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303D" w14:textId="77777777" w:rsidR="000C54D0" w:rsidRDefault="000C54D0" w:rsidP="00D62159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/>
          <w:b/>
          <w:caps/>
          <w:sz w:val="36"/>
          <w:szCs w:val="36"/>
          <w:lang w:eastAsia="ru-RU"/>
        </w:rPr>
      </w:pPr>
      <w:r>
        <w:rPr>
          <w:noProof/>
          <w:lang w:eastAsia="uk-UA"/>
        </w:rPr>
        <w:drawing>
          <wp:inline distT="0" distB="0" distL="0" distR="0" wp14:anchorId="04E43D6E" wp14:editId="43154CF9">
            <wp:extent cx="495300" cy="6953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15CD7" w14:textId="77777777" w:rsidR="00D62159" w:rsidRPr="0022657A" w:rsidRDefault="00D62159" w:rsidP="00D62159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2657A">
        <w:rPr>
          <w:rFonts w:ascii="Times New Roman" w:hAnsi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503854A" w14:textId="77777777" w:rsidR="00D62159" w:rsidRPr="0022657A" w:rsidRDefault="00D62159" w:rsidP="00D62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  <w:lang w:eastAsia="ru-RU"/>
        </w:rPr>
      </w:pPr>
      <w:r w:rsidRPr="0022657A">
        <w:rPr>
          <w:rFonts w:ascii="Times New Roman" w:hAnsi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631D31E9" w14:textId="77777777" w:rsidR="00D62159" w:rsidRPr="0022657A" w:rsidRDefault="00D62159" w:rsidP="00D621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vertAlign w:val="subscript"/>
          <w:lang w:eastAsia="ru-RU"/>
        </w:rPr>
      </w:pPr>
      <w:r w:rsidRPr="0022657A">
        <w:rPr>
          <w:rFonts w:ascii="Times New Roman" w:hAnsi="Times New Roman"/>
          <w:sz w:val="28"/>
          <w:szCs w:val="24"/>
          <w:lang w:eastAsia="ru-RU"/>
        </w:rPr>
        <w:t>ВИКОНАВЧИЙ КОМІТЕТ</w:t>
      </w:r>
    </w:p>
    <w:p w14:paraId="7210A32A" w14:textId="77777777" w:rsidR="00D62159" w:rsidRPr="0022657A" w:rsidRDefault="00D62159" w:rsidP="00D62159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03507534" w14:textId="77777777" w:rsidR="00D62159" w:rsidRPr="0022657A" w:rsidRDefault="00D62159" w:rsidP="00D62159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pacing w:val="20"/>
          <w:sz w:val="32"/>
          <w:szCs w:val="32"/>
          <w:lang w:eastAsia="ru-RU"/>
        </w:rPr>
        <w:t>РІШЕННЯ</w:t>
      </w:r>
    </w:p>
    <w:p w14:paraId="40ACF194" w14:textId="77777777" w:rsidR="00D62159" w:rsidRPr="0022657A" w:rsidRDefault="00D62159" w:rsidP="00D62159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45BCA29E" w14:textId="77777777" w:rsidR="00D62159" w:rsidRPr="0022657A" w:rsidRDefault="00D62159" w:rsidP="00D621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657A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31.01.2023</w:t>
      </w:r>
      <w:r w:rsidRPr="0022657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2657A">
        <w:rPr>
          <w:rFonts w:ascii="Times New Roman" w:hAnsi="Times New Roman"/>
          <w:sz w:val="28"/>
          <w:szCs w:val="28"/>
        </w:rPr>
        <w:tab/>
      </w:r>
      <w:r w:rsidR="000C54D0">
        <w:rPr>
          <w:rFonts w:ascii="Times New Roman" w:hAnsi="Times New Roman"/>
          <w:b/>
          <w:sz w:val="28"/>
          <w:szCs w:val="28"/>
        </w:rPr>
        <w:t>№ 606</w:t>
      </w:r>
    </w:p>
    <w:p w14:paraId="70B76ECC" w14:textId="77777777" w:rsidR="00D62159" w:rsidRPr="0022657A" w:rsidRDefault="00D62159" w:rsidP="00D621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657A">
        <w:rPr>
          <w:rFonts w:ascii="Times New Roman" w:hAnsi="Times New Roman"/>
          <w:sz w:val="28"/>
          <w:szCs w:val="28"/>
        </w:rPr>
        <w:t>м. Долина</w:t>
      </w:r>
    </w:p>
    <w:p w14:paraId="48227B6D" w14:textId="77777777" w:rsidR="00D62159" w:rsidRDefault="00D62159" w:rsidP="00D6215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uk-UA"/>
        </w:rPr>
      </w:pPr>
    </w:p>
    <w:p w14:paraId="6DE5CD0D" w14:textId="77777777" w:rsidR="00FE1761" w:rsidRDefault="00FE1761" w:rsidP="00FE17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 висновку</w:t>
      </w:r>
    </w:p>
    <w:p w14:paraId="23F85E5D" w14:textId="77777777" w:rsidR="00FE1761" w:rsidRDefault="00FE1761" w:rsidP="00FE17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визначення місця</w:t>
      </w:r>
    </w:p>
    <w:p w14:paraId="0A48EC55" w14:textId="77777777" w:rsidR="00FE1761" w:rsidRDefault="00FE1761" w:rsidP="00FE17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проживання дитини</w:t>
      </w:r>
    </w:p>
    <w:p w14:paraId="2A9F247D" w14:textId="77777777" w:rsidR="00FE1761" w:rsidRDefault="00FE1761" w:rsidP="00FE17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6479E50" w14:textId="77777777" w:rsidR="00812748" w:rsidRDefault="00FE1761" w:rsidP="00812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ухвали Долинського районного суду Івано-Франківської області від </w:t>
      </w:r>
      <w:r w:rsidR="002E0297">
        <w:rPr>
          <w:rFonts w:ascii="Times New Roman" w:hAnsi="Times New Roman"/>
          <w:sz w:val="28"/>
          <w:szCs w:val="28"/>
        </w:rPr>
        <w:t xml:space="preserve">15 грудня 2022 </w:t>
      </w:r>
      <w:r>
        <w:rPr>
          <w:rFonts w:ascii="Times New Roman" w:hAnsi="Times New Roman"/>
          <w:sz w:val="28"/>
          <w:szCs w:val="28"/>
        </w:rPr>
        <w:t xml:space="preserve"> року про залучення до участі у справі третьої</w:t>
      </w:r>
      <w:r w:rsidR="00276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особи, взявши до уваги пропозиції комісії з питань захисту прав дитини Долинської міської ради від </w:t>
      </w:r>
      <w:r w:rsidR="008B2C9F">
        <w:rPr>
          <w:rFonts w:ascii="Times New Roman" w:hAnsi="Times New Roman"/>
          <w:sz w:val="28"/>
          <w:szCs w:val="28"/>
        </w:rPr>
        <w:t>23.01.2023</w:t>
      </w:r>
      <w:r>
        <w:rPr>
          <w:rFonts w:ascii="Times New Roman" w:hAnsi="Times New Roman"/>
          <w:sz w:val="28"/>
          <w:szCs w:val="28"/>
        </w:rPr>
        <w:t xml:space="preserve"> р., керуючись п. 72 Порядку провадження органами опіки та піклування діяльності, пов’язаної із захистом прав дитини, затвердженого постановою Кабінету Мініст</w:t>
      </w:r>
      <w:r w:rsidR="00276471">
        <w:rPr>
          <w:rFonts w:ascii="Times New Roman" w:hAnsi="Times New Roman"/>
          <w:sz w:val="28"/>
          <w:szCs w:val="28"/>
        </w:rPr>
        <w:t>рів України від 24 вересня 2008 </w:t>
      </w:r>
      <w:r>
        <w:rPr>
          <w:rFonts w:ascii="Times New Roman" w:hAnsi="Times New Roman"/>
          <w:sz w:val="28"/>
          <w:szCs w:val="28"/>
        </w:rPr>
        <w:t>року № 866 «Питання діяльності органів опіки та піклування пов’язаної із захистом прав  дитини», статтею 19 Сімейного кодексу України та Законом України «Про місцеве самоврядування в Україні», вико</w:t>
      </w:r>
      <w:r w:rsidR="00276471">
        <w:rPr>
          <w:rFonts w:ascii="Times New Roman" w:hAnsi="Times New Roman"/>
          <w:sz w:val="28"/>
          <w:szCs w:val="28"/>
        </w:rPr>
        <w:t>навчий комітет</w:t>
      </w:r>
      <w:r>
        <w:rPr>
          <w:rFonts w:ascii="Times New Roman" w:hAnsi="Times New Roman"/>
          <w:sz w:val="28"/>
          <w:szCs w:val="28"/>
        </w:rPr>
        <w:t xml:space="preserve"> міської ради </w:t>
      </w:r>
    </w:p>
    <w:p w14:paraId="749120CD" w14:textId="77777777" w:rsidR="00D93F59" w:rsidRPr="00B41E68" w:rsidRDefault="00D93F59" w:rsidP="00812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EA44C15" w14:textId="77777777" w:rsidR="00FE1761" w:rsidRDefault="00837B5D" w:rsidP="008B2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FE1761">
        <w:rPr>
          <w:rFonts w:ascii="Times New Roman" w:hAnsi="Times New Roman"/>
          <w:b/>
          <w:sz w:val="28"/>
          <w:szCs w:val="28"/>
        </w:rPr>
        <w:t>И Р І Ш И В:</w:t>
      </w:r>
    </w:p>
    <w:p w14:paraId="0007CC53" w14:textId="77777777" w:rsidR="00FC203F" w:rsidRDefault="00FC203F" w:rsidP="008B2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364805" w14:textId="77777777" w:rsidR="00FE1761" w:rsidRDefault="00FE1761" w:rsidP="008B2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висновок про визначення місця проживання </w:t>
      </w:r>
      <w:r w:rsidR="00FD1202">
        <w:rPr>
          <w:rFonts w:ascii="Times New Roman" w:hAnsi="Times New Roman"/>
          <w:sz w:val="28"/>
          <w:szCs w:val="28"/>
        </w:rPr>
        <w:t xml:space="preserve">малолітнього </w:t>
      </w:r>
      <w:r w:rsidR="00E42AE9">
        <w:rPr>
          <w:rFonts w:ascii="Times New Roman" w:hAnsi="Times New Roman"/>
          <w:sz w:val="28"/>
          <w:szCs w:val="28"/>
        </w:rPr>
        <w:t>Л.Д.Я.</w:t>
      </w:r>
      <w:r w:rsidR="002E0297">
        <w:rPr>
          <w:rFonts w:ascii="Times New Roman" w:hAnsi="Times New Roman"/>
          <w:sz w:val="28"/>
          <w:szCs w:val="28"/>
        </w:rPr>
        <w:t xml:space="preserve">, </w:t>
      </w:r>
      <w:r w:rsidR="00E42AE9">
        <w:rPr>
          <w:rFonts w:ascii="Times New Roman" w:hAnsi="Times New Roman"/>
          <w:sz w:val="28"/>
          <w:szCs w:val="28"/>
        </w:rPr>
        <w:t>____________</w:t>
      </w:r>
      <w:r w:rsidR="008B2C9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 з батьком </w:t>
      </w:r>
      <w:r w:rsidR="002E0297">
        <w:rPr>
          <w:rFonts w:ascii="Times New Roman" w:hAnsi="Times New Roman"/>
          <w:sz w:val="28"/>
          <w:szCs w:val="28"/>
        </w:rPr>
        <w:t>Л</w:t>
      </w:r>
      <w:r w:rsidR="00E42AE9">
        <w:rPr>
          <w:rFonts w:ascii="Times New Roman" w:hAnsi="Times New Roman"/>
          <w:sz w:val="28"/>
          <w:szCs w:val="28"/>
        </w:rPr>
        <w:t>.</w:t>
      </w:r>
      <w:r w:rsidR="002E0297">
        <w:rPr>
          <w:rFonts w:ascii="Times New Roman" w:hAnsi="Times New Roman"/>
          <w:sz w:val="28"/>
          <w:szCs w:val="28"/>
        </w:rPr>
        <w:t>Я</w:t>
      </w:r>
      <w:r w:rsidR="00E42AE9">
        <w:rPr>
          <w:rFonts w:ascii="Times New Roman" w:hAnsi="Times New Roman"/>
          <w:sz w:val="28"/>
          <w:szCs w:val="28"/>
        </w:rPr>
        <w:t>.</w:t>
      </w:r>
      <w:r w:rsidR="00E96FFC">
        <w:rPr>
          <w:rFonts w:ascii="Times New Roman" w:hAnsi="Times New Roman"/>
          <w:sz w:val="28"/>
          <w:szCs w:val="28"/>
        </w:rPr>
        <w:t>Я</w:t>
      </w:r>
      <w:r w:rsidR="00E42AE9">
        <w:rPr>
          <w:rFonts w:ascii="Times New Roman" w:hAnsi="Times New Roman"/>
          <w:sz w:val="28"/>
          <w:szCs w:val="28"/>
        </w:rPr>
        <w:t>.</w:t>
      </w:r>
      <w:r w:rsidR="00E96FFC">
        <w:rPr>
          <w:rFonts w:ascii="Times New Roman" w:hAnsi="Times New Roman"/>
          <w:sz w:val="28"/>
          <w:szCs w:val="28"/>
        </w:rPr>
        <w:t xml:space="preserve">, </w:t>
      </w:r>
      <w:r w:rsidR="00E42AE9">
        <w:rPr>
          <w:rFonts w:ascii="Times New Roman" w:hAnsi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 (додається).</w:t>
      </w:r>
    </w:p>
    <w:p w14:paraId="2B75C6AE" w14:textId="77777777" w:rsidR="005973CB" w:rsidRDefault="005973CB" w:rsidP="00FE1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53C0AC" w14:textId="77777777" w:rsidR="005973CB" w:rsidRDefault="005973CB" w:rsidP="00FE1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1380EC" w14:textId="77777777" w:rsidR="00FE1761" w:rsidRDefault="00FE1761" w:rsidP="00FE1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458991" w14:textId="77777777" w:rsidR="00FE1761" w:rsidRDefault="00FE1761" w:rsidP="00FE1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ДИРІВ</w:t>
      </w:r>
    </w:p>
    <w:p w14:paraId="59BB637B" w14:textId="77777777" w:rsidR="00574387" w:rsidRDefault="00574387" w:rsidP="005743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74387" w:rsidSect="00D6215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F5"/>
    <w:rsid w:val="000C54D0"/>
    <w:rsid w:val="0019503C"/>
    <w:rsid w:val="00276471"/>
    <w:rsid w:val="002E0297"/>
    <w:rsid w:val="003220D2"/>
    <w:rsid w:val="00427B17"/>
    <w:rsid w:val="00451C7F"/>
    <w:rsid w:val="00453935"/>
    <w:rsid w:val="0046079B"/>
    <w:rsid w:val="004C1EDF"/>
    <w:rsid w:val="005430C9"/>
    <w:rsid w:val="00574387"/>
    <w:rsid w:val="00592A4B"/>
    <w:rsid w:val="00595649"/>
    <w:rsid w:val="005973CB"/>
    <w:rsid w:val="006440A1"/>
    <w:rsid w:val="00751B2F"/>
    <w:rsid w:val="007B0F0E"/>
    <w:rsid w:val="00812748"/>
    <w:rsid w:val="00837B5D"/>
    <w:rsid w:val="008959CB"/>
    <w:rsid w:val="008B2C9F"/>
    <w:rsid w:val="008E46A4"/>
    <w:rsid w:val="00933380"/>
    <w:rsid w:val="00935144"/>
    <w:rsid w:val="00943A76"/>
    <w:rsid w:val="00BA38B6"/>
    <w:rsid w:val="00BC2F47"/>
    <w:rsid w:val="00C53477"/>
    <w:rsid w:val="00CF6646"/>
    <w:rsid w:val="00D4692B"/>
    <w:rsid w:val="00D62159"/>
    <w:rsid w:val="00D93F59"/>
    <w:rsid w:val="00E02DF5"/>
    <w:rsid w:val="00E42AE9"/>
    <w:rsid w:val="00E96FFC"/>
    <w:rsid w:val="00F72465"/>
    <w:rsid w:val="00F96C93"/>
    <w:rsid w:val="00FC203F"/>
    <w:rsid w:val="00FC31ED"/>
    <w:rsid w:val="00FD1202"/>
    <w:rsid w:val="00FE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638B"/>
  <w15:docId w15:val="{B0FA49CC-7177-4027-83E2-0630623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761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E17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FE17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">
    <w:name w:val="rvps1"/>
    <w:basedOn w:val="a"/>
    <w:uiPriority w:val="99"/>
    <w:semiHidden/>
    <w:rsid w:val="00574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uiPriority w:val="99"/>
    <w:semiHidden/>
    <w:rsid w:val="00574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uiPriority w:val="99"/>
    <w:semiHidden/>
    <w:rsid w:val="00574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5">
    <w:name w:val="rvps185"/>
    <w:basedOn w:val="a"/>
    <w:uiPriority w:val="99"/>
    <w:semiHidden/>
    <w:rsid w:val="00574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6">
    <w:name w:val="rvps186"/>
    <w:basedOn w:val="a"/>
    <w:uiPriority w:val="99"/>
    <w:semiHidden/>
    <w:rsid w:val="00574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uiPriority w:val="99"/>
    <w:semiHidden/>
    <w:rsid w:val="005743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574387"/>
  </w:style>
  <w:style w:type="character" w:customStyle="1" w:styleId="rvts9">
    <w:name w:val="rvts9"/>
    <w:rsid w:val="00574387"/>
  </w:style>
  <w:style w:type="paragraph" w:styleId="a4">
    <w:name w:val="Balloon Text"/>
    <w:basedOn w:val="a"/>
    <w:link w:val="a5"/>
    <w:uiPriority w:val="99"/>
    <w:semiHidden/>
    <w:unhideWhenUsed/>
    <w:rsid w:val="00BA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A38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Tysiak</dc:creator>
  <cp:keywords/>
  <dc:description/>
  <cp:lastModifiedBy>ВІКТОР САВКА</cp:lastModifiedBy>
  <cp:revision>2</cp:revision>
  <cp:lastPrinted>2023-01-31T12:28:00Z</cp:lastPrinted>
  <dcterms:created xsi:type="dcterms:W3CDTF">2023-02-06T17:47:00Z</dcterms:created>
  <dcterms:modified xsi:type="dcterms:W3CDTF">2023-02-06T17:47:00Z</dcterms:modified>
</cp:coreProperties>
</file>