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DB2028">
      <w:pPr>
        <w:pStyle w:val="1"/>
        <w:ind w:firstLine="0"/>
        <w:jc w:val="left"/>
        <w:rPr>
          <w:b/>
          <w:szCs w:val="28"/>
        </w:rPr>
      </w:pPr>
      <w:r>
        <w:rPr>
          <w:szCs w:val="28"/>
        </w:rPr>
        <w:t xml:space="preserve">Від </w:t>
      </w:r>
      <w:r w:rsidR="00DB2028">
        <w:rPr>
          <w:szCs w:val="28"/>
        </w:rPr>
        <w:t>02.06.2023.</w:t>
      </w:r>
      <w:r>
        <w:rPr>
          <w:szCs w:val="28"/>
        </w:rPr>
        <w:tab/>
      </w:r>
      <w:r>
        <w:rPr>
          <w:szCs w:val="28"/>
        </w:rPr>
        <w:tab/>
      </w:r>
      <w:r w:rsidR="00DB2028">
        <w:rPr>
          <w:szCs w:val="28"/>
        </w:rPr>
        <w:t xml:space="preserve">                      </w:t>
      </w:r>
      <w:r>
        <w:rPr>
          <w:b/>
          <w:szCs w:val="28"/>
        </w:rPr>
        <w:t xml:space="preserve">№ </w:t>
      </w:r>
      <w:r w:rsidR="00DB2028">
        <w:rPr>
          <w:b/>
          <w:szCs w:val="28"/>
        </w:rPr>
        <w:t>156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112" w:rsidRPr="001E5112" w:rsidTr="00844688">
        <w:trPr>
          <w:trHeight w:val="12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1E5112" w:rsidRPr="001E5112" w:rsidRDefault="001E5112" w:rsidP="001E5112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tbl>
            <w:tblPr>
              <w:tblStyle w:val="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623"/>
            </w:tblGrid>
            <w:tr w:rsidR="001E5112" w:rsidRPr="001E5112" w:rsidTr="00844688">
              <w:trPr>
                <w:trHeight w:val="1610"/>
              </w:trPr>
              <w:tc>
                <w:tcPr>
                  <w:tcW w:w="9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4"/>
                    <w:tblW w:w="0" w:type="auto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9392"/>
                  </w:tblGrid>
                  <w:tr w:rsidR="001E5112" w:rsidRPr="001E5112" w:rsidTr="00844688">
                    <w:trPr>
                      <w:trHeight w:val="1610"/>
                    </w:trPr>
                    <w:tc>
                      <w:tcPr>
                        <w:tcW w:w="9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33D5" w:rsidRDefault="001E5112" w:rsidP="006533D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bookmarkStart w:id="0" w:name="_GoBack"/>
                        <w:r w:rsidRPr="001E511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Про</w:t>
                        </w:r>
                        <w:r w:rsidR="003F200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 тимчасову</w:t>
                        </w:r>
                        <w:r w:rsidRPr="001E511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6533D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комісію з перевірки захисних</w:t>
                        </w:r>
                      </w:p>
                      <w:p w:rsidR="00A21D4E" w:rsidRDefault="006533D5" w:rsidP="006533D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споруд цивільного захисту</w:t>
                        </w:r>
                        <w:r w:rsidR="00A21D4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 та </w:t>
                        </w:r>
                      </w:p>
                      <w:p w:rsidR="001E5112" w:rsidRPr="001E5112" w:rsidRDefault="00A21D4E" w:rsidP="006533D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найпростіших укриттів</w:t>
                        </w:r>
                        <w:bookmarkEnd w:id="0"/>
                      </w:p>
                      <w:p w:rsidR="00586C3F" w:rsidRPr="001E5112" w:rsidRDefault="00586C3F" w:rsidP="001E5112">
                        <w:pPr>
                          <w:spacing w:after="200" w:line="276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1E5112" w:rsidRPr="001E5112" w:rsidRDefault="001E5112" w:rsidP="001E5112">
                  <w:pPr>
                    <w:spacing w:after="200" w:line="276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E5112" w:rsidRPr="001E5112" w:rsidRDefault="001E5112" w:rsidP="001E5112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E5112" w:rsidRPr="001E5112" w:rsidRDefault="001E5112" w:rsidP="006664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</w:t>
      </w:r>
      <w:r w:rsidRPr="001E5112">
        <w:rPr>
          <w:rFonts w:ascii="Calibri" w:eastAsia="Times New Roman" w:hAnsi="Calibri" w:cs="Times New Roman"/>
          <w:lang w:val="uk-UA" w:eastAsia="uk-UA"/>
        </w:rPr>
        <w:t xml:space="preserve"> </w:t>
      </w:r>
      <w:r w:rsidR="00A21D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протоколу позачергового засідання регіональної комісії з питань ТЕБ та НС № 5 від 02.06.23 року, </w:t>
      </w: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Законом України </w:t>
      </w:r>
      <w:r w:rsidR="00AD198E" w:rsidRPr="00AD19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"Про місцеве самоврядування в Україні"</w:t>
      </w:r>
    </w:p>
    <w:p w:rsidR="001E5112" w:rsidRPr="001E5112" w:rsidRDefault="001E5112" w:rsidP="0066646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ЗОБОВ'ЯЗУЮ:</w:t>
      </w:r>
    </w:p>
    <w:p w:rsidR="001E5112" w:rsidRDefault="001E5112" w:rsidP="006664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7C10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склад</w:t>
      </w:r>
      <w:r w:rsidR="003F20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тимчасової</w:t>
      </w:r>
      <w:r w:rsidRPr="007C10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C10A5" w:rsidRPr="007C10A5">
        <w:rPr>
          <w:rFonts w:ascii="Times New Roman" w:hAnsi="Times New Roman"/>
          <w:sz w:val="28"/>
          <w:szCs w:val="28"/>
          <w:lang w:val="uk-UA"/>
        </w:rPr>
        <w:t>комісії з перевірки захисних споруд цивільного з</w:t>
      </w:r>
      <w:r w:rsidR="00953A44">
        <w:rPr>
          <w:rFonts w:ascii="Times New Roman" w:hAnsi="Times New Roman"/>
          <w:sz w:val="28"/>
          <w:szCs w:val="28"/>
          <w:lang w:val="uk-UA"/>
        </w:rPr>
        <w:t>ахисту та найпростіших укриттів</w:t>
      </w:r>
      <w:r w:rsidR="00953A4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C10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53A44" w:rsidRPr="00DB528A" w:rsidRDefault="00953A44" w:rsidP="00953A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proofErr w:type="spellStart"/>
      <w:r w:rsidRPr="00DB52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Кіщук</w:t>
      </w:r>
      <w:proofErr w:type="spellEnd"/>
      <w:r w:rsidRPr="00DB52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Любомир Олексійович</w:t>
      </w:r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 w:rsidRPr="00DB528A">
        <w:rPr>
          <w:rFonts w:ascii="Calibri" w:eastAsia="Times New Roman" w:hAnsi="Calibri" w:cs="Times New Roman"/>
          <w:lang w:val="uk-UA" w:eastAsia="uk-UA"/>
        </w:rPr>
        <w:t xml:space="preserve"> </w:t>
      </w:r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відділу з питань надзвичайних ситуацій, цивільного захисту, мобілізаційної роботи та реінтеграції ветеранів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53A44" w:rsidRPr="00DB528A" w:rsidRDefault="00953A44" w:rsidP="00953A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Титиш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Михайло</w:t>
      </w:r>
      <w:r w:rsidRPr="00DB52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Васильович</w:t>
      </w:r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сектору ОППР Калуського районного управління ГУ ДСНС в області;</w:t>
      </w:r>
    </w:p>
    <w:p w:rsidR="00953A44" w:rsidRPr="00953A44" w:rsidRDefault="00953A44" w:rsidP="00953A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Попик Мар'яна Василівна </w:t>
      </w:r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провідний фахівець відділу цивільного захисту Калуського районного управління ГУ ДСНС в області;</w:t>
      </w:r>
    </w:p>
    <w:p w:rsidR="00953A44" w:rsidRDefault="00953A44" w:rsidP="00953A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r w:rsidRPr="00953A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представники</w:t>
      </w:r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відділення поліції № 1 (м. Долина) Калуського районного відділу ГУНП в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</w:t>
      </w:r>
    </w:p>
    <w:p w:rsidR="00953A44" w:rsidRPr="00953A44" w:rsidRDefault="00953A44" w:rsidP="00953A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балансоутримувачі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(власники) захисних споруд цивільного захисту та найпростіших укриттів.</w:t>
      </w:r>
    </w:p>
    <w:p w:rsidR="001E5112" w:rsidRPr="00D242DE" w:rsidRDefault="001E5112" w:rsidP="006664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42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Комісії </w:t>
      </w:r>
      <w:r w:rsidR="00586C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провести оперативний огляд </w:t>
      </w:r>
      <w:r w:rsidR="007C10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</w:t>
      </w:r>
      <w:r w:rsidR="00586C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исних споруд цивільного захисту </w:t>
      </w:r>
      <w:r w:rsidR="007C10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найпростіших укриттів щодо </w:t>
      </w:r>
      <w:r w:rsidR="005D63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можливості їх використання для укриття населення</w:t>
      </w:r>
      <w:r w:rsidR="00586C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скласти відповідні акти</w:t>
      </w:r>
      <w:r w:rsidR="005D3D61" w:rsidRPr="004B4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D242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1425" w:rsidRPr="00AC1425" w:rsidRDefault="005945CA" w:rsidP="006664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9D3D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9D3DA6">
        <w:rPr>
          <w:rFonts w:ascii="Calibri" w:eastAsia="Times New Roman" w:hAnsi="Calibri" w:cs="Times New Roman"/>
          <w:lang w:val="uk-UA" w:eastAsia="uk-UA"/>
        </w:rPr>
        <w:t xml:space="preserve"> </w:t>
      </w:r>
      <w:r w:rsidRPr="009D3D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покласти на заступника міського голови Віктора </w:t>
      </w:r>
      <w:proofErr w:type="spellStart"/>
      <w:r w:rsidRPr="009D3D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Громиша</w:t>
      </w:r>
      <w:proofErr w:type="spellEnd"/>
      <w:r w:rsidR="00AC14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E5112" w:rsidRPr="001E5112" w:rsidRDefault="001E5112" w:rsidP="006664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6C3F" w:rsidRDefault="00586C3F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45D5" w:rsidRPr="001E5112" w:rsidRDefault="009D45D5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          </w:t>
      </w:r>
      <w:r w:rsidR="00E469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r w:rsidR="005D3D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1425" w:rsidRDefault="00AC1425" w:rsidP="00C546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533D5" w:rsidRDefault="006533D5" w:rsidP="00C546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6533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8E" w:rsidRDefault="003B158E" w:rsidP="00A54A81">
      <w:r>
        <w:separator/>
      </w:r>
    </w:p>
  </w:endnote>
  <w:endnote w:type="continuationSeparator" w:id="0">
    <w:p w:rsidR="003B158E" w:rsidRDefault="003B158E" w:rsidP="00A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8E" w:rsidRDefault="003B158E" w:rsidP="00A54A81">
      <w:r>
        <w:separator/>
      </w:r>
    </w:p>
  </w:footnote>
  <w:footnote w:type="continuationSeparator" w:id="0">
    <w:p w:rsidR="003B158E" w:rsidRDefault="003B158E" w:rsidP="00A5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7DD7"/>
    <w:multiLevelType w:val="hybridMultilevel"/>
    <w:tmpl w:val="49780EAC"/>
    <w:lvl w:ilvl="0" w:tplc="944A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2D2B14"/>
    <w:multiLevelType w:val="hybridMultilevel"/>
    <w:tmpl w:val="162C01BA"/>
    <w:lvl w:ilvl="0" w:tplc="771AB2E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58E0"/>
    <w:rsid w:val="00015376"/>
    <w:rsid w:val="000272D8"/>
    <w:rsid w:val="000536DC"/>
    <w:rsid w:val="00054D26"/>
    <w:rsid w:val="00057B3C"/>
    <w:rsid w:val="0006695E"/>
    <w:rsid w:val="00083114"/>
    <w:rsid w:val="000869DB"/>
    <w:rsid w:val="000945B4"/>
    <w:rsid w:val="000A2005"/>
    <w:rsid w:val="000B34CA"/>
    <w:rsid w:val="000B58E2"/>
    <w:rsid w:val="000B734C"/>
    <w:rsid w:val="000C061F"/>
    <w:rsid w:val="000F25EE"/>
    <w:rsid w:val="001069C1"/>
    <w:rsid w:val="00126AA6"/>
    <w:rsid w:val="001472C4"/>
    <w:rsid w:val="00157FB1"/>
    <w:rsid w:val="00160A99"/>
    <w:rsid w:val="00165251"/>
    <w:rsid w:val="001926CC"/>
    <w:rsid w:val="00192CB3"/>
    <w:rsid w:val="001A48CC"/>
    <w:rsid w:val="001C18FA"/>
    <w:rsid w:val="001D2E81"/>
    <w:rsid w:val="001D7EF1"/>
    <w:rsid w:val="001E5112"/>
    <w:rsid w:val="001E5E20"/>
    <w:rsid w:val="001E6544"/>
    <w:rsid w:val="00201D78"/>
    <w:rsid w:val="00206ABD"/>
    <w:rsid w:val="00210604"/>
    <w:rsid w:val="0021738A"/>
    <w:rsid w:val="00232C47"/>
    <w:rsid w:val="0023320A"/>
    <w:rsid w:val="002443D1"/>
    <w:rsid w:val="002525AE"/>
    <w:rsid w:val="00290973"/>
    <w:rsid w:val="00293DC4"/>
    <w:rsid w:val="002A10C4"/>
    <w:rsid w:val="002D2392"/>
    <w:rsid w:val="00301E53"/>
    <w:rsid w:val="00340B58"/>
    <w:rsid w:val="003517B0"/>
    <w:rsid w:val="0035394D"/>
    <w:rsid w:val="00377FFD"/>
    <w:rsid w:val="0038595A"/>
    <w:rsid w:val="00391396"/>
    <w:rsid w:val="003934A8"/>
    <w:rsid w:val="003B10A6"/>
    <w:rsid w:val="003B158E"/>
    <w:rsid w:val="003F200B"/>
    <w:rsid w:val="00407CBE"/>
    <w:rsid w:val="00427041"/>
    <w:rsid w:val="004458B5"/>
    <w:rsid w:val="0045160F"/>
    <w:rsid w:val="004619B3"/>
    <w:rsid w:val="00466254"/>
    <w:rsid w:val="004760C6"/>
    <w:rsid w:val="004B409A"/>
    <w:rsid w:val="004C67B2"/>
    <w:rsid w:val="00502C13"/>
    <w:rsid w:val="00523AA6"/>
    <w:rsid w:val="0053291C"/>
    <w:rsid w:val="005415BA"/>
    <w:rsid w:val="0055649B"/>
    <w:rsid w:val="00572D91"/>
    <w:rsid w:val="00586C3F"/>
    <w:rsid w:val="005945CA"/>
    <w:rsid w:val="00594DAD"/>
    <w:rsid w:val="00594DBF"/>
    <w:rsid w:val="005A3B55"/>
    <w:rsid w:val="005C7051"/>
    <w:rsid w:val="005D3D61"/>
    <w:rsid w:val="005D63B5"/>
    <w:rsid w:val="00645B54"/>
    <w:rsid w:val="006533D5"/>
    <w:rsid w:val="00666465"/>
    <w:rsid w:val="00672632"/>
    <w:rsid w:val="00687FAF"/>
    <w:rsid w:val="006B0E02"/>
    <w:rsid w:val="006B5907"/>
    <w:rsid w:val="006C32CF"/>
    <w:rsid w:val="00712175"/>
    <w:rsid w:val="00716196"/>
    <w:rsid w:val="00721CC1"/>
    <w:rsid w:val="00731A63"/>
    <w:rsid w:val="00732A36"/>
    <w:rsid w:val="00741B28"/>
    <w:rsid w:val="00771A31"/>
    <w:rsid w:val="007815F1"/>
    <w:rsid w:val="0078349F"/>
    <w:rsid w:val="007C10A5"/>
    <w:rsid w:val="007C1F12"/>
    <w:rsid w:val="007C3097"/>
    <w:rsid w:val="007D290E"/>
    <w:rsid w:val="007E0179"/>
    <w:rsid w:val="00806922"/>
    <w:rsid w:val="008806AC"/>
    <w:rsid w:val="00883F47"/>
    <w:rsid w:val="008D174A"/>
    <w:rsid w:val="008D7FFB"/>
    <w:rsid w:val="008E6CD6"/>
    <w:rsid w:val="0090696D"/>
    <w:rsid w:val="009134A5"/>
    <w:rsid w:val="00917DAC"/>
    <w:rsid w:val="00931D7C"/>
    <w:rsid w:val="00953A44"/>
    <w:rsid w:val="00976C3A"/>
    <w:rsid w:val="009A3F8F"/>
    <w:rsid w:val="009D4211"/>
    <w:rsid w:val="009D45D5"/>
    <w:rsid w:val="009D5542"/>
    <w:rsid w:val="009E52FB"/>
    <w:rsid w:val="009F2E62"/>
    <w:rsid w:val="009F3065"/>
    <w:rsid w:val="009F741D"/>
    <w:rsid w:val="00A00A2F"/>
    <w:rsid w:val="00A0227C"/>
    <w:rsid w:val="00A21D4E"/>
    <w:rsid w:val="00A54A81"/>
    <w:rsid w:val="00A842C7"/>
    <w:rsid w:val="00AB6785"/>
    <w:rsid w:val="00AC1425"/>
    <w:rsid w:val="00AD198E"/>
    <w:rsid w:val="00AE6547"/>
    <w:rsid w:val="00B004DF"/>
    <w:rsid w:val="00B232C5"/>
    <w:rsid w:val="00B253AB"/>
    <w:rsid w:val="00B76A32"/>
    <w:rsid w:val="00B92D9C"/>
    <w:rsid w:val="00BB6E43"/>
    <w:rsid w:val="00BC5D05"/>
    <w:rsid w:val="00BD7473"/>
    <w:rsid w:val="00C00A27"/>
    <w:rsid w:val="00C05703"/>
    <w:rsid w:val="00C17D15"/>
    <w:rsid w:val="00C51103"/>
    <w:rsid w:val="00C54646"/>
    <w:rsid w:val="00C56348"/>
    <w:rsid w:val="00C700DC"/>
    <w:rsid w:val="00C73525"/>
    <w:rsid w:val="00C83190"/>
    <w:rsid w:val="00C8757F"/>
    <w:rsid w:val="00C90FDF"/>
    <w:rsid w:val="00CC4F8F"/>
    <w:rsid w:val="00CC72A6"/>
    <w:rsid w:val="00CD1301"/>
    <w:rsid w:val="00CD295D"/>
    <w:rsid w:val="00D22942"/>
    <w:rsid w:val="00D242DE"/>
    <w:rsid w:val="00D4600D"/>
    <w:rsid w:val="00D52CB6"/>
    <w:rsid w:val="00DB1138"/>
    <w:rsid w:val="00DB2028"/>
    <w:rsid w:val="00DB528A"/>
    <w:rsid w:val="00DD739F"/>
    <w:rsid w:val="00DE5554"/>
    <w:rsid w:val="00DE5D9E"/>
    <w:rsid w:val="00DF1772"/>
    <w:rsid w:val="00DF1A7E"/>
    <w:rsid w:val="00E16E43"/>
    <w:rsid w:val="00E37A47"/>
    <w:rsid w:val="00E46971"/>
    <w:rsid w:val="00E50C33"/>
    <w:rsid w:val="00E6737D"/>
    <w:rsid w:val="00E70B8C"/>
    <w:rsid w:val="00E7153B"/>
    <w:rsid w:val="00E76DED"/>
    <w:rsid w:val="00EA3DA3"/>
    <w:rsid w:val="00EC20DE"/>
    <w:rsid w:val="00EC591F"/>
    <w:rsid w:val="00EE0EDE"/>
    <w:rsid w:val="00EF2983"/>
    <w:rsid w:val="00F040FF"/>
    <w:rsid w:val="00F1079D"/>
    <w:rsid w:val="00F46686"/>
    <w:rsid w:val="00F57B41"/>
    <w:rsid w:val="00F61642"/>
    <w:rsid w:val="00FA4B88"/>
    <w:rsid w:val="00FB5C05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table" w:customStyle="1" w:styleId="4">
    <w:name w:val="Сетка таблицы4"/>
    <w:basedOn w:val="a1"/>
    <w:next w:val="a7"/>
    <w:uiPriority w:val="59"/>
    <w:rsid w:val="001E5112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53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table" w:customStyle="1" w:styleId="4">
    <w:name w:val="Сетка таблицы4"/>
    <w:basedOn w:val="a1"/>
    <w:next w:val="a7"/>
    <w:uiPriority w:val="59"/>
    <w:rsid w:val="001E5112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5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35</cp:revision>
  <cp:lastPrinted>2023-06-05T05:39:00Z</cp:lastPrinted>
  <dcterms:created xsi:type="dcterms:W3CDTF">2023-06-03T07:31:00Z</dcterms:created>
  <dcterms:modified xsi:type="dcterms:W3CDTF">2023-06-05T13:38:00Z</dcterms:modified>
</cp:coreProperties>
</file>