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77EF2B83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A05169">
        <w:rPr>
          <w:b w:val="0"/>
          <w:sz w:val="28"/>
          <w:szCs w:val="28"/>
        </w:rPr>
        <w:t>22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2A1A63">
        <w:rPr>
          <w:b w:val="0"/>
          <w:sz w:val="28"/>
          <w:szCs w:val="28"/>
        </w:rPr>
        <w:t>5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1E5676">
        <w:rPr>
          <w:b w:val="0"/>
          <w:sz w:val="28"/>
          <w:szCs w:val="28"/>
        </w:rPr>
        <w:t>140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2A8B861F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53406E">
        <w:rPr>
          <w:b/>
          <w:sz w:val="28"/>
          <w:szCs w:val="28"/>
        </w:rPr>
        <w:t>друг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01A90A50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A1A63">
        <w:rPr>
          <w:b/>
          <w:sz w:val="28"/>
          <w:szCs w:val="28"/>
        </w:rPr>
        <w:t>2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1F923A3C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2A1A63">
        <w:rPr>
          <w:sz w:val="28"/>
          <w:szCs w:val="28"/>
        </w:rPr>
        <w:t>46</w:t>
      </w:r>
      <w:r w:rsidR="00A73437">
        <w:rPr>
          <w:sz w:val="28"/>
          <w:szCs w:val="28"/>
        </w:rPr>
        <w:t>, 50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655ED6B8" w:rsidR="00F82A21" w:rsidRDefault="00A73437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EF9"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 w:rsidR="005C0EF9"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AA4FFD">
        <w:rPr>
          <w:sz w:val="28"/>
          <w:szCs w:val="28"/>
        </w:rPr>
        <w:t>друге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2A1A63">
        <w:rPr>
          <w:sz w:val="28"/>
          <w:szCs w:val="28"/>
          <w:lang w:eastAsia="ru-RU"/>
        </w:rPr>
        <w:t>2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>ь друг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A05169">
        <w:rPr>
          <w:b/>
          <w:bCs/>
          <w:color w:val="000000"/>
          <w:sz w:val="28"/>
          <w:szCs w:val="28"/>
        </w:rPr>
        <w:t>30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2A1A63">
        <w:rPr>
          <w:b/>
          <w:bCs/>
          <w:color w:val="000000"/>
          <w:sz w:val="28"/>
          <w:szCs w:val="28"/>
        </w:rPr>
        <w:t>5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 w:rsidR="005C0EF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 w:rsidR="005C0EF9"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476EDF69" w14:textId="3321F6EC" w:rsidR="00A73437" w:rsidRDefault="00A73437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Розпорядження міського голови </w:t>
      </w:r>
      <w:r w:rsidRPr="00A73437">
        <w:rPr>
          <w:color w:val="000000"/>
          <w:sz w:val="28"/>
          <w:szCs w:val="28"/>
        </w:rPr>
        <w:t>від 05.05.2023 № 119</w:t>
      </w:r>
      <w:r>
        <w:rPr>
          <w:color w:val="000000"/>
          <w:sz w:val="28"/>
          <w:szCs w:val="28"/>
        </w:rPr>
        <w:t xml:space="preserve"> </w:t>
      </w:r>
      <w:r w:rsidR="003D26EF">
        <w:rPr>
          <w:color w:val="000000"/>
          <w:sz w:val="28"/>
          <w:szCs w:val="28"/>
        </w:rPr>
        <w:t xml:space="preserve">та від 10.05.2023 № 125 </w:t>
      </w:r>
      <w:r>
        <w:rPr>
          <w:color w:val="000000"/>
          <w:sz w:val="28"/>
          <w:szCs w:val="28"/>
        </w:rPr>
        <w:t>вважати таким</w:t>
      </w:r>
      <w:r w:rsidR="003D26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що втратил</w:t>
      </w:r>
      <w:r w:rsidR="003D26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чинність.</w:t>
      </w:r>
    </w:p>
    <w:p w14:paraId="6147F030" w14:textId="1FD65AC0" w:rsidR="00692E87" w:rsidRDefault="00692E87" w:rsidP="00140E71">
      <w:pPr>
        <w:rPr>
          <w:lang w:eastAsia="ru-RU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01FBFC9A" w14:textId="46A507E4" w:rsidR="00140E71" w:rsidRPr="00140E71" w:rsidRDefault="002F00A9" w:rsidP="00140E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 міської ради</w:t>
      </w:r>
      <w:r w:rsidR="00FD5A37">
        <w:rPr>
          <w:sz w:val="28"/>
          <w:szCs w:val="28"/>
          <w:lang w:eastAsia="ru-RU"/>
        </w:rPr>
        <w:tab/>
      </w:r>
      <w:r w:rsidR="00FD5A37">
        <w:rPr>
          <w:sz w:val="28"/>
          <w:szCs w:val="28"/>
          <w:lang w:eastAsia="ru-RU"/>
        </w:rPr>
        <w:tab/>
      </w:r>
      <w:r w:rsidR="00FD5A37">
        <w:rPr>
          <w:sz w:val="28"/>
          <w:szCs w:val="28"/>
          <w:lang w:eastAsia="ru-RU"/>
        </w:rPr>
        <w:tab/>
      </w:r>
      <w:r w:rsidR="00FD5A37">
        <w:rPr>
          <w:sz w:val="28"/>
          <w:szCs w:val="28"/>
          <w:lang w:eastAsia="ru-RU"/>
        </w:rPr>
        <w:tab/>
      </w:r>
      <w:r w:rsidR="00FD5A37">
        <w:rPr>
          <w:sz w:val="28"/>
          <w:szCs w:val="28"/>
          <w:lang w:eastAsia="ru-RU"/>
        </w:rPr>
        <w:tab/>
      </w:r>
      <w:r w:rsidR="00822575">
        <w:rPr>
          <w:sz w:val="28"/>
          <w:szCs w:val="28"/>
          <w:lang w:eastAsia="ru-RU"/>
        </w:rPr>
        <w:tab/>
      </w:r>
      <w:r w:rsidR="002A1A63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Віктор ГОШИЛИК</w:t>
      </w: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0031" w14:textId="77777777" w:rsidR="0025028A" w:rsidRDefault="0025028A">
      <w:r>
        <w:separator/>
      </w:r>
    </w:p>
  </w:endnote>
  <w:endnote w:type="continuationSeparator" w:id="0">
    <w:p w14:paraId="5E11B7FF" w14:textId="77777777" w:rsidR="0025028A" w:rsidRDefault="0025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FF3A" w14:textId="77777777" w:rsidR="0025028A" w:rsidRDefault="0025028A">
      <w:r>
        <w:separator/>
      </w:r>
    </w:p>
  </w:footnote>
  <w:footnote w:type="continuationSeparator" w:id="0">
    <w:p w14:paraId="1B0300A2" w14:textId="77777777" w:rsidR="0025028A" w:rsidRDefault="0025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5028A"/>
    <w:rsid w:val="00251566"/>
    <w:rsid w:val="00261E6A"/>
    <w:rsid w:val="00267DE2"/>
    <w:rsid w:val="00287917"/>
    <w:rsid w:val="00297903"/>
    <w:rsid w:val="002A1A63"/>
    <w:rsid w:val="002A789F"/>
    <w:rsid w:val="002C6951"/>
    <w:rsid w:val="002D3E4F"/>
    <w:rsid w:val="002F00A9"/>
    <w:rsid w:val="002F3B96"/>
    <w:rsid w:val="002F4ED3"/>
    <w:rsid w:val="002F4F25"/>
    <w:rsid w:val="003238BE"/>
    <w:rsid w:val="00334E68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75B2"/>
    <w:rsid w:val="00590609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84048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4289F"/>
    <w:rsid w:val="00757F42"/>
    <w:rsid w:val="007659A1"/>
    <w:rsid w:val="00777102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6190"/>
    <w:rsid w:val="00EF012C"/>
    <w:rsid w:val="00EF2146"/>
    <w:rsid w:val="00F0494B"/>
    <w:rsid w:val="00F13F80"/>
    <w:rsid w:val="00F168FA"/>
    <w:rsid w:val="00F2322B"/>
    <w:rsid w:val="00F40B26"/>
    <w:rsid w:val="00F41404"/>
    <w:rsid w:val="00F476C1"/>
    <w:rsid w:val="00F47D57"/>
    <w:rsid w:val="00F82856"/>
    <w:rsid w:val="00F82A21"/>
    <w:rsid w:val="00F8311E"/>
    <w:rsid w:val="00F83B68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46</cp:revision>
  <cp:lastPrinted>2023-05-22T08:01:00Z</cp:lastPrinted>
  <dcterms:created xsi:type="dcterms:W3CDTF">2022-05-30T08:26:00Z</dcterms:created>
  <dcterms:modified xsi:type="dcterms:W3CDTF">2023-05-22T10:32:00Z</dcterms:modified>
</cp:coreProperties>
</file>