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F956B1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AE19B65" w:rsidR="0059391F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2044CE">
        <w:rPr>
          <w:sz w:val="28"/>
          <w:szCs w:val="28"/>
          <w:lang w:eastAsia="ru-RU"/>
        </w:rPr>
        <w:t>17</w:t>
      </w:r>
      <w:r w:rsidRPr="0037106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</w:t>
      </w:r>
      <w:r w:rsidR="002044CE">
        <w:rPr>
          <w:sz w:val="28"/>
          <w:szCs w:val="28"/>
          <w:lang w:eastAsia="ru-RU"/>
        </w:rPr>
        <w:t>3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23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38758C">
        <w:rPr>
          <w:b/>
          <w:sz w:val="28"/>
          <w:szCs w:val="28"/>
          <w:lang w:eastAsia="ru-RU"/>
        </w:rPr>
        <w:t>66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336191E2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чергової </w:t>
      </w:r>
      <w:r w:rsidR="002044CE">
        <w:rPr>
          <w:b/>
          <w:sz w:val="28"/>
          <w:szCs w:val="28"/>
        </w:rPr>
        <w:t>тридцят</w:t>
      </w:r>
      <w:r w:rsidR="006A5AD7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03C2FCAB" w14:textId="037E6FAB" w:rsidR="0038050C" w:rsidRPr="00246979" w:rsidRDefault="009B15E3" w:rsidP="0038050C">
      <w:pPr>
        <w:ind w:firstLine="708"/>
        <w:jc w:val="both"/>
        <w:rPr>
          <w:sz w:val="16"/>
          <w:szCs w:val="16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6A63E72A" w14:textId="7381D941" w:rsidR="0038050C" w:rsidRPr="00246979" w:rsidRDefault="0038050C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чергової </w:t>
      </w:r>
      <w:r w:rsidR="002044CE">
        <w:rPr>
          <w:sz w:val="28"/>
          <w:szCs w:val="28"/>
        </w:rPr>
        <w:t>30</w:t>
      </w:r>
      <w:r w:rsidRPr="00246979">
        <w:rPr>
          <w:sz w:val="28"/>
          <w:szCs w:val="28"/>
        </w:rPr>
        <w:t xml:space="preserve"> (</w:t>
      </w:r>
      <w:r w:rsidR="002044CE">
        <w:rPr>
          <w:sz w:val="28"/>
          <w:szCs w:val="28"/>
        </w:rPr>
        <w:t>тридцято</w:t>
      </w:r>
      <w:r w:rsidR="006A5AD7">
        <w:rPr>
          <w:sz w:val="28"/>
          <w:szCs w:val="28"/>
        </w:rPr>
        <w:t>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Pr="00246979">
        <w:rPr>
          <w:color w:val="000000"/>
          <w:sz w:val="28"/>
          <w:szCs w:val="28"/>
        </w:rPr>
        <w:t>мого скликання</w:t>
      </w:r>
      <w:r w:rsidR="001D3B08">
        <w:rPr>
          <w:color w:val="000000"/>
          <w:sz w:val="28"/>
          <w:szCs w:val="28"/>
        </w:rPr>
        <w:t xml:space="preserve">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2044CE">
        <w:rPr>
          <w:b/>
          <w:bCs/>
          <w:color w:val="000000"/>
          <w:sz w:val="28"/>
          <w:szCs w:val="28"/>
        </w:rPr>
        <w:t>30</w:t>
      </w:r>
      <w:r w:rsidRPr="00403E04">
        <w:rPr>
          <w:b/>
          <w:bCs/>
          <w:color w:val="000000"/>
          <w:sz w:val="28"/>
          <w:szCs w:val="28"/>
        </w:rPr>
        <w:t>.</w:t>
      </w:r>
      <w:r w:rsidR="00A252D2">
        <w:rPr>
          <w:b/>
          <w:bCs/>
          <w:color w:val="000000"/>
          <w:sz w:val="28"/>
          <w:szCs w:val="28"/>
        </w:rPr>
        <w:t>0</w:t>
      </w:r>
      <w:r w:rsidR="002044CE">
        <w:rPr>
          <w:b/>
          <w:bCs/>
          <w:color w:val="000000"/>
          <w:sz w:val="28"/>
          <w:szCs w:val="28"/>
        </w:rPr>
        <w:t>3</w:t>
      </w:r>
      <w:r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A252D2">
        <w:rPr>
          <w:b/>
          <w:color w:val="000000"/>
          <w:sz w:val="28"/>
          <w:szCs w:val="28"/>
        </w:rPr>
        <w:t>3</w:t>
      </w:r>
      <w:r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246979" w:rsidRDefault="0038050C" w:rsidP="00BC079E">
      <w:pPr>
        <w:jc w:val="both"/>
        <w:rPr>
          <w:sz w:val="16"/>
          <w:szCs w:val="16"/>
        </w:rPr>
      </w:pPr>
    </w:p>
    <w:p w14:paraId="7CCAD278" w14:textId="76EA87D7" w:rsidR="001B3EA9" w:rsidRPr="00DF7C67" w:rsidRDefault="001B3EA9" w:rsidP="001B3EA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Pr="00DF7C67">
        <w:rPr>
          <w:b/>
          <w:bCs/>
          <w:sz w:val="28"/>
          <w:szCs w:val="28"/>
        </w:rPr>
        <w:t>Про програму с</w:t>
      </w:r>
      <w:r w:rsidRPr="00DF7C67">
        <w:rPr>
          <w:rFonts w:eastAsia="Calibri"/>
          <w:b/>
          <w:sz w:val="28"/>
          <w:szCs w:val="28"/>
          <w:lang w:eastAsia="en-US"/>
        </w:rPr>
        <w:t>оціального захисту населення Долинської міської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F7C67">
        <w:rPr>
          <w:rFonts w:eastAsia="Calibri"/>
          <w:b/>
          <w:sz w:val="28"/>
          <w:szCs w:val="28"/>
          <w:lang w:eastAsia="en-US"/>
        </w:rPr>
        <w:t>територіальної громади на 2023-2025 роки</w:t>
      </w:r>
      <w:r>
        <w:rPr>
          <w:rFonts w:eastAsia="Calibri"/>
          <w:b/>
          <w:sz w:val="28"/>
          <w:szCs w:val="28"/>
          <w:lang w:eastAsia="en-US"/>
        </w:rPr>
        <w:t>.</w:t>
      </w:r>
    </w:p>
    <w:p w14:paraId="4EAA3B3D" w14:textId="6F2BEDDB" w:rsidR="00DC0075" w:rsidRDefault="001B3EA9" w:rsidP="004A6483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725EC4" w:rsidRPr="00246979">
        <w:rPr>
          <w:rFonts w:eastAsia="Calibri"/>
          <w:b/>
          <w:sz w:val="28"/>
          <w:szCs w:val="28"/>
          <w:lang w:eastAsia="en-US"/>
        </w:rPr>
        <w:t>.</w:t>
      </w:r>
      <w:r w:rsidR="00DC0075">
        <w:rPr>
          <w:b/>
          <w:bCs/>
          <w:sz w:val="28"/>
          <w:szCs w:val="28"/>
        </w:rPr>
        <w:t xml:space="preserve"> </w:t>
      </w:r>
      <w:r w:rsidR="008E3E78">
        <w:rPr>
          <w:b/>
          <w:bCs/>
          <w:sz w:val="28"/>
          <w:szCs w:val="28"/>
        </w:rPr>
        <w:t>Про хід виконання та уточнення програм міської ради.</w:t>
      </w:r>
    </w:p>
    <w:p w14:paraId="6061DFA7" w14:textId="4FC449C2" w:rsidR="00FC537C" w:rsidRDefault="001B3EA9" w:rsidP="00FC537C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FC537C" w:rsidRPr="00246979">
        <w:rPr>
          <w:rFonts w:eastAsia="Calibri"/>
          <w:b/>
          <w:sz w:val="28"/>
          <w:szCs w:val="28"/>
          <w:lang w:eastAsia="en-US"/>
        </w:rPr>
        <w:t xml:space="preserve">. </w:t>
      </w:r>
      <w:r w:rsidR="00FC537C" w:rsidRPr="00246979">
        <w:rPr>
          <w:b/>
          <w:sz w:val="28"/>
          <w:szCs w:val="28"/>
          <w:lang w:eastAsia="ar-SA"/>
        </w:rPr>
        <w:t xml:space="preserve">Про </w:t>
      </w:r>
      <w:r w:rsidR="0059258E">
        <w:rPr>
          <w:b/>
          <w:sz w:val="28"/>
          <w:szCs w:val="28"/>
          <w:lang w:eastAsia="ar-SA"/>
        </w:rPr>
        <w:t xml:space="preserve">внесення змін до </w:t>
      </w:r>
      <w:r w:rsidR="00FC537C" w:rsidRPr="00246979">
        <w:rPr>
          <w:b/>
          <w:sz w:val="28"/>
          <w:szCs w:val="28"/>
          <w:lang w:eastAsia="ar-SA"/>
        </w:rPr>
        <w:t>бюджет</w:t>
      </w:r>
      <w:r w:rsidR="0059258E">
        <w:rPr>
          <w:b/>
          <w:sz w:val="28"/>
          <w:szCs w:val="28"/>
          <w:lang w:eastAsia="ar-SA"/>
        </w:rPr>
        <w:t>у</w:t>
      </w:r>
      <w:r w:rsidR="00FC537C" w:rsidRPr="00246979">
        <w:rPr>
          <w:b/>
          <w:sz w:val="28"/>
          <w:szCs w:val="28"/>
          <w:lang w:eastAsia="ar-SA"/>
        </w:rPr>
        <w:t xml:space="preserve"> Долинської міської територіальної громади на 202</w:t>
      </w:r>
      <w:r w:rsidR="002C6613">
        <w:rPr>
          <w:b/>
          <w:sz w:val="28"/>
          <w:szCs w:val="28"/>
          <w:lang w:eastAsia="ar-SA"/>
        </w:rPr>
        <w:t>3</w:t>
      </w:r>
      <w:r w:rsidR="00FC537C" w:rsidRPr="00246979">
        <w:rPr>
          <w:b/>
          <w:sz w:val="28"/>
          <w:szCs w:val="28"/>
          <w:lang w:eastAsia="ar-SA"/>
        </w:rPr>
        <w:t xml:space="preserve"> рік.</w:t>
      </w:r>
    </w:p>
    <w:p w14:paraId="1E1DF099" w14:textId="375D9692" w:rsidR="005534C3" w:rsidRDefault="001B3EA9" w:rsidP="005534C3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5534C3">
        <w:rPr>
          <w:rFonts w:eastAsia="Calibri"/>
          <w:b/>
          <w:sz w:val="28"/>
          <w:szCs w:val="28"/>
          <w:lang w:eastAsia="en-US"/>
        </w:rPr>
        <w:t>.</w:t>
      </w:r>
      <w:r w:rsidR="005534C3">
        <w:rPr>
          <w:b/>
          <w:sz w:val="28"/>
          <w:szCs w:val="28"/>
          <w:lang w:eastAsia="ar-SA"/>
        </w:rPr>
        <w:t xml:space="preserve"> </w:t>
      </w:r>
      <w:r w:rsidR="005534C3" w:rsidRPr="005534C3">
        <w:rPr>
          <w:b/>
          <w:sz w:val="28"/>
          <w:szCs w:val="28"/>
          <w:lang w:eastAsia="ar-SA"/>
        </w:rPr>
        <w:t xml:space="preserve">Про </w:t>
      </w:r>
      <w:r w:rsidR="001A660A">
        <w:rPr>
          <w:b/>
          <w:sz w:val="28"/>
          <w:szCs w:val="28"/>
          <w:lang w:eastAsia="ar-SA"/>
        </w:rPr>
        <w:t>звіти старост Долинської ТГ</w:t>
      </w:r>
      <w:r w:rsidR="005534C3">
        <w:rPr>
          <w:b/>
          <w:sz w:val="28"/>
          <w:szCs w:val="28"/>
          <w:lang w:eastAsia="ar-SA"/>
        </w:rPr>
        <w:t>.</w:t>
      </w:r>
    </w:p>
    <w:p w14:paraId="0A9791CC" w14:textId="19085CC2" w:rsidR="001A660A" w:rsidRPr="00665C17" w:rsidRDefault="001B3EA9" w:rsidP="001A660A">
      <w:pPr>
        <w:ind w:left="284" w:hanging="284"/>
        <w:jc w:val="both"/>
        <w:rPr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="001A660A">
        <w:rPr>
          <w:rFonts w:eastAsia="Calibri"/>
          <w:b/>
          <w:sz w:val="28"/>
          <w:szCs w:val="28"/>
          <w:lang w:eastAsia="en-US"/>
        </w:rPr>
        <w:t>.</w:t>
      </w:r>
      <w:r w:rsidR="001A660A">
        <w:rPr>
          <w:b/>
          <w:sz w:val="28"/>
          <w:szCs w:val="28"/>
          <w:lang w:eastAsia="ar-SA"/>
        </w:rPr>
        <w:t xml:space="preserve"> </w:t>
      </w:r>
      <w:r w:rsidR="001A660A" w:rsidRPr="00665C17">
        <w:rPr>
          <w:b/>
          <w:bCs/>
          <w:color w:val="000000"/>
          <w:sz w:val="28"/>
          <w:szCs w:val="28"/>
        </w:rPr>
        <w:t xml:space="preserve">Про фінансовий план комунального </w:t>
      </w:r>
      <w:r w:rsidR="001A660A" w:rsidRPr="00665C17">
        <w:rPr>
          <w:b/>
          <w:color w:val="000000"/>
          <w:sz w:val="28"/>
          <w:szCs w:val="28"/>
          <w:lang w:eastAsia="ru-RU"/>
        </w:rPr>
        <w:t>некомерційного</w:t>
      </w:r>
      <w:r w:rsidR="001A660A" w:rsidRPr="00665C17">
        <w:rPr>
          <w:b/>
          <w:bCs/>
          <w:color w:val="000000"/>
          <w:sz w:val="28"/>
          <w:szCs w:val="28"/>
        </w:rPr>
        <w:t xml:space="preserve"> </w:t>
      </w:r>
      <w:r w:rsidR="001A660A" w:rsidRPr="00665C17">
        <w:rPr>
          <w:b/>
          <w:color w:val="000000"/>
          <w:sz w:val="28"/>
          <w:szCs w:val="28"/>
          <w:lang w:eastAsia="ru-RU"/>
        </w:rPr>
        <w:t>підприємства «Долинська багатопрофільна лікарня»</w:t>
      </w:r>
      <w:r w:rsidR="001A660A">
        <w:rPr>
          <w:b/>
          <w:color w:val="000000"/>
          <w:sz w:val="28"/>
          <w:szCs w:val="28"/>
          <w:lang w:eastAsia="ru-RU"/>
        </w:rPr>
        <w:t xml:space="preserve"> </w:t>
      </w:r>
      <w:r w:rsidR="001A660A" w:rsidRPr="00665C17">
        <w:rPr>
          <w:b/>
          <w:color w:val="000000"/>
          <w:sz w:val="28"/>
          <w:szCs w:val="28"/>
          <w:lang w:eastAsia="ru-RU"/>
        </w:rPr>
        <w:t>Долинської міської ради  Івано-Франківської області на 2023 рік</w:t>
      </w:r>
      <w:r w:rsidR="001A660A">
        <w:rPr>
          <w:b/>
          <w:color w:val="000000"/>
          <w:sz w:val="28"/>
          <w:szCs w:val="28"/>
          <w:lang w:eastAsia="ru-RU"/>
        </w:rPr>
        <w:t>.</w:t>
      </w:r>
    </w:p>
    <w:p w14:paraId="09D9844D" w14:textId="24CA674C" w:rsidR="001A660A" w:rsidRDefault="001B3EA9" w:rsidP="001A660A">
      <w:pPr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6</w:t>
      </w:r>
      <w:r w:rsidR="001A660A">
        <w:rPr>
          <w:b/>
          <w:sz w:val="28"/>
          <w:szCs w:val="28"/>
          <w:lang w:eastAsia="ar-SA"/>
        </w:rPr>
        <w:t xml:space="preserve">. </w:t>
      </w:r>
      <w:r w:rsidR="001A660A">
        <w:rPr>
          <w:b/>
          <w:sz w:val="28"/>
          <w:szCs w:val="28"/>
        </w:rPr>
        <w:t>Положення п</w:t>
      </w:r>
      <w:r w:rsidR="001A660A" w:rsidRPr="0054578A">
        <w:rPr>
          <w:b/>
          <w:sz w:val="28"/>
          <w:szCs w:val="28"/>
        </w:rPr>
        <w:t xml:space="preserve">ро </w:t>
      </w:r>
      <w:r w:rsidR="001A660A">
        <w:rPr>
          <w:b/>
          <w:sz w:val="28"/>
          <w:szCs w:val="28"/>
        </w:rPr>
        <w:t xml:space="preserve">архівний відділ Долинської міської </w:t>
      </w:r>
      <w:r w:rsidR="001A660A" w:rsidRPr="0054578A">
        <w:rPr>
          <w:b/>
          <w:sz w:val="28"/>
          <w:szCs w:val="28"/>
        </w:rPr>
        <w:t xml:space="preserve"> ради</w:t>
      </w:r>
      <w:r w:rsidR="001A660A">
        <w:rPr>
          <w:b/>
          <w:sz w:val="28"/>
          <w:szCs w:val="28"/>
        </w:rPr>
        <w:t>.</w:t>
      </w:r>
    </w:p>
    <w:p w14:paraId="274181F3" w14:textId="321341F0" w:rsidR="00E04D83" w:rsidRDefault="001B3EA9" w:rsidP="00E04D83">
      <w:pPr>
        <w:shd w:val="clear" w:color="auto" w:fill="FFFFFF"/>
        <w:ind w:left="284" w:hanging="284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ar-SA"/>
        </w:rPr>
        <w:t>7</w:t>
      </w:r>
      <w:r w:rsidR="00E04D83">
        <w:rPr>
          <w:b/>
          <w:sz w:val="28"/>
          <w:szCs w:val="28"/>
          <w:lang w:eastAsia="ar-SA"/>
        </w:rPr>
        <w:t xml:space="preserve">. </w:t>
      </w:r>
      <w:r w:rsidR="00E04D83" w:rsidRPr="00E04D83">
        <w:rPr>
          <w:b/>
          <w:sz w:val="28"/>
          <w:szCs w:val="28"/>
        </w:rPr>
        <w:t>Про перепрофілювання (</w:t>
      </w:r>
      <w:r w:rsidR="00E04D83" w:rsidRPr="00E04D83">
        <w:rPr>
          <w:b/>
          <w:color w:val="000000"/>
          <w:sz w:val="28"/>
          <w:szCs w:val="28"/>
          <w:shd w:val="clear" w:color="auto" w:fill="FFFFFF"/>
        </w:rPr>
        <w:t>зміну типу)</w:t>
      </w:r>
      <w:r w:rsidR="00E04D8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04D83" w:rsidRPr="00E04D83">
        <w:rPr>
          <w:b/>
          <w:sz w:val="28"/>
          <w:szCs w:val="28"/>
        </w:rPr>
        <w:t xml:space="preserve">Слобододолинської </w:t>
      </w:r>
      <w:r w:rsidR="00E04D83" w:rsidRPr="00E04D83">
        <w:rPr>
          <w:b/>
          <w:color w:val="000000"/>
          <w:sz w:val="28"/>
          <w:szCs w:val="28"/>
          <w:lang w:eastAsia="ru-RU"/>
        </w:rPr>
        <w:t>гімназії Долинської міської ради Івано-Франківської області</w:t>
      </w:r>
      <w:r w:rsidR="00E04D83">
        <w:rPr>
          <w:b/>
          <w:color w:val="000000"/>
          <w:sz w:val="28"/>
          <w:szCs w:val="28"/>
          <w:lang w:eastAsia="ru-RU"/>
        </w:rPr>
        <w:t>.</w:t>
      </w:r>
    </w:p>
    <w:p w14:paraId="2216B0F4" w14:textId="41949818" w:rsidR="00E04D83" w:rsidRPr="00E04D83" w:rsidRDefault="001B3EA9" w:rsidP="00E04D83">
      <w:pPr>
        <w:shd w:val="clear" w:color="auto" w:fill="FFFFFF"/>
        <w:ind w:left="284" w:hanging="284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8</w:t>
      </w:r>
      <w:r w:rsidR="00E04D83">
        <w:rPr>
          <w:b/>
          <w:color w:val="000000"/>
          <w:sz w:val="28"/>
          <w:szCs w:val="28"/>
          <w:lang w:eastAsia="ru-RU"/>
        </w:rPr>
        <w:t xml:space="preserve">. </w:t>
      </w:r>
      <w:r w:rsidR="00E04D83" w:rsidRPr="00E04D83">
        <w:rPr>
          <w:b/>
          <w:sz w:val="28"/>
          <w:szCs w:val="28"/>
        </w:rPr>
        <w:t>Про перепрофілювання (</w:t>
      </w:r>
      <w:r w:rsidR="00E04D83" w:rsidRPr="00E04D83">
        <w:rPr>
          <w:b/>
          <w:color w:val="000000"/>
          <w:sz w:val="28"/>
          <w:szCs w:val="28"/>
          <w:shd w:val="clear" w:color="auto" w:fill="FFFFFF"/>
        </w:rPr>
        <w:t>зміну типу)</w:t>
      </w:r>
      <w:r w:rsidR="00E04D8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04D83" w:rsidRPr="00E04D83">
        <w:rPr>
          <w:b/>
          <w:color w:val="000000"/>
          <w:sz w:val="28"/>
          <w:szCs w:val="28"/>
          <w:lang w:eastAsia="ru-RU"/>
        </w:rPr>
        <w:t>Белеївської гімназії Долинської міської ради Івано-Франківської області</w:t>
      </w:r>
      <w:r w:rsidR="00E04D83">
        <w:rPr>
          <w:b/>
          <w:color w:val="000000"/>
          <w:sz w:val="28"/>
          <w:szCs w:val="28"/>
          <w:lang w:eastAsia="ru-RU"/>
        </w:rPr>
        <w:t>.</w:t>
      </w:r>
    </w:p>
    <w:p w14:paraId="0D6AAB14" w14:textId="0E8BDE1D" w:rsidR="002C6613" w:rsidRPr="00246979" w:rsidRDefault="001B3EA9" w:rsidP="00FC537C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="002C6613">
        <w:rPr>
          <w:rFonts w:eastAsia="Calibri"/>
          <w:b/>
          <w:sz w:val="28"/>
          <w:szCs w:val="28"/>
          <w:lang w:eastAsia="en-US"/>
        </w:rPr>
        <w:t>.</w:t>
      </w:r>
      <w:r w:rsidR="002C6613">
        <w:rPr>
          <w:b/>
          <w:sz w:val="28"/>
          <w:szCs w:val="28"/>
          <w:lang w:eastAsia="ar-SA"/>
        </w:rPr>
        <w:t xml:space="preserve"> Майнові питання.</w:t>
      </w:r>
    </w:p>
    <w:p w14:paraId="3BF1CA55" w14:textId="5F34EFD5" w:rsidR="00902C76" w:rsidRPr="00246979" w:rsidRDefault="001B3EA9" w:rsidP="00902C76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902C76" w:rsidRPr="00246979">
        <w:rPr>
          <w:b/>
          <w:color w:val="000000"/>
          <w:sz w:val="28"/>
          <w:szCs w:val="28"/>
        </w:rPr>
        <w:t>.</w:t>
      </w:r>
      <w:r w:rsidR="00902C76" w:rsidRPr="00246979">
        <w:rPr>
          <w:b/>
          <w:color w:val="000000"/>
          <w:sz w:val="28"/>
          <w:szCs w:val="20"/>
        </w:rPr>
        <w:t xml:space="preserve"> Земельні питання.</w:t>
      </w:r>
    </w:p>
    <w:p w14:paraId="41C25185" w14:textId="3BB8E1D8" w:rsidR="00391B54" w:rsidRPr="00246979" w:rsidRDefault="001B3EA9" w:rsidP="00C54B1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>11</w:t>
      </w:r>
      <w:r w:rsidR="00391B54" w:rsidRPr="00246979">
        <w:rPr>
          <w:b/>
          <w:sz w:val="28"/>
          <w:szCs w:val="28"/>
          <w:lang w:eastAsia="ar-SA"/>
        </w:rPr>
        <w:t xml:space="preserve">. </w:t>
      </w:r>
      <w:r w:rsidR="00A160AD" w:rsidRPr="00246979">
        <w:rPr>
          <w:b/>
          <w:color w:val="000000"/>
          <w:sz w:val="28"/>
          <w:szCs w:val="28"/>
        </w:rPr>
        <w:t>Інше.</w:t>
      </w:r>
    </w:p>
    <w:p w14:paraId="70EFC684" w14:textId="77777777" w:rsidR="00C54B13" w:rsidRPr="00246979" w:rsidRDefault="00C54B13" w:rsidP="00C54B13">
      <w:pPr>
        <w:shd w:val="clear" w:color="auto" w:fill="FFFFFF"/>
        <w:rPr>
          <w:b/>
          <w:sz w:val="16"/>
          <w:szCs w:val="16"/>
          <w:lang w:eastAsia="ar-SA"/>
        </w:rPr>
      </w:pPr>
    </w:p>
    <w:p w14:paraId="175F9713" w14:textId="33885720" w:rsidR="0038050C" w:rsidRPr="00246979" w:rsidRDefault="0038050C" w:rsidP="0038050C">
      <w:pPr>
        <w:pStyle w:val="a7"/>
        <w:rPr>
          <w:szCs w:val="28"/>
        </w:rPr>
      </w:pPr>
      <w:r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засобів масової інформації.</w:t>
      </w:r>
    </w:p>
    <w:p w14:paraId="61E7314C" w14:textId="7D5B0919" w:rsidR="004652C0" w:rsidRPr="008A4163" w:rsidRDefault="004652C0" w:rsidP="00140E71">
      <w:pPr>
        <w:rPr>
          <w:sz w:val="28"/>
          <w:szCs w:val="28"/>
          <w:lang w:eastAsia="ru-RU"/>
        </w:rPr>
      </w:pPr>
    </w:p>
    <w:p w14:paraId="2878F1C7" w14:textId="14119C54" w:rsidR="004652C0" w:rsidRDefault="004652C0" w:rsidP="00140E71">
      <w:pPr>
        <w:rPr>
          <w:lang w:eastAsia="ru-RU"/>
        </w:rPr>
      </w:pPr>
    </w:p>
    <w:p w14:paraId="02A6EE47" w14:textId="77777777" w:rsidR="00E62C95" w:rsidRPr="00246979" w:rsidRDefault="00E62C95" w:rsidP="00140E71">
      <w:pPr>
        <w:rPr>
          <w:lang w:eastAsia="ru-RU"/>
        </w:rPr>
      </w:pPr>
    </w:p>
    <w:p w14:paraId="01FBFC9A" w14:textId="6CA1048E" w:rsidR="00140E71" w:rsidRPr="00246979" w:rsidRDefault="00140E71" w:rsidP="00140E71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 w:rsidR="00224C4D">
        <w:rPr>
          <w:sz w:val="28"/>
          <w:szCs w:val="28"/>
          <w:lang w:eastAsia="ru-RU"/>
        </w:rPr>
        <w:t>ИРІВ</w:t>
      </w: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A04D" w14:textId="77777777" w:rsidR="00F956B1" w:rsidRDefault="00F956B1">
      <w:r>
        <w:separator/>
      </w:r>
    </w:p>
  </w:endnote>
  <w:endnote w:type="continuationSeparator" w:id="0">
    <w:p w14:paraId="3FED8E15" w14:textId="77777777" w:rsidR="00F956B1" w:rsidRDefault="00F9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7498" w14:textId="77777777" w:rsidR="00F956B1" w:rsidRDefault="00F956B1">
      <w:r>
        <w:separator/>
      </w:r>
    </w:p>
  </w:footnote>
  <w:footnote w:type="continuationSeparator" w:id="0">
    <w:p w14:paraId="6B34545B" w14:textId="77777777" w:rsidR="00F956B1" w:rsidRDefault="00F9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43845"/>
    <w:rsid w:val="000539A3"/>
    <w:rsid w:val="00067988"/>
    <w:rsid w:val="00074050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46979"/>
    <w:rsid w:val="00252A81"/>
    <w:rsid w:val="002576AB"/>
    <w:rsid w:val="00267252"/>
    <w:rsid w:val="00280F9D"/>
    <w:rsid w:val="002850F9"/>
    <w:rsid w:val="0029750A"/>
    <w:rsid w:val="002A789F"/>
    <w:rsid w:val="002A7CD7"/>
    <w:rsid w:val="002C6613"/>
    <w:rsid w:val="002C6951"/>
    <w:rsid w:val="002D3E4F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41A26"/>
    <w:rsid w:val="00443F9E"/>
    <w:rsid w:val="004471DA"/>
    <w:rsid w:val="004652C0"/>
    <w:rsid w:val="00473322"/>
    <w:rsid w:val="00476940"/>
    <w:rsid w:val="00484C37"/>
    <w:rsid w:val="004A6483"/>
    <w:rsid w:val="004A782F"/>
    <w:rsid w:val="004B1C5A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B0798"/>
    <w:rsid w:val="005C6DB0"/>
    <w:rsid w:val="0062462C"/>
    <w:rsid w:val="0062625B"/>
    <w:rsid w:val="006328F5"/>
    <w:rsid w:val="00664115"/>
    <w:rsid w:val="0066556D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C6284"/>
    <w:rsid w:val="006D0B5C"/>
    <w:rsid w:val="006E1298"/>
    <w:rsid w:val="006F3E07"/>
    <w:rsid w:val="007104EB"/>
    <w:rsid w:val="00725EC4"/>
    <w:rsid w:val="007319B5"/>
    <w:rsid w:val="00757F42"/>
    <w:rsid w:val="00777102"/>
    <w:rsid w:val="007B4233"/>
    <w:rsid w:val="007C21AA"/>
    <w:rsid w:val="007C6CFC"/>
    <w:rsid w:val="007E0811"/>
    <w:rsid w:val="007E761D"/>
    <w:rsid w:val="008015E6"/>
    <w:rsid w:val="008035E9"/>
    <w:rsid w:val="008240FD"/>
    <w:rsid w:val="00860355"/>
    <w:rsid w:val="00871E25"/>
    <w:rsid w:val="008808A7"/>
    <w:rsid w:val="008833EC"/>
    <w:rsid w:val="008839EF"/>
    <w:rsid w:val="00883DB6"/>
    <w:rsid w:val="00887AB4"/>
    <w:rsid w:val="00896BD1"/>
    <w:rsid w:val="008A0A2A"/>
    <w:rsid w:val="008A147A"/>
    <w:rsid w:val="008A4163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60AD"/>
    <w:rsid w:val="00A20213"/>
    <w:rsid w:val="00A252D2"/>
    <w:rsid w:val="00A42CDD"/>
    <w:rsid w:val="00A95D25"/>
    <w:rsid w:val="00AA1CB1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25481"/>
    <w:rsid w:val="00B2647B"/>
    <w:rsid w:val="00B529AB"/>
    <w:rsid w:val="00B52F67"/>
    <w:rsid w:val="00B6256A"/>
    <w:rsid w:val="00B63BC9"/>
    <w:rsid w:val="00B65075"/>
    <w:rsid w:val="00B763B4"/>
    <w:rsid w:val="00B7684F"/>
    <w:rsid w:val="00BA2840"/>
    <w:rsid w:val="00BB32C0"/>
    <w:rsid w:val="00BC079E"/>
    <w:rsid w:val="00BC150E"/>
    <w:rsid w:val="00BD1EB8"/>
    <w:rsid w:val="00BE4306"/>
    <w:rsid w:val="00BE4A42"/>
    <w:rsid w:val="00BE6132"/>
    <w:rsid w:val="00BE6DEF"/>
    <w:rsid w:val="00C14F04"/>
    <w:rsid w:val="00C179C8"/>
    <w:rsid w:val="00C211E8"/>
    <w:rsid w:val="00C4668F"/>
    <w:rsid w:val="00C4762A"/>
    <w:rsid w:val="00C53485"/>
    <w:rsid w:val="00C53CA7"/>
    <w:rsid w:val="00C54B13"/>
    <w:rsid w:val="00C862D9"/>
    <w:rsid w:val="00C93283"/>
    <w:rsid w:val="00C9623B"/>
    <w:rsid w:val="00CA4A9D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9070C"/>
    <w:rsid w:val="00D93206"/>
    <w:rsid w:val="00DB4244"/>
    <w:rsid w:val="00DC0075"/>
    <w:rsid w:val="00DC4196"/>
    <w:rsid w:val="00DD1514"/>
    <w:rsid w:val="00DD2567"/>
    <w:rsid w:val="00DE313B"/>
    <w:rsid w:val="00E017F3"/>
    <w:rsid w:val="00E035F4"/>
    <w:rsid w:val="00E04D58"/>
    <w:rsid w:val="00E04D83"/>
    <w:rsid w:val="00E52CE4"/>
    <w:rsid w:val="00E62C95"/>
    <w:rsid w:val="00E636CC"/>
    <w:rsid w:val="00E74B42"/>
    <w:rsid w:val="00E844FD"/>
    <w:rsid w:val="00E94A5B"/>
    <w:rsid w:val="00E94C77"/>
    <w:rsid w:val="00EB23C3"/>
    <w:rsid w:val="00EB7338"/>
    <w:rsid w:val="00ED7369"/>
    <w:rsid w:val="00EF012C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156</cp:revision>
  <cp:lastPrinted>2022-12-16T06:11:00Z</cp:lastPrinted>
  <dcterms:created xsi:type="dcterms:W3CDTF">2021-01-04T08:24:00Z</dcterms:created>
  <dcterms:modified xsi:type="dcterms:W3CDTF">2023-03-17T12:47:00Z</dcterms:modified>
</cp:coreProperties>
</file>