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453FDD">
        <w:rPr>
          <w:szCs w:val="28"/>
        </w:rPr>
        <w:t>03.04.2023.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453FDD">
        <w:rPr>
          <w:b/>
          <w:szCs w:val="28"/>
        </w:rPr>
        <w:t xml:space="preserve"> 82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B34CA" w:rsidRPr="00A251D2" w:rsidTr="000B34CA">
        <w:trPr>
          <w:trHeight w:val="12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34CA" w:rsidRPr="00A251D2" w:rsidRDefault="000B34CA" w:rsidP="000B34C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051F" w:rsidRPr="00A251D2" w:rsidRDefault="002C051F" w:rsidP="000B34C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 w:rsidR="004012A8"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затвердження графіку</w:t>
            </w:r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зв</w:t>
            </w:r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іряння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051F" w:rsidRPr="00A251D2" w:rsidRDefault="002C051F" w:rsidP="000B34C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обл</w:t>
            </w:r>
            <w:proofErr w:type="gram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ікових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даних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карток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первинного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12A8" w:rsidRPr="00A251D2" w:rsidRDefault="002C051F" w:rsidP="000B34CA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обл</w:t>
            </w:r>
            <w:proofErr w:type="gram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іку</w:t>
            </w:r>
            <w:proofErr w:type="spellEnd"/>
            <w:r w:rsidR="004012A8" w:rsidRPr="00A251D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з </w:t>
            </w:r>
            <w:proofErr w:type="spellStart"/>
            <w:r w:rsidR="004012A8" w:rsidRPr="00A251D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місцем</w:t>
            </w:r>
            <w:proofErr w:type="spellEnd"/>
            <w:r w:rsidR="004012A8" w:rsidRPr="00A251D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фактичного </w:t>
            </w:r>
            <w:proofErr w:type="spellStart"/>
            <w:r w:rsidR="004012A8" w:rsidRPr="00A251D2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проживання</w:t>
            </w:r>
            <w:proofErr w:type="spellEnd"/>
            <w:r w:rsidR="004012A8" w:rsidRPr="00A251D2">
              <w:rPr>
                <w:rFonts w:ascii="Times New Roman" w:hAnsi="Times New Roman"/>
                <w:b/>
                <w:spacing w:val="-4"/>
                <w:sz w:val="28"/>
                <w:szCs w:val="28"/>
                <w:lang w:val="uk-UA"/>
              </w:rPr>
              <w:t xml:space="preserve"> </w:t>
            </w:r>
          </w:p>
          <w:p w:rsidR="002C051F" w:rsidRPr="00A251D2" w:rsidRDefault="002C051F" w:rsidP="000B34C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призовників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військовозобов’язаних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C051F" w:rsidRPr="00A251D2" w:rsidRDefault="002C051F" w:rsidP="000B34C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та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резерві</w:t>
            </w:r>
            <w:proofErr w:type="gram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proofErr w:type="gram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ів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які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перебувають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</w:p>
          <w:p w:rsidR="004012A8" w:rsidRPr="00A251D2" w:rsidRDefault="002C051F" w:rsidP="002C051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персонально-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первинному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військовому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012A8" w:rsidRPr="00A251D2" w:rsidRDefault="002C051F" w:rsidP="002C051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обл</w:t>
            </w:r>
            <w:proofErr w:type="gramEnd"/>
            <w:r w:rsidRPr="00A251D2">
              <w:rPr>
                <w:rFonts w:ascii="Times New Roman" w:hAnsi="Times New Roman"/>
                <w:b/>
                <w:sz w:val="28"/>
                <w:szCs w:val="28"/>
              </w:rPr>
              <w:t>іку</w:t>
            </w:r>
            <w:proofErr w:type="spellEnd"/>
            <w:r w:rsidR="004012A8"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округах </w:t>
            </w:r>
          </w:p>
          <w:p w:rsidR="000B34CA" w:rsidRPr="00A251D2" w:rsidRDefault="004012A8" w:rsidP="006C25CF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</w:t>
            </w:r>
            <w:r w:rsidR="002C051F" w:rsidRPr="00A251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олинської міської територіальної громади</w:t>
            </w:r>
          </w:p>
        </w:tc>
      </w:tr>
    </w:tbl>
    <w:p w:rsidR="000216DD" w:rsidRPr="00A251D2" w:rsidRDefault="000216DD" w:rsidP="00AB53F6">
      <w:pPr>
        <w:widowControl w:val="0"/>
        <w:spacing w:after="12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 w:bidi="uk-UA"/>
        </w:rPr>
      </w:pPr>
    </w:p>
    <w:p w:rsidR="00AB53F6" w:rsidRDefault="000B34CA" w:rsidP="00523C4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A251D2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Відповідно до </w:t>
      </w:r>
      <w:r w:rsidR="00AB53F6" w:rsidRPr="00A251D2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>пункту 30</w:t>
      </w:r>
      <w:r w:rsidR="000216DD" w:rsidRPr="00A251D2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 Порядку </w:t>
      </w:r>
      <w:proofErr w:type="spellStart"/>
      <w:r w:rsidR="000216DD" w:rsidRPr="00A251D2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0216DD" w:rsidRPr="00A251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216DD" w:rsidRPr="00A251D2">
        <w:rPr>
          <w:rFonts w:ascii="Times New Roman" w:hAnsi="Times New Roman"/>
          <w:sz w:val="28"/>
          <w:szCs w:val="28"/>
        </w:rPr>
        <w:t>ведення</w:t>
      </w:r>
      <w:proofErr w:type="spellEnd"/>
      <w:r w:rsidR="000216DD" w:rsidRPr="00A25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6DD" w:rsidRPr="00A251D2">
        <w:rPr>
          <w:rFonts w:ascii="Times New Roman" w:hAnsi="Times New Roman"/>
          <w:sz w:val="28"/>
          <w:szCs w:val="28"/>
        </w:rPr>
        <w:t>військового</w:t>
      </w:r>
      <w:proofErr w:type="spellEnd"/>
      <w:r w:rsidR="000216DD" w:rsidRPr="00A25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6DD" w:rsidRPr="00A251D2">
        <w:rPr>
          <w:rFonts w:ascii="Times New Roman" w:hAnsi="Times New Roman"/>
          <w:sz w:val="28"/>
          <w:szCs w:val="28"/>
        </w:rPr>
        <w:t>обліку</w:t>
      </w:r>
      <w:proofErr w:type="spellEnd"/>
      <w:r w:rsidR="000216DD" w:rsidRPr="00A25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16DD" w:rsidRPr="00A251D2">
        <w:rPr>
          <w:rFonts w:ascii="Times New Roman" w:hAnsi="Times New Roman"/>
          <w:sz w:val="28"/>
          <w:szCs w:val="28"/>
        </w:rPr>
        <w:t>призовників</w:t>
      </w:r>
      <w:proofErr w:type="spellEnd"/>
      <w:r w:rsidR="000216DD" w:rsidRPr="00A251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216DD" w:rsidRPr="00A251D2">
        <w:rPr>
          <w:rFonts w:ascii="Times New Roman" w:hAnsi="Times New Roman"/>
          <w:sz w:val="28"/>
          <w:szCs w:val="28"/>
        </w:rPr>
        <w:t>військовозобов’язаних</w:t>
      </w:r>
      <w:proofErr w:type="spellEnd"/>
      <w:r w:rsidR="000216DD" w:rsidRPr="00A251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216DD" w:rsidRPr="00A251D2">
        <w:rPr>
          <w:rFonts w:ascii="Times New Roman" w:hAnsi="Times New Roman"/>
          <w:sz w:val="28"/>
          <w:szCs w:val="28"/>
        </w:rPr>
        <w:t>резервістів</w:t>
      </w:r>
      <w:proofErr w:type="spellEnd"/>
      <w:r w:rsidR="000216DD" w:rsidRPr="00A251D2">
        <w:rPr>
          <w:rFonts w:ascii="Times New Roman" w:hAnsi="Times New Roman"/>
          <w:sz w:val="28"/>
          <w:szCs w:val="28"/>
          <w:lang w:val="uk-UA"/>
        </w:rPr>
        <w:t xml:space="preserve"> затвердженого постановою Кабінету Міністрів України від 30.12.2022 № 1487 "</w:t>
      </w:r>
      <w:r w:rsidR="000216DD" w:rsidRPr="00A251D2">
        <w:rPr>
          <w:rFonts w:ascii="ProbaPro" w:hAnsi="ProbaPro"/>
          <w:bCs/>
          <w:sz w:val="27"/>
          <w:szCs w:val="27"/>
          <w:shd w:val="clear" w:color="auto" w:fill="FFFFFF"/>
          <w:lang w:val="uk-UA"/>
        </w:rPr>
        <w:t>Про затвердження Порядку організації та ведення військового обліку призовників, військовозобов’язаних та резервістів", враховуючи розпорядження міського голови від 12.10.2022 № 296 "</w:t>
      </w:r>
      <w:r w:rsidR="000216DD" w:rsidRPr="00A251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покладання обов’язків за ведення військового обліку призовників і військовозобов’язаних та оповіщення громадян і військовозобов’язаних</w:t>
      </w:r>
      <w:r w:rsidR="00523C4C" w:rsidRPr="00A251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0216DD" w:rsidRPr="00A251D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про виклик на призовну дільницю"</w:t>
      </w:r>
    </w:p>
    <w:p w:rsidR="006C25CF" w:rsidRDefault="006C25CF" w:rsidP="00523C4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:rsidR="006C25CF" w:rsidRPr="006C25CF" w:rsidRDefault="006C25CF" w:rsidP="00523C4C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bidi="uk-UA"/>
        </w:rPr>
      </w:pPr>
      <w:r w:rsidRPr="006C25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ЗОБОВ'ЯЗУЮ:</w:t>
      </w:r>
    </w:p>
    <w:p w:rsidR="003A4382" w:rsidRPr="00A251D2" w:rsidRDefault="003A4382" w:rsidP="003A43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bidi="uk-UA"/>
        </w:rPr>
      </w:pPr>
    </w:p>
    <w:p w:rsidR="00AB53F6" w:rsidRPr="00A251D2" w:rsidRDefault="009C7DDC" w:rsidP="009C7DDC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251D2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>1</w:t>
      </w:r>
      <w:r w:rsidR="003E4C1E" w:rsidRPr="00A251D2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>.</w:t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 </w:t>
      </w:r>
      <w:r w:rsidR="003A4382" w:rsidRPr="00A251D2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Затвердити графік </w:t>
      </w:r>
      <w:r w:rsidR="003A4382" w:rsidRPr="00A251D2">
        <w:rPr>
          <w:rFonts w:ascii="Times New Roman" w:hAnsi="Times New Roman"/>
          <w:sz w:val="28"/>
          <w:szCs w:val="28"/>
          <w:lang w:val="uk-UA"/>
        </w:rPr>
        <w:t xml:space="preserve">звіряння облікових даних карток первинного обліку </w:t>
      </w:r>
      <w:r w:rsidR="004012A8" w:rsidRPr="00A251D2">
        <w:rPr>
          <w:rFonts w:ascii="Times New Roman" w:hAnsi="Times New Roman"/>
          <w:spacing w:val="-4"/>
          <w:sz w:val="28"/>
          <w:szCs w:val="28"/>
          <w:lang w:val="uk-UA"/>
        </w:rPr>
        <w:t xml:space="preserve">з місцем фактичного проживання </w:t>
      </w:r>
      <w:r w:rsidR="003A4382" w:rsidRPr="00A251D2">
        <w:rPr>
          <w:rFonts w:ascii="Times New Roman" w:hAnsi="Times New Roman"/>
          <w:sz w:val="28"/>
          <w:szCs w:val="28"/>
          <w:lang w:val="uk-UA"/>
        </w:rPr>
        <w:t xml:space="preserve">призовників, військовозобов’язаних та резервістів, які перебувають на персонально-первинному військовому обліку в </w:t>
      </w:r>
      <w:proofErr w:type="spellStart"/>
      <w:r w:rsidR="003A4382" w:rsidRPr="00A251D2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3A4382" w:rsidRPr="00A251D2">
        <w:rPr>
          <w:rFonts w:ascii="Times New Roman" w:hAnsi="Times New Roman"/>
          <w:sz w:val="28"/>
          <w:szCs w:val="28"/>
          <w:lang w:val="uk-UA"/>
        </w:rPr>
        <w:t xml:space="preserve"> округах </w:t>
      </w:r>
      <w:proofErr w:type="spellStart"/>
      <w:r w:rsidR="003A4382" w:rsidRPr="00A251D2">
        <w:rPr>
          <w:rFonts w:ascii="Times New Roman" w:hAnsi="Times New Roman"/>
          <w:sz w:val="28"/>
          <w:szCs w:val="28"/>
          <w:lang w:val="uk-UA"/>
        </w:rPr>
        <w:t>Длолинської</w:t>
      </w:r>
      <w:proofErr w:type="spellEnd"/>
      <w:r w:rsidR="003A4382" w:rsidRPr="00A251D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громади, (додається).</w:t>
      </w:r>
    </w:p>
    <w:p w:rsidR="003A4382" w:rsidRPr="00A251D2" w:rsidRDefault="003A4382" w:rsidP="003A438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4382" w:rsidRPr="00A251D2" w:rsidRDefault="003A4382" w:rsidP="003A438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bidi="uk-UA"/>
        </w:rPr>
      </w:pPr>
      <w:r w:rsidRPr="00A251D2">
        <w:rPr>
          <w:rFonts w:ascii="Times New Roman" w:hAnsi="Times New Roman"/>
          <w:sz w:val="28"/>
          <w:szCs w:val="28"/>
          <w:lang w:val="uk-UA"/>
        </w:rPr>
        <w:t>2. Відповідальним особам за ведення військового обліку</w:t>
      </w:r>
      <w:r w:rsidR="009C7DDC" w:rsidRPr="00A251D2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9C7DDC" w:rsidRPr="00A251D2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9C7DDC" w:rsidRPr="00A251D2">
        <w:rPr>
          <w:rFonts w:ascii="Times New Roman" w:hAnsi="Times New Roman"/>
          <w:sz w:val="28"/>
          <w:szCs w:val="28"/>
          <w:lang w:val="uk-UA"/>
        </w:rPr>
        <w:t xml:space="preserve"> округах</w:t>
      </w:r>
      <w:r w:rsidRPr="00A251D2">
        <w:rPr>
          <w:rFonts w:ascii="Times New Roman" w:hAnsi="Times New Roman"/>
          <w:sz w:val="28"/>
          <w:szCs w:val="28"/>
          <w:lang w:val="uk-UA"/>
        </w:rPr>
        <w:t xml:space="preserve"> забезпечити </w:t>
      </w:r>
      <w:r w:rsidR="00F266DA" w:rsidRPr="00A251D2">
        <w:rPr>
          <w:rFonts w:ascii="Times New Roman" w:hAnsi="Times New Roman"/>
          <w:sz w:val="28"/>
          <w:szCs w:val="28"/>
          <w:lang w:val="uk-UA"/>
        </w:rPr>
        <w:t>не</w:t>
      </w:r>
      <w:r w:rsidRPr="00A251D2">
        <w:rPr>
          <w:rFonts w:ascii="Times New Roman" w:hAnsi="Times New Roman"/>
          <w:sz w:val="28"/>
          <w:szCs w:val="28"/>
          <w:lang w:val="uk-UA"/>
        </w:rPr>
        <w:t xml:space="preserve">ухильне виконання вимог </w:t>
      </w:r>
      <w:r w:rsidR="009C7DDC" w:rsidRPr="00A251D2">
        <w:rPr>
          <w:rFonts w:ascii="Times New Roman" w:eastAsia="Times New Roman" w:hAnsi="Times New Roman" w:cs="Times New Roman"/>
          <w:sz w:val="28"/>
          <w:szCs w:val="28"/>
          <w:lang w:val="uk-UA" w:bidi="uk-UA"/>
        </w:rPr>
        <w:t xml:space="preserve">Порядку </w:t>
      </w:r>
      <w:proofErr w:type="spellStart"/>
      <w:r w:rsidR="009C7DDC" w:rsidRPr="00A251D2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9C7DDC" w:rsidRPr="00A251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C7DDC" w:rsidRPr="00A251D2">
        <w:rPr>
          <w:rFonts w:ascii="Times New Roman" w:hAnsi="Times New Roman"/>
          <w:sz w:val="28"/>
          <w:szCs w:val="28"/>
        </w:rPr>
        <w:t>ведення</w:t>
      </w:r>
      <w:proofErr w:type="spellEnd"/>
      <w:r w:rsidR="009C7DDC" w:rsidRPr="00A25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DDC" w:rsidRPr="00A251D2">
        <w:rPr>
          <w:rFonts w:ascii="Times New Roman" w:hAnsi="Times New Roman"/>
          <w:sz w:val="28"/>
          <w:szCs w:val="28"/>
        </w:rPr>
        <w:t>військового</w:t>
      </w:r>
      <w:proofErr w:type="spellEnd"/>
      <w:r w:rsidR="009C7DDC" w:rsidRPr="00A25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DDC" w:rsidRPr="00A251D2">
        <w:rPr>
          <w:rFonts w:ascii="Times New Roman" w:hAnsi="Times New Roman"/>
          <w:sz w:val="28"/>
          <w:szCs w:val="28"/>
        </w:rPr>
        <w:t>обліку</w:t>
      </w:r>
      <w:proofErr w:type="spellEnd"/>
      <w:r w:rsidR="009C7DDC" w:rsidRPr="00A251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7DDC" w:rsidRPr="00A251D2">
        <w:rPr>
          <w:rFonts w:ascii="Times New Roman" w:hAnsi="Times New Roman"/>
          <w:sz w:val="28"/>
          <w:szCs w:val="28"/>
        </w:rPr>
        <w:t>призовників</w:t>
      </w:r>
      <w:proofErr w:type="spellEnd"/>
      <w:r w:rsidR="009C7DDC" w:rsidRPr="00A251D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7DDC" w:rsidRPr="00A251D2">
        <w:rPr>
          <w:rFonts w:ascii="Times New Roman" w:hAnsi="Times New Roman"/>
          <w:sz w:val="28"/>
          <w:szCs w:val="28"/>
        </w:rPr>
        <w:t>військовозобов’язаних</w:t>
      </w:r>
      <w:proofErr w:type="spellEnd"/>
      <w:r w:rsidR="009C7DDC" w:rsidRPr="00A251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C7DDC" w:rsidRPr="00A251D2">
        <w:rPr>
          <w:rFonts w:ascii="Times New Roman" w:hAnsi="Times New Roman"/>
          <w:sz w:val="28"/>
          <w:szCs w:val="28"/>
        </w:rPr>
        <w:t>резервістів</w:t>
      </w:r>
      <w:proofErr w:type="spellEnd"/>
      <w:r w:rsidR="009C7DDC" w:rsidRPr="00A251D2">
        <w:rPr>
          <w:rFonts w:ascii="Times New Roman" w:hAnsi="Times New Roman"/>
          <w:sz w:val="28"/>
          <w:szCs w:val="28"/>
          <w:lang w:val="uk-UA"/>
        </w:rPr>
        <w:t xml:space="preserve">, затвердженого постановою Кабінету Міністрів України </w:t>
      </w:r>
      <w:r w:rsidRPr="00A251D2">
        <w:rPr>
          <w:rFonts w:ascii="Times New Roman" w:hAnsi="Times New Roman"/>
          <w:sz w:val="28"/>
          <w:szCs w:val="28"/>
          <w:lang w:val="uk-UA"/>
        </w:rPr>
        <w:t>від 30.12.2022 №1487</w:t>
      </w:r>
      <w:r w:rsidR="009C7DDC" w:rsidRPr="00A251D2">
        <w:rPr>
          <w:rFonts w:ascii="Times New Roman" w:hAnsi="Times New Roman"/>
          <w:sz w:val="28"/>
          <w:szCs w:val="28"/>
          <w:lang w:val="uk-UA"/>
        </w:rPr>
        <w:t>.</w:t>
      </w:r>
    </w:p>
    <w:p w:rsidR="00AB53F6" w:rsidRPr="00A251D2" w:rsidRDefault="00AB53F6" w:rsidP="00AB53F6">
      <w:pPr>
        <w:widowControl w:val="0"/>
        <w:spacing w:after="12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val="uk-UA" w:bidi="uk-UA"/>
        </w:rPr>
      </w:pPr>
    </w:p>
    <w:p w:rsidR="000B34CA" w:rsidRPr="00A251D2" w:rsidRDefault="003A4382" w:rsidP="000B34C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0B34CA"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B34CA" w:rsidRPr="00A251D2">
        <w:rPr>
          <w:rFonts w:ascii="Calibri" w:eastAsia="Times New Roman" w:hAnsi="Calibri" w:cs="Times New Roman"/>
          <w:lang w:val="uk-UA" w:eastAsia="uk-UA"/>
        </w:rPr>
        <w:t xml:space="preserve"> </w:t>
      </w:r>
      <w:r w:rsidR="000B34CA"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:rsidR="000B34CA" w:rsidRPr="00A251D2" w:rsidRDefault="000B34CA" w:rsidP="000B34CA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B34CA" w:rsidRPr="00A251D2" w:rsidRDefault="000B34CA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Іван ДИРІВ</w:t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</w:p>
    <w:p w:rsidR="000B34CA" w:rsidRPr="00A251D2" w:rsidRDefault="000B34CA" w:rsidP="000B34C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266DA" w:rsidRPr="00A251D2" w:rsidRDefault="00F266DA" w:rsidP="0052313B">
      <w:pPr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251D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ЗАТВЕРДЖЕНО</w:t>
      </w:r>
    </w:p>
    <w:p w:rsidR="00F266DA" w:rsidRPr="00A251D2" w:rsidRDefault="00F266DA" w:rsidP="0052313B">
      <w:pPr>
        <w:ind w:left="566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розпорядження міського голови</w:t>
      </w:r>
    </w:p>
    <w:p w:rsidR="00F266DA" w:rsidRPr="00A251D2" w:rsidRDefault="0052313B" w:rsidP="0052313B">
      <w:pPr>
        <w:ind w:left="4956"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</w:t>
      </w:r>
      <w:r w:rsidR="00453F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82</w:t>
      </w:r>
      <w:r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="00453F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03.04</w:t>
      </w:r>
      <w:r w:rsidR="00F266DA" w:rsidRPr="00A251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.2023</w:t>
      </w:r>
    </w:p>
    <w:p w:rsidR="00F266DA" w:rsidRPr="00A251D2" w:rsidRDefault="00F266DA" w:rsidP="00F266D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66DA" w:rsidRPr="00A251D2" w:rsidRDefault="00F266DA" w:rsidP="00F266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bidi="uk-UA"/>
        </w:rPr>
      </w:pPr>
      <w:r w:rsidRPr="00A251D2">
        <w:rPr>
          <w:rFonts w:ascii="Times New Roman" w:eastAsia="Times New Roman" w:hAnsi="Times New Roman" w:cs="Times New Roman"/>
          <w:b/>
          <w:sz w:val="28"/>
          <w:szCs w:val="28"/>
          <w:lang w:val="uk-UA" w:bidi="uk-UA"/>
        </w:rPr>
        <w:t xml:space="preserve">Графік </w:t>
      </w:r>
    </w:p>
    <w:p w:rsidR="00F266DA" w:rsidRPr="00A251D2" w:rsidRDefault="00F266DA" w:rsidP="00F266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251D2">
        <w:rPr>
          <w:rFonts w:ascii="Times New Roman" w:hAnsi="Times New Roman"/>
          <w:b/>
          <w:sz w:val="28"/>
          <w:szCs w:val="28"/>
          <w:lang w:val="uk-UA"/>
        </w:rPr>
        <w:t xml:space="preserve">звіряння облікових даних карток первинного обліку </w:t>
      </w:r>
      <w:r w:rsidR="004012A8" w:rsidRPr="00A251D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з місцем фактичного проживання </w:t>
      </w:r>
      <w:r w:rsidRPr="00A251D2">
        <w:rPr>
          <w:rFonts w:ascii="Times New Roman" w:hAnsi="Times New Roman"/>
          <w:b/>
          <w:sz w:val="28"/>
          <w:szCs w:val="28"/>
          <w:lang w:val="uk-UA"/>
        </w:rPr>
        <w:t xml:space="preserve">призовників, військовозобов’язаних та резервістів, які перебувають на персонально-первинному військовому обліку в </w:t>
      </w:r>
      <w:proofErr w:type="spellStart"/>
      <w:r w:rsidRPr="00A251D2">
        <w:rPr>
          <w:rFonts w:ascii="Times New Roman" w:hAnsi="Times New Roman"/>
          <w:b/>
          <w:sz w:val="28"/>
          <w:szCs w:val="28"/>
          <w:lang w:val="uk-UA"/>
        </w:rPr>
        <w:t>старостинських</w:t>
      </w:r>
      <w:proofErr w:type="spellEnd"/>
      <w:r w:rsidRPr="00A251D2">
        <w:rPr>
          <w:rFonts w:ascii="Times New Roman" w:hAnsi="Times New Roman"/>
          <w:b/>
          <w:sz w:val="28"/>
          <w:szCs w:val="28"/>
          <w:lang w:val="uk-UA"/>
        </w:rPr>
        <w:t xml:space="preserve"> округах </w:t>
      </w:r>
      <w:proofErr w:type="spellStart"/>
      <w:r w:rsidRPr="00A251D2">
        <w:rPr>
          <w:rFonts w:ascii="Times New Roman" w:hAnsi="Times New Roman"/>
          <w:b/>
          <w:sz w:val="28"/>
          <w:szCs w:val="28"/>
          <w:lang w:val="uk-UA"/>
        </w:rPr>
        <w:t>Длолинської</w:t>
      </w:r>
      <w:proofErr w:type="spellEnd"/>
      <w:r w:rsidRPr="00A251D2">
        <w:rPr>
          <w:rFonts w:ascii="Times New Roman" w:hAnsi="Times New Roman"/>
          <w:b/>
          <w:sz w:val="28"/>
          <w:szCs w:val="28"/>
          <w:lang w:val="uk-UA"/>
        </w:rPr>
        <w:t xml:space="preserve"> міської територіальної громади</w:t>
      </w:r>
    </w:p>
    <w:p w:rsidR="00F266DA" w:rsidRPr="00A251D2" w:rsidRDefault="00F266DA" w:rsidP="00F266D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266DA" w:rsidRPr="00A251D2" w:rsidRDefault="00F266DA" w:rsidP="00F266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Style w:val="a7"/>
        <w:tblW w:w="0" w:type="dxa"/>
        <w:tblLook w:val="04A0" w:firstRow="1" w:lastRow="0" w:firstColumn="1" w:lastColumn="0" w:noHBand="0" w:noVBand="1"/>
      </w:tblPr>
      <w:tblGrid>
        <w:gridCol w:w="2727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A251D2" w:rsidRPr="00A251D2" w:rsidTr="008367FA">
        <w:trPr>
          <w:cantSplit/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Назва 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округу</w:t>
            </w:r>
          </w:p>
          <w:p w:rsidR="008367FA" w:rsidRPr="00A251D2" w:rsidRDefault="008367FA" w:rsidP="00F266D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(населений пункт)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червень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липень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340" w:type="dxa"/>
            <w:textDirection w:val="btLr"/>
          </w:tcPr>
          <w:p w:rsidR="008367FA" w:rsidRPr="00A251D2" w:rsidRDefault="008367FA" w:rsidP="00F266DA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грудень</w:t>
            </w: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Белеївський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Великотур'янський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Геринський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Гошівський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Грабівський</w:t>
            </w:r>
            <w:proofErr w:type="spellEnd"/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52031A" w:rsidRPr="00A251D2" w:rsidRDefault="0052031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45657B" w:rsidRPr="00A251D2" w:rsidRDefault="0045657B" w:rsidP="00AD177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  <w:p w:rsidR="0052031A" w:rsidRPr="00A251D2" w:rsidRDefault="0052031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251D2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Крива</w:t>
            </w: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Княжолуцький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Лоп</w:t>
            </w:r>
            <w:proofErr w:type="spellEnd"/>
            <w:r w:rsidRPr="00A251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’</w:t>
            </w: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янський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Малотур'янський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Надіївський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Новичківський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Оболонський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Підберезький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Рахинянський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Солуківський</w:t>
            </w:r>
            <w:proofErr w:type="spellEnd"/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52031A" w:rsidRPr="00A251D2" w:rsidRDefault="0052031A" w:rsidP="005203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2031A" w:rsidRPr="00A251D2" w:rsidRDefault="0052031A" w:rsidP="005203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67FA" w:rsidRPr="00A251D2" w:rsidRDefault="008367FA" w:rsidP="0052031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52031A" w:rsidRPr="00A251D2" w:rsidRDefault="0052031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  <w:p w:rsidR="0052031A" w:rsidRPr="00A251D2" w:rsidRDefault="0052031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  <w:p w:rsidR="0052031A" w:rsidRPr="00A251D2" w:rsidRDefault="0052031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Якубів</w:t>
            </w:r>
            <w:proofErr w:type="spellEnd"/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52031A">
        <w:trPr>
          <w:trHeight w:val="388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251D2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Діброва</w:t>
            </w: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Тростянецький</w:t>
            </w: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52031A" w:rsidRPr="00A251D2" w:rsidRDefault="0052031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  <w:p w:rsidR="0052031A" w:rsidRPr="00A251D2" w:rsidRDefault="0052031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 w:val="restart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251D2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 xml:space="preserve">Слобода </w:t>
            </w:r>
            <w:proofErr w:type="spellStart"/>
            <w:r w:rsidRPr="00A251D2">
              <w:rPr>
                <w:rFonts w:ascii="Times New Roman" w:eastAsia="Calibri" w:hAnsi="Times New Roman"/>
                <w:i/>
                <w:sz w:val="28"/>
                <w:szCs w:val="28"/>
                <w:lang w:val="uk-UA"/>
              </w:rPr>
              <w:t>Долинська</w:t>
            </w:r>
            <w:proofErr w:type="spellEnd"/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  <w:vMerge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251D2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251D2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Тяпчанський</w:t>
            </w:r>
            <w:proofErr w:type="spellEnd"/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367FA" w:rsidRPr="00A251D2" w:rsidTr="008367FA">
        <w:trPr>
          <w:trHeight w:val="20"/>
        </w:trPr>
        <w:tc>
          <w:tcPr>
            <w:tcW w:w="2727" w:type="dxa"/>
          </w:tcPr>
          <w:p w:rsidR="008367FA" w:rsidRPr="00A251D2" w:rsidRDefault="008367FA" w:rsidP="00F266D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251D2"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  <w:t>Яворівський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AD1775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51D2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" w:type="dxa"/>
          </w:tcPr>
          <w:p w:rsidR="008367FA" w:rsidRPr="00A251D2" w:rsidRDefault="008367FA" w:rsidP="000B34C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0B34CA" w:rsidRPr="00A251D2" w:rsidRDefault="000B34CA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B34CA" w:rsidRPr="00A251D2" w:rsidRDefault="000B34CA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B34CA" w:rsidRPr="00A251D2" w:rsidRDefault="000B34CA" w:rsidP="000B34CA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0B34CA" w:rsidRPr="00A251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746"/>
    <w:multiLevelType w:val="hybridMultilevel"/>
    <w:tmpl w:val="7564FFC2"/>
    <w:lvl w:ilvl="0" w:tplc="40DA6F2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216DD"/>
    <w:rsid w:val="000B34CA"/>
    <w:rsid w:val="001926CC"/>
    <w:rsid w:val="001A25E1"/>
    <w:rsid w:val="002525AE"/>
    <w:rsid w:val="002565E1"/>
    <w:rsid w:val="002C051F"/>
    <w:rsid w:val="002C77A3"/>
    <w:rsid w:val="003A4382"/>
    <w:rsid w:val="003C4339"/>
    <w:rsid w:val="003E4C1E"/>
    <w:rsid w:val="004012A8"/>
    <w:rsid w:val="00453FDD"/>
    <w:rsid w:val="0045657B"/>
    <w:rsid w:val="004C67B2"/>
    <w:rsid w:val="0051339B"/>
    <w:rsid w:val="0052031A"/>
    <w:rsid w:val="0052313B"/>
    <w:rsid w:val="00523C4C"/>
    <w:rsid w:val="005843DE"/>
    <w:rsid w:val="006C25CF"/>
    <w:rsid w:val="00702F8A"/>
    <w:rsid w:val="008367FA"/>
    <w:rsid w:val="008E6CD6"/>
    <w:rsid w:val="009C7DDC"/>
    <w:rsid w:val="00A251D2"/>
    <w:rsid w:val="00A44760"/>
    <w:rsid w:val="00AB53F6"/>
    <w:rsid w:val="00AD1775"/>
    <w:rsid w:val="00B0385B"/>
    <w:rsid w:val="00B514D3"/>
    <w:rsid w:val="00E16E43"/>
    <w:rsid w:val="00E70B8C"/>
    <w:rsid w:val="00F266DA"/>
    <w:rsid w:val="00F36E1A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2023-04-03T05:50:00Z</cp:lastPrinted>
  <dcterms:created xsi:type="dcterms:W3CDTF">2022-10-27T06:12:00Z</dcterms:created>
  <dcterms:modified xsi:type="dcterms:W3CDTF">2023-04-04T05:49:00Z</dcterms:modified>
</cp:coreProperties>
</file>