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EA" w:rsidRDefault="00D909EA" w:rsidP="00113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</w:rPr>
      </w:pPr>
      <w:bookmarkStart w:id="0" w:name="два"/>
      <w:r>
        <w:rPr>
          <w:noProof/>
          <w:lang w:eastAsia="uk-UA"/>
        </w:rPr>
        <w:drawing>
          <wp:inline distT="0" distB="0" distL="0" distR="0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9A4" w:rsidRPr="009E683B" w:rsidRDefault="001139A4" w:rsidP="00113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E683B">
        <w:rPr>
          <w:rFonts w:ascii="Times New Roman" w:eastAsia="Times New Roman" w:hAnsi="Times New Roman"/>
          <w:b/>
          <w:caps/>
          <w:sz w:val="36"/>
          <w:szCs w:val="36"/>
        </w:rPr>
        <w:t>Долинська міська рада</w:t>
      </w:r>
    </w:p>
    <w:p w:rsidR="001139A4" w:rsidRPr="009E683B" w:rsidRDefault="001139A4" w:rsidP="00113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vertAlign w:val="subscript"/>
        </w:rPr>
      </w:pPr>
      <w:r w:rsidRPr="009E683B">
        <w:rPr>
          <w:rFonts w:ascii="Times New Roman" w:eastAsia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1139A4" w:rsidRPr="009E683B" w:rsidRDefault="001139A4" w:rsidP="00113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vertAlign w:val="subscript"/>
        </w:rPr>
      </w:pPr>
      <w:r w:rsidRPr="009E683B">
        <w:rPr>
          <w:rFonts w:ascii="Times New Roman" w:eastAsia="Times New Roman" w:hAnsi="Times New Roman"/>
          <w:sz w:val="28"/>
        </w:rPr>
        <w:t>ВИКОНАВЧИЙ КОМІТЕТ</w:t>
      </w:r>
    </w:p>
    <w:p w:rsidR="001139A4" w:rsidRPr="009E683B" w:rsidRDefault="001139A4" w:rsidP="001139A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1139A4" w:rsidRPr="009E683B" w:rsidRDefault="001139A4" w:rsidP="001139A4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E683B">
        <w:rPr>
          <w:rFonts w:ascii="Times New Roman" w:eastAsia="Times New Roman" w:hAnsi="Times New Roman"/>
          <w:b/>
          <w:spacing w:val="20"/>
          <w:sz w:val="32"/>
          <w:szCs w:val="32"/>
        </w:rPr>
        <w:t>РІШЕННЯ</w:t>
      </w:r>
    </w:p>
    <w:p w:rsidR="001139A4" w:rsidRPr="009E683B" w:rsidRDefault="001139A4" w:rsidP="001139A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1139A4" w:rsidRPr="009E683B" w:rsidRDefault="004B47D0" w:rsidP="001139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28</w:t>
      </w:r>
      <w:r w:rsidR="001139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1139A4" w:rsidRPr="009E683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1139A4" w:rsidRPr="009E683B">
        <w:rPr>
          <w:rFonts w:ascii="Times New Roman" w:hAnsi="Times New Roman"/>
          <w:sz w:val="28"/>
          <w:szCs w:val="28"/>
        </w:rPr>
        <w:tab/>
      </w:r>
      <w:r w:rsidR="001139A4" w:rsidRPr="009E683B">
        <w:rPr>
          <w:rFonts w:ascii="Times New Roman" w:hAnsi="Times New Roman"/>
          <w:sz w:val="28"/>
          <w:szCs w:val="28"/>
        </w:rPr>
        <w:tab/>
      </w:r>
      <w:r w:rsidR="001139A4">
        <w:rPr>
          <w:rFonts w:ascii="Times New Roman" w:hAnsi="Times New Roman"/>
          <w:sz w:val="28"/>
          <w:szCs w:val="28"/>
        </w:rPr>
        <w:tab/>
      </w:r>
      <w:r w:rsidR="001139A4" w:rsidRPr="009E683B">
        <w:rPr>
          <w:rFonts w:ascii="Times New Roman" w:hAnsi="Times New Roman"/>
          <w:sz w:val="28"/>
          <w:szCs w:val="28"/>
        </w:rPr>
        <w:tab/>
      </w:r>
      <w:r w:rsidR="00D909EA">
        <w:rPr>
          <w:rFonts w:ascii="Times New Roman" w:hAnsi="Times New Roman"/>
          <w:b/>
          <w:sz w:val="28"/>
          <w:szCs w:val="28"/>
        </w:rPr>
        <w:t>№ 1003</w:t>
      </w:r>
    </w:p>
    <w:p w:rsidR="001139A4" w:rsidRPr="009E683B" w:rsidRDefault="001139A4" w:rsidP="001139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683B">
        <w:rPr>
          <w:rFonts w:ascii="Times New Roman" w:hAnsi="Times New Roman"/>
          <w:sz w:val="28"/>
          <w:szCs w:val="28"/>
        </w:rPr>
        <w:t>м. Долина</w:t>
      </w:r>
    </w:p>
    <w:bookmarkEnd w:id="0"/>
    <w:p w:rsidR="004B4B63" w:rsidRPr="009E683B" w:rsidRDefault="004B4B63" w:rsidP="00113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0197" w:rsidRPr="007B056C" w:rsidRDefault="00E3052F" w:rsidP="004B4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4B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="004B4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міську комісію з питань евакуації</w:t>
      </w:r>
    </w:p>
    <w:p w:rsidR="004B4B63" w:rsidRPr="003F4B64" w:rsidRDefault="004B4B63" w:rsidP="00790197">
      <w:pPr>
        <w:tabs>
          <w:tab w:val="left" w:pos="83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B621A" w:rsidRPr="001B621A" w:rsidRDefault="00E3052F" w:rsidP="0079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A9337B" w:rsidRPr="00A9337B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Керуючись Законом України</w:t>
      </w:r>
      <w:r w:rsidR="00884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37B" w:rsidRPr="00A93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місцеве самоврядування в Україні», </w:t>
      </w:r>
      <w:r w:rsidR="00D43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ст. </w:t>
      </w:r>
      <w:r w:rsidR="00A9337B" w:rsidRPr="00A9337B">
        <w:rPr>
          <w:rFonts w:ascii="Times New Roman" w:eastAsia="Times New Roman" w:hAnsi="Times New Roman" w:cs="Times New Roman"/>
          <w:sz w:val="28"/>
          <w:szCs w:val="28"/>
          <w:lang w:eastAsia="uk-UA"/>
        </w:rPr>
        <w:t>33 Кодексу цивільного захисту України, постанови Кабінету Міністрів України від 30.10.2013 № 841 «Про затвердження Порядку проведення евакуації у разі загрози виникнення або вини</w:t>
      </w:r>
      <w:r w:rsidR="009C76DD">
        <w:rPr>
          <w:rFonts w:ascii="Times New Roman" w:eastAsia="Times New Roman" w:hAnsi="Times New Roman" w:cs="Times New Roman"/>
          <w:sz w:val="28"/>
          <w:szCs w:val="28"/>
          <w:lang w:eastAsia="uk-UA"/>
        </w:rPr>
        <w:t>кнення надзвичайних ситуацій» (</w:t>
      </w:r>
      <w:r w:rsidR="00A9337B" w:rsidRPr="00A9337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C76DD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9337B" w:rsidRPr="00A93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змінами</w:t>
      </w:r>
      <w:r w:rsidR="008F40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9C76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розпорядження </w:t>
      </w:r>
      <w:r w:rsidR="00A9337B" w:rsidRPr="00A93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</w:t>
      </w:r>
      <w:r w:rsidR="009C76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військової</w:t>
      </w:r>
      <w:r w:rsidR="00A9337B" w:rsidRPr="00A93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</w:t>
      </w:r>
      <w:r w:rsidR="008F40A4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істрації від 29.02.2024</w:t>
      </w:r>
      <w:r w:rsidR="00BD5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40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90 «Про Івано-Франківську </w:t>
      </w:r>
      <w:r w:rsidR="00A9337B" w:rsidRPr="00A9337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регіональ</w:t>
      </w:r>
      <w:r w:rsidR="008F40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ну комісію з питань евакуації», </w:t>
      </w:r>
      <w:r w:rsidR="00A9337B" w:rsidRPr="00A9337B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планування, підготовки та проведення евакуаційних заходів у разі загрози виникнення або виникнення надзвичайних ситуацій</w:t>
      </w:r>
      <w:r w:rsidRPr="003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1B621A" w:rsidRPr="003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виконавчий комітет міської ради</w:t>
      </w:r>
    </w:p>
    <w:p w:rsidR="00E3052F" w:rsidRPr="003F4B64" w:rsidRDefault="00E3052F" w:rsidP="0079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uk-UA"/>
        </w:rPr>
      </w:pPr>
    </w:p>
    <w:p w:rsidR="00E3052F" w:rsidRPr="003F4B64" w:rsidRDefault="00E3052F" w:rsidP="0079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B64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:rsidR="009C76DD" w:rsidRDefault="009C76DD" w:rsidP="009C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76DD" w:rsidRDefault="009C76DD" w:rsidP="009C7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C7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C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Затвердити склад міської комісії з питань евакуації (додаток </w:t>
      </w:r>
      <w:r w:rsidR="0065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C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76DD" w:rsidRPr="009C76DD" w:rsidRDefault="009C76DD" w:rsidP="009C7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C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Положення про міську комісію з питань евакуації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9C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C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212B9" w:rsidRPr="004B47D0" w:rsidRDefault="001B0C9F" w:rsidP="009C76DD">
      <w:pPr>
        <w:widowControl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 Визнати таким</w:t>
      </w:r>
      <w:r w:rsidR="009C76DD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втратило</w:t>
      </w:r>
      <w:r w:rsidR="004B47D0" w:rsidRPr="004B47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чинність </w:t>
      </w:r>
      <w:r w:rsidR="009C76DD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виконавчого комітету міської ради від 26.01.</w:t>
      </w:r>
      <w:r w:rsidR="00884B80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9C76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 № 318 </w:t>
      </w:r>
      <w:r w:rsidR="00884B8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C76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міську комісію з питань евакуації</w:t>
      </w:r>
      <w:r w:rsidR="00884B8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4B47D0" w:rsidRPr="004B47D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C76DD" w:rsidRPr="009C76DD" w:rsidRDefault="009C76DD" w:rsidP="009C7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C7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C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виконанням цього рішення покласти на заступника міського голови Віктора </w:t>
      </w:r>
      <w:proofErr w:type="spellStart"/>
      <w:r w:rsidRPr="009C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Громиша</w:t>
      </w:r>
      <w:proofErr w:type="spellEnd"/>
      <w:r w:rsidRPr="009C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76DD" w:rsidRPr="009C76DD" w:rsidRDefault="009C76DD" w:rsidP="009C76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52F" w:rsidRPr="00E3052F" w:rsidRDefault="00E3052F" w:rsidP="009C76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E3052F" w:rsidRPr="00E3052F" w:rsidRDefault="00EB561D" w:rsidP="00790197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uk-UA"/>
        </w:rPr>
      </w:pPr>
      <w:r w:rsidRPr="00EB561D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="002C7ABA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Іван Д</w:t>
      </w:r>
      <w:r w:rsidR="003F4B64">
        <w:rPr>
          <w:rFonts w:ascii="Times New Roman" w:eastAsia="Times New Roman" w:hAnsi="Times New Roman" w:cs="Times New Roman"/>
          <w:sz w:val="28"/>
          <w:szCs w:val="28"/>
        </w:rPr>
        <w:t>ИРІВ</w:t>
      </w:r>
    </w:p>
    <w:p w:rsidR="00E3052F" w:rsidRPr="00E3052F" w:rsidRDefault="00E3052F" w:rsidP="007901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:rsidR="00FD2C97" w:rsidRDefault="00FD2C97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0197" w:rsidRDefault="00790197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0197" w:rsidRDefault="00790197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0197" w:rsidRDefault="00790197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47D0" w:rsidRDefault="004B47D0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47D0" w:rsidRDefault="004B47D0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1164" w:rsidRDefault="004C1164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1164" w:rsidRDefault="004C1164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47D0" w:rsidRDefault="004B47D0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47D0" w:rsidRDefault="004B47D0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1164" w:rsidRDefault="004B47D0" w:rsidP="004C116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222A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1 до рішення виконавчого </w:t>
      </w:r>
      <w:r w:rsidR="007A0F19">
        <w:rPr>
          <w:rFonts w:ascii="Times New Roman" w:eastAsia="Times New Roman" w:hAnsi="Times New Roman" w:cs="Times New Roman"/>
          <w:sz w:val="28"/>
          <w:szCs w:val="28"/>
        </w:rPr>
        <w:t>комітету</w:t>
      </w:r>
    </w:p>
    <w:p w:rsidR="004B47D0" w:rsidRPr="00222A2A" w:rsidRDefault="007A0F19" w:rsidP="004C116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B47D0" w:rsidRPr="00222A2A">
        <w:rPr>
          <w:rFonts w:ascii="Times New Roman" w:eastAsia="Times New Roman" w:hAnsi="Times New Roman" w:cs="Times New Roman"/>
          <w:sz w:val="28"/>
          <w:szCs w:val="28"/>
        </w:rPr>
        <w:t>28.05.2024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D0" w:rsidRPr="00222A2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0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9EA" w:rsidRPr="00D909EA">
        <w:rPr>
          <w:rFonts w:ascii="Times New Roman" w:eastAsia="Times New Roman" w:hAnsi="Times New Roman" w:cs="Times New Roman"/>
          <w:sz w:val="28"/>
          <w:szCs w:val="28"/>
        </w:rPr>
        <w:t>1003</w:t>
      </w:r>
    </w:p>
    <w:p w:rsidR="002A65E0" w:rsidRDefault="002A65E0" w:rsidP="0003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A8" w:rsidRPr="00036676" w:rsidRDefault="003D39A8" w:rsidP="0003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C82" w:rsidRPr="00036676" w:rsidRDefault="00036676" w:rsidP="0011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 міської комісії з питань евакуації</w:t>
      </w:r>
    </w:p>
    <w:p w:rsidR="002A65E0" w:rsidRDefault="002A65E0" w:rsidP="0003667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D39A8" w:rsidRPr="00036676" w:rsidRDefault="003D39A8" w:rsidP="0003667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6"/>
        <w:gridCol w:w="6451"/>
      </w:tblGrid>
      <w:tr w:rsidR="00036676" w:rsidRPr="00036676" w:rsidTr="00D909EA">
        <w:trPr>
          <w:cantSplit/>
          <w:trHeight w:val="620"/>
        </w:trPr>
        <w:tc>
          <w:tcPr>
            <w:tcW w:w="9855" w:type="dxa"/>
            <w:gridSpan w:val="3"/>
            <w:vAlign w:val="center"/>
          </w:tcPr>
          <w:p w:rsidR="00036676" w:rsidRPr="00036676" w:rsidRDefault="00036676" w:rsidP="00D9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Голова </w:t>
            </w:r>
            <w:proofErr w:type="spellStart"/>
            <w:r w:rsidRPr="00036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036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</w:t>
            </w:r>
            <w:proofErr w:type="gramEnd"/>
            <w:r w:rsidRPr="00036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ії</w:t>
            </w:r>
            <w:proofErr w:type="spellEnd"/>
          </w:p>
        </w:tc>
      </w:tr>
      <w:tr w:rsidR="00036676" w:rsidRPr="00CC3C82" w:rsidTr="002A65E0">
        <w:trPr>
          <w:cantSplit/>
          <w:trHeight w:val="564"/>
        </w:trPr>
        <w:tc>
          <w:tcPr>
            <w:tcW w:w="3398" w:type="dxa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Громиш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</w:t>
            </w:r>
          </w:p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Васильович</w:t>
            </w:r>
          </w:p>
        </w:tc>
        <w:tc>
          <w:tcPr>
            <w:tcW w:w="6457" w:type="dxa"/>
            <w:gridSpan w:val="2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заступник </w:t>
            </w:r>
            <w:proofErr w:type="spellStart"/>
            <w:proofErr w:type="gram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іського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036676" w:rsidRPr="00CC3C82" w:rsidTr="00D909EA">
        <w:trPr>
          <w:cantSplit/>
          <w:trHeight w:val="609"/>
        </w:trPr>
        <w:tc>
          <w:tcPr>
            <w:tcW w:w="9855" w:type="dxa"/>
            <w:gridSpan w:val="3"/>
            <w:vAlign w:val="center"/>
          </w:tcPr>
          <w:p w:rsidR="00036676" w:rsidRPr="00CC3C82" w:rsidRDefault="00036676" w:rsidP="00D9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Заступник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</w:t>
            </w:r>
            <w:proofErr w:type="gram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ії</w:t>
            </w:r>
            <w:proofErr w:type="spellEnd"/>
          </w:p>
        </w:tc>
      </w:tr>
      <w:tr w:rsidR="00036676" w:rsidRPr="00CC3C82" w:rsidTr="002A65E0">
        <w:trPr>
          <w:cantSplit/>
          <w:trHeight w:val="564"/>
        </w:trPr>
        <w:tc>
          <w:tcPr>
            <w:tcW w:w="3404" w:type="dxa"/>
            <w:gridSpan w:val="2"/>
          </w:tcPr>
          <w:p w:rsidR="00036676" w:rsidRPr="00CC3C82" w:rsidRDefault="00036676" w:rsidP="00D9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Мельник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В</w:t>
            </w:r>
            <w:r w:rsidR="00D909EA">
              <w:rPr>
                <w:rFonts w:ascii="Times New Roman" w:eastAsia="Times New Roman" w:hAnsi="Times New Roman" w:cs="Times New Roman"/>
                <w:sz w:val="28"/>
                <w:szCs w:val="28"/>
              </w:rPr>
              <w:t>асильович</w:t>
            </w:r>
          </w:p>
        </w:tc>
        <w:tc>
          <w:tcPr>
            <w:tcW w:w="6451" w:type="dxa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ДПРЧ-10 (м. Долин</w:t>
            </w:r>
            <w:r w:rsidR="00DE03A2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                                          3 ДПРЗ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ГУ ДСНС України в області</w:t>
            </w:r>
            <w:r w:rsidR="00636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6C1B" w:rsidRPr="00636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 згодою)</w:t>
            </w:r>
          </w:p>
        </w:tc>
      </w:tr>
      <w:tr w:rsidR="00036676" w:rsidRPr="00CC3C82" w:rsidTr="00D909EA">
        <w:trPr>
          <w:cantSplit/>
          <w:trHeight w:val="613"/>
        </w:trPr>
        <w:tc>
          <w:tcPr>
            <w:tcW w:w="9855" w:type="dxa"/>
            <w:gridSpan w:val="3"/>
            <w:vAlign w:val="center"/>
          </w:tcPr>
          <w:p w:rsidR="00036676" w:rsidRPr="00CC3C82" w:rsidRDefault="00036676" w:rsidP="00D9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Секретар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</w:t>
            </w:r>
            <w:proofErr w:type="gram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ії</w:t>
            </w:r>
            <w:proofErr w:type="spellEnd"/>
          </w:p>
        </w:tc>
      </w:tr>
      <w:tr w:rsidR="00CC3C82" w:rsidRPr="00CC3C82" w:rsidTr="003F5948">
        <w:trPr>
          <w:cantSplit/>
          <w:trHeight w:val="990"/>
        </w:trPr>
        <w:tc>
          <w:tcPr>
            <w:tcW w:w="3404" w:type="dxa"/>
            <w:gridSpan w:val="2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Кіщук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Любомир Олексійович</w:t>
            </w:r>
          </w:p>
        </w:tc>
        <w:tc>
          <w:tcPr>
            <w:tcW w:w="6451" w:type="dxa"/>
          </w:tcPr>
          <w:p w:rsidR="00036676" w:rsidRPr="00CC3C82" w:rsidRDefault="00036676" w:rsidP="0003667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з питань надзвичайних ситуацій, цивільного захисту, мобілізаційної роботи та реінтеграції ветеранів міської ради</w:t>
            </w:r>
          </w:p>
        </w:tc>
      </w:tr>
      <w:tr w:rsidR="00CC3C82" w:rsidRPr="00CC3C82" w:rsidTr="00D909EA">
        <w:trPr>
          <w:cantSplit/>
          <w:trHeight w:val="693"/>
        </w:trPr>
        <w:tc>
          <w:tcPr>
            <w:tcW w:w="9855" w:type="dxa"/>
            <w:gridSpan w:val="3"/>
            <w:vAlign w:val="center"/>
          </w:tcPr>
          <w:p w:rsidR="00036676" w:rsidRPr="00CC3C82" w:rsidRDefault="00036676" w:rsidP="00D909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Група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зв’язку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оповіщення</w:t>
            </w:r>
            <w:proofErr w:type="spellEnd"/>
          </w:p>
        </w:tc>
      </w:tr>
      <w:tr w:rsidR="003F5948" w:rsidRPr="00CC3C82" w:rsidTr="003F5948">
        <w:trPr>
          <w:cantSplit/>
          <w:trHeight w:val="706"/>
        </w:trPr>
        <w:tc>
          <w:tcPr>
            <w:tcW w:w="3404" w:type="dxa"/>
            <w:gridSpan w:val="2"/>
          </w:tcPr>
          <w:p w:rsidR="00117D17" w:rsidRDefault="003F5948" w:rsidP="00D3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Набока </w:t>
            </w:r>
            <w:r w:rsidRPr="00117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Микола </w:t>
            </w:r>
          </w:p>
          <w:p w:rsidR="003F5948" w:rsidRPr="00CC3C82" w:rsidRDefault="003F5948" w:rsidP="00D34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7D17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6451" w:type="dxa"/>
          </w:tcPr>
          <w:p w:rsidR="003F5948" w:rsidRPr="003F5948" w:rsidRDefault="003F5948" w:rsidP="00036676">
            <w:pPr>
              <w:keepNext/>
              <w:spacing w:after="0" w:line="240" w:lineRule="auto"/>
              <w:ind w:left="5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провідний спеціаліст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 з питань надзвичайних ситуацій, цивільного захисту, мобілізаційної роботи та реінтеграції ветеранів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5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керівник групи</w:t>
            </w:r>
          </w:p>
        </w:tc>
      </w:tr>
      <w:tr w:rsidR="003F5948" w:rsidRPr="00CC3C82" w:rsidTr="003F5948">
        <w:trPr>
          <w:cantSplit/>
          <w:trHeight w:val="706"/>
        </w:trPr>
        <w:tc>
          <w:tcPr>
            <w:tcW w:w="3404" w:type="dxa"/>
            <w:gridSpan w:val="2"/>
          </w:tcPr>
          <w:p w:rsidR="00117D17" w:rsidRPr="00CC3C82" w:rsidRDefault="00117D17" w:rsidP="001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Сабан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Зоряна </w:t>
            </w:r>
          </w:p>
          <w:p w:rsidR="003F5948" w:rsidRPr="002D4BA1" w:rsidRDefault="00117D17" w:rsidP="00117D17"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6451" w:type="dxa"/>
          </w:tcPr>
          <w:p w:rsidR="00636C1B" w:rsidRDefault="00117D17" w:rsidP="001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ДМД № 317/6 (м. Долина)              </w:t>
            </w:r>
            <w:r w:rsidR="00D90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Івано-Франківська філія АТ «Укртелеком»</w:t>
            </w:r>
            <w:r w:rsidR="00636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5948" w:rsidRPr="002D4BA1" w:rsidRDefault="00636C1B" w:rsidP="00117D17">
            <w:pPr>
              <w:spacing w:after="0" w:line="240" w:lineRule="auto"/>
            </w:pPr>
            <w:r w:rsidRPr="00636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 згодою)</w:t>
            </w:r>
            <w:r w:rsidR="00117D17" w:rsidRPr="00636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117D17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17D17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фахівець</w:t>
            </w:r>
            <w:proofErr w:type="spellEnd"/>
            <w:r w:rsidR="00117D17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17D17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</w:p>
        </w:tc>
      </w:tr>
      <w:tr w:rsidR="00036676" w:rsidRPr="00CC3C82" w:rsidTr="00D909EA">
        <w:trPr>
          <w:cantSplit/>
          <w:trHeight w:val="680"/>
        </w:trPr>
        <w:tc>
          <w:tcPr>
            <w:tcW w:w="9855" w:type="dxa"/>
            <w:gridSpan w:val="3"/>
            <w:vAlign w:val="center"/>
          </w:tcPr>
          <w:p w:rsidR="00036676" w:rsidRPr="00CC3C82" w:rsidRDefault="00036676" w:rsidP="0003667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Група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обл</w:t>
            </w:r>
            <w:proofErr w:type="gram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іку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евакуації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інформації</w:t>
            </w:r>
            <w:proofErr w:type="spellEnd"/>
          </w:p>
        </w:tc>
      </w:tr>
      <w:tr w:rsidR="00036676" w:rsidRPr="00CC3C82" w:rsidTr="003F5948">
        <w:trPr>
          <w:cantSplit/>
          <w:trHeight w:val="939"/>
        </w:trPr>
        <w:tc>
          <w:tcPr>
            <w:tcW w:w="3404" w:type="dxa"/>
            <w:gridSpan w:val="2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Маївський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Андрій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Степанович</w:t>
            </w:r>
          </w:p>
        </w:tc>
        <w:tc>
          <w:tcPr>
            <w:tcW w:w="6451" w:type="dxa"/>
          </w:tcPr>
          <w:p w:rsidR="00036676" w:rsidRPr="00CC3C82" w:rsidRDefault="00036676" w:rsidP="000366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реєстраційних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процедур та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оформлення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паспортів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інпослуг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</w:t>
            </w:r>
            <w:proofErr w:type="spellEnd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</w:p>
        </w:tc>
      </w:tr>
      <w:tr w:rsidR="00CC3C82" w:rsidRPr="00CC3C82" w:rsidTr="003F5948">
        <w:trPr>
          <w:cantSplit/>
          <w:trHeight w:val="776"/>
        </w:trPr>
        <w:tc>
          <w:tcPr>
            <w:tcW w:w="3404" w:type="dxa"/>
            <w:gridSpan w:val="2"/>
          </w:tcPr>
          <w:p w:rsidR="00036676" w:rsidRPr="00CC3C82" w:rsidRDefault="002C49B1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Доцяк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Інна Вікторівна</w:t>
            </w:r>
          </w:p>
        </w:tc>
        <w:tc>
          <w:tcPr>
            <w:tcW w:w="6451" w:type="dxa"/>
          </w:tcPr>
          <w:p w:rsidR="00036676" w:rsidRPr="00CC3C82" w:rsidRDefault="00036676" w:rsidP="00D34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3C8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Pr="00CC3C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C3C82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відділу інформаційної політики та зв’язків з громадськістю</w:t>
            </w:r>
            <w:r w:rsidRPr="00CC3C8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фахівець</w:t>
            </w:r>
            <w:proofErr w:type="spellEnd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</w:p>
        </w:tc>
      </w:tr>
      <w:tr w:rsidR="00036676" w:rsidRPr="00CC3C82" w:rsidTr="00D909EA">
        <w:trPr>
          <w:cantSplit/>
          <w:trHeight w:val="589"/>
        </w:trPr>
        <w:tc>
          <w:tcPr>
            <w:tcW w:w="9855" w:type="dxa"/>
            <w:gridSpan w:val="3"/>
            <w:vAlign w:val="center"/>
          </w:tcPr>
          <w:p w:rsidR="00036676" w:rsidRPr="00CC3C82" w:rsidRDefault="00036676" w:rsidP="00D90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Старости</w:t>
            </w:r>
            <w:r w:rsidRPr="00CC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округів територіальної громади</w:t>
            </w:r>
          </w:p>
        </w:tc>
      </w:tr>
      <w:tr w:rsidR="00036676" w:rsidRPr="00CC3C82" w:rsidTr="003D39A8">
        <w:trPr>
          <w:cantSplit/>
          <w:trHeight w:val="653"/>
        </w:trPr>
        <w:tc>
          <w:tcPr>
            <w:tcW w:w="9855" w:type="dxa"/>
            <w:gridSpan w:val="3"/>
            <w:vAlign w:val="center"/>
          </w:tcPr>
          <w:p w:rsidR="00036676" w:rsidRPr="00CC3C82" w:rsidRDefault="00036676" w:rsidP="0003667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Група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транспортного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</w:p>
        </w:tc>
      </w:tr>
      <w:tr w:rsidR="00CC3C82" w:rsidRPr="00CC3C82" w:rsidTr="003F5948">
        <w:trPr>
          <w:cantSplit/>
        </w:trPr>
        <w:tc>
          <w:tcPr>
            <w:tcW w:w="3404" w:type="dxa"/>
            <w:gridSpan w:val="2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Куцик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 Йосифович</w:t>
            </w:r>
          </w:p>
        </w:tc>
        <w:tc>
          <w:tcPr>
            <w:tcW w:w="6451" w:type="dxa"/>
          </w:tcPr>
          <w:p w:rsidR="00036676" w:rsidRPr="00CC3C82" w:rsidRDefault="00036676" w:rsidP="00DE03A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DE03A2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економіки міської ради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, керівник групи</w:t>
            </w:r>
          </w:p>
        </w:tc>
      </w:tr>
      <w:tr w:rsidR="00CC3C82" w:rsidRPr="00CC3C82" w:rsidTr="003D39A8">
        <w:trPr>
          <w:cantSplit/>
          <w:trHeight w:val="980"/>
        </w:trPr>
        <w:tc>
          <w:tcPr>
            <w:tcW w:w="3404" w:type="dxa"/>
            <w:gridSpan w:val="2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Грицко</w:t>
            </w:r>
            <w:proofErr w:type="spellEnd"/>
          </w:p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Вікторія Іванівна</w:t>
            </w:r>
          </w:p>
        </w:tc>
        <w:tc>
          <w:tcPr>
            <w:tcW w:w="6451" w:type="dxa"/>
          </w:tcPr>
          <w:p w:rsidR="00036676" w:rsidRPr="00CC3C82" w:rsidRDefault="00D3411F" w:rsidP="000366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3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</w:t>
            </w:r>
            <w:proofErr w:type="spellStart"/>
            <w:r w:rsidRPr="00CC3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</w:t>
            </w:r>
            <w:proofErr w:type="gramEnd"/>
            <w:r w:rsidRPr="00CC3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ідний</w:t>
            </w:r>
            <w:proofErr w:type="spellEnd"/>
            <w:r w:rsidRPr="00CC3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спеціаліст відділу місцевої економіки, торгівлі, транспорту та АПК управління економіки,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фахівець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</w:p>
        </w:tc>
      </w:tr>
      <w:tr w:rsidR="00036676" w:rsidRPr="00CC3C82" w:rsidTr="00D909EA">
        <w:trPr>
          <w:cantSplit/>
          <w:trHeight w:val="702"/>
        </w:trPr>
        <w:tc>
          <w:tcPr>
            <w:tcW w:w="9855" w:type="dxa"/>
            <w:gridSpan w:val="3"/>
            <w:vAlign w:val="center"/>
          </w:tcPr>
          <w:p w:rsidR="00036676" w:rsidRPr="00CC3C82" w:rsidRDefault="00036676" w:rsidP="002A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Група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охорони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30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публічного</w:t>
            </w:r>
            <w:proofErr w:type="spellEnd"/>
            <w:r w:rsidR="00130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порядку і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безпеки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дорожнього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руху</w:t>
            </w:r>
            <w:proofErr w:type="spellEnd"/>
          </w:p>
        </w:tc>
      </w:tr>
      <w:tr w:rsidR="00036676" w:rsidRPr="00CC3C82" w:rsidTr="003F5948">
        <w:trPr>
          <w:cantSplit/>
          <w:trHeight w:val="692"/>
        </w:trPr>
        <w:tc>
          <w:tcPr>
            <w:tcW w:w="3404" w:type="dxa"/>
            <w:gridSpan w:val="2"/>
          </w:tcPr>
          <w:p w:rsidR="00036676" w:rsidRPr="00CC3C82" w:rsidRDefault="00036676" w:rsidP="00036676">
            <w:pPr>
              <w:keepNext/>
              <w:spacing w:after="0" w:line="240" w:lineRule="auto"/>
              <w:outlineLvl w:val="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Халацький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Романович</w:t>
            </w:r>
          </w:p>
        </w:tc>
        <w:tc>
          <w:tcPr>
            <w:tcW w:w="6451" w:type="dxa"/>
          </w:tcPr>
          <w:p w:rsidR="00036676" w:rsidRPr="00CC3C82" w:rsidRDefault="007A1B02" w:rsidP="0003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E03A2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аступник начальника</w:t>
            </w:r>
            <w:r w:rsidR="00B55FC2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превентивної діяльності</w:t>
            </w:r>
            <w:r w:rsidR="00036676" w:rsidRPr="00CC3C82">
              <w:rPr>
                <w:rFonts w:ascii="Calibri" w:eastAsia="Times New Roman" w:hAnsi="Calibri" w:cs="Times New Roman"/>
              </w:rPr>
              <w:t xml:space="preserve"> </w:t>
            </w:r>
            <w:r w:rsidR="00036676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r w:rsidR="00B55FC2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ділення поліції </w:t>
            </w:r>
            <w:r w:rsidR="00036676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№ 1 (м. Долина) Калуського районного відділу ГУНП в області</w:t>
            </w:r>
            <w:r w:rsidR="00636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6C1B" w:rsidRPr="00636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 згодою)</w:t>
            </w:r>
            <w:r w:rsidR="00D3411F" w:rsidRPr="00636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керівник групи</w:t>
            </w:r>
            <w:r w:rsidR="00036676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3C82" w:rsidRPr="00CC3C82" w:rsidTr="003F5948">
        <w:trPr>
          <w:cantSplit/>
        </w:trPr>
        <w:tc>
          <w:tcPr>
            <w:tcW w:w="3404" w:type="dxa"/>
            <w:gridSpan w:val="2"/>
          </w:tcPr>
          <w:p w:rsidR="00036676" w:rsidRPr="00607096" w:rsidRDefault="0060709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07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Ільків</w:t>
            </w:r>
            <w:proofErr w:type="spellEnd"/>
            <w:r w:rsidRPr="00607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07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Іван</w:t>
            </w:r>
            <w:proofErr w:type="spellEnd"/>
            <w:r w:rsidRPr="00607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07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6451" w:type="dxa"/>
          </w:tcPr>
          <w:p w:rsidR="00036676" w:rsidRPr="009A53D1" w:rsidRDefault="00607096" w:rsidP="00036676">
            <w:pPr>
              <w:keepNext/>
              <w:spacing w:after="0" w:line="240" w:lineRule="auto"/>
              <w:ind w:left="5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607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036676" w:rsidRPr="00607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сектору реагування патрульної поліції </w:t>
            </w:r>
            <w:r w:rsidR="00036676" w:rsidRPr="00607096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 поліції № 1 (м. Долина) Калуського районного відділу ГУНП в області</w:t>
            </w:r>
            <w:r w:rsidR="00636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6C1B" w:rsidRPr="00636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 згодою)</w:t>
            </w:r>
            <w:r w:rsidR="00D3411F" w:rsidRPr="0060709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3411F" w:rsidRPr="00607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фахівець групи</w:t>
            </w:r>
          </w:p>
        </w:tc>
      </w:tr>
      <w:tr w:rsidR="00CC3C82" w:rsidRPr="00CC3C82" w:rsidTr="00D909EA">
        <w:trPr>
          <w:cantSplit/>
          <w:trHeight w:val="650"/>
        </w:trPr>
        <w:tc>
          <w:tcPr>
            <w:tcW w:w="9855" w:type="dxa"/>
            <w:gridSpan w:val="3"/>
            <w:vAlign w:val="center"/>
          </w:tcPr>
          <w:p w:rsidR="00036676" w:rsidRPr="00CC3C82" w:rsidRDefault="00036676" w:rsidP="002A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Група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медичного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</w:p>
        </w:tc>
      </w:tr>
      <w:tr w:rsidR="00036676" w:rsidRPr="00CC3C82" w:rsidTr="003F5948">
        <w:trPr>
          <w:cantSplit/>
          <w:trHeight w:val="672"/>
        </w:trPr>
        <w:tc>
          <w:tcPr>
            <w:tcW w:w="3404" w:type="dxa"/>
            <w:gridSpan w:val="2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Ільчишин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Миколаївна</w:t>
            </w:r>
          </w:p>
        </w:tc>
        <w:tc>
          <w:tcPr>
            <w:tcW w:w="6451" w:type="dxa"/>
          </w:tcPr>
          <w:p w:rsidR="00036676" w:rsidRPr="00CC3C82" w:rsidRDefault="00036676" w:rsidP="00036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C3C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енеральний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директор КНП «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Долинська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багатопрофільна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лікарня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D3411F" w:rsidRPr="00CC3C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керівник групи</w:t>
            </w:r>
          </w:p>
        </w:tc>
      </w:tr>
      <w:tr w:rsidR="00036676" w:rsidRPr="00CC3C82" w:rsidTr="003F5948">
        <w:trPr>
          <w:cantSplit/>
          <w:trHeight w:val="630"/>
        </w:trPr>
        <w:tc>
          <w:tcPr>
            <w:tcW w:w="3404" w:type="dxa"/>
            <w:gridSpan w:val="2"/>
          </w:tcPr>
          <w:p w:rsidR="00036676" w:rsidRPr="00CC3C82" w:rsidRDefault="000316D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Цап </w:t>
            </w:r>
            <w:r w:rsidR="00723CB2">
              <w:rPr>
                <w:rFonts w:ascii="Times New Roman" w:hAnsi="Times New Roman" w:cs="Times New Roman"/>
                <w:sz w:val="28"/>
                <w:szCs w:val="28"/>
              </w:rPr>
              <w:t xml:space="preserve">Віолета </w:t>
            </w:r>
            <w:r w:rsidRPr="00CC3C82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6451" w:type="dxa"/>
          </w:tcPr>
          <w:p w:rsidR="00036676" w:rsidRPr="00CC3C82" w:rsidRDefault="00036676" w:rsidP="00D909EA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КНП </w:t>
            </w:r>
            <w:r w:rsidR="00D909E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первинної медичної допомоги</w:t>
            </w:r>
            <w:r w:rsidR="00D909E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A53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фахівець</w:t>
            </w:r>
            <w:proofErr w:type="spellEnd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</w:p>
        </w:tc>
      </w:tr>
      <w:tr w:rsidR="00CC3C82" w:rsidRPr="00CC3C82" w:rsidTr="003F5948">
        <w:trPr>
          <w:cantSplit/>
          <w:trHeight w:val="330"/>
        </w:trPr>
        <w:tc>
          <w:tcPr>
            <w:tcW w:w="3404" w:type="dxa"/>
            <w:gridSpan w:val="2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6676" w:rsidRPr="00CC3C82" w:rsidRDefault="000316D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Коник </w:t>
            </w:r>
            <w:r w:rsidRPr="00CC3C82">
              <w:rPr>
                <w:rFonts w:ascii="Times New Roman" w:hAnsi="Times New Roman" w:cs="Times New Roman"/>
                <w:sz w:val="28"/>
                <w:szCs w:val="28"/>
              </w:rPr>
              <w:t>Юліана Михайлівна</w:t>
            </w:r>
          </w:p>
        </w:tc>
        <w:tc>
          <w:tcPr>
            <w:tcW w:w="6451" w:type="dxa"/>
          </w:tcPr>
          <w:p w:rsidR="00036676" w:rsidRPr="00CC3C82" w:rsidRDefault="00036676" w:rsidP="000366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Долинського відділу Калуського </w:t>
            </w:r>
            <w:r w:rsidR="000316D6" w:rsidRPr="00CC3C82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відділу ДУ «Івано-Франківський обласний центр контролю та профілактики </w:t>
            </w:r>
            <w:proofErr w:type="spellStart"/>
            <w:r w:rsidR="000316D6" w:rsidRPr="00CC3C82"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 w:rsidR="000316D6" w:rsidRPr="00CC3C82">
              <w:rPr>
                <w:rFonts w:ascii="Times New Roman" w:hAnsi="Times New Roman" w:cs="Times New Roman"/>
                <w:sz w:val="28"/>
                <w:szCs w:val="28"/>
              </w:rPr>
              <w:t>» Міністерства охорони здоров'я України</w:t>
            </w:r>
            <w:r w:rsidR="00636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C1B" w:rsidRPr="00636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 згодою)</w:t>
            </w:r>
            <w:r w:rsidR="00D3411F" w:rsidRPr="00CC3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фахівець</w:t>
            </w:r>
            <w:proofErr w:type="spellEnd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  <w:r w:rsidR="000316D6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3C82" w:rsidRPr="00CC3C82" w:rsidTr="00D909EA">
        <w:trPr>
          <w:cantSplit/>
          <w:trHeight w:val="573"/>
        </w:trPr>
        <w:tc>
          <w:tcPr>
            <w:tcW w:w="9855" w:type="dxa"/>
            <w:gridSpan w:val="3"/>
            <w:vAlign w:val="center"/>
          </w:tcPr>
          <w:p w:rsidR="00036676" w:rsidRPr="00CC3C82" w:rsidRDefault="00036676" w:rsidP="0003667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Група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матеріально-технічного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</w:p>
        </w:tc>
      </w:tr>
      <w:tr w:rsidR="00CC3C82" w:rsidRPr="00CC3C82" w:rsidTr="003F5948">
        <w:trPr>
          <w:cantSplit/>
        </w:trPr>
        <w:tc>
          <w:tcPr>
            <w:tcW w:w="3404" w:type="dxa"/>
            <w:gridSpan w:val="2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Крачулов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 Станіславович</w:t>
            </w:r>
          </w:p>
        </w:tc>
        <w:tc>
          <w:tcPr>
            <w:tcW w:w="6451" w:type="dxa"/>
          </w:tcPr>
          <w:p w:rsidR="00036676" w:rsidRPr="00CC3C82" w:rsidRDefault="00036676" w:rsidP="00D34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 управління економіки міської ради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, керівник групи</w:t>
            </w:r>
          </w:p>
        </w:tc>
      </w:tr>
      <w:tr w:rsidR="00CC3C82" w:rsidRPr="00CC3C82" w:rsidTr="003F5948">
        <w:trPr>
          <w:cantSplit/>
          <w:trHeight w:val="580"/>
        </w:trPr>
        <w:tc>
          <w:tcPr>
            <w:tcW w:w="3404" w:type="dxa"/>
            <w:gridSpan w:val="2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Демченко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 Омелянівна</w:t>
            </w:r>
          </w:p>
        </w:tc>
        <w:tc>
          <w:tcPr>
            <w:tcW w:w="6451" w:type="dxa"/>
          </w:tcPr>
          <w:p w:rsidR="00036676" w:rsidRPr="00CC3C82" w:rsidRDefault="00036676" w:rsidP="00687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3C8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ачальник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фінансового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D3411F"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фахівець</w:t>
            </w:r>
            <w:proofErr w:type="spellEnd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</w:p>
        </w:tc>
      </w:tr>
      <w:tr w:rsidR="00CE0DFE" w:rsidRPr="00CC3C82" w:rsidTr="003F5948">
        <w:trPr>
          <w:cantSplit/>
        </w:trPr>
        <w:tc>
          <w:tcPr>
            <w:tcW w:w="3404" w:type="dxa"/>
            <w:gridSpan w:val="2"/>
          </w:tcPr>
          <w:p w:rsidR="00CE0DFE" w:rsidRPr="00CC3C82" w:rsidRDefault="00CE0DFE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Козій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0DFE">
              <w:rPr>
                <w:rFonts w:ascii="Times New Roman" w:eastAsia="Times New Roman" w:hAnsi="Times New Roman" w:cs="Times New Roman"/>
                <w:sz w:val="28"/>
                <w:szCs w:val="28"/>
              </w:rPr>
              <w:t>Марія Сергіївна</w:t>
            </w:r>
          </w:p>
        </w:tc>
        <w:tc>
          <w:tcPr>
            <w:tcW w:w="6451" w:type="dxa"/>
          </w:tcPr>
          <w:p w:rsidR="00CE0DFE" w:rsidRPr="00B97928" w:rsidRDefault="00B97928" w:rsidP="00B9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9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відділу бухгалтерського обліку та звітності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0DFE" w:rsidRPr="00B97928">
              <w:rPr>
                <w:rFonts w:ascii="Times New Roman" w:eastAsia="Calibri" w:hAnsi="Times New Roman" w:cs="Times New Roman"/>
                <w:sz w:val="28"/>
                <w:szCs w:val="28"/>
              </w:rPr>
              <w:t>міської ради,</w:t>
            </w:r>
            <w:r w:rsidR="00CE0DFE" w:rsidRPr="00B9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фахівець групи</w:t>
            </w:r>
          </w:p>
        </w:tc>
      </w:tr>
      <w:tr w:rsidR="00CC3C82" w:rsidRPr="00CC3C82" w:rsidTr="003F5948">
        <w:trPr>
          <w:cantSplit/>
          <w:trHeight w:val="661"/>
        </w:trPr>
        <w:tc>
          <w:tcPr>
            <w:tcW w:w="9855" w:type="dxa"/>
            <w:gridSpan w:val="3"/>
            <w:vAlign w:val="center"/>
          </w:tcPr>
          <w:p w:rsidR="00036676" w:rsidRPr="00CC3C82" w:rsidRDefault="00036676" w:rsidP="0003667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Група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евакуйованого</w:t>
            </w:r>
            <w:proofErr w:type="spellEnd"/>
          </w:p>
          <w:p w:rsidR="00036676" w:rsidRPr="00CC3C82" w:rsidRDefault="00036676" w:rsidP="0003667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аселення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безпечному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районі</w:t>
            </w:r>
            <w:proofErr w:type="spellEnd"/>
          </w:p>
        </w:tc>
      </w:tr>
      <w:tr w:rsidR="00CC3C82" w:rsidRPr="00CC3C82" w:rsidTr="003F5948">
        <w:trPr>
          <w:cantSplit/>
          <w:trHeight w:val="663"/>
        </w:trPr>
        <w:tc>
          <w:tcPr>
            <w:tcW w:w="3404" w:type="dxa"/>
            <w:gridSpan w:val="2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Гаргат</w:t>
            </w:r>
            <w:proofErr w:type="spellEnd"/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Сергій </w:t>
            </w:r>
          </w:p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6451" w:type="dxa"/>
          </w:tcPr>
          <w:p w:rsidR="00036676" w:rsidRPr="00CC3C82" w:rsidRDefault="00036676" w:rsidP="00036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C3C8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ачальник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D3411F" w:rsidRPr="00CC3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керівник групи</w:t>
            </w:r>
          </w:p>
        </w:tc>
      </w:tr>
      <w:tr w:rsidR="00036676" w:rsidRPr="00CC3C82" w:rsidTr="003F5948">
        <w:trPr>
          <w:cantSplit/>
        </w:trPr>
        <w:tc>
          <w:tcPr>
            <w:tcW w:w="3404" w:type="dxa"/>
            <w:gridSpan w:val="2"/>
          </w:tcPr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Сайко </w:t>
            </w: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Ігор </w:t>
            </w:r>
          </w:p>
          <w:p w:rsidR="00036676" w:rsidRPr="00CC3C82" w:rsidRDefault="00036676" w:rsidP="00036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6451" w:type="dxa"/>
          </w:tcPr>
          <w:p w:rsidR="00036676" w:rsidRPr="00CC3C82" w:rsidRDefault="00036676" w:rsidP="0003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C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освіти міської ради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фахівець</w:t>
            </w:r>
            <w:proofErr w:type="spellEnd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3411F" w:rsidRPr="00CC3C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</w:p>
        </w:tc>
      </w:tr>
      <w:tr w:rsidR="00CC3C82" w:rsidRPr="00CC3C82" w:rsidTr="003F5948">
        <w:trPr>
          <w:cantSplit/>
        </w:trPr>
        <w:tc>
          <w:tcPr>
            <w:tcW w:w="3404" w:type="dxa"/>
            <w:gridSpan w:val="2"/>
            <w:shd w:val="clear" w:color="auto" w:fill="auto"/>
          </w:tcPr>
          <w:p w:rsidR="00036676" w:rsidRPr="00764FFA" w:rsidRDefault="000316D6" w:rsidP="0003667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4F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Мельникович</w:t>
            </w:r>
            <w:proofErr w:type="spellEnd"/>
            <w:r w:rsidRPr="00764F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4FFA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Іванна</w:t>
            </w:r>
            <w:r w:rsidR="002C49B1" w:rsidRPr="00764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Богданівна</w:t>
            </w:r>
          </w:p>
        </w:tc>
        <w:tc>
          <w:tcPr>
            <w:tcW w:w="6451" w:type="dxa"/>
          </w:tcPr>
          <w:p w:rsidR="00036676" w:rsidRPr="00764FFA" w:rsidRDefault="002C49B1" w:rsidP="0003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FF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36676" w:rsidRPr="00764FFA">
              <w:rPr>
                <w:rFonts w:ascii="Times New Roman" w:eastAsia="Times New Roman" w:hAnsi="Times New Roman" w:cs="Times New Roman"/>
                <w:sz w:val="28"/>
                <w:szCs w:val="28"/>
              </w:rPr>
              <w:t>. о. начальника відділу культури міської ради</w:t>
            </w:r>
            <w:r w:rsidR="00D3411F" w:rsidRPr="00764FF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3411F" w:rsidRPr="00764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3411F" w:rsidRPr="00764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фахівець</w:t>
            </w:r>
            <w:proofErr w:type="spellEnd"/>
            <w:r w:rsidR="00D3411F" w:rsidRPr="00764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3411F" w:rsidRPr="00764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</w:p>
        </w:tc>
      </w:tr>
    </w:tbl>
    <w:p w:rsidR="00036676" w:rsidRPr="00CC3C82" w:rsidRDefault="00036676" w:rsidP="00036676">
      <w:pPr>
        <w:tabs>
          <w:tab w:val="center" w:pos="1134"/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76" w:rsidRPr="00CC3C82" w:rsidRDefault="00036676" w:rsidP="0003667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76" w:rsidRDefault="00036676" w:rsidP="0003667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FA" w:rsidRPr="00036676" w:rsidRDefault="00764FFA" w:rsidP="000366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A2" w:rsidRDefault="00DE03A2" w:rsidP="00DE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(секретар)</w:t>
      </w:r>
    </w:p>
    <w:p w:rsidR="00DE03A2" w:rsidRDefault="00DE03A2" w:rsidP="00DE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09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Роман МИХНИЧ</w:t>
      </w:r>
    </w:p>
    <w:p w:rsidR="00036676" w:rsidRPr="00036676" w:rsidRDefault="00036676" w:rsidP="0003667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205" w:rsidRDefault="00470205" w:rsidP="004702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9EA" w:rsidRDefault="00D909EA" w:rsidP="004702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64" w:rsidRDefault="004C1164" w:rsidP="004C116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222A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2A2A">
        <w:rPr>
          <w:rFonts w:ascii="Times New Roman" w:eastAsia="Times New Roman" w:hAnsi="Times New Roman" w:cs="Times New Roman"/>
          <w:sz w:val="28"/>
          <w:szCs w:val="28"/>
        </w:rPr>
        <w:t xml:space="preserve"> до рішення виконавчого </w:t>
      </w:r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</w:p>
    <w:p w:rsidR="004C1164" w:rsidRPr="00222A2A" w:rsidRDefault="004C1164" w:rsidP="004C116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Pr="00222A2A">
        <w:rPr>
          <w:rFonts w:ascii="Times New Roman" w:eastAsia="Times New Roman" w:hAnsi="Times New Roman" w:cs="Times New Roman"/>
          <w:sz w:val="28"/>
          <w:szCs w:val="28"/>
        </w:rPr>
        <w:t>28.05.2024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A2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09EA" w:rsidRPr="00D909EA">
        <w:rPr>
          <w:rFonts w:ascii="Times New Roman" w:eastAsia="Times New Roman" w:hAnsi="Times New Roman" w:cs="Times New Roman"/>
          <w:sz w:val="28"/>
          <w:szCs w:val="28"/>
        </w:rPr>
        <w:t xml:space="preserve"> 1003</w:t>
      </w:r>
    </w:p>
    <w:p w:rsidR="00036676" w:rsidRPr="00036676" w:rsidRDefault="00036676" w:rsidP="004B4B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76" w:rsidRPr="00036676" w:rsidRDefault="00036676" w:rsidP="000366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66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Положення</w:t>
      </w:r>
    </w:p>
    <w:p w:rsidR="00036676" w:rsidRDefault="00036676" w:rsidP="004B4B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66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E03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Pr="000366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</w:t>
      </w:r>
      <w:r w:rsidR="00DE03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міську комісію з питань евакуації </w:t>
      </w:r>
    </w:p>
    <w:p w:rsidR="004B4B63" w:rsidRPr="00036676" w:rsidRDefault="004B4B63" w:rsidP="004B4B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E03A2">
        <w:rPr>
          <w:rFonts w:ascii="Times New Roman" w:eastAsia="Calibri" w:hAnsi="Times New Roman" w:cs="Times New Roman"/>
          <w:sz w:val="28"/>
          <w:szCs w:val="28"/>
        </w:rPr>
        <w:t xml:space="preserve">Міська комісія з питань евакуації </w:t>
      </w:r>
      <w:r w:rsidR="0051444C">
        <w:rPr>
          <w:rFonts w:ascii="Times New Roman" w:eastAsia="Calibri" w:hAnsi="Times New Roman" w:cs="Times New Roman"/>
          <w:sz w:val="28"/>
          <w:szCs w:val="28"/>
        </w:rPr>
        <w:t>(далі - к</w:t>
      </w:r>
      <w:r w:rsidRPr="00036676">
        <w:rPr>
          <w:rFonts w:ascii="Times New Roman" w:eastAsia="Calibri" w:hAnsi="Times New Roman" w:cs="Times New Roman"/>
          <w:sz w:val="28"/>
          <w:szCs w:val="28"/>
        </w:rPr>
        <w:t xml:space="preserve">омісія) є постійно діючим органом </w:t>
      </w:r>
      <w:r w:rsidR="00DE03A2">
        <w:rPr>
          <w:rFonts w:ascii="Times New Roman" w:eastAsia="Calibri" w:hAnsi="Times New Roman" w:cs="Times New Roman"/>
          <w:sz w:val="28"/>
          <w:szCs w:val="28"/>
        </w:rPr>
        <w:t xml:space="preserve">Долинської </w:t>
      </w:r>
      <w:r w:rsidRPr="00036676">
        <w:rPr>
          <w:rFonts w:ascii="Times New Roman" w:eastAsia="Calibri" w:hAnsi="Times New Roman" w:cs="Times New Roman"/>
          <w:sz w:val="28"/>
          <w:szCs w:val="28"/>
        </w:rPr>
        <w:t>міської ради з питань планування, організації проведення евакуації населення, культурних і матеріальних цінностей на місцевому рівні, підготовки населення до здійснення заходів з евакуації, підготовки органів з евакуації до виконання завдань за призначенням.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2. Комісія у своїй діяльності керується Конституцією України та законами України, зокрема, Кодексом цивільного захисту, а також указами Президента України і пост</w:t>
      </w:r>
      <w:r w:rsidR="004B4B63">
        <w:rPr>
          <w:rFonts w:ascii="Times New Roman" w:eastAsia="Calibri" w:hAnsi="Times New Roman" w:cs="Times New Roman"/>
          <w:sz w:val="28"/>
          <w:szCs w:val="28"/>
        </w:rPr>
        <w:t>ановами Верховної Ради України</w:t>
      </w:r>
      <w:r w:rsidRPr="00036676">
        <w:rPr>
          <w:rFonts w:ascii="Times New Roman" w:eastAsia="Calibri" w:hAnsi="Times New Roman" w:cs="Times New Roman"/>
          <w:sz w:val="28"/>
          <w:szCs w:val="28"/>
        </w:rPr>
        <w:t>, актами Кабінету Міністрів України, зокрема, постановою Кабінету Міністрів України від 30.10.2013 № 841 «Про затвердження Порядку проведення евакуації у разі загрози виникнення або виникнення надзвичайних ситуацій» (із змінами) і цим Положенням.</w:t>
      </w:r>
    </w:p>
    <w:p w:rsidR="00036676" w:rsidRPr="00036676" w:rsidRDefault="0051444C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Основними завданнями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 є: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планування, підготовка і проведення евакуації населення, матеріальних і культурних цінностей у разі загрози або виникнення надзвичайних ситуацій;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планування заходів щодо приймання та розміщення евакуйованого населення;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підготовка населення до здійснення заходів з евакуації;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підготовка підпорядкованих органів з евакуації до виконання завдань за призначенням;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>контроль за підготовкою безпечних районів для розміщення евакуйованого населення;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організація оповіщення населення, в тому числі непрацюючого населення, осіб з інвалідністю про початок евакуації;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прогнозування можливих наслідків при виникненні надзвичайних ситуацій і потреби проведення евакуації населення та вивезення матеріальних і культурних цінностей;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оцінка обставин, що склалися в результаті загрози виникнення та виникнення надзвичайної ситуації, підготовка пропозицій міському голові, керівнику робіт з ліквідації наслідків надзвичайної ситуації для прийняття рішення щодо проведення евакуації;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 xml:space="preserve">- залучення до виконання евакуаційних заходів старостів </w:t>
      </w:r>
      <w:proofErr w:type="spellStart"/>
      <w:r w:rsidRPr="00036676">
        <w:rPr>
          <w:rFonts w:ascii="Times New Roman" w:eastAsia="Calibri" w:hAnsi="Times New Roman" w:cs="Times New Roman"/>
          <w:sz w:val="28"/>
          <w:szCs w:val="28"/>
        </w:rPr>
        <w:t>старос</w:t>
      </w:r>
      <w:r w:rsidR="001731C2">
        <w:rPr>
          <w:rFonts w:ascii="Times New Roman" w:eastAsia="Calibri" w:hAnsi="Times New Roman" w:cs="Times New Roman"/>
          <w:sz w:val="28"/>
          <w:szCs w:val="28"/>
        </w:rPr>
        <w:t>тинських</w:t>
      </w:r>
      <w:proofErr w:type="spellEnd"/>
      <w:r w:rsidR="001731C2">
        <w:rPr>
          <w:rFonts w:ascii="Times New Roman" w:eastAsia="Calibri" w:hAnsi="Times New Roman" w:cs="Times New Roman"/>
          <w:sz w:val="28"/>
          <w:szCs w:val="28"/>
        </w:rPr>
        <w:t xml:space="preserve"> округів, сил і засобів </w:t>
      </w:r>
      <w:r w:rsidRPr="00036676">
        <w:rPr>
          <w:rFonts w:ascii="Times New Roman" w:eastAsia="Calibri" w:hAnsi="Times New Roman" w:cs="Times New Roman"/>
          <w:sz w:val="28"/>
          <w:szCs w:val="28"/>
        </w:rPr>
        <w:t>служб цивільного захисту та координація їхніх дій;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контроль за підготовкою та розподілом транспортних засобів для забезпечення евакуаційних перевезень;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визначення місць посадки (висадки), маршрутів руху евакуйованого населення транспортними засобами та пішки;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організація життєзабезпечення евакуйованого населення в місцях його безпечного розміщення;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lastRenderedPageBreak/>
        <w:t>- взаємодія з іншими органами управління і силами цивільного захисту щодо організації та здійснення з</w:t>
      </w:r>
      <w:r w:rsidR="00130F29">
        <w:rPr>
          <w:rFonts w:ascii="Times New Roman" w:eastAsia="Calibri" w:hAnsi="Times New Roman" w:cs="Times New Roman"/>
          <w:sz w:val="28"/>
          <w:szCs w:val="28"/>
        </w:rPr>
        <w:t>аходів з евакуації на території Долинської</w:t>
      </w:r>
      <w:r w:rsidRPr="00036676">
        <w:rPr>
          <w:rFonts w:ascii="Times New Roman" w:eastAsia="Calibri" w:hAnsi="Times New Roman" w:cs="Times New Roman"/>
          <w:sz w:val="28"/>
          <w:szCs w:val="28"/>
        </w:rPr>
        <w:t xml:space="preserve"> міської територіальної громади;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організація інформаційного забезпечення;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підвищення р</w:t>
      </w:r>
      <w:r w:rsidR="00130F29">
        <w:rPr>
          <w:rFonts w:ascii="Times New Roman" w:eastAsia="Calibri" w:hAnsi="Times New Roman" w:cs="Times New Roman"/>
          <w:sz w:val="28"/>
          <w:szCs w:val="28"/>
        </w:rPr>
        <w:t>івня фахової готовності членів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 шляхом участі у проведенні командно-штабних навчань, проходже</w:t>
      </w:r>
      <w:r w:rsidR="00130F29">
        <w:rPr>
          <w:rFonts w:ascii="Times New Roman" w:eastAsia="Calibri" w:hAnsi="Times New Roman" w:cs="Times New Roman"/>
          <w:sz w:val="28"/>
          <w:szCs w:val="28"/>
        </w:rPr>
        <w:t>ння функціонального навчання у н</w:t>
      </w:r>
      <w:r w:rsidRPr="00036676">
        <w:rPr>
          <w:rFonts w:ascii="Times New Roman" w:eastAsia="Calibri" w:hAnsi="Times New Roman" w:cs="Times New Roman"/>
          <w:sz w:val="28"/>
          <w:szCs w:val="28"/>
        </w:rPr>
        <w:t>авчально-методичному центрі цивільного захисту та безпеки життєдіяльності Івано-Франківської області;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здійснення інших функцій, необхідних для забезпечення планування та проведення заходів з евакуації.</w:t>
      </w:r>
    </w:p>
    <w:p w:rsidR="0034558B" w:rsidRPr="004B4B63" w:rsidRDefault="0051444C" w:rsidP="004B4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Склад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 затверджується рішенням виконавчого комітету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.</w:t>
      </w:r>
      <w:r w:rsidR="004B4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 xml:space="preserve">Комісію очолює </w:t>
      </w:r>
      <w:r w:rsidR="00036676" w:rsidRPr="00036676">
        <w:rPr>
          <w:rFonts w:ascii="Times New Roman" w:eastAsia="Calibri" w:hAnsi="Times New Roman" w:cs="Times New Roman"/>
          <w:color w:val="000000"/>
          <w:sz w:val="28"/>
          <w:szCs w:val="28"/>
        </w:rPr>
        <w:t>заступник міського голови</w:t>
      </w:r>
      <w:r w:rsidR="0034558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1444C">
        <w:rPr>
          <w:rFonts w:ascii="Times New Roman" w:eastAsia="Calibri" w:hAnsi="Times New Roman" w:cs="Times New Roman"/>
          <w:sz w:val="28"/>
          <w:szCs w:val="28"/>
        </w:rPr>
        <w:t>До складу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 входять: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44C">
        <w:rPr>
          <w:rFonts w:ascii="Times New Roman" w:eastAsia="Calibri" w:hAnsi="Times New Roman" w:cs="Times New Roman"/>
          <w:sz w:val="28"/>
          <w:szCs w:val="28"/>
        </w:rPr>
        <w:t>голова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омісії;</w:t>
      </w:r>
    </w:p>
    <w:p w:rsidR="00036676" w:rsidRPr="00036676" w:rsidRDefault="0051444C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заступник голови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44C">
        <w:rPr>
          <w:rFonts w:ascii="Times New Roman" w:eastAsia="Calibri" w:hAnsi="Times New Roman" w:cs="Times New Roman"/>
          <w:sz w:val="28"/>
          <w:szCs w:val="28"/>
        </w:rPr>
        <w:t>секретар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>група зв’язку та оповіщення;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>група обліку евакуації населення та інформації;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>група транспортного забезпечення;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>група охорони публічного порядку і безпеки дорожнього руху;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>група медичного забезпечення;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>група організації розміщення евакуйованого населення в безпечному районі;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>група матеріально-технічного забезпечення.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Основними завданнями кожної групи у склад</w:t>
      </w:r>
      <w:r w:rsidR="0051444C">
        <w:rPr>
          <w:rFonts w:ascii="Times New Roman" w:eastAsia="Calibri" w:hAnsi="Times New Roman" w:cs="Times New Roman"/>
          <w:sz w:val="28"/>
          <w:szCs w:val="28"/>
        </w:rPr>
        <w:t>і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 є: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</w:t>
      </w:r>
      <w:r w:rsidR="0034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>розроблення відповідно</w:t>
      </w:r>
      <w:r w:rsidR="00130F29">
        <w:rPr>
          <w:rFonts w:ascii="Times New Roman" w:eastAsia="Calibri" w:hAnsi="Times New Roman" w:cs="Times New Roman"/>
          <w:sz w:val="28"/>
          <w:szCs w:val="28"/>
        </w:rPr>
        <w:t xml:space="preserve">го розділу </w:t>
      </w:r>
      <w:r w:rsidRPr="00036676">
        <w:rPr>
          <w:rFonts w:ascii="Times New Roman" w:eastAsia="Calibri" w:hAnsi="Times New Roman" w:cs="Times New Roman"/>
          <w:sz w:val="28"/>
          <w:szCs w:val="28"/>
        </w:rPr>
        <w:t>Плану евакуації населення, матеріальних і культурних цінностей з питань забезпечення підготовки і проведення евакуації за напрямами і щорічне його коригування станом на              01 січня поточного року;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визначення сил і засобів, необхідних для забезпечення заходів з евакуації за напрямами, та подання заявок на поповнення недостатньої кількості матеріальних засобів;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організація забезпечення заходів з евакуації і розміщення населення у безпечних районах;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узагальнення відомостей щодо переліку культурних і матеріальних цінностей, які підлягають вивезенню в безпечні райони розміщення;</w:t>
      </w:r>
    </w:p>
    <w:p w:rsidR="00036676" w:rsidRPr="00036676" w:rsidRDefault="0051444C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Члени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 підпорядков</w:t>
      </w:r>
      <w:r>
        <w:rPr>
          <w:rFonts w:ascii="Times New Roman" w:eastAsia="Calibri" w:hAnsi="Times New Roman" w:cs="Times New Roman"/>
          <w:sz w:val="28"/>
          <w:szCs w:val="28"/>
        </w:rPr>
        <w:t>уються міському голові, голові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 та його заступнику і виконують свої обов’язки на громадських засадах.</w:t>
      </w:r>
    </w:p>
    <w:p w:rsidR="00036676" w:rsidRPr="00036676" w:rsidRDefault="0051444C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Голова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 xml:space="preserve">омісії підпорядковується міському </w:t>
      </w:r>
      <w:r>
        <w:rPr>
          <w:rFonts w:ascii="Times New Roman" w:eastAsia="Calibri" w:hAnsi="Times New Roman" w:cs="Times New Roman"/>
          <w:sz w:val="28"/>
          <w:szCs w:val="28"/>
        </w:rPr>
        <w:t>голові, особисто керує роботою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 і відповідає за: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планування, організацію та проведення заходів з евакуації;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підготовку особового складу органів з питань евакуації до виконання покладених на них завдань.</w:t>
      </w:r>
    </w:p>
    <w:p w:rsidR="00036676" w:rsidRPr="00036676" w:rsidRDefault="0051444C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Голова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 вносить пропозиції щодо її чисельного та персонального складу, розпо</w:t>
      </w:r>
      <w:r>
        <w:rPr>
          <w:rFonts w:ascii="Times New Roman" w:eastAsia="Calibri" w:hAnsi="Times New Roman" w:cs="Times New Roman"/>
          <w:sz w:val="28"/>
          <w:szCs w:val="28"/>
        </w:rPr>
        <w:t>діляє обов’язки посадових осіб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омісії, затверджу</w:t>
      </w:r>
      <w:r>
        <w:rPr>
          <w:rFonts w:ascii="Times New Roman" w:eastAsia="Calibri" w:hAnsi="Times New Roman" w:cs="Times New Roman"/>
          <w:sz w:val="28"/>
          <w:szCs w:val="28"/>
        </w:rPr>
        <w:t>є положення про групи у складі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омісії, визначає завдання і затверджує їхні функціональні обов’язки.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Голова </w:t>
      </w:r>
      <w:r w:rsidR="0051444C">
        <w:rPr>
          <w:rFonts w:ascii="Times New Roman" w:eastAsia="Calibri" w:hAnsi="Times New Roman" w:cs="Times New Roman"/>
          <w:sz w:val="28"/>
          <w:szCs w:val="28"/>
        </w:rPr>
        <w:t>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омісії: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з</w:t>
      </w:r>
      <w:r w:rsidR="0051444C">
        <w:rPr>
          <w:rFonts w:ascii="Times New Roman" w:eastAsia="Calibri" w:hAnsi="Times New Roman" w:cs="Times New Roman"/>
          <w:sz w:val="28"/>
          <w:szCs w:val="28"/>
        </w:rPr>
        <w:t>дійснює керівництво діяльністю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омісії, несе персональну відповідальні</w:t>
      </w:r>
      <w:r w:rsidR="0051444C">
        <w:rPr>
          <w:rFonts w:ascii="Times New Roman" w:eastAsia="Calibri" w:hAnsi="Times New Roman" w:cs="Times New Roman"/>
          <w:sz w:val="28"/>
          <w:szCs w:val="28"/>
        </w:rPr>
        <w:t>сть за виконання покладених на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омісію завдань та прийняття нею рішень, визначає ступінь в</w:t>
      </w:r>
      <w:r w:rsidR="0051444C">
        <w:rPr>
          <w:rFonts w:ascii="Times New Roman" w:eastAsia="Calibri" w:hAnsi="Times New Roman" w:cs="Times New Roman"/>
          <w:sz w:val="28"/>
          <w:szCs w:val="28"/>
        </w:rPr>
        <w:t>ідповідальності посадових осіб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омісії;</w:t>
      </w:r>
    </w:p>
    <w:p w:rsidR="00036676" w:rsidRPr="00036676" w:rsidRDefault="0051444C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забезпечує підготовку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 до виконання заходів з евакуації при виникненні надзвичайних ситуацій;</w:t>
      </w:r>
    </w:p>
    <w:p w:rsidR="00036676" w:rsidRPr="00036676" w:rsidRDefault="0051444C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організовує роботу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 xml:space="preserve">омісії з розроблення Плану евакуації населення </w:t>
      </w:r>
      <w:r w:rsidR="00130F29">
        <w:rPr>
          <w:rFonts w:ascii="Times New Roman" w:eastAsia="Calibri" w:hAnsi="Times New Roman" w:cs="Times New Roman"/>
          <w:sz w:val="28"/>
          <w:szCs w:val="28"/>
        </w:rPr>
        <w:t xml:space="preserve">Долинської 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міської територіальної громади, матеріальних і культурних цінностей в разі загрози або виникнення надзвичайних ситуацій;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організовує надання допомоги евакуйованому населенню з питань забезпечення його життєдіяльності та соціального захисту;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бер</w:t>
      </w:r>
      <w:r w:rsidR="0051444C">
        <w:rPr>
          <w:rFonts w:ascii="Times New Roman" w:eastAsia="Calibri" w:hAnsi="Times New Roman" w:cs="Times New Roman"/>
          <w:sz w:val="28"/>
          <w:szCs w:val="28"/>
        </w:rPr>
        <w:t>е участь у розробці документів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омісії, організації навчання її персонального складу;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здійснює керівництво органами з питань евакуації при проведенні евакуації (прийманні) населення;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віддає, у межах повноважень, розпорядження, що є обов’язковими для виконання всіма органами управління та керівниками об’єктів господарювання незалежно від форм власності.</w:t>
      </w:r>
    </w:p>
    <w:p w:rsidR="00036676" w:rsidRPr="00036676" w:rsidRDefault="0051444C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Заступник голови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 xml:space="preserve">омісії відповідає за своєчасність розроблення Плану евакуації населення </w:t>
      </w:r>
      <w:r w:rsidR="0034558B">
        <w:rPr>
          <w:rFonts w:ascii="Times New Roman" w:eastAsia="Calibri" w:hAnsi="Times New Roman" w:cs="Times New Roman"/>
          <w:sz w:val="28"/>
          <w:szCs w:val="28"/>
        </w:rPr>
        <w:t>Долинської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 xml:space="preserve"> міської територіальної громади, матеріальних і культурних цінностей в разі загрози або виникнення надзвичайних ситуацій, Плану приймання евакуйованого населення на особливий період, коригування вказаних планів щорічно станом на 01 січня поточного року.</w:t>
      </w:r>
    </w:p>
    <w:p w:rsidR="00036676" w:rsidRPr="00036676" w:rsidRDefault="0051444C" w:rsidP="0003667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Секретар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місії підпорядковується голові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 та його заступнику. Він відповідає за: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 xml:space="preserve">- своєчасне доведення до </w:t>
      </w:r>
      <w:r w:rsidR="0051444C">
        <w:rPr>
          <w:rFonts w:ascii="Times New Roman" w:eastAsia="Calibri" w:hAnsi="Times New Roman" w:cs="Times New Roman"/>
          <w:sz w:val="28"/>
          <w:szCs w:val="28"/>
        </w:rPr>
        <w:t>виконавців розпоряджень голови комісії,     рішень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під</w:t>
      </w:r>
      <w:r w:rsidR="0051444C">
        <w:rPr>
          <w:rFonts w:ascii="Times New Roman" w:eastAsia="Calibri" w:hAnsi="Times New Roman" w:cs="Times New Roman"/>
          <w:sz w:val="28"/>
          <w:szCs w:val="28"/>
        </w:rPr>
        <w:t>готовку проектів рішень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 xml:space="preserve">- збір і узагальнення інформації для формування Плану евакуації населення </w:t>
      </w:r>
      <w:r w:rsidR="004B4B63">
        <w:rPr>
          <w:rFonts w:ascii="Times New Roman" w:eastAsia="Calibri" w:hAnsi="Times New Roman" w:cs="Times New Roman"/>
          <w:sz w:val="28"/>
          <w:szCs w:val="28"/>
        </w:rPr>
        <w:t xml:space="preserve">Долинської </w:t>
      </w:r>
      <w:r w:rsidRPr="00036676">
        <w:rPr>
          <w:rFonts w:ascii="Times New Roman" w:eastAsia="Calibri" w:hAnsi="Times New Roman" w:cs="Times New Roman"/>
          <w:sz w:val="28"/>
          <w:szCs w:val="28"/>
        </w:rPr>
        <w:t>міської територіальної громади, матеріальних і культурних цінностей в разі загрози або виникнення надзвичайних ситуацій, Плану приймання евакуйованого населення на особливий період, для підготовки звітів і донесень з питань евакуації;</w:t>
      </w:r>
    </w:p>
    <w:p w:rsidR="00036676" w:rsidRPr="00036676" w:rsidRDefault="0051444C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оповіщення членів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омісії;</w:t>
      </w:r>
    </w:p>
    <w:p w:rsidR="00036676" w:rsidRPr="00036676" w:rsidRDefault="0051444C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облік отриманих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омісією документів з питань, що належать до її компетенції, реєстрацію і зберігання документів.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8. Комісія в міру необхідності, але не рідше одного разу у квартал, проводить засідання з питань планування, підготовки, організації проведення та всебічного забезпечення евакуації населення, матеріальних і культурних цінностей, приймає відповідні рішення.</w:t>
      </w:r>
    </w:p>
    <w:p w:rsidR="00036676" w:rsidRPr="00036676" w:rsidRDefault="0051444C" w:rsidP="004B4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Рішення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приймаються колегіально. Член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омісії, який не підтримує пропоз</w:t>
      </w:r>
      <w:r>
        <w:rPr>
          <w:rFonts w:ascii="Times New Roman" w:eastAsia="Calibri" w:hAnsi="Times New Roman" w:cs="Times New Roman"/>
          <w:sz w:val="28"/>
          <w:szCs w:val="28"/>
        </w:rPr>
        <w:t>иції та рекомендації, прийняті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омісією, може викласти у письмовій формі свою думку, що додається до протоколу засідання.</w:t>
      </w:r>
      <w:r w:rsidR="004B4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Рішення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 xml:space="preserve">омісії вважається правомочним, якщо в ньому бере участь не менше </w:t>
      </w:r>
      <w:r>
        <w:rPr>
          <w:rFonts w:ascii="Times New Roman" w:eastAsia="Calibri" w:hAnsi="Times New Roman" w:cs="Times New Roman"/>
          <w:sz w:val="28"/>
          <w:szCs w:val="28"/>
        </w:rPr>
        <w:t>половини від загального складу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омісії.</w:t>
      </w:r>
      <w:r w:rsidR="004B4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У разі рівного розподілу голосів вирішальним є голос головуючого на засіданні.</w:t>
      </w:r>
    </w:p>
    <w:p w:rsidR="00036676" w:rsidRPr="00036676" w:rsidRDefault="0051444C" w:rsidP="004B4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Рішення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 оформляється протоколом, який підп</w:t>
      </w:r>
      <w:r>
        <w:rPr>
          <w:rFonts w:ascii="Times New Roman" w:eastAsia="Calibri" w:hAnsi="Times New Roman" w:cs="Times New Roman"/>
          <w:sz w:val="28"/>
          <w:szCs w:val="28"/>
        </w:rPr>
        <w:t>исується головою та секретарем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омісії.</w:t>
      </w:r>
      <w:r w:rsidR="004B4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Рішення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 xml:space="preserve">омісії, прийняті у межах її повноважень, є обов’язковими для виконання підприємствами, установами та організаціями, розташованими на території </w:t>
      </w:r>
      <w:r w:rsidR="004B4B63">
        <w:rPr>
          <w:rFonts w:ascii="Times New Roman" w:eastAsia="Calibri" w:hAnsi="Times New Roman" w:cs="Times New Roman"/>
          <w:sz w:val="28"/>
          <w:szCs w:val="28"/>
        </w:rPr>
        <w:t>Долинської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 xml:space="preserve"> міської територіальної громади.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Комісія має право: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приводити в готовність всі підпорядковані органи з евакуації, необхідні для здійснення евакуації сили і засоби, спрямовувати їхню діяльність;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доводити, в межах компетенції керівникам спеціалізованих служб цивільного захисту завдання з виконання заходів з евакуації та здійснювати контроль за їх виконанням;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безкоштовно одержувати від підприємств, установ і організацій, незалежно від форми власності і підпорядкування, матеріали і документи, необхідні для планування та організації заходів з евакуації;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відпрацьовувати та надавати міському голові пропозиції щодо матеріально-технічного та інших видів забезпечення заходів з евакуації;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- у разі загрози або виникнення надзвичайної</w:t>
      </w:r>
      <w:r w:rsidR="000608BD">
        <w:rPr>
          <w:rFonts w:ascii="Times New Roman" w:eastAsia="Calibri" w:hAnsi="Times New Roman" w:cs="Times New Roman"/>
          <w:sz w:val="28"/>
          <w:szCs w:val="28"/>
        </w:rPr>
        <w:t xml:space="preserve"> ситуації, в межах повноважень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омісії, приймати рішення щодо проведення заходів з евакуації.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 xml:space="preserve">Комісії підпорядковуються всі органи з евакуації, які створюються на території </w:t>
      </w:r>
      <w:r w:rsidR="0034558B">
        <w:rPr>
          <w:rFonts w:ascii="Times New Roman" w:eastAsia="Calibri" w:hAnsi="Times New Roman" w:cs="Times New Roman"/>
          <w:sz w:val="28"/>
          <w:szCs w:val="28"/>
        </w:rPr>
        <w:t>Долинської</w:t>
      </w:r>
      <w:r w:rsidRPr="00036676">
        <w:rPr>
          <w:rFonts w:ascii="Times New Roman" w:eastAsia="Calibri" w:hAnsi="Times New Roman" w:cs="Times New Roman"/>
          <w:sz w:val="28"/>
          <w:szCs w:val="28"/>
        </w:rPr>
        <w:t xml:space="preserve"> міської територіальної громади для організації і проведення евакуації.</w:t>
      </w:r>
    </w:p>
    <w:p w:rsidR="00036676" w:rsidRPr="00036676" w:rsidRDefault="00036676" w:rsidP="004B4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9. Комісія працює згідно з річним планом роботи, який затверджується її головою. Контроль за ви</w:t>
      </w:r>
      <w:r w:rsidR="0051444C">
        <w:rPr>
          <w:rFonts w:ascii="Times New Roman" w:eastAsia="Calibri" w:hAnsi="Times New Roman" w:cs="Times New Roman"/>
          <w:sz w:val="28"/>
          <w:szCs w:val="28"/>
        </w:rPr>
        <w:t>конанням рішень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</w:t>
      </w:r>
      <w:r w:rsidR="0051444C">
        <w:rPr>
          <w:rFonts w:ascii="Times New Roman" w:eastAsia="Calibri" w:hAnsi="Times New Roman" w:cs="Times New Roman"/>
          <w:sz w:val="28"/>
          <w:szCs w:val="28"/>
        </w:rPr>
        <w:t>ісії покладається на секретаря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омісії.</w:t>
      </w:r>
      <w:r w:rsidR="004B4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>Час на розг</w:t>
      </w:r>
      <w:r w:rsidR="0051444C">
        <w:rPr>
          <w:rFonts w:ascii="Times New Roman" w:eastAsia="Calibri" w:hAnsi="Times New Roman" w:cs="Times New Roman"/>
          <w:sz w:val="28"/>
          <w:szCs w:val="28"/>
        </w:rPr>
        <w:t>ортання і підготовку до роботи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 не повинен перевищувати чотирьох годин з моменту отримання рішення про проведення евакуації.</w:t>
      </w:r>
      <w:r w:rsidR="004B4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>У разі виникнення потреби в негайному проведенні еваку</w:t>
      </w:r>
      <w:r w:rsidR="0051444C">
        <w:rPr>
          <w:rFonts w:ascii="Times New Roman" w:eastAsia="Calibri" w:hAnsi="Times New Roman" w:cs="Times New Roman"/>
          <w:sz w:val="28"/>
          <w:szCs w:val="28"/>
        </w:rPr>
        <w:t>ації населення зі складу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 створюються оперативні групи, які розпочинають роботу з моменту прийняття рішення про проведення евакуації.</w:t>
      </w:r>
    </w:p>
    <w:p w:rsidR="00036676" w:rsidRPr="00036676" w:rsidRDefault="00036676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Під час евакуації населення у безпечні райони з інших областей т</w:t>
      </w:r>
      <w:r w:rsidR="0051444C">
        <w:rPr>
          <w:rFonts w:ascii="Times New Roman" w:eastAsia="Calibri" w:hAnsi="Times New Roman" w:cs="Times New Roman"/>
          <w:sz w:val="28"/>
          <w:szCs w:val="28"/>
        </w:rPr>
        <w:t>уди направляються представники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омісії для організації взаємодії та вирішення питань приймання, розміщення і життєзабезпечення евакуйованого населення.</w:t>
      </w:r>
    </w:p>
    <w:p w:rsidR="00036676" w:rsidRPr="00036676" w:rsidRDefault="00036676" w:rsidP="004B4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Комісія розробляє та доводить до виконавців завдання з організації вивезення матеріальних і культурних цінностей із небезпечних зон за наявності часу на проведення такої евакуації.</w:t>
      </w:r>
      <w:r w:rsidR="004B4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76">
        <w:rPr>
          <w:rFonts w:ascii="Times New Roman" w:eastAsia="Calibri" w:hAnsi="Times New Roman" w:cs="Times New Roman"/>
          <w:sz w:val="28"/>
          <w:szCs w:val="28"/>
        </w:rPr>
        <w:t xml:space="preserve">На період підготовки та </w:t>
      </w:r>
      <w:r w:rsidR="0051444C">
        <w:rPr>
          <w:rFonts w:ascii="Times New Roman" w:eastAsia="Calibri" w:hAnsi="Times New Roman" w:cs="Times New Roman"/>
          <w:sz w:val="28"/>
          <w:szCs w:val="28"/>
        </w:rPr>
        <w:t>проведення заходів з евакуації к</w:t>
      </w:r>
      <w:r w:rsidRPr="00036676">
        <w:rPr>
          <w:rFonts w:ascii="Times New Roman" w:eastAsia="Calibri" w:hAnsi="Times New Roman" w:cs="Times New Roman"/>
          <w:sz w:val="28"/>
          <w:szCs w:val="28"/>
        </w:rPr>
        <w:t>омісія забезпечується надійним телефонним та електронним зв’язком.</w:t>
      </w:r>
    </w:p>
    <w:p w:rsidR="00036676" w:rsidRPr="00036676" w:rsidRDefault="0051444C" w:rsidP="004B4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Члени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 на період проведення заходів з евакуації, якщо цього вимагають обставини, забезпечуються спеціальним одягом 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засобами 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індивідуального захисту.</w:t>
      </w:r>
    </w:p>
    <w:p w:rsidR="00036676" w:rsidRPr="00036676" w:rsidRDefault="0051444C" w:rsidP="0003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членами к</w:t>
      </w:r>
      <w:r w:rsidR="00036676" w:rsidRPr="00036676">
        <w:rPr>
          <w:rFonts w:ascii="Times New Roman" w:eastAsia="Calibri" w:hAnsi="Times New Roman" w:cs="Times New Roman"/>
          <w:sz w:val="28"/>
          <w:szCs w:val="28"/>
        </w:rPr>
        <w:t>омісії на час виконання завдань зберігається заробітна плата за основним місцем роботи.</w:t>
      </w:r>
    </w:p>
    <w:p w:rsidR="00637F41" w:rsidRDefault="00036676" w:rsidP="00637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6">
        <w:rPr>
          <w:rFonts w:ascii="Times New Roman" w:eastAsia="Calibri" w:hAnsi="Times New Roman" w:cs="Times New Roman"/>
          <w:sz w:val="28"/>
          <w:szCs w:val="28"/>
        </w:rPr>
        <w:t>Фінансування заходів з евакуації здійснюється за рахунок коштів, передбачених відповідно до вимог законодавства для ліквідації наслідків надзвичайних ситуацій, у визначеному Кабінетом Міністрів України порядку.</w:t>
      </w:r>
    </w:p>
    <w:p w:rsidR="00827B95" w:rsidRDefault="00827B95" w:rsidP="00637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7B95" w:rsidRPr="002836C9" w:rsidRDefault="00827B95" w:rsidP="00637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0E7" w:rsidRDefault="00CF50E7" w:rsidP="00CF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(секретар)</w:t>
      </w:r>
    </w:p>
    <w:p w:rsidR="00CF50E7" w:rsidRDefault="00CF50E7" w:rsidP="00CF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09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Роман МИХНИЧ</w:t>
      </w:r>
    </w:p>
    <w:sectPr w:rsidR="00CF50E7" w:rsidSect="007B4D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6C4"/>
    <w:multiLevelType w:val="hybridMultilevel"/>
    <w:tmpl w:val="5FD4C8B0"/>
    <w:lvl w:ilvl="0" w:tplc="CA640D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33768C"/>
    <w:multiLevelType w:val="hybridMultilevel"/>
    <w:tmpl w:val="C46E36CC"/>
    <w:lvl w:ilvl="0" w:tplc="A3465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81"/>
    <w:rsid w:val="00021ED9"/>
    <w:rsid w:val="000316D6"/>
    <w:rsid w:val="00035014"/>
    <w:rsid w:val="00036676"/>
    <w:rsid w:val="000608BD"/>
    <w:rsid w:val="0006526C"/>
    <w:rsid w:val="000970C8"/>
    <w:rsid w:val="000E18C6"/>
    <w:rsid w:val="001139A4"/>
    <w:rsid w:val="00117D17"/>
    <w:rsid w:val="00130F29"/>
    <w:rsid w:val="001731C2"/>
    <w:rsid w:val="00181602"/>
    <w:rsid w:val="00185D73"/>
    <w:rsid w:val="001A0AA4"/>
    <w:rsid w:val="001B0C9F"/>
    <w:rsid w:val="001B621A"/>
    <w:rsid w:val="001C05EE"/>
    <w:rsid w:val="001C2C54"/>
    <w:rsid w:val="001D2232"/>
    <w:rsid w:val="002042E4"/>
    <w:rsid w:val="00222A2A"/>
    <w:rsid w:val="00240603"/>
    <w:rsid w:val="00243C80"/>
    <w:rsid w:val="00263AFE"/>
    <w:rsid w:val="002836C9"/>
    <w:rsid w:val="00284170"/>
    <w:rsid w:val="002848CA"/>
    <w:rsid w:val="002A65E0"/>
    <w:rsid w:val="002C49B1"/>
    <w:rsid w:val="002C7ABA"/>
    <w:rsid w:val="00306308"/>
    <w:rsid w:val="003244A7"/>
    <w:rsid w:val="0034558B"/>
    <w:rsid w:val="0035596D"/>
    <w:rsid w:val="003C239A"/>
    <w:rsid w:val="003D39A8"/>
    <w:rsid w:val="003D4AB0"/>
    <w:rsid w:val="003F4B64"/>
    <w:rsid w:val="003F5948"/>
    <w:rsid w:val="004635FB"/>
    <w:rsid w:val="00470205"/>
    <w:rsid w:val="00494895"/>
    <w:rsid w:val="004B47D0"/>
    <w:rsid w:val="004B4B63"/>
    <w:rsid w:val="004C1164"/>
    <w:rsid w:val="004C5310"/>
    <w:rsid w:val="004F5252"/>
    <w:rsid w:val="0051444C"/>
    <w:rsid w:val="00517E4A"/>
    <w:rsid w:val="0056575C"/>
    <w:rsid w:val="00573A3B"/>
    <w:rsid w:val="005934D8"/>
    <w:rsid w:val="005A5180"/>
    <w:rsid w:val="005C5EA4"/>
    <w:rsid w:val="00607096"/>
    <w:rsid w:val="006111CB"/>
    <w:rsid w:val="00636C1B"/>
    <w:rsid w:val="00637F41"/>
    <w:rsid w:val="00646B2A"/>
    <w:rsid w:val="00651579"/>
    <w:rsid w:val="00654B81"/>
    <w:rsid w:val="00687958"/>
    <w:rsid w:val="006A3A32"/>
    <w:rsid w:val="006B715E"/>
    <w:rsid w:val="006C3A6A"/>
    <w:rsid w:val="006C6631"/>
    <w:rsid w:val="006F2F6C"/>
    <w:rsid w:val="00721A0D"/>
    <w:rsid w:val="00723CB2"/>
    <w:rsid w:val="00724E3C"/>
    <w:rsid w:val="0073387A"/>
    <w:rsid w:val="00736248"/>
    <w:rsid w:val="00755C40"/>
    <w:rsid w:val="00764FFA"/>
    <w:rsid w:val="007876B8"/>
    <w:rsid w:val="00790197"/>
    <w:rsid w:val="007A0F19"/>
    <w:rsid w:val="007A1B02"/>
    <w:rsid w:val="007B4D1D"/>
    <w:rsid w:val="00827B95"/>
    <w:rsid w:val="00862027"/>
    <w:rsid w:val="008639CD"/>
    <w:rsid w:val="00884B80"/>
    <w:rsid w:val="008F40A4"/>
    <w:rsid w:val="00916F2E"/>
    <w:rsid w:val="009318ED"/>
    <w:rsid w:val="009540F6"/>
    <w:rsid w:val="009A0FB1"/>
    <w:rsid w:val="009A53D1"/>
    <w:rsid w:val="009C37BB"/>
    <w:rsid w:val="009C76DD"/>
    <w:rsid w:val="00A36E68"/>
    <w:rsid w:val="00A76F94"/>
    <w:rsid w:val="00A9337B"/>
    <w:rsid w:val="00A97F98"/>
    <w:rsid w:val="00AA3580"/>
    <w:rsid w:val="00AB23D5"/>
    <w:rsid w:val="00AF22A3"/>
    <w:rsid w:val="00AF402A"/>
    <w:rsid w:val="00AF7EB2"/>
    <w:rsid w:val="00B0647D"/>
    <w:rsid w:val="00B52CE7"/>
    <w:rsid w:val="00B55FC2"/>
    <w:rsid w:val="00B568D5"/>
    <w:rsid w:val="00B870F4"/>
    <w:rsid w:val="00B90594"/>
    <w:rsid w:val="00B97928"/>
    <w:rsid w:val="00BD5E31"/>
    <w:rsid w:val="00BD74C2"/>
    <w:rsid w:val="00BF453B"/>
    <w:rsid w:val="00C4352A"/>
    <w:rsid w:val="00C50E87"/>
    <w:rsid w:val="00C6748B"/>
    <w:rsid w:val="00CC3C82"/>
    <w:rsid w:val="00CD08D9"/>
    <w:rsid w:val="00CE0DFE"/>
    <w:rsid w:val="00CF34ED"/>
    <w:rsid w:val="00CF50E7"/>
    <w:rsid w:val="00D0566A"/>
    <w:rsid w:val="00D212B9"/>
    <w:rsid w:val="00D31F0B"/>
    <w:rsid w:val="00D3411F"/>
    <w:rsid w:val="00D3421B"/>
    <w:rsid w:val="00D43C77"/>
    <w:rsid w:val="00D55B92"/>
    <w:rsid w:val="00D634FC"/>
    <w:rsid w:val="00D909EA"/>
    <w:rsid w:val="00DC7CA3"/>
    <w:rsid w:val="00DE03A2"/>
    <w:rsid w:val="00DF2F4C"/>
    <w:rsid w:val="00E01B7C"/>
    <w:rsid w:val="00E0557A"/>
    <w:rsid w:val="00E05B5A"/>
    <w:rsid w:val="00E3052F"/>
    <w:rsid w:val="00E76374"/>
    <w:rsid w:val="00E9000E"/>
    <w:rsid w:val="00EA61DE"/>
    <w:rsid w:val="00EB561D"/>
    <w:rsid w:val="00EC13F2"/>
    <w:rsid w:val="00ED713D"/>
    <w:rsid w:val="00F44076"/>
    <w:rsid w:val="00F55924"/>
    <w:rsid w:val="00FD2C97"/>
    <w:rsid w:val="00FD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2B9"/>
    <w:pPr>
      <w:ind w:left="720"/>
      <w:contextualSpacing/>
    </w:pPr>
  </w:style>
  <w:style w:type="character" w:customStyle="1" w:styleId="rvts12">
    <w:name w:val="rvts12"/>
    <w:basedOn w:val="a0"/>
    <w:rsid w:val="004B4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2B9"/>
    <w:pPr>
      <w:ind w:left="720"/>
      <w:contextualSpacing/>
    </w:pPr>
  </w:style>
  <w:style w:type="character" w:customStyle="1" w:styleId="rvts12">
    <w:name w:val="rvts12"/>
    <w:basedOn w:val="a0"/>
    <w:rsid w:val="004B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E2A8-6667-42D8-A777-A79126BF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9362</Words>
  <Characters>5337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User</cp:lastModifiedBy>
  <cp:revision>92</cp:revision>
  <cp:lastPrinted>2024-05-28T13:38:00Z</cp:lastPrinted>
  <dcterms:created xsi:type="dcterms:W3CDTF">2024-05-15T11:48:00Z</dcterms:created>
  <dcterms:modified xsi:type="dcterms:W3CDTF">2024-05-28T13:38:00Z</dcterms:modified>
</cp:coreProperties>
</file>