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65" w:rsidRDefault="00962C65" w:rsidP="000957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 wp14:anchorId="4B116D3F" wp14:editId="7698F9D4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32" w:rsidRPr="00B55D32" w:rsidRDefault="00B55D32" w:rsidP="000957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55D32">
        <w:rPr>
          <w:rFonts w:ascii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B55D32" w:rsidRPr="00B55D32" w:rsidRDefault="00B55D32" w:rsidP="00B5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B55D3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B55D32" w:rsidRPr="00B55D32" w:rsidRDefault="00B55D32" w:rsidP="00B5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  <w:lang w:eastAsia="ru-RU"/>
        </w:rPr>
      </w:pPr>
      <w:r w:rsidRPr="00B55D32">
        <w:rPr>
          <w:rFonts w:ascii="Times New Roman" w:hAnsi="Times New Roman" w:cs="Times New Roman"/>
          <w:sz w:val="28"/>
          <w:lang w:eastAsia="ru-RU"/>
        </w:rPr>
        <w:t xml:space="preserve">ВИКОНАВЧИЙ КОМІТЕТ </w:t>
      </w:r>
    </w:p>
    <w:p w:rsidR="00B55D32" w:rsidRPr="00B55D32" w:rsidRDefault="00B55D32" w:rsidP="00B55D32">
      <w:pPr>
        <w:autoSpaceDN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B55D32" w:rsidRPr="00B55D32" w:rsidRDefault="00B55D32" w:rsidP="00B55D32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5D32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B55D32" w:rsidRPr="00B55D32" w:rsidRDefault="00B55D32" w:rsidP="00B55D3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55D32" w:rsidRPr="00B55D32" w:rsidRDefault="00B55D32" w:rsidP="00B55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D32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05</w:t>
      </w:r>
      <w:r w:rsidRPr="00B55D32">
        <w:rPr>
          <w:rFonts w:ascii="Times New Roman" w:hAnsi="Times New Roman" w:cs="Times New Roman"/>
          <w:sz w:val="28"/>
          <w:szCs w:val="28"/>
        </w:rPr>
        <w:t>. 09.20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="00962C65">
        <w:rPr>
          <w:rFonts w:ascii="Times New Roman" w:hAnsi="Times New Roman" w:cs="Times New Roman"/>
          <w:b/>
          <w:sz w:val="28"/>
          <w:szCs w:val="28"/>
        </w:rPr>
        <w:t>№ 1101</w:t>
      </w:r>
    </w:p>
    <w:p w:rsidR="00B55D32" w:rsidRPr="00B55D32" w:rsidRDefault="00B55D32" w:rsidP="00B5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D32">
        <w:rPr>
          <w:rFonts w:ascii="Times New Roman" w:hAnsi="Times New Roman" w:cs="Times New Roman"/>
          <w:sz w:val="28"/>
          <w:szCs w:val="28"/>
        </w:rPr>
        <w:t>м. Долина</w:t>
      </w:r>
    </w:p>
    <w:p w:rsidR="00B55D32" w:rsidRPr="00B55D32" w:rsidRDefault="00B55D32" w:rsidP="00B55D3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55D32" w:rsidRPr="00B55D32" w:rsidTr="009A448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5D32" w:rsidRPr="00B55D32" w:rsidRDefault="00B55D32" w:rsidP="00B55D3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D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</w:t>
            </w:r>
            <w:r w:rsidRPr="00B55D32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B55D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надання соціальної підтримки</w:t>
            </w:r>
          </w:p>
          <w:p w:rsidR="00B55D32" w:rsidRPr="00B55D32" w:rsidRDefault="00B55D32" w:rsidP="00B55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D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громадянам, які перебувають в </w:t>
            </w:r>
          </w:p>
          <w:p w:rsidR="00B55D32" w:rsidRPr="00B55D32" w:rsidRDefault="00B55D32" w:rsidP="00B55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D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складних життєвих обставинах і </w:t>
            </w:r>
          </w:p>
          <w:p w:rsidR="00B55D32" w:rsidRPr="00B55D32" w:rsidRDefault="00B55D32" w:rsidP="00B55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D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потребують сторонньої допомоги </w:t>
            </w:r>
          </w:p>
          <w:p w:rsidR="00B55D32" w:rsidRPr="00B55D32" w:rsidRDefault="00B55D32" w:rsidP="00B55D3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55D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 супроводу за місцем проживання</w:t>
            </w:r>
          </w:p>
        </w:tc>
      </w:tr>
    </w:tbl>
    <w:p w:rsidR="000734E6" w:rsidRPr="00B55D32" w:rsidRDefault="000734E6" w:rsidP="00B55D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4E6" w:rsidRPr="00B55D32" w:rsidRDefault="000734E6" w:rsidP="00B55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та розглянувши інформацію директора комунального закладу «Центр надання соціальних послуг Долинської міської ради» П. Гошовського про надання </w:t>
      </w:r>
      <w:r w:rsidRPr="00B55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соціальної підтримки громадянам, які перебувають в складних життєвих обставинах і потребують сторонньої допомоги та супроводу за місцем проживання </w:t>
      </w:r>
      <w:r w:rsidRPr="00B55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Долинської територіальної громади, керуючись Законом України «Про місцеве самоврядування в Україні», виконавчий комітет міської ради</w:t>
      </w:r>
    </w:p>
    <w:p w:rsidR="000734E6" w:rsidRPr="00B55D32" w:rsidRDefault="000734E6" w:rsidP="00B55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Pr="00B55D32" w:rsidRDefault="000734E6" w:rsidP="00B5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D32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:rsidR="000734E6" w:rsidRPr="00B55D32" w:rsidRDefault="000734E6" w:rsidP="00B55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Pr="00B55D32" w:rsidRDefault="00B55D32" w:rsidP="00B55D3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32">
        <w:rPr>
          <w:rFonts w:ascii="Times New Roman" w:eastAsia="Calibri" w:hAnsi="Times New Roman" w:cs="Times New Roman"/>
          <w:sz w:val="28"/>
          <w:szCs w:val="28"/>
        </w:rPr>
        <w:tab/>
      </w:r>
      <w:r w:rsidR="00D55959" w:rsidRPr="00B55D3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734E6" w:rsidRPr="00B55D32">
        <w:rPr>
          <w:rFonts w:ascii="Times New Roman" w:eastAsia="Calibri" w:hAnsi="Times New Roman" w:cs="Times New Roman"/>
          <w:sz w:val="28"/>
          <w:szCs w:val="28"/>
        </w:rPr>
        <w:t>Взяти до уваги інформацію директора комунального закладу «Центр надання соціальних послуг Долинської міської ради» про надання</w:t>
      </w:r>
      <w:r w:rsidR="000734E6" w:rsidRPr="00B55D32">
        <w:rPr>
          <w:rFonts w:ascii="Times New Roman" w:eastAsia="Calibri" w:hAnsi="Times New Roman" w:cs="Times New Roman"/>
          <w:b/>
          <w:bCs/>
          <w:szCs w:val="28"/>
        </w:rPr>
        <w:t xml:space="preserve"> </w:t>
      </w:r>
      <w:r w:rsidR="000734E6" w:rsidRPr="00B55D32">
        <w:rPr>
          <w:rFonts w:ascii="Times New Roman" w:eastAsia="Calibri" w:hAnsi="Times New Roman" w:cs="Times New Roman"/>
          <w:bCs/>
          <w:sz w:val="28"/>
          <w:szCs w:val="28"/>
        </w:rPr>
        <w:t>соціальної підтримки громадянам, які перебувають в складних життєвих обставинах і потребують сторонньої допомоги та супроводу за місцем проживання</w:t>
      </w:r>
      <w:r w:rsidR="000734E6" w:rsidRPr="00B55D32">
        <w:rPr>
          <w:rFonts w:ascii="Times New Roman" w:eastAsia="Calibri" w:hAnsi="Times New Roman" w:cs="Times New Roman"/>
          <w:sz w:val="28"/>
          <w:szCs w:val="28"/>
        </w:rPr>
        <w:t xml:space="preserve"> на території Долинської територіальної громади (додається).</w:t>
      </w:r>
    </w:p>
    <w:p w:rsidR="00B55D32" w:rsidRPr="00B55D32" w:rsidRDefault="00B55D32" w:rsidP="00B55D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D32">
        <w:rPr>
          <w:rFonts w:ascii="Times New Roman" w:eastAsia="Calibri" w:hAnsi="Times New Roman" w:cs="Times New Roman"/>
          <w:sz w:val="28"/>
          <w:szCs w:val="28"/>
        </w:rPr>
        <w:tab/>
      </w:r>
      <w:r w:rsidRPr="00B55D32">
        <w:rPr>
          <w:rFonts w:ascii="Times New Roman" w:hAnsi="Times New Roman" w:cs="Times New Roman"/>
          <w:sz w:val="28"/>
          <w:szCs w:val="28"/>
          <w:lang w:eastAsia="uk-UA"/>
        </w:rPr>
        <w:t xml:space="preserve">2. Роботу </w:t>
      </w:r>
      <w:r w:rsidRPr="00B55D32">
        <w:rPr>
          <w:rFonts w:ascii="Times New Roman" w:hAnsi="Times New Roman" w:cs="Times New Roman"/>
          <w:sz w:val="28"/>
          <w:szCs w:val="28"/>
        </w:rPr>
        <w:t>комунального закладу «Центр надання соціальних послуг Долинської міської ради»</w:t>
      </w:r>
      <w:r w:rsidR="00962C65">
        <w:rPr>
          <w:rFonts w:ascii="Times New Roman" w:hAnsi="Times New Roman" w:cs="Times New Roman"/>
          <w:sz w:val="28"/>
          <w:szCs w:val="28"/>
          <w:lang w:eastAsia="uk-UA"/>
        </w:rPr>
        <w:t xml:space="preserve"> в</w:t>
      </w:r>
      <w:r w:rsidR="00D92AC9">
        <w:rPr>
          <w:rFonts w:ascii="Times New Roman" w:hAnsi="Times New Roman" w:cs="Times New Roman"/>
          <w:sz w:val="28"/>
          <w:szCs w:val="28"/>
          <w:lang w:eastAsia="uk-UA"/>
        </w:rPr>
        <w:t>изна</w:t>
      </w:r>
      <w:r w:rsidR="00962C65">
        <w:rPr>
          <w:rFonts w:ascii="Times New Roman" w:hAnsi="Times New Roman" w:cs="Times New Roman"/>
          <w:sz w:val="28"/>
          <w:szCs w:val="28"/>
          <w:lang w:eastAsia="uk-UA"/>
        </w:rPr>
        <w:t>ти задовільною</w:t>
      </w:r>
      <w:r w:rsidRPr="00B55D3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734E6" w:rsidRPr="000734E6" w:rsidRDefault="000734E6" w:rsidP="0007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Pr="000734E6" w:rsidRDefault="000734E6" w:rsidP="0007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Pr="000734E6" w:rsidRDefault="000734E6" w:rsidP="0007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E6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  <w:t xml:space="preserve">Іван </w:t>
      </w:r>
      <w:r w:rsidR="00B55D32" w:rsidRPr="000734E6">
        <w:rPr>
          <w:rFonts w:ascii="Times New Roman" w:eastAsia="Times New Roman" w:hAnsi="Times New Roman" w:cs="Times New Roman"/>
          <w:sz w:val="28"/>
          <w:szCs w:val="28"/>
        </w:rPr>
        <w:t>ДИРІВ</w:t>
      </w:r>
    </w:p>
    <w:p w:rsidR="000734E6" w:rsidRPr="000734E6" w:rsidRDefault="000734E6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Default="000734E6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D32" w:rsidRDefault="00B55D32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BB9" w:rsidRDefault="00276BB9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BB9" w:rsidRDefault="00276BB9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BB9" w:rsidRDefault="00276BB9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BB9" w:rsidRDefault="00276BB9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D32" w:rsidRPr="000734E6" w:rsidRDefault="00B55D32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Pr="000734E6" w:rsidRDefault="000734E6" w:rsidP="00B55D32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</w:pPr>
      <w:r w:rsidRPr="000734E6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lastRenderedPageBreak/>
        <w:t>Додаток</w:t>
      </w:r>
      <w:r w:rsidR="00B55D32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 xml:space="preserve"> </w:t>
      </w:r>
      <w:r w:rsidRPr="000734E6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>до рішення виконавчого комітету</w:t>
      </w:r>
    </w:p>
    <w:p w:rsidR="000734E6" w:rsidRPr="000734E6" w:rsidRDefault="00BA1E14" w:rsidP="00B55D32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>від</w:t>
      </w:r>
      <w:r w:rsidR="00962C65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 xml:space="preserve"> 05.09.</w:t>
      </w:r>
      <w:r w:rsidR="00CF27EB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>2024</w:t>
      </w:r>
      <w:r w:rsidR="00962C65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 xml:space="preserve"> № 1101</w:t>
      </w:r>
    </w:p>
    <w:p w:rsidR="000734E6" w:rsidRPr="000734E6" w:rsidRDefault="000734E6" w:rsidP="000734E6">
      <w:pPr>
        <w:tabs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</w:pPr>
    </w:p>
    <w:p w:rsidR="000734E6" w:rsidRPr="000734E6" w:rsidRDefault="000734E6" w:rsidP="0007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Інформація про надання </w:t>
      </w:r>
      <w:r w:rsidRPr="0007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соціальної підтримки </w:t>
      </w:r>
    </w:p>
    <w:p w:rsidR="000734E6" w:rsidRPr="000734E6" w:rsidRDefault="000734E6" w:rsidP="0007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громадянам, які перебувають в складних життєвих обставинах і потребують сторонньої допомоги та супроводу за місцем проживання</w:t>
      </w:r>
      <w:r w:rsidRPr="0007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34E6" w:rsidRPr="000734E6" w:rsidRDefault="000734E6" w:rsidP="00073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4E6" w:rsidRPr="000734E6" w:rsidRDefault="000734E6" w:rsidP="0007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Комунальний заклад «Центр надання соціальних послуг Долинської міської ради» (далі - Центр) - це заклад соціального захисту населення, що надає соціальні послуги особам, які перебувають у складних життєвих обставинах (далі - СЖО), не можуть самостійно їх вирішити та потребують сторонньої допомоги за місцем проживання або в умовах денного догляду. Основними завданнями  Центру є виявлення осіб (сімей), які опинились в СЖО; визначення індивідуальних потреб осіб (сімей) у соціальних послугах; організація надання соціальних послуг; проведення соціально – профілактичної роботи, спрямованої на запобігання СЖО осіб (сімей); проведення інформаційно – просвітницької роботи з особами (сім’ями); забезпечення взаємодії із структурними підрозділами міської ради, місцевих органів виконавчої влади, підприємствами та організаціями, проведення соціальної роботи з особами (сім’ями). До складу Центру входять такі структурні підрозділи:</w:t>
      </w:r>
    </w:p>
    <w:p w:rsidR="000734E6" w:rsidRPr="000734E6" w:rsidRDefault="000734E6" w:rsidP="000734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надання соціальних послуг та допомог;</w:t>
      </w:r>
    </w:p>
    <w:p w:rsidR="000734E6" w:rsidRPr="000734E6" w:rsidRDefault="000734E6" w:rsidP="000734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стаціонарного догляду для постійного або тимчасового проживання.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надаються наступні соціальні послуги: «Догляд стаціонарний», «Догляд вдома», «Натуральна допомога», «Інформування», «Представництво інтересів», «Соціальний супровід сімей, у яких виховуються діти – сироти і діти, позбавлені батьківського піклування», «Консультування», «С</w:t>
      </w:r>
      <w:r w:rsidR="00276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оціальна профілактика», «Екстре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 кри</w:t>
      </w:r>
      <w:r w:rsidR="00885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 втручання»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Чисельність виявлених осіб, які потребують соціального обслуговування 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соціальних послуг складає 498 осіб, з них обслужено 498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 (100 %).</w:t>
      </w:r>
      <w:r w:rsidR="00B5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Центрі проведено поточний ремонт приміщення.</w:t>
      </w:r>
    </w:p>
    <w:p w:rsidR="00954438" w:rsidRDefault="000734E6" w:rsidP="00743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Відділенням стаціонарного догляду для постійного або тимчасового проживан</w:t>
      </w:r>
      <w:r w:rsidR="0074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 обслужено 47</w:t>
      </w:r>
      <w:r w:rsidR="0056764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громадян,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43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 на платній основі</w:t>
      </w:r>
      <w:r w:rsidR="0098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>(у 2023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– 35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5 – на платній основі). </w:t>
      </w:r>
    </w:p>
    <w:p w:rsidR="008852C8" w:rsidRDefault="00954438" w:rsidP="00743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 проводяться заходи з оздоровлення.</w:t>
      </w:r>
      <w:r w:rsidR="0027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</w:t>
      </w:r>
      <w:r w:rsidR="00CE4A2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 осі</w:t>
      </w:r>
      <w:r w:rsidR="00743971"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б ВПО з Донець</w:t>
      </w:r>
      <w:r w:rsidR="00CE4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кої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Луганської</w:t>
      </w:r>
      <w:r w:rsidR="00CE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971"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областей.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протезування нижньої кінцівки одній особі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підопічну забезпечено слуховим апаратом. На кінець вересня заплановано одному підопічному операцію на око(катаракта). У відділення придбано гусеничний підйомник (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 80 тисяч гривень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Рішенням сесії міської ради збільшено кількість проживаючих до 50 </w:t>
      </w:r>
      <w:proofErr w:type="spellStart"/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ліжкомісць</w:t>
      </w:r>
      <w:proofErr w:type="spellEnd"/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Відділення має свій генератор, а також підключено генератора ВМЛ. </w:t>
      </w:r>
      <w:r w:rsidR="00DB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Облаштов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укриття для проживаючих на 50 місць, де є запас питної води, медикаментів, продуктів харчування.</w:t>
      </w:r>
      <w:r w:rsidR="00DB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звітний період від надання платних послуг поступило </w:t>
      </w:r>
      <w:r w:rsidR="00D55959"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  <w:r w:rsidR="00276BB9">
        <w:rPr>
          <w:rFonts w:ascii="Times New Roman" w:eastAsia="Times New Roman" w:hAnsi="Times New Roman" w:cs="Times New Roman"/>
          <w:sz w:val="28"/>
          <w:szCs w:val="28"/>
          <w:lang w:eastAsia="ru-RU"/>
        </w:rPr>
        <w:t>,2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r w:rsidR="00D5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 (у 2023 році –</w:t>
      </w:r>
      <w:r w:rsidR="00D5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гривень).</w:t>
      </w:r>
      <w:r w:rsidR="00B5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відділі надання соціальних послуг та допомог</w:t>
      </w:r>
      <w:r w:rsidR="0009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обслуговуванні перебувало 45</w:t>
      </w:r>
      <w:r w:rsidR="00C47BDE">
        <w:rPr>
          <w:rFonts w:ascii="Times New Roman" w:eastAsia="Times New Roman" w:hAnsi="Times New Roman" w:cs="Times New Roman"/>
          <w:sz w:val="28"/>
          <w:szCs w:val="28"/>
          <w:lang w:eastAsia="ru-RU"/>
        </w:rPr>
        <w:t>2 осо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7B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6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десят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 із  них </w:t>
      </w:r>
      <w:r w:rsidR="005E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ВПО. </w:t>
      </w:r>
      <w:r w:rsidR="0009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 </w:t>
      </w:r>
      <w:r w:rsidR="005E7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 отриму</w:t>
      </w:r>
      <w:r w:rsidR="00C47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</w:t>
      </w:r>
      <w:r w:rsidR="005E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соціальн</w:t>
      </w:r>
      <w:r w:rsidR="000965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послугу «Догляд вдома» (у 2023</w:t>
      </w:r>
      <w:r w:rsidR="005E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–</w:t>
      </w:r>
      <w:r w:rsidR="0009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 осіб</w:t>
      </w:r>
      <w:r w:rsidR="005E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BA1E14" w:rsidRPr="000734E6" w:rsidRDefault="000734E6" w:rsidP="00276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даний момент навантаження на одного соціального робітника становить 100 відсотків. Крім того, соціальні робітники проводять роботу по ранньому виявленню сімей/осіб, які опинились в складних життєвих обставинах. </w:t>
      </w:r>
      <w:r w:rsidR="0039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Працівники Центру проводять роботу з постраждалими від нещасних випадків на виробництві та професійного захворювання. На даний момент на обліку Центру перебуває 5 осіб. Також працівники Центру сприяють в оформленні осіб в будинки – інтернати. Сприяємо у оформленні документів бездомним особам та влаштування їх в інтернатні заклади. 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4E6">
        <w:rPr>
          <w:rFonts w:ascii="Times New Roman" w:hAnsi="Times New Roman"/>
          <w:sz w:val="28"/>
          <w:szCs w:val="28"/>
        </w:rPr>
        <w:t>З метою удосконалення діяльності Центру та впровадження інноваційних моделей надання соціальних послуг наказом Центру від 04.06.2021 року № 46 створено Мобільну бригаду соціально – психологічної допомоги особам, які постраждали від домашнього насильства та/або насильст</w:t>
      </w:r>
      <w:r w:rsidR="00FF7DE9">
        <w:rPr>
          <w:rFonts w:ascii="Times New Roman" w:hAnsi="Times New Roman"/>
          <w:sz w:val="28"/>
          <w:szCs w:val="28"/>
        </w:rPr>
        <w:t>ва за ознакою статі. Здійснено 3 виїзди МБ, охоплено послугами 3 осо</w:t>
      </w:r>
      <w:r w:rsidRPr="000734E6">
        <w:rPr>
          <w:rFonts w:ascii="Times New Roman" w:hAnsi="Times New Roman"/>
          <w:sz w:val="28"/>
          <w:szCs w:val="28"/>
        </w:rPr>
        <w:t>б</w:t>
      </w:r>
      <w:r w:rsidR="00FF7DE9">
        <w:rPr>
          <w:rFonts w:ascii="Times New Roman" w:hAnsi="Times New Roman"/>
          <w:sz w:val="28"/>
          <w:szCs w:val="28"/>
        </w:rPr>
        <w:t>и</w:t>
      </w:r>
      <w:r w:rsidRPr="000734E6">
        <w:rPr>
          <w:rFonts w:ascii="Times New Roman" w:hAnsi="Times New Roman"/>
          <w:sz w:val="28"/>
          <w:szCs w:val="28"/>
        </w:rPr>
        <w:t xml:space="preserve">. 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 xml:space="preserve">З метою своєчасного виявлення та обліку дітей із сімей, які неспроможні виконувати батьківські обов’язки та потребують соціального захисту, Центром налагоджена відповідна взаємодія з освітянськими, медичними закладами територіальної громади та поліцією. 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 xml:space="preserve">На території Долинської територіальної громади функціонує 2 прийомні сім'ї, де виховується 5 дітей-сиріт та дітей та позбавлених батьківського піклування. </w:t>
      </w:r>
      <w:r w:rsidR="008852C8">
        <w:rPr>
          <w:rFonts w:ascii="Times New Roman" w:hAnsi="Times New Roman"/>
          <w:sz w:val="28"/>
          <w:szCs w:val="28"/>
          <w:lang w:eastAsia="ru-RU"/>
        </w:rPr>
        <w:t>Також під с</w:t>
      </w:r>
      <w:r w:rsidR="0009659D">
        <w:rPr>
          <w:rFonts w:ascii="Times New Roman" w:hAnsi="Times New Roman"/>
          <w:sz w:val="28"/>
          <w:szCs w:val="28"/>
          <w:lang w:eastAsia="ru-RU"/>
        </w:rPr>
        <w:t>оціальним супроводом перебуває 3</w:t>
      </w:r>
      <w:r w:rsidR="008852C8">
        <w:rPr>
          <w:rFonts w:ascii="Times New Roman" w:hAnsi="Times New Roman"/>
          <w:sz w:val="28"/>
          <w:szCs w:val="28"/>
          <w:lang w:eastAsia="ru-RU"/>
        </w:rPr>
        <w:t xml:space="preserve"> сім’ї опікунів, пікл</w:t>
      </w:r>
      <w:r w:rsidR="0009659D">
        <w:rPr>
          <w:rFonts w:ascii="Times New Roman" w:hAnsi="Times New Roman"/>
          <w:sz w:val="28"/>
          <w:szCs w:val="28"/>
          <w:lang w:eastAsia="ru-RU"/>
        </w:rPr>
        <w:t>увальників, в яких виховується 5</w:t>
      </w:r>
      <w:r w:rsidR="008852C8">
        <w:rPr>
          <w:rFonts w:ascii="Times New Roman" w:hAnsi="Times New Roman"/>
          <w:sz w:val="28"/>
          <w:szCs w:val="28"/>
          <w:lang w:eastAsia="ru-RU"/>
        </w:rPr>
        <w:t xml:space="preserve"> дітей – сиріт та дітей позбавлених батьківського піклування. </w:t>
      </w:r>
      <w:r w:rsidRPr="000734E6">
        <w:rPr>
          <w:rFonts w:ascii="Times New Roman" w:hAnsi="Times New Roman"/>
          <w:sz w:val="28"/>
          <w:szCs w:val="28"/>
          <w:lang w:eastAsia="ru-RU"/>
        </w:rPr>
        <w:t>Сім’ї перебувають під соціальним супроводом працівників Центру.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З метою надання якісних соціальних послуг працівниками Центру щомісячно проводиться моніторинг та оцінка якості наданих соціальних послуг. Результати аналізуються для подальшого покращення соціального обслуговування громадян.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4E6">
        <w:rPr>
          <w:rFonts w:ascii="Times New Roman" w:hAnsi="Times New Roman"/>
          <w:sz w:val="28"/>
          <w:szCs w:val="28"/>
        </w:rPr>
        <w:t>Надано гуманітарну допомогу у вигляді вживаного одягу</w:t>
      </w:r>
      <w:r w:rsidR="0009659D">
        <w:rPr>
          <w:rFonts w:ascii="Times New Roman" w:hAnsi="Times New Roman"/>
          <w:sz w:val="28"/>
          <w:szCs w:val="28"/>
        </w:rPr>
        <w:t xml:space="preserve"> та взуття від насел</w:t>
      </w:r>
      <w:r w:rsidR="00F26BAB">
        <w:rPr>
          <w:rFonts w:ascii="Times New Roman" w:hAnsi="Times New Roman"/>
          <w:sz w:val="28"/>
          <w:szCs w:val="28"/>
        </w:rPr>
        <w:t>ення  162 особам</w:t>
      </w:r>
      <w:r w:rsidR="0009659D">
        <w:rPr>
          <w:rFonts w:ascii="Times New Roman" w:hAnsi="Times New Roman"/>
          <w:sz w:val="28"/>
          <w:szCs w:val="28"/>
        </w:rPr>
        <w:t xml:space="preserve"> на суму 71</w:t>
      </w:r>
      <w:r w:rsidRPr="000734E6">
        <w:rPr>
          <w:rFonts w:ascii="Times New Roman" w:hAnsi="Times New Roman"/>
          <w:sz w:val="28"/>
          <w:szCs w:val="28"/>
        </w:rPr>
        <w:t xml:space="preserve"> тисяч</w:t>
      </w:r>
      <w:r w:rsidR="0009659D">
        <w:rPr>
          <w:rFonts w:ascii="Times New Roman" w:hAnsi="Times New Roman"/>
          <w:sz w:val="28"/>
          <w:szCs w:val="28"/>
        </w:rPr>
        <w:t>і 240</w:t>
      </w:r>
      <w:r w:rsidRPr="000734E6">
        <w:rPr>
          <w:rFonts w:ascii="Times New Roman" w:hAnsi="Times New Roman"/>
          <w:sz w:val="28"/>
          <w:szCs w:val="28"/>
        </w:rPr>
        <w:t xml:space="preserve"> гривень.</w:t>
      </w:r>
    </w:p>
    <w:p w:rsidR="000734E6" w:rsidRPr="000734E6" w:rsidRDefault="00F26BAB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Благодійно 56 осі</w:t>
      </w:r>
      <w:r w:rsidR="000734E6" w:rsidRPr="000734E6">
        <w:rPr>
          <w:rFonts w:ascii="Times New Roman" w:hAnsi="Times New Roman"/>
          <w:sz w:val="28"/>
          <w:szCs w:val="28"/>
        </w:rPr>
        <w:t>б отримали хлібобу</w:t>
      </w:r>
      <w:r>
        <w:rPr>
          <w:rFonts w:ascii="Times New Roman" w:hAnsi="Times New Roman"/>
          <w:sz w:val="28"/>
          <w:szCs w:val="28"/>
        </w:rPr>
        <w:t>лочні вироби на суму 840</w:t>
      </w:r>
      <w:r w:rsidR="000734E6" w:rsidRPr="000734E6">
        <w:rPr>
          <w:rFonts w:ascii="Times New Roman" w:hAnsi="Times New Roman"/>
          <w:sz w:val="28"/>
          <w:szCs w:val="28"/>
        </w:rPr>
        <w:t xml:space="preserve"> гривень.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Також співпрацюємо з окремими небайдужими громадянами, приватними під</w:t>
      </w:r>
      <w:r w:rsidR="00F26BAB">
        <w:rPr>
          <w:rFonts w:ascii="Times New Roman" w:hAnsi="Times New Roman"/>
          <w:sz w:val="28"/>
          <w:szCs w:val="28"/>
          <w:lang w:eastAsia="ru-RU"/>
        </w:rPr>
        <w:t>приємцями, якими забезпечено 524</w:t>
      </w:r>
      <w:r w:rsidR="00746094">
        <w:rPr>
          <w:rFonts w:ascii="Times New Roman" w:hAnsi="Times New Roman"/>
          <w:sz w:val="28"/>
          <w:szCs w:val="28"/>
          <w:lang w:eastAsia="ru-RU"/>
        </w:rPr>
        <w:t xml:space="preserve"> гарячими обідами 20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 осіб</w:t>
      </w:r>
      <w:r w:rsidR="00F26BAB">
        <w:rPr>
          <w:rFonts w:ascii="Times New Roman" w:hAnsi="Times New Roman"/>
          <w:sz w:val="28"/>
          <w:szCs w:val="28"/>
        </w:rPr>
        <w:t xml:space="preserve"> на суму 31</w:t>
      </w:r>
      <w:r w:rsidR="00276BB9">
        <w:rPr>
          <w:rFonts w:ascii="Times New Roman" w:hAnsi="Times New Roman"/>
          <w:sz w:val="28"/>
          <w:szCs w:val="28"/>
        </w:rPr>
        <w:t> </w:t>
      </w:r>
      <w:r w:rsidR="00F26BAB">
        <w:rPr>
          <w:rFonts w:ascii="Times New Roman" w:hAnsi="Times New Roman"/>
          <w:sz w:val="28"/>
          <w:szCs w:val="28"/>
        </w:rPr>
        <w:t>44</w:t>
      </w:r>
      <w:r w:rsidR="00276BB9">
        <w:rPr>
          <w:rFonts w:ascii="Times New Roman" w:hAnsi="Times New Roman"/>
          <w:sz w:val="28"/>
          <w:szCs w:val="28"/>
        </w:rPr>
        <w:t>0 </w:t>
      </w:r>
      <w:r w:rsidRPr="000734E6">
        <w:rPr>
          <w:rFonts w:ascii="Times New Roman" w:hAnsi="Times New Roman"/>
          <w:sz w:val="28"/>
          <w:szCs w:val="28"/>
        </w:rPr>
        <w:t xml:space="preserve">гривень. </w:t>
      </w:r>
    </w:p>
    <w:p w:rsidR="000734E6" w:rsidRPr="000734E6" w:rsidRDefault="004963EB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Надано перукарські послуги потребуючим</w:t>
      </w:r>
      <w:r w:rsidR="000734E6" w:rsidRPr="000734E6">
        <w:rPr>
          <w:rFonts w:ascii="Times New Roman" w:hAnsi="Times New Roman"/>
          <w:sz w:val="28"/>
          <w:szCs w:val="28"/>
        </w:rPr>
        <w:t xml:space="preserve"> отримувачам послуг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734E6" w:rsidRPr="000734E6" w:rsidRDefault="00F26BAB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117 осі</w:t>
      </w:r>
      <w:r w:rsidR="004963EB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 отримали 117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 xml:space="preserve"> технічних засобів реабілітації (інвалідні візки, костилі, ходунки, лікарняні ліжка, ціпки, туалетні крісла тощо).</w:t>
      </w:r>
    </w:p>
    <w:p w:rsidR="005C6556" w:rsidRDefault="004963EB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Отримувачі послуг Центру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6556">
        <w:rPr>
          <w:rFonts w:ascii="Times New Roman" w:hAnsi="Times New Roman"/>
          <w:sz w:val="28"/>
          <w:szCs w:val="28"/>
          <w:lang w:eastAsia="ru-RU"/>
        </w:rPr>
        <w:t xml:space="preserve">до Паски 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>від Д</w:t>
      </w:r>
      <w:r>
        <w:rPr>
          <w:rFonts w:ascii="Times New Roman" w:hAnsi="Times New Roman"/>
          <w:sz w:val="28"/>
          <w:szCs w:val="28"/>
          <w:lang w:eastAsia="ru-RU"/>
        </w:rPr>
        <w:t>олинської міської ради отримали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DA0AD6">
        <w:rPr>
          <w:rFonts w:ascii="Times New Roman" w:hAnsi="Times New Roman"/>
          <w:sz w:val="28"/>
          <w:szCs w:val="28"/>
          <w:lang w:eastAsia="ru-RU"/>
        </w:rPr>
        <w:t>родуктові набори 320 особам на суму 80 тисяч гривень.</w:t>
      </w:r>
    </w:p>
    <w:p w:rsidR="005C6556" w:rsidRDefault="005C655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Теплично – овочевий комбінат надав 693 кілограми огірків на суму 6</w:t>
      </w:r>
      <w:r w:rsidR="00276BB9">
        <w:rPr>
          <w:rFonts w:ascii="Times New Roman" w:hAnsi="Times New Roman"/>
          <w:sz w:val="28"/>
          <w:szCs w:val="28"/>
          <w:lang w:eastAsia="ru-RU"/>
        </w:rPr>
        <w:t> 930 </w:t>
      </w:r>
      <w:r>
        <w:rPr>
          <w:rFonts w:ascii="Times New Roman" w:hAnsi="Times New Roman"/>
          <w:sz w:val="28"/>
          <w:szCs w:val="28"/>
          <w:lang w:eastAsia="ru-RU"/>
        </w:rPr>
        <w:t>гривень отримувачам послуг Центру.</w:t>
      </w:r>
    </w:p>
    <w:p w:rsidR="000734E6" w:rsidRDefault="005C655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>Центр співпрацює з благодійними, релігійними організаціями у питаннях надання гуманітарної допомоги сім</w:t>
      </w:r>
      <w:r w:rsidR="000734E6" w:rsidRPr="000734E6">
        <w:rPr>
          <w:rFonts w:ascii="Times New Roman" w:hAnsi="Times New Roman"/>
          <w:sz w:val="28"/>
          <w:szCs w:val="28"/>
          <w:rtl/>
          <w:lang w:eastAsia="ru-RU" w:bidi="he-IL"/>
        </w:rPr>
        <w:t>׳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 xml:space="preserve">ям/особам, які опинились у складних життєвих обставинах. 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Благодійною організацією «100 відсотків життя Івано-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Франківськ» надано продуктові набори от</w:t>
      </w:r>
      <w:r w:rsidR="00276BB9">
        <w:rPr>
          <w:rFonts w:ascii="Times New Roman" w:hAnsi="Times New Roman"/>
          <w:sz w:val="28"/>
          <w:szCs w:val="28"/>
          <w:lang w:eastAsia="ru-RU"/>
        </w:rPr>
        <w:t>римувачам послуг на суму 42 440 </w:t>
      </w:r>
      <w:r>
        <w:rPr>
          <w:rFonts w:ascii="Times New Roman" w:hAnsi="Times New Roman"/>
          <w:sz w:val="28"/>
          <w:szCs w:val="28"/>
          <w:lang w:eastAsia="ru-RU"/>
        </w:rPr>
        <w:t>гривень.</w:t>
      </w:r>
    </w:p>
    <w:p w:rsidR="005C6556" w:rsidRPr="000734E6" w:rsidRDefault="005C655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Громадською організацією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Долинська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районна асоціація інвалідів «Доброта та милосердя» надано отримувачам послуг</w:t>
      </w:r>
      <w:r w:rsidR="00276BB9">
        <w:rPr>
          <w:rFonts w:ascii="Times New Roman" w:hAnsi="Times New Roman"/>
          <w:sz w:val="28"/>
          <w:szCs w:val="28"/>
          <w:lang w:eastAsia="ru-RU"/>
        </w:rPr>
        <w:t xml:space="preserve"> взуття на суму 1 540 </w:t>
      </w:r>
      <w:r>
        <w:rPr>
          <w:rFonts w:ascii="Times New Roman" w:hAnsi="Times New Roman"/>
          <w:sz w:val="28"/>
          <w:szCs w:val="28"/>
          <w:lang w:eastAsia="ru-RU"/>
        </w:rPr>
        <w:t>гривень.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Центр співпрацює з громадськими організаціями, які функціонують на території громади. З жовтня 2016 року в приміщенні Центру відкрито п</w:t>
      </w:r>
      <w:r w:rsidR="00F26BAB">
        <w:rPr>
          <w:rFonts w:ascii="Times New Roman" w:hAnsi="Times New Roman"/>
          <w:sz w:val="28"/>
          <w:szCs w:val="28"/>
          <w:lang w:eastAsia="ru-RU"/>
        </w:rPr>
        <w:t>риймальню громадської організації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26BAB">
        <w:rPr>
          <w:rFonts w:ascii="Times New Roman" w:hAnsi="Times New Roman"/>
          <w:sz w:val="28"/>
          <w:szCs w:val="28"/>
          <w:lang w:eastAsia="ru-RU"/>
        </w:rPr>
        <w:t>Долинська</w:t>
      </w:r>
      <w:proofErr w:type="spellEnd"/>
      <w:r w:rsidR="00F26BAB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0734E6">
        <w:rPr>
          <w:rFonts w:ascii="Times New Roman" w:hAnsi="Times New Roman"/>
          <w:sz w:val="28"/>
          <w:szCs w:val="28"/>
          <w:lang w:eastAsia="ru-RU"/>
        </w:rPr>
        <w:t>айонна асоціація інвалідів</w:t>
      </w:r>
      <w:r w:rsidR="00F26BAB">
        <w:rPr>
          <w:rFonts w:ascii="Times New Roman" w:hAnsi="Times New Roman"/>
          <w:sz w:val="28"/>
          <w:szCs w:val="28"/>
          <w:lang w:eastAsia="ru-RU"/>
        </w:rPr>
        <w:t xml:space="preserve"> «Доброта та милосердя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», де спільно з волонтерами асоціації проводяться зустрічі з особами з обмеженими функціональними можливостями. 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Паперова та електронна база на громадян, які отримують соціальні послуги сформована на 100 %.</w:t>
      </w:r>
    </w:p>
    <w:p w:rsidR="00954438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Робота Цент</w:t>
      </w:r>
      <w:r w:rsidR="00FF7DE9">
        <w:rPr>
          <w:rFonts w:ascii="Times New Roman" w:hAnsi="Times New Roman"/>
          <w:sz w:val="28"/>
          <w:szCs w:val="28"/>
          <w:lang w:eastAsia="ru-RU"/>
        </w:rPr>
        <w:t>ру висвітлюється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 на офіційному сайті Долинської міської ради та на сторінці Центру у </w:t>
      </w:r>
      <w:proofErr w:type="spellStart"/>
      <w:r w:rsidRPr="000734E6">
        <w:rPr>
          <w:rFonts w:ascii="Times New Roman" w:hAnsi="Times New Roman"/>
          <w:sz w:val="28"/>
          <w:szCs w:val="28"/>
          <w:lang w:eastAsia="ru-RU"/>
        </w:rPr>
        <w:t>фейсбуці</w:t>
      </w:r>
      <w:proofErr w:type="spellEnd"/>
      <w:r w:rsidRPr="000734E6">
        <w:rPr>
          <w:rFonts w:ascii="Times New Roman" w:hAnsi="Times New Roman"/>
          <w:sz w:val="28"/>
          <w:szCs w:val="28"/>
          <w:lang w:eastAsia="ru-RU"/>
        </w:rPr>
        <w:t>.</w:t>
      </w:r>
    </w:p>
    <w:p w:rsidR="000734E6" w:rsidRPr="000734E6" w:rsidRDefault="00954438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Проблемними питаннями залишається велика плинність кадрів у соціальних робітників у зв’язку з низькою заробітною платою.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34E6" w:rsidRPr="000734E6" w:rsidRDefault="000734E6" w:rsidP="000734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DE9" w:rsidRDefault="00FF7DE9" w:rsidP="000734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DE9" w:rsidRPr="00962C65" w:rsidRDefault="00FF7DE9" w:rsidP="000734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4E6" w:rsidRPr="00962C65" w:rsidRDefault="000734E6" w:rsidP="00073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4E6" w:rsidRPr="00962C65" w:rsidRDefault="000734E6" w:rsidP="00073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C65">
        <w:rPr>
          <w:rFonts w:ascii="Times New Roman" w:hAnsi="Times New Roman"/>
          <w:sz w:val="28"/>
          <w:szCs w:val="28"/>
          <w:lang w:eastAsia="ru-RU"/>
        </w:rPr>
        <w:t>Директор комунального закладу</w:t>
      </w:r>
    </w:p>
    <w:p w:rsidR="000734E6" w:rsidRPr="00962C65" w:rsidRDefault="000734E6" w:rsidP="00073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C65">
        <w:rPr>
          <w:rFonts w:ascii="Times New Roman" w:hAnsi="Times New Roman"/>
          <w:sz w:val="28"/>
          <w:szCs w:val="28"/>
          <w:lang w:eastAsia="ru-RU"/>
        </w:rPr>
        <w:t xml:space="preserve">«Центр надання соціальних послуг  </w:t>
      </w:r>
    </w:p>
    <w:p w:rsidR="000734E6" w:rsidRPr="00962C65" w:rsidRDefault="000734E6" w:rsidP="000734E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</w:pPr>
      <w:r w:rsidRPr="00962C65">
        <w:rPr>
          <w:rFonts w:ascii="Times New Roman" w:hAnsi="Times New Roman"/>
          <w:sz w:val="28"/>
          <w:szCs w:val="28"/>
          <w:lang w:eastAsia="ru-RU"/>
        </w:rPr>
        <w:t>Долинської міської р</w:t>
      </w:r>
      <w:r w:rsidR="00CF27EB" w:rsidRPr="00962C65">
        <w:rPr>
          <w:rFonts w:ascii="Times New Roman" w:hAnsi="Times New Roman"/>
          <w:sz w:val="28"/>
          <w:szCs w:val="28"/>
          <w:lang w:eastAsia="ru-RU"/>
        </w:rPr>
        <w:t>ади»</w:t>
      </w:r>
      <w:r w:rsidR="00CF27EB" w:rsidRPr="00962C65">
        <w:rPr>
          <w:rFonts w:ascii="Times New Roman" w:hAnsi="Times New Roman"/>
          <w:sz w:val="28"/>
          <w:szCs w:val="28"/>
          <w:lang w:eastAsia="ru-RU"/>
        </w:rPr>
        <w:tab/>
      </w:r>
      <w:r w:rsidR="00CF27EB" w:rsidRPr="00962C65">
        <w:rPr>
          <w:rFonts w:ascii="Times New Roman" w:hAnsi="Times New Roman"/>
          <w:sz w:val="28"/>
          <w:szCs w:val="28"/>
          <w:lang w:eastAsia="ru-RU"/>
        </w:rPr>
        <w:tab/>
      </w:r>
      <w:r w:rsidR="00CF27EB" w:rsidRPr="00962C65">
        <w:rPr>
          <w:rFonts w:ascii="Times New Roman" w:hAnsi="Times New Roman"/>
          <w:sz w:val="28"/>
          <w:szCs w:val="28"/>
          <w:lang w:eastAsia="ru-RU"/>
        </w:rPr>
        <w:tab/>
      </w:r>
      <w:r w:rsidR="00276BB9" w:rsidRPr="00962C65">
        <w:rPr>
          <w:rFonts w:ascii="Times New Roman" w:hAnsi="Times New Roman"/>
          <w:sz w:val="28"/>
          <w:szCs w:val="28"/>
          <w:lang w:eastAsia="ru-RU"/>
        </w:rPr>
        <w:tab/>
      </w:r>
      <w:r w:rsidR="00CF27EB" w:rsidRPr="00962C65">
        <w:rPr>
          <w:rFonts w:ascii="Times New Roman" w:hAnsi="Times New Roman"/>
          <w:sz w:val="28"/>
          <w:szCs w:val="28"/>
          <w:lang w:eastAsia="ru-RU"/>
        </w:rPr>
        <w:t>Петро ГОШОВСЬКИЙ</w:t>
      </w:r>
    </w:p>
    <w:p w:rsidR="000734E6" w:rsidRPr="00962C65" w:rsidRDefault="000734E6" w:rsidP="000734E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467D5A" w:rsidRPr="00962C65" w:rsidRDefault="00467D5A"/>
    <w:sectPr w:rsidR="00467D5A" w:rsidRPr="00962C65" w:rsidSect="00962C65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3A" w:rsidRDefault="00582A3A" w:rsidP="00962C65">
      <w:pPr>
        <w:spacing w:after="0" w:line="240" w:lineRule="auto"/>
      </w:pPr>
      <w:r>
        <w:separator/>
      </w:r>
    </w:p>
  </w:endnote>
  <w:endnote w:type="continuationSeparator" w:id="0">
    <w:p w:rsidR="00582A3A" w:rsidRDefault="00582A3A" w:rsidP="0096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3A" w:rsidRDefault="00582A3A" w:rsidP="00962C65">
      <w:pPr>
        <w:spacing w:after="0" w:line="240" w:lineRule="auto"/>
      </w:pPr>
      <w:r>
        <w:separator/>
      </w:r>
    </w:p>
  </w:footnote>
  <w:footnote w:type="continuationSeparator" w:id="0">
    <w:p w:rsidR="00582A3A" w:rsidRDefault="00582A3A" w:rsidP="0096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1293"/>
      <w:docPartObj>
        <w:docPartGallery w:val="Page Numbers (Top of Page)"/>
        <w:docPartUnique/>
      </w:docPartObj>
    </w:sdtPr>
    <w:sdtEndPr/>
    <w:sdtContent>
      <w:p w:rsidR="00962C65" w:rsidRDefault="00962C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AC9">
          <w:rPr>
            <w:noProof/>
          </w:rPr>
          <w:t>4</w:t>
        </w:r>
        <w:r>
          <w:fldChar w:fldCharType="end"/>
        </w:r>
      </w:p>
    </w:sdtContent>
  </w:sdt>
  <w:p w:rsidR="00962C65" w:rsidRDefault="00962C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21549"/>
    <w:multiLevelType w:val="hybridMultilevel"/>
    <w:tmpl w:val="09E862BA"/>
    <w:lvl w:ilvl="0" w:tplc="86D419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C6557C8"/>
    <w:multiLevelType w:val="hybridMultilevel"/>
    <w:tmpl w:val="5134BACC"/>
    <w:lvl w:ilvl="0" w:tplc="40520F1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07315"/>
    <w:multiLevelType w:val="hybridMultilevel"/>
    <w:tmpl w:val="E57410B8"/>
    <w:lvl w:ilvl="0" w:tplc="977297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E6"/>
    <w:rsid w:val="000734E6"/>
    <w:rsid w:val="00095747"/>
    <w:rsid w:val="0009659D"/>
    <w:rsid w:val="00166BB2"/>
    <w:rsid w:val="00217813"/>
    <w:rsid w:val="00276BB9"/>
    <w:rsid w:val="00342DC7"/>
    <w:rsid w:val="00394479"/>
    <w:rsid w:val="00467D5A"/>
    <w:rsid w:val="004963EB"/>
    <w:rsid w:val="0056764D"/>
    <w:rsid w:val="00582A3A"/>
    <w:rsid w:val="005879BF"/>
    <w:rsid w:val="005C6556"/>
    <w:rsid w:val="005E77FA"/>
    <w:rsid w:val="00684C7B"/>
    <w:rsid w:val="00743971"/>
    <w:rsid w:val="00746094"/>
    <w:rsid w:val="00875A0E"/>
    <w:rsid w:val="008852C8"/>
    <w:rsid w:val="00940A0A"/>
    <w:rsid w:val="00954438"/>
    <w:rsid w:val="00962C65"/>
    <w:rsid w:val="00982EBC"/>
    <w:rsid w:val="009F43BB"/>
    <w:rsid w:val="00AB1025"/>
    <w:rsid w:val="00B54296"/>
    <w:rsid w:val="00B55D32"/>
    <w:rsid w:val="00B67902"/>
    <w:rsid w:val="00BA1E14"/>
    <w:rsid w:val="00C47BDE"/>
    <w:rsid w:val="00CE4A28"/>
    <w:rsid w:val="00CF27EB"/>
    <w:rsid w:val="00D55959"/>
    <w:rsid w:val="00D84F03"/>
    <w:rsid w:val="00D92AC9"/>
    <w:rsid w:val="00DA0AD6"/>
    <w:rsid w:val="00DB4CE1"/>
    <w:rsid w:val="00EE7BBE"/>
    <w:rsid w:val="00F26BAB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2C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2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62C65"/>
  </w:style>
  <w:style w:type="paragraph" w:styleId="a8">
    <w:name w:val="footer"/>
    <w:basedOn w:val="a"/>
    <w:link w:val="a9"/>
    <w:uiPriority w:val="99"/>
    <w:unhideWhenUsed/>
    <w:rsid w:val="00962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62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2C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2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62C65"/>
  </w:style>
  <w:style w:type="paragraph" w:styleId="a8">
    <w:name w:val="footer"/>
    <w:basedOn w:val="a"/>
    <w:link w:val="a9"/>
    <w:uiPriority w:val="99"/>
    <w:unhideWhenUsed/>
    <w:rsid w:val="00962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6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DBBB-CEF2-4BEC-9310-EC716D07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5030</Words>
  <Characters>2868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2024-09-06T08:06:00Z</cp:lastPrinted>
  <dcterms:created xsi:type="dcterms:W3CDTF">2024-08-30T10:27:00Z</dcterms:created>
  <dcterms:modified xsi:type="dcterms:W3CDTF">2024-09-06T08:07:00Z</dcterms:modified>
</cp:coreProperties>
</file>