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9C4EC" w14:textId="77777777" w:rsidR="0026334E" w:rsidRPr="002B3747" w:rsidRDefault="0026334E" w:rsidP="00837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B3747">
        <w:rPr>
          <w:noProof/>
          <w:lang w:eastAsia="uk-UA"/>
        </w:rPr>
        <w:drawing>
          <wp:inline distT="0" distB="0" distL="0" distR="0" wp14:anchorId="5BFCD300" wp14:editId="0D379632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0D1E6" w14:textId="48545385" w:rsidR="008371AE" w:rsidRPr="002B3747" w:rsidRDefault="008371AE" w:rsidP="00837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B3747">
        <w:rPr>
          <w:rFonts w:ascii="Times New Roman" w:hAnsi="Times New Roman" w:cs="Times New Roman"/>
          <w:b/>
          <w:caps/>
          <w:sz w:val="32"/>
          <w:szCs w:val="32"/>
        </w:rPr>
        <w:t>Долинська міська рада</w:t>
      </w:r>
    </w:p>
    <w:p w14:paraId="56315ADE" w14:textId="77777777" w:rsidR="008371AE" w:rsidRPr="002B3747" w:rsidRDefault="008371AE" w:rsidP="00837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2B3747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3E77C94B" w14:textId="77777777" w:rsidR="008371AE" w:rsidRPr="002B3747" w:rsidRDefault="008371AE" w:rsidP="00837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2B3747">
        <w:rPr>
          <w:rFonts w:ascii="Times New Roman" w:hAnsi="Times New Roman" w:cs="Times New Roman"/>
          <w:sz w:val="28"/>
        </w:rPr>
        <w:t>ВИКОНАВЧИЙ КОМІТЕТ</w:t>
      </w:r>
    </w:p>
    <w:p w14:paraId="14722980" w14:textId="77777777" w:rsidR="008371AE" w:rsidRPr="002B3747" w:rsidRDefault="008371AE" w:rsidP="008371A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AAED283" w14:textId="77777777" w:rsidR="008371AE" w:rsidRPr="002B3747" w:rsidRDefault="008371AE" w:rsidP="008371A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B3747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1FCEE294" w14:textId="77777777" w:rsidR="008371AE" w:rsidRPr="002B3747" w:rsidRDefault="008371AE" w:rsidP="008371A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ED70C53" w14:textId="1984676A" w:rsidR="008371AE" w:rsidRPr="002B3747" w:rsidRDefault="008371AE" w:rsidP="00837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747">
        <w:rPr>
          <w:rFonts w:ascii="Times New Roman" w:hAnsi="Times New Roman" w:cs="Times New Roman"/>
          <w:sz w:val="28"/>
          <w:szCs w:val="28"/>
        </w:rPr>
        <w:t>Від 05.09.2024</w:t>
      </w:r>
      <w:r w:rsidRPr="002B3747">
        <w:rPr>
          <w:rFonts w:ascii="Times New Roman" w:hAnsi="Times New Roman" w:cs="Times New Roman"/>
          <w:sz w:val="28"/>
          <w:szCs w:val="28"/>
        </w:rPr>
        <w:tab/>
      </w:r>
      <w:r w:rsidRPr="002B3747">
        <w:rPr>
          <w:rFonts w:ascii="Times New Roman" w:hAnsi="Times New Roman" w:cs="Times New Roman"/>
          <w:sz w:val="28"/>
          <w:szCs w:val="28"/>
        </w:rPr>
        <w:tab/>
      </w:r>
      <w:r w:rsidRPr="002B3747">
        <w:rPr>
          <w:rFonts w:ascii="Times New Roman" w:hAnsi="Times New Roman" w:cs="Times New Roman"/>
          <w:sz w:val="28"/>
          <w:szCs w:val="28"/>
        </w:rPr>
        <w:tab/>
      </w:r>
      <w:r w:rsidRPr="002B3747">
        <w:rPr>
          <w:rFonts w:ascii="Times New Roman" w:hAnsi="Times New Roman" w:cs="Times New Roman"/>
          <w:sz w:val="28"/>
          <w:szCs w:val="28"/>
        </w:rPr>
        <w:tab/>
      </w:r>
      <w:r w:rsidRPr="002B374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6334E" w:rsidRPr="002B3747">
        <w:rPr>
          <w:rFonts w:ascii="Times New Roman" w:hAnsi="Times New Roman" w:cs="Times New Roman"/>
          <w:b/>
          <w:sz w:val="28"/>
          <w:szCs w:val="28"/>
        </w:rPr>
        <w:t>1115</w:t>
      </w:r>
    </w:p>
    <w:p w14:paraId="7B00ADB5" w14:textId="77777777" w:rsidR="008371AE" w:rsidRPr="002B3747" w:rsidRDefault="008371AE" w:rsidP="008371AE">
      <w:pPr>
        <w:spacing w:after="0" w:line="240" w:lineRule="auto"/>
        <w:rPr>
          <w:rStyle w:val="a3"/>
          <w:rFonts w:ascii="Times New Roman" w:hAnsi="Times New Roman" w:cs="Times New Roman"/>
          <w:color w:val="auto"/>
        </w:rPr>
      </w:pPr>
      <w:r w:rsidRPr="002B3747">
        <w:rPr>
          <w:rFonts w:ascii="Times New Roman" w:hAnsi="Times New Roman" w:cs="Times New Roman"/>
          <w:sz w:val="28"/>
          <w:szCs w:val="28"/>
        </w:rPr>
        <w:t>м. Долина</w:t>
      </w:r>
    </w:p>
    <w:p w14:paraId="42DE096A" w14:textId="77777777" w:rsidR="001063EF" w:rsidRPr="002B3747" w:rsidRDefault="001063EF" w:rsidP="00F91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942C0DC" w14:textId="55448287" w:rsidR="00934FF2" w:rsidRPr="002B3747" w:rsidRDefault="00D95E23" w:rsidP="00275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37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934FF2" w:rsidRPr="002B37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результати державного контролю</w:t>
      </w:r>
    </w:p>
    <w:p w14:paraId="11D467D9" w14:textId="405065F6" w:rsidR="00934FF2" w:rsidRPr="002B3747" w:rsidRDefault="00934FF2" w:rsidP="00275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37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частині здійснення делегованих органами</w:t>
      </w:r>
    </w:p>
    <w:p w14:paraId="3B238F54" w14:textId="67645DF0" w:rsidR="00934FF2" w:rsidRPr="002B3747" w:rsidRDefault="00934FF2" w:rsidP="00275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37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виконавчої влади повноважень у сфері</w:t>
      </w:r>
    </w:p>
    <w:p w14:paraId="4AEF101B" w14:textId="1074BCA6" w:rsidR="00D95E23" w:rsidRPr="002B3747" w:rsidRDefault="00D95E23" w:rsidP="00275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37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охорон</w:t>
      </w:r>
      <w:r w:rsidR="00934FF2" w:rsidRPr="002B37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Pr="002B37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навколишнього природного середовища,</w:t>
      </w:r>
    </w:p>
    <w:p w14:paraId="35186681" w14:textId="6975D477" w:rsidR="00D95E23" w:rsidRPr="002B3747" w:rsidRDefault="00D95E23" w:rsidP="00275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37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раціонального використання,</w:t>
      </w:r>
    </w:p>
    <w:p w14:paraId="0B1F5E41" w14:textId="5049AA55" w:rsidR="00144F2D" w:rsidRPr="002B3747" w:rsidRDefault="00D95E23" w:rsidP="00275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37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відтворення і охорони природних ресурсів</w:t>
      </w:r>
    </w:p>
    <w:p w14:paraId="46A42D80" w14:textId="77777777" w:rsidR="00B65E05" w:rsidRPr="002B3747" w:rsidRDefault="00B65E05" w:rsidP="00275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297842F" w14:textId="7DFF8037" w:rsidR="00934FF2" w:rsidRPr="002B3747" w:rsidRDefault="004406CA" w:rsidP="002758CA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="00934FF2" w:rsidRPr="002B3747">
        <w:rPr>
          <w:rFonts w:ascii="Times New Roman" w:hAnsi="Times New Roman" w:cs="Times New Roman"/>
          <w:sz w:val="28"/>
          <w:szCs w:val="28"/>
          <w:lang w:eastAsia="ru-RU"/>
        </w:rPr>
        <w:t>припис №8 від 29 травня 2024 року</w:t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>Державн</w:t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 екологічн</w:t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 інспекці</w:t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>ї</w:t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 Карпатського округу</w:t>
      </w:r>
      <w:r w:rsidR="0026334E" w:rsidRPr="002B37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34FF2"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 щодо усунення виявлених порушень під час проведення державного нагляду (контролю) в частині здійснення делегованих повноважень органами виконавчої влади у сфері охорони навколишнього середовища, раціонального використання, відтворення i охорони природних ресурсів </w:t>
      </w:r>
      <w:proofErr w:type="spellStart"/>
      <w:r w:rsidR="00934FF2" w:rsidRPr="002B3747">
        <w:rPr>
          <w:rFonts w:ascii="Times New Roman" w:hAnsi="Times New Roman" w:cs="Times New Roman"/>
          <w:sz w:val="28"/>
          <w:szCs w:val="28"/>
          <w:lang w:eastAsia="ru-RU"/>
        </w:rPr>
        <w:t>Долинською</w:t>
      </w:r>
      <w:proofErr w:type="spellEnd"/>
      <w:r w:rsidR="00934FF2"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 міською радою,</w:t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4FF2" w:rsidRPr="002B3747">
        <w:rPr>
          <w:rFonts w:ascii="Times New Roman" w:hAnsi="Times New Roman" w:cs="Times New Roman"/>
          <w:sz w:val="28"/>
          <w:szCs w:val="28"/>
          <w:lang w:eastAsia="ru-RU"/>
        </w:rPr>
        <w:t>проведеного в пер</w:t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іод з 13 по 24 травня 2024 року, виконавчий комітет міської ради </w:t>
      </w:r>
    </w:p>
    <w:p w14:paraId="6DEF8495" w14:textId="77777777" w:rsidR="00934FF2" w:rsidRPr="002B3747" w:rsidRDefault="00934FF2" w:rsidP="002758CA">
      <w:pPr>
        <w:spacing w:after="0" w:line="270" w:lineRule="atLeast"/>
        <w:ind w:left="720"/>
        <w:jc w:val="both"/>
        <w:textAlignment w:val="baseline"/>
        <w:rPr>
          <w:rFonts w:ascii="Times New Roman" w:hAnsi="Times New Roman" w:cs="Times New Roman"/>
          <w:strike/>
          <w:sz w:val="28"/>
          <w:szCs w:val="28"/>
          <w:lang w:eastAsia="ru-RU"/>
        </w:rPr>
      </w:pPr>
    </w:p>
    <w:p w14:paraId="45D1A95F" w14:textId="77777777" w:rsidR="003301E7" w:rsidRPr="002B3747" w:rsidRDefault="003301E7" w:rsidP="00275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37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175B80AC" w14:textId="77777777" w:rsidR="003301E7" w:rsidRPr="002B3747" w:rsidRDefault="003301E7" w:rsidP="00275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D38CE90" w14:textId="1DB4A59D" w:rsidR="00297A8D" w:rsidRPr="002B3747" w:rsidRDefault="00CD5FD7" w:rsidP="00297A8D">
      <w:pPr>
        <w:tabs>
          <w:tab w:val="num" w:pos="0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B374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97A8D"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406CA"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Взяти до уваги </w:t>
      </w:r>
      <w:r w:rsidR="00297A8D" w:rsidRPr="002B3747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F341FF"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нформацію </w:t>
      </w:r>
      <w:r w:rsidR="002B5995" w:rsidRPr="002B3747">
        <w:rPr>
          <w:rFonts w:ascii="Times New Roman" w:hAnsi="Times New Roman" w:cs="Times New Roman"/>
          <w:sz w:val="28"/>
          <w:szCs w:val="28"/>
          <w:lang w:eastAsia="ru-RU"/>
        </w:rPr>
        <w:t>викладену в</w:t>
      </w:r>
      <w:r w:rsidR="00F341FF"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5995" w:rsidRPr="002B3747">
        <w:rPr>
          <w:rFonts w:ascii="Times New Roman" w:hAnsi="Times New Roman" w:cs="Times New Roman"/>
          <w:sz w:val="28"/>
          <w:szCs w:val="28"/>
          <w:lang w:eastAsia="ru-RU"/>
        </w:rPr>
        <w:t>приписі</w:t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 № 8 від 29 травня 2024 </w:t>
      </w:r>
      <w:r w:rsidR="00F341FF" w:rsidRPr="002B3747">
        <w:rPr>
          <w:rFonts w:ascii="Times New Roman" w:hAnsi="Times New Roman" w:cs="Times New Roman"/>
          <w:sz w:val="28"/>
          <w:szCs w:val="28"/>
          <w:lang w:eastAsia="ru-RU"/>
        </w:rPr>
        <w:t>року</w:t>
      </w:r>
      <w:r w:rsidR="00EC27AE" w:rsidRPr="002B37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990F8E" w14:textId="77777777" w:rsidR="00297A8D" w:rsidRPr="002B3747" w:rsidRDefault="00297A8D" w:rsidP="00297A8D">
      <w:pPr>
        <w:tabs>
          <w:tab w:val="num" w:pos="0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4C6CE2" w14:textId="73906C07" w:rsidR="00297A8D" w:rsidRPr="002B3747" w:rsidRDefault="00CD5FD7" w:rsidP="00297A8D">
      <w:pPr>
        <w:tabs>
          <w:tab w:val="num" w:pos="0"/>
        </w:tabs>
        <w:spacing w:after="0" w:line="270" w:lineRule="atLeast"/>
        <w:jc w:val="both"/>
        <w:textAlignment w:val="baseline"/>
        <w:rPr>
          <w:lang w:eastAsia="ru-RU"/>
        </w:rPr>
      </w:pPr>
      <w:r w:rsidRPr="002B374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97A8D" w:rsidRPr="002B3747">
        <w:rPr>
          <w:rFonts w:ascii="Times New Roman" w:hAnsi="Times New Roman" w:cs="Times New Roman"/>
          <w:sz w:val="28"/>
          <w:szCs w:val="28"/>
          <w:lang w:eastAsia="ru-RU"/>
        </w:rPr>
        <w:t>2. Доручити відділу земельних ресурсів, управлінню благоустрою та інфраструктури</w:t>
      </w:r>
      <w:r w:rsidR="002B3747"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 Долинської міської ради</w:t>
      </w:r>
      <w:r w:rsidR="00297A8D"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, комунальному підприємству </w:t>
      </w:r>
      <w:r w:rsidR="0026334E" w:rsidRPr="002B3747">
        <w:rPr>
          <w:rFonts w:ascii="Times New Roman" w:hAnsi="Times New Roman" w:cs="Times New Roman"/>
          <w:sz w:val="28"/>
          <w:szCs w:val="28"/>
          <w:lang w:eastAsia="ru-RU"/>
        </w:rPr>
        <w:t>«К</w:t>
      </w:r>
      <w:r w:rsidR="00297A8D" w:rsidRPr="002B3747">
        <w:rPr>
          <w:rFonts w:ascii="Times New Roman" w:hAnsi="Times New Roman" w:cs="Times New Roman"/>
          <w:sz w:val="28"/>
          <w:szCs w:val="28"/>
          <w:lang w:eastAsia="ru-RU"/>
        </w:rPr>
        <w:t>омунгосп</w:t>
      </w:r>
      <w:r w:rsidR="0026334E" w:rsidRPr="002B374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97A8D"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 та комунальному підприємству </w:t>
      </w:r>
      <w:r w:rsidR="0026334E" w:rsidRPr="002B3747">
        <w:rPr>
          <w:rFonts w:ascii="Times New Roman" w:hAnsi="Times New Roman" w:cs="Times New Roman"/>
          <w:sz w:val="28"/>
          <w:szCs w:val="28"/>
          <w:lang w:eastAsia="ru-RU"/>
        </w:rPr>
        <w:t>«В</w:t>
      </w:r>
      <w:r w:rsidR="00297A8D" w:rsidRPr="002B3747">
        <w:rPr>
          <w:rFonts w:ascii="Times New Roman" w:hAnsi="Times New Roman" w:cs="Times New Roman"/>
          <w:sz w:val="28"/>
          <w:szCs w:val="28"/>
          <w:lang w:eastAsia="ru-RU"/>
        </w:rPr>
        <w:t>одоканал</w:t>
      </w:r>
      <w:r w:rsidR="0026334E" w:rsidRPr="002B374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97A8D" w:rsidRPr="002B3747">
        <w:rPr>
          <w:rFonts w:ascii="Times New Roman" w:hAnsi="Times New Roman" w:cs="Times New Roman"/>
          <w:sz w:val="28"/>
          <w:szCs w:val="28"/>
          <w:lang w:eastAsia="ru-RU"/>
        </w:rPr>
        <w:t xml:space="preserve"> вжити заходів передбачених у даному приписі.</w:t>
      </w:r>
    </w:p>
    <w:p w14:paraId="166736C7" w14:textId="77777777" w:rsidR="003301E7" w:rsidRPr="002B3747" w:rsidRDefault="003301E7" w:rsidP="00F341FF">
      <w:pPr>
        <w:tabs>
          <w:tab w:val="num" w:pos="0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B503AC" w14:textId="77777777" w:rsidR="003301E7" w:rsidRPr="002B3747" w:rsidRDefault="003301E7" w:rsidP="003301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5AB560" w14:textId="4701ED69" w:rsidR="003301E7" w:rsidRPr="002B3747" w:rsidRDefault="003301E7" w:rsidP="002B59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3747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B5995" w:rsidRPr="002B374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3747">
        <w:rPr>
          <w:rFonts w:ascii="Times New Roman" w:hAnsi="Times New Roman" w:cs="Times New Roman"/>
          <w:sz w:val="28"/>
          <w:szCs w:val="28"/>
          <w:lang w:eastAsia="ru-RU"/>
        </w:rPr>
        <w:t>Іван ДИРІВ</w:t>
      </w:r>
    </w:p>
    <w:p w14:paraId="17AEF97D" w14:textId="77777777" w:rsidR="004406CA" w:rsidRPr="002B3747" w:rsidRDefault="004406CA" w:rsidP="002B59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B88456" w14:textId="77777777" w:rsidR="004406CA" w:rsidRPr="002B3747" w:rsidRDefault="004406CA" w:rsidP="002B59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406CA" w:rsidRPr="002B3747" w:rsidSect="00CD5FD7">
      <w:headerReference w:type="default" r:id="rId9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80D29" w14:textId="77777777" w:rsidR="00906B60" w:rsidRDefault="00906B60" w:rsidP="00A71E7E">
      <w:pPr>
        <w:spacing w:after="0" w:line="240" w:lineRule="auto"/>
      </w:pPr>
      <w:r>
        <w:separator/>
      </w:r>
    </w:p>
  </w:endnote>
  <w:endnote w:type="continuationSeparator" w:id="0">
    <w:p w14:paraId="579E57EF" w14:textId="77777777" w:rsidR="00906B60" w:rsidRDefault="00906B60" w:rsidP="00A7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1B36C" w14:textId="77777777" w:rsidR="00906B60" w:rsidRDefault="00906B60" w:rsidP="00A71E7E">
      <w:pPr>
        <w:spacing w:after="0" w:line="240" w:lineRule="auto"/>
      </w:pPr>
      <w:r>
        <w:separator/>
      </w:r>
    </w:p>
  </w:footnote>
  <w:footnote w:type="continuationSeparator" w:id="0">
    <w:p w14:paraId="0C857DDF" w14:textId="77777777" w:rsidR="00906B60" w:rsidRDefault="00906B60" w:rsidP="00A7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8646C" w14:textId="6330AB41" w:rsidR="00CD5FD7" w:rsidRDefault="00CD5FD7">
    <w:pPr>
      <w:pStyle w:val="a7"/>
      <w:jc w:val="center"/>
    </w:pPr>
    <w:r>
      <w:t>2</w:t>
    </w:r>
  </w:p>
  <w:p w14:paraId="1132B972" w14:textId="77777777" w:rsidR="00CD5FD7" w:rsidRDefault="00CD5F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58B"/>
    <w:multiLevelType w:val="multilevel"/>
    <w:tmpl w:val="F88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F018C"/>
    <w:multiLevelType w:val="multilevel"/>
    <w:tmpl w:val="F1F2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0F680E"/>
    <w:multiLevelType w:val="multilevel"/>
    <w:tmpl w:val="60D8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F2B56"/>
    <w:multiLevelType w:val="multilevel"/>
    <w:tmpl w:val="96EA26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363C57F2"/>
    <w:multiLevelType w:val="hybridMultilevel"/>
    <w:tmpl w:val="5B145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0AA6"/>
    <w:multiLevelType w:val="multilevel"/>
    <w:tmpl w:val="6564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71587"/>
    <w:multiLevelType w:val="multilevel"/>
    <w:tmpl w:val="3A28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862EF"/>
    <w:multiLevelType w:val="multilevel"/>
    <w:tmpl w:val="82FA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419EB"/>
    <w:multiLevelType w:val="hybridMultilevel"/>
    <w:tmpl w:val="FCD045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615C7"/>
    <w:multiLevelType w:val="multilevel"/>
    <w:tmpl w:val="763A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20B22"/>
    <w:rsid w:val="0003264D"/>
    <w:rsid w:val="000458F6"/>
    <w:rsid w:val="0006073A"/>
    <w:rsid w:val="00080AC2"/>
    <w:rsid w:val="001063EF"/>
    <w:rsid w:val="00144F2D"/>
    <w:rsid w:val="00166DD8"/>
    <w:rsid w:val="00177A73"/>
    <w:rsid w:val="001A1704"/>
    <w:rsid w:val="00203E84"/>
    <w:rsid w:val="00223907"/>
    <w:rsid w:val="002520E8"/>
    <w:rsid w:val="0026334E"/>
    <w:rsid w:val="002758CA"/>
    <w:rsid w:val="00297A8D"/>
    <w:rsid w:val="002A1A02"/>
    <w:rsid w:val="002A6921"/>
    <w:rsid w:val="002B3747"/>
    <w:rsid w:val="002B5995"/>
    <w:rsid w:val="002C6903"/>
    <w:rsid w:val="002C78BB"/>
    <w:rsid w:val="002D7CF2"/>
    <w:rsid w:val="00315D39"/>
    <w:rsid w:val="00325D16"/>
    <w:rsid w:val="003301E7"/>
    <w:rsid w:val="003319C8"/>
    <w:rsid w:val="003B7B3E"/>
    <w:rsid w:val="003D033B"/>
    <w:rsid w:val="003D4874"/>
    <w:rsid w:val="003F559A"/>
    <w:rsid w:val="004406CA"/>
    <w:rsid w:val="00470EA9"/>
    <w:rsid w:val="004733F2"/>
    <w:rsid w:val="004765C0"/>
    <w:rsid w:val="00476920"/>
    <w:rsid w:val="00493C9F"/>
    <w:rsid w:val="004F23F9"/>
    <w:rsid w:val="00537A7E"/>
    <w:rsid w:val="005637D1"/>
    <w:rsid w:val="00596B97"/>
    <w:rsid w:val="005B75C5"/>
    <w:rsid w:val="00621879"/>
    <w:rsid w:val="00693A71"/>
    <w:rsid w:val="006C6654"/>
    <w:rsid w:val="00711121"/>
    <w:rsid w:val="00742C47"/>
    <w:rsid w:val="00743B26"/>
    <w:rsid w:val="007566AE"/>
    <w:rsid w:val="00771350"/>
    <w:rsid w:val="00781677"/>
    <w:rsid w:val="00786822"/>
    <w:rsid w:val="00791C02"/>
    <w:rsid w:val="00796C00"/>
    <w:rsid w:val="007A6F12"/>
    <w:rsid w:val="00805126"/>
    <w:rsid w:val="008371AE"/>
    <w:rsid w:val="00880117"/>
    <w:rsid w:val="0088320A"/>
    <w:rsid w:val="008A6BA2"/>
    <w:rsid w:val="008B4E8C"/>
    <w:rsid w:val="008B60C7"/>
    <w:rsid w:val="008B6ABD"/>
    <w:rsid w:val="008C2F19"/>
    <w:rsid w:val="008D3051"/>
    <w:rsid w:val="00906B60"/>
    <w:rsid w:val="00914A42"/>
    <w:rsid w:val="00921BC6"/>
    <w:rsid w:val="00934FF2"/>
    <w:rsid w:val="00952AEF"/>
    <w:rsid w:val="00990627"/>
    <w:rsid w:val="009919E2"/>
    <w:rsid w:val="009A12EA"/>
    <w:rsid w:val="009B70FB"/>
    <w:rsid w:val="009E17B2"/>
    <w:rsid w:val="009F08FD"/>
    <w:rsid w:val="00A67247"/>
    <w:rsid w:val="00A71E7E"/>
    <w:rsid w:val="00A84B26"/>
    <w:rsid w:val="00A90EED"/>
    <w:rsid w:val="00AC0ECF"/>
    <w:rsid w:val="00AD11E6"/>
    <w:rsid w:val="00B10ACF"/>
    <w:rsid w:val="00B17B50"/>
    <w:rsid w:val="00B208AB"/>
    <w:rsid w:val="00B454D8"/>
    <w:rsid w:val="00B65E05"/>
    <w:rsid w:val="00B76782"/>
    <w:rsid w:val="00BB4879"/>
    <w:rsid w:val="00BD6B8B"/>
    <w:rsid w:val="00BF6A54"/>
    <w:rsid w:val="00C07EB2"/>
    <w:rsid w:val="00C11906"/>
    <w:rsid w:val="00C17106"/>
    <w:rsid w:val="00C31CE3"/>
    <w:rsid w:val="00C6072B"/>
    <w:rsid w:val="00C94B96"/>
    <w:rsid w:val="00CD09ED"/>
    <w:rsid w:val="00CD5FD7"/>
    <w:rsid w:val="00CE22FE"/>
    <w:rsid w:val="00CF3D8A"/>
    <w:rsid w:val="00D32494"/>
    <w:rsid w:val="00D57A80"/>
    <w:rsid w:val="00D618C5"/>
    <w:rsid w:val="00D71521"/>
    <w:rsid w:val="00D864DE"/>
    <w:rsid w:val="00D870BD"/>
    <w:rsid w:val="00D95E23"/>
    <w:rsid w:val="00DA62F8"/>
    <w:rsid w:val="00DB59B0"/>
    <w:rsid w:val="00DC33AA"/>
    <w:rsid w:val="00DD48C7"/>
    <w:rsid w:val="00DF65FA"/>
    <w:rsid w:val="00E43ADA"/>
    <w:rsid w:val="00E51ED6"/>
    <w:rsid w:val="00E536F1"/>
    <w:rsid w:val="00E5706A"/>
    <w:rsid w:val="00EC27AE"/>
    <w:rsid w:val="00F01F7B"/>
    <w:rsid w:val="00F0430E"/>
    <w:rsid w:val="00F166B0"/>
    <w:rsid w:val="00F341FF"/>
    <w:rsid w:val="00F50A67"/>
    <w:rsid w:val="00F63B95"/>
    <w:rsid w:val="00F8345E"/>
    <w:rsid w:val="00F9156A"/>
    <w:rsid w:val="00FC27A2"/>
    <w:rsid w:val="00FD40F4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1"/>
    <w:qFormat/>
    <w:rsid w:val="001063EF"/>
    <w:pPr>
      <w:ind w:left="720"/>
      <w:contextualSpacing/>
    </w:pPr>
  </w:style>
  <w:style w:type="numbering" w:customStyle="1" w:styleId="11">
    <w:name w:val="Немає списку1"/>
    <w:next w:val="a2"/>
    <w:uiPriority w:val="99"/>
    <w:semiHidden/>
    <w:unhideWhenUsed/>
    <w:rsid w:val="00F63B95"/>
  </w:style>
  <w:style w:type="table" w:customStyle="1" w:styleId="TableNormal">
    <w:name w:val="Table Normal"/>
    <w:uiPriority w:val="2"/>
    <w:semiHidden/>
    <w:unhideWhenUsed/>
    <w:qFormat/>
    <w:rsid w:val="00F63B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63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ий текст Знак"/>
    <w:basedOn w:val="a0"/>
    <w:link w:val="a5"/>
    <w:uiPriority w:val="1"/>
    <w:rsid w:val="00F63B95"/>
    <w:rPr>
      <w:rFonts w:ascii="Times New Roman" w:eastAsia="Times New Roman" w:hAnsi="Times New Roman"/>
      <w:sz w:val="27"/>
      <w:szCs w:val="27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F63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A71E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71E7E"/>
    <w:rPr>
      <w:rFonts w:cs="Calibri"/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A71E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71E7E"/>
    <w:rPr>
      <w:rFonts w:cs="Calibri"/>
      <w:sz w:val="22"/>
      <w:szCs w:val="22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26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6334E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1"/>
    <w:qFormat/>
    <w:rsid w:val="001063EF"/>
    <w:pPr>
      <w:ind w:left="720"/>
      <w:contextualSpacing/>
    </w:pPr>
  </w:style>
  <w:style w:type="numbering" w:customStyle="1" w:styleId="11">
    <w:name w:val="Немає списку1"/>
    <w:next w:val="a2"/>
    <w:uiPriority w:val="99"/>
    <w:semiHidden/>
    <w:unhideWhenUsed/>
    <w:rsid w:val="00F63B95"/>
  </w:style>
  <w:style w:type="table" w:customStyle="1" w:styleId="TableNormal">
    <w:name w:val="Table Normal"/>
    <w:uiPriority w:val="2"/>
    <w:semiHidden/>
    <w:unhideWhenUsed/>
    <w:qFormat/>
    <w:rsid w:val="00F63B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63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ий текст Знак"/>
    <w:basedOn w:val="a0"/>
    <w:link w:val="a5"/>
    <w:uiPriority w:val="1"/>
    <w:rsid w:val="00F63B95"/>
    <w:rPr>
      <w:rFonts w:ascii="Times New Roman" w:eastAsia="Times New Roman" w:hAnsi="Times New Roman"/>
      <w:sz w:val="27"/>
      <w:szCs w:val="27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F63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A71E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71E7E"/>
    <w:rPr>
      <w:rFonts w:cs="Calibri"/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A71E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71E7E"/>
    <w:rPr>
      <w:rFonts w:cs="Calibri"/>
      <w:sz w:val="22"/>
      <w:szCs w:val="22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26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6334E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Freek</dc:creator>
  <cp:lastModifiedBy>User</cp:lastModifiedBy>
  <cp:revision>76</cp:revision>
  <cp:lastPrinted>2024-09-06T12:33:00Z</cp:lastPrinted>
  <dcterms:created xsi:type="dcterms:W3CDTF">2021-10-25T05:28:00Z</dcterms:created>
  <dcterms:modified xsi:type="dcterms:W3CDTF">2024-09-06T12:35:00Z</dcterms:modified>
</cp:coreProperties>
</file>