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1F4A3" w14:textId="4A291F0A" w:rsidR="00FE08A5" w:rsidRDefault="00FE08A5" w:rsidP="00FE08A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 wp14:anchorId="1B8CE38A" wp14:editId="28CC8C25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2B9F9" w14:textId="77777777" w:rsidR="00FE08A5" w:rsidRDefault="00FE08A5" w:rsidP="00FE08A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14:paraId="76757E77" w14:textId="77777777" w:rsidR="00FE08A5" w:rsidRDefault="00FE08A5" w:rsidP="00FE0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1481828F" w14:textId="77777777" w:rsidR="00FE08A5" w:rsidRDefault="00FE08A5" w:rsidP="00FE0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14:paraId="477A6E02" w14:textId="77777777" w:rsidR="00FE08A5" w:rsidRDefault="00FE08A5" w:rsidP="00FE08A5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EDB1632" w14:textId="77777777" w:rsidR="00FE08A5" w:rsidRDefault="00FE08A5" w:rsidP="00FE08A5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14:paraId="75EF6356" w14:textId="77777777" w:rsidR="00FE08A5" w:rsidRDefault="00FE08A5" w:rsidP="00FE08A5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FC5108B" w14:textId="17873C51" w:rsidR="00C05850" w:rsidRPr="00B10ACF" w:rsidRDefault="00C05850" w:rsidP="00C05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ACF">
        <w:rPr>
          <w:rFonts w:ascii="Times New Roman" w:hAnsi="Times New Roman" w:cs="Times New Roman"/>
          <w:sz w:val="28"/>
          <w:szCs w:val="28"/>
        </w:rPr>
        <w:t xml:space="preserve">Від </w:t>
      </w:r>
      <w:r w:rsidR="003263B5">
        <w:rPr>
          <w:rFonts w:ascii="Times New Roman" w:hAnsi="Times New Roman" w:cs="Times New Roman"/>
          <w:sz w:val="28"/>
          <w:szCs w:val="28"/>
        </w:rPr>
        <w:t>25.11.</w:t>
      </w:r>
      <w:r w:rsidRPr="00F15F03">
        <w:rPr>
          <w:rFonts w:ascii="Times New Roman" w:hAnsi="Times New Roman" w:cs="Times New Roman"/>
          <w:sz w:val="28"/>
          <w:szCs w:val="28"/>
        </w:rPr>
        <w:t>2</w:t>
      </w:r>
      <w:r w:rsidRPr="00B10A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10ACF">
        <w:rPr>
          <w:rFonts w:ascii="Times New Roman" w:hAnsi="Times New Roman" w:cs="Times New Roman"/>
          <w:sz w:val="28"/>
          <w:szCs w:val="28"/>
        </w:rPr>
        <w:t xml:space="preserve"> </w:t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="000D42E9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="00FE08A5">
        <w:rPr>
          <w:rFonts w:ascii="Times New Roman" w:hAnsi="Times New Roman" w:cs="Times New Roman"/>
          <w:b/>
          <w:sz w:val="28"/>
          <w:szCs w:val="28"/>
        </w:rPr>
        <w:t>№ 1165</w:t>
      </w:r>
    </w:p>
    <w:p w14:paraId="66186049" w14:textId="77777777" w:rsidR="00C05850" w:rsidRPr="00B10ACF" w:rsidRDefault="00C05850" w:rsidP="00C0585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B10ACF">
        <w:rPr>
          <w:rFonts w:ascii="Times New Roman" w:hAnsi="Times New Roman" w:cs="Times New Roman"/>
          <w:sz w:val="28"/>
          <w:szCs w:val="28"/>
        </w:rPr>
        <w:t>м. Долина</w:t>
      </w:r>
    </w:p>
    <w:p w14:paraId="5032CEC6" w14:textId="77777777" w:rsidR="00C05850" w:rsidRPr="00B10ACF" w:rsidRDefault="00C05850" w:rsidP="00C058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8335E3E" w14:textId="77777777" w:rsidR="00C05850" w:rsidRPr="003263B5" w:rsidRDefault="00C05850" w:rsidP="00C058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встановлення елементів</w:t>
      </w:r>
    </w:p>
    <w:p w14:paraId="75B341F8" w14:textId="77777777" w:rsidR="00C05850" w:rsidRPr="003263B5" w:rsidRDefault="00C05850" w:rsidP="00C058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примусового зниження швидкості</w:t>
      </w:r>
    </w:p>
    <w:p w14:paraId="78F6B1F0" w14:textId="77777777" w:rsidR="00C05850" w:rsidRDefault="00C05850" w:rsidP="00C058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B154524" w14:textId="77357D90" w:rsidR="00C05850" w:rsidRPr="001F0BE0" w:rsidRDefault="00C05850" w:rsidP="001F0BE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статей 6, 9 Закону України «Про дорожній рух», статті 10 Закону України «Про благоустрій населених пунктів», </w:t>
      </w:r>
      <w:r w:rsidR="001F0BE0"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 дорожнього руху</w:t>
      </w:r>
      <w:r w:rsidR="001F0BE0"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BE0" w:rsidRPr="001F0BE0">
        <w:rPr>
          <w:rFonts w:ascii="Times New Roman" w:hAnsi="Times New Roman" w:cs="Times New Roman"/>
          <w:sz w:val="28"/>
          <w:szCs w:val="28"/>
        </w:rPr>
        <w:t>затверджен</w:t>
      </w:r>
      <w:r w:rsidR="001F0BE0" w:rsidRPr="001F0BE0">
        <w:rPr>
          <w:rFonts w:ascii="Times New Roman" w:hAnsi="Times New Roman" w:cs="Times New Roman"/>
          <w:sz w:val="28"/>
          <w:szCs w:val="28"/>
        </w:rPr>
        <w:t>их</w:t>
      </w:r>
      <w:r w:rsidR="001F0BE0" w:rsidRPr="001F0BE0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</w:t>
      </w:r>
      <w:r w:rsidR="001F0BE0" w:rsidRPr="001F0BE0">
        <w:rPr>
          <w:rFonts w:ascii="Times New Roman" w:hAnsi="Times New Roman" w:cs="Times New Roman"/>
          <w:sz w:val="28"/>
          <w:szCs w:val="28"/>
        </w:rPr>
        <w:t>10 жовтня</w:t>
      </w:r>
      <w:r w:rsidR="001F0BE0" w:rsidRPr="001F0BE0">
        <w:rPr>
          <w:rFonts w:ascii="Times New Roman" w:hAnsi="Times New Roman" w:cs="Times New Roman"/>
          <w:sz w:val="28"/>
          <w:szCs w:val="28"/>
        </w:rPr>
        <w:t xml:space="preserve"> 200</w:t>
      </w:r>
      <w:r w:rsidR="001F0BE0" w:rsidRPr="001F0BE0">
        <w:rPr>
          <w:rFonts w:ascii="Times New Roman" w:hAnsi="Times New Roman" w:cs="Times New Roman"/>
          <w:sz w:val="28"/>
          <w:szCs w:val="28"/>
        </w:rPr>
        <w:t>1</w:t>
      </w:r>
      <w:r w:rsidR="001F0BE0" w:rsidRPr="001F0BE0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1F0BE0" w:rsidRPr="001F0BE0">
        <w:rPr>
          <w:rFonts w:ascii="Times New Roman" w:hAnsi="Times New Roman" w:cs="Times New Roman"/>
          <w:sz w:val="28"/>
          <w:szCs w:val="28"/>
        </w:rPr>
        <w:t>1306</w:t>
      </w:r>
      <w:r w:rsidR="001F0BE0"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 метою покращення організації дорожнього руху, враховуючи </w:t>
      </w:r>
      <w:r w:rsidR="00EE1647"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колективне </w:t>
      </w:r>
      <w:r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звернення </w:t>
      </w:r>
      <w:r w:rsidR="000D42E9"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мешканців</w:t>
      </w:r>
      <w:r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D42E9"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керуючись Законом України «Про місцеве самоврядування в Україні», </w:t>
      </w:r>
      <w:r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виконавчий комітет міської ради</w:t>
      </w:r>
    </w:p>
    <w:p w14:paraId="6A0A40C8" w14:textId="77777777" w:rsidR="00C05850" w:rsidRPr="001F0BE0" w:rsidRDefault="00C05850" w:rsidP="001F0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64162B" w14:textId="77777777" w:rsidR="00C05850" w:rsidRPr="001F0BE0" w:rsidRDefault="00C05850" w:rsidP="001F0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0B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68B33D78" w14:textId="77777777" w:rsidR="00C05850" w:rsidRPr="001F0BE0" w:rsidRDefault="00C05850" w:rsidP="001F0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F4A1A3B" w14:textId="333F512C" w:rsidR="00C05850" w:rsidRPr="001F0BE0" w:rsidRDefault="00C05850" w:rsidP="001F0BE0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BE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Затвердити схему розміщення елементів примусового зниження швидкості та знаків 1.11 (</w:t>
      </w:r>
      <w:r w:rsidRPr="001F0BE0">
        <w:rPr>
          <w:rFonts w:ascii="Times New Roman" w:hAnsi="Times New Roman" w:cs="Times New Roman"/>
          <w:b/>
          <w:bCs/>
          <w:color w:val="18191F"/>
          <w:spacing w:val="3"/>
          <w:sz w:val="27"/>
          <w:szCs w:val="27"/>
          <w:shd w:val="clear" w:color="auto" w:fill="FFFFFF"/>
        </w:rPr>
        <w:t xml:space="preserve">Пагорб) </w:t>
      </w:r>
      <w:r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вулиці </w:t>
      </w:r>
      <w:r w:rsidR="00EE1647"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Котляревського</w:t>
      </w:r>
      <w:r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м. Долина Калуського району Івано-Франківської області</w:t>
      </w:r>
      <w:r w:rsidRPr="001F0BE0">
        <w:rPr>
          <w:rFonts w:ascii="Times New Roman" w:hAnsi="Times New Roman" w:cs="Times New Roman"/>
          <w:sz w:val="28"/>
          <w:szCs w:val="28"/>
          <w:lang w:eastAsia="ru-RU"/>
        </w:rPr>
        <w:t>, погодженої відділенням поліції №1 (м. Долина) Калуського РВП в Івано-Франківській області (схема додається).</w:t>
      </w:r>
    </w:p>
    <w:p w14:paraId="18DD2A05" w14:textId="77777777" w:rsidR="00C05850" w:rsidRPr="001F0BE0" w:rsidRDefault="00C05850" w:rsidP="001F0BE0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A1BA76" w14:textId="77777777" w:rsidR="00C05850" w:rsidRPr="001F0BE0" w:rsidRDefault="00C05850" w:rsidP="001F0BE0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BE0">
        <w:rPr>
          <w:rFonts w:ascii="Times New Roman" w:hAnsi="Times New Roman" w:cs="Times New Roman"/>
          <w:sz w:val="28"/>
          <w:szCs w:val="28"/>
          <w:lang w:eastAsia="ru-RU"/>
        </w:rPr>
        <w:t xml:space="preserve">2. Комунальному підприємству «Комунгосп» облаштувати </w:t>
      </w:r>
      <w:r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Pr="001F0BE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BE0">
        <w:rPr>
          <w:rFonts w:ascii="Times New Roman" w:hAnsi="Times New Roman" w:cs="Times New Roman"/>
          <w:sz w:val="28"/>
          <w:szCs w:val="28"/>
          <w:lang w:val="ru-RU" w:eastAsia="ru-RU"/>
        </w:rPr>
        <w:t>1.11</w:t>
      </w:r>
      <w:r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F0BE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Пагорб</w:t>
      </w:r>
      <w:proofErr w:type="spellEnd"/>
      <w:r w:rsidRPr="001F0B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відповідно до затвердженої схеми.</w:t>
      </w:r>
    </w:p>
    <w:p w14:paraId="127B26FF" w14:textId="77777777" w:rsidR="00C05850" w:rsidRPr="001F0BE0" w:rsidRDefault="00C05850" w:rsidP="001F0BE0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93CE4B" w14:textId="77777777" w:rsidR="00C05850" w:rsidRPr="001F0BE0" w:rsidRDefault="00C05850" w:rsidP="001F0BE0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BE0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1F0BE0">
        <w:rPr>
          <w:rFonts w:ascii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управління   благоустрою та інфраструктури.</w:t>
      </w:r>
    </w:p>
    <w:p w14:paraId="565DDBED" w14:textId="77777777" w:rsidR="00C05850" w:rsidRPr="001F0BE0" w:rsidRDefault="00C05850" w:rsidP="001F0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CAF447" w14:textId="77777777" w:rsidR="00C05850" w:rsidRPr="001F0BE0" w:rsidRDefault="00C05850" w:rsidP="001F0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461029" w14:textId="77777777" w:rsidR="00C05850" w:rsidRPr="00B10ACF" w:rsidRDefault="00C05850" w:rsidP="00C0585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B10ACF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>Іван ДИРІВ</w:t>
      </w:r>
    </w:p>
    <w:p w14:paraId="3AB54E6E" w14:textId="77777777" w:rsidR="001063EF" w:rsidRPr="00D41383" w:rsidRDefault="001063EF" w:rsidP="001063EF">
      <w:pPr>
        <w:spacing w:after="0" w:line="160" w:lineRule="exact"/>
        <w:ind w:left="4248"/>
        <w:rPr>
          <w:rFonts w:ascii="Times New Roman" w:hAnsi="Times New Roman" w:cs="Times New Roman"/>
          <w:sz w:val="16"/>
          <w:szCs w:val="16"/>
        </w:rPr>
      </w:pPr>
    </w:p>
    <w:sectPr w:rsidR="001063EF" w:rsidRPr="00D41383" w:rsidSect="001F0BE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4D10F0"/>
    <w:multiLevelType w:val="hybridMultilevel"/>
    <w:tmpl w:val="62083F6E"/>
    <w:lvl w:ilvl="0" w:tplc="2C96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0D42E9"/>
    <w:rsid w:val="001063EF"/>
    <w:rsid w:val="00150145"/>
    <w:rsid w:val="001F0BE0"/>
    <w:rsid w:val="002520E8"/>
    <w:rsid w:val="002D7CF2"/>
    <w:rsid w:val="00315D39"/>
    <w:rsid w:val="00325D16"/>
    <w:rsid w:val="003263B5"/>
    <w:rsid w:val="003D4874"/>
    <w:rsid w:val="003F559A"/>
    <w:rsid w:val="0042197A"/>
    <w:rsid w:val="00470EA9"/>
    <w:rsid w:val="004733F2"/>
    <w:rsid w:val="004765C0"/>
    <w:rsid w:val="00476920"/>
    <w:rsid w:val="00537A7E"/>
    <w:rsid w:val="005637D1"/>
    <w:rsid w:val="005B75C5"/>
    <w:rsid w:val="00706D30"/>
    <w:rsid w:val="00711121"/>
    <w:rsid w:val="00721F7D"/>
    <w:rsid w:val="007361CA"/>
    <w:rsid w:val="00742C47"/>
    <w:rsid w:val="00771350"/>
    <w:rsid w:val="00786822"/>
    <w:rsid w:val="00791C02"/>
    <w:rsid w:val="00796C00"/>
    <w:rsid w:val="00872BC8"/>
    <w:rsid w:val="0087406A"/>
    <w:rsid w:val="00897A4E"/>
    <w:rsid w:val="008B60C7"/>
    <w:rsid w:val="00921BC6"/>
    <w:rsid w:val="00923F90"/>
    <w:rsid w:val="00952AEF"/>
    <w:rsid w:val="009A12EA"/>
    <w:rsid w:val="009E17B2"/>
    <w:rsid w:val="009F08FD"/>
    <w:rsid w:val="00A11F44"/>
    <w:rsid w:val="00A522CE"/>
    <w:rsid w:val="00AC0ECF"/>
    <w:rsid w:val="00AD11E6"/>
    <w:rsid w:val="00B10ACF"/>
    <w:rsid w:val="00B17B50"/>
    <w:rsid w:val="00B65E05"/>
    <w:rsid w:val="00B76782"/>
    <w:rsid w:val="00BC0DE0"/>
    <w:rsid w:val="00BD6B8B"/>
    <w:rsid w:val="00BE0199"/>
    <w:rsid w:val="00BF6A54"/>
    <w:rsid w:val="00C05850"/>
    <w:rsid w:val="00C07EB2"/>
    <w:rsid w:val="00C17F3A"/>
    <w:rsid w:val="00C31CE3"/>
    <w:rsid w:val="00C94B96"/>
    <w:rsid w:val="00CF3D8A"/>
    <w:rsid w:val="00D32494"/>
    <w:rsid w:val="00D41383"/>
    <w:rsid w:val="00D870BD"/>
    <w:rsid w:val="00DA62F8"/>
    <w:rsid w:val="00DB59B0"/>
    <w:rsid w:val="00DD48C7"/>
    <w:rsid w:val="00E43ADA"/>
    <w:rsid w:val="00E536F1"/>
    <w:rsid w:val="00E5706A"/>
    <w:rsid w:val="00E9668A"/>
    <w:rsid w:val="00EE1647"/>
    <w:rsid w:val="00F0430E"/>
    <w:rsid w:val="00F50A67"/>
    <w:rsid w:val="00F8345E"/>
    <w:rsid w:val="00FA1A25"/>
    <w:rsid w:val="00FC27A2"/>
    <w:rsid w:val="00FD7893"/>
    <w:rsid w:val="00FE0318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08A5"/>
    <w:rPr>
      <w:rFonts w:ascii="Tahoma" w:hAnsi="Tahoma" w:cs="Tahoma"/>
      <w:sz w:val="16"/>
      <w:szCs w:val="16"/>
      <w:lang w:val="uk-UA" w:eastAsia="en-US"/>
    </w:rPr>
  </w:style>
  <w:style w:type="paragraph" w:customStyle="1" w:styleId="rvps12">
    <w:name w:val="rvps12"/>
    <w:basedOn w:val="a"/>
    <w:rsid w:val="001F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F0BE0"/>
  </w:style>
  <w:style w:type="paragraph" w:customStyle="1" w:styleId="rvps6">
    <w:name w:val="rvps6"/>
    <w:basedOn w:val="a"/>
    <w:rsid w:val="001F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F0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08A5"/>
    <w:rPr>
      <w:rFonts w:ascii="Tahoma" w:hAnsi="Tahoma" w:cs="Tahoma"/>
      <w:sz w:val="16"/>
      <w:szCs w:val="16"/>
      <w:lang w:val="uk-UA" w:eastAsia="en-US"/>
    </w:rPr>
  </w:style>
  <w:style w:type="paragraph" w:customStyle="1" w:styleId="rvps12">
    <w:name w:val="rvps12"/>
    <w:basedOn w:val="a"/>
    <w:rsid w:val="001F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F0BE0"/>
  </w:style>
  <w:style w:type="paragraph" w:customStyle="1" w:styleId="rvps6">
    <w:name w:val="rvps6"/>
    <w:basedOn w:val="a"/>
    <w:rsid w:val="001F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F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51</cp:revision>
  <cp:lastPrinted>2024-11-27T15:08:00Z</cp:lastPrinted>
  <dcterms:created xsi:type="dcterms:W3CDTF">2021-10-25T05:28:00Z</dcterms:created>
  <dcterms:modified xsi:type="dcterms:W3CDTF">2024-11-27T15:09:00Z</dcterms:modified>
</cp:coreProperties>
</file>