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2002F" w14:textId="77777777" w:rsidR="000D613E" w:rsidRDefault="000D613E" w:rsidP="00C773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72C0CD0F" wp14:editId="6987BBF2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B7B0B" w14:textId="3406F782" w:rsidR="00C7735E" w:rsidRDefault="00C7735E" w:rsidP="00C773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1E2C3E33" w14:textId="77777777" w:rsidR="00C7735E" w:rsidRDefault="00C7735E" w:rsidP="00C77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25ADEE8" w14:textId="77777777" w:rsidR="00C7735E" w:rsidRDefault="00C7735E" w:rsidP="00C77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>
        <w:rPr>
          <w:rFonts w:ascii="Times New Roman" w:hAnsi="Times New Roman" w:cs="Times New Roman"/>
          <w:sz w:val="28"/>
        </w:rPr>
        <w:t>ВИКОНАВЧИЙ КОМІТЕТ</w:t>
      </w:r>
    </w:p>
    <w:p w14:paraId="13261C7C" w14:textId="77777777" w:rsidR="00C7735E" w:rsidRDefault="00C7735E" w:rsidP="00C7735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1F8F59" w14:textId="77777777" w:rsidR="00C7735E" w:rsidRDefault="00C7735E" w:rsidP="00C7735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2DCB1C0E" w14:textId="77777777" w:rsidR="00C7735E" w:rsidRDefault="00C7735E" w:rsidP="00C7735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000CF1" w14:textId="52B1158F" w:rsidR="00C7735E" w:rsidRPr="000D613E" w:rsidRDefault="00C7735E" w:rsidP="00C7735E">
      <w:pPr>
        <w:pStyle w:val="aa"/>
        <w:tabs>
          <w:tab w:val="left" w:pos="2480"/>
          <w:tab w:val="left" w:pos="3020"/>
        </w:tabs>
        <w:jc w:val="left"/>
        <w:rPr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Від </w:t>
      </w:r>
      <w:r w:rsidR="000D613E">
        <w:rPr>
          <w:b w:val="0"/>
          <w:sz w:val="28"/>
          <w:szCs w:val="28"/>
          <w:lang w:val="en-US"/>
        </w:rPr>
        <w:t>07</w:t>
      </w:r>
      <w:r w:rsidR="00635384" w:rsidRPr="00635384">
        <w:rPr>
          <w:b w:val="0"/>
          <w:bCs/>
          <w:sz w:val="28"/>
          <w:szCs w:val="28"/>
        </w:rPr>
        <w:t>.0</w:t>
      </w:r>
      <w:r w:rsidR="00114E83">
        <w:rPr>
          <w:b w:val="0"/>
          <w:bCs/>
          <w:sz w:val="28"/>
          <w:szCs w:val="28"/>
          <w:lang w:val="ru-RU"/>
        </w:rPr>
        <w:t>2</w:t>
      </w:r>
      <w:r>
        <w:rPr>
          <w:b w:val="0"/>
          <w:sz w:val="28"/>
          <w:szCs w:val="28"/>
        </w:rPr>
        <w:t>.202</w:t>
      </w:r>
      <w:r w:rsidR="00635384" w:rsidRPr="00875AED"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 w:rsidRPr="004A2DBD">
        <w:rPr>
          <w:sz w:val="28"/>
          <w:szCs w:val="28"/>
        </w:rPr>
        <w:t xml:space="preserve">№ </w:t>
      </w:r>
      <w:r w:rsidR="000D613E" w:rsidRPr="004A2DBD">
        <w:rPr>
          <w:sz w:val="28"/>
          <w:szCs w:val="28"/>
          <w:lang w:val="en-US"/>
        </w:rPr>
        <w:t>1219</w:t>
      </w:r>
    </w:p>
    <w:p w14:paraId="70FD5ACE" w14:textId="77777777" w:rsidR="00C7735E" w:rsidRDefault="00C7735E" w:rsidP="00C7735E">
      <w:pPr>
        <w:pStyle w:val="a8"/>
        <w:jc w:val="left"/>
        <w:rPr>
          <w:b w:val="0"/>
          <w:szCs w:val="28"/>
        </w:rPr>
      </w:pPr>
      <w:r>
        <w:rPr>
          <w:b w:val="0"/>
          <w:szCs w:val="28"/>
        </w:rPr>
        <w:t>м. Долина</w:t>
      </w:r>
    </w:p>
    <w:p w14:paraId="42918832" w14:textId="77777777" w:rsidR="00C7735E" w:rsidRDefault="00C7735E" w:rsidP="00B34460">
      <w:pPr>
        <w:pStyle w:val="21"/>
        <w:rPr>
          <w:sz w:val="28"/>
          <w:szCs w:val="28"/>
        </w:rPr>
      </w:pPr>
    </w:p>
    <w:p w14:paraId="57E05F1E" w14:textId="77777777" w:rsidR="00114E83" w:rsidRDefault="008D6CB6" w:rsidP="00B34460">
      <w:pPr>
        <w:pStyle w:val="21"/>
        <w:rPr>
          <w:sz w:val="28"/>
          <w:szCs w:val="28"/>
        </w:rPr>
      </w:pPr>
      <w:r w:rsidRPr="00282B4A">
        <w:rPr>
          <w:sz w:val="28"/>
          <w:szCs w:val="28"/>
        </w:rPr>
        <w:t xml:space="preserve">Про </w:t>
      </w:r>
      <w:r w:rsidR="009B1C34" w:rsidRPr="00282B4A">
        <w:rPr>
          <w:sz w:val="28"/>
          <w:szCs w:val="28"/>
        </w:rPr>
        <w:t>виконання Ц</w:t>
      </w:r>
      <w:r w:rsidRPr="00282B4A">
        <w:rPr>
          <w:sz w:val="28"/>
          <w:szCs w:val="28"/>
        </w:rPr>
        <w:t xml:space="preserve">ілей </w:t>
      </w:r>
      <w:r w:rsidR="009B1C34" w:rsidRPr="00282B4A">
        <w:rPr>
          <w:sz w:val="28"/>
          <w:szCs w:val="28"/>
        </w:rPr>
        <w:t>у сфері</w:t>
      </w:r>
      <w:r w:rsidRPr="00282B4A">
        <w:rPr>
          <w:sz w:val="28"/>
          <w:szCs w:val="28"/>
        </w:rPr>
        <w:t xml:space="preserve"> </w:t>
      </w:r>
    </w:p>
    <w:p w14:paraId="096F17DD" w14:textId="77777777" w:rsidR="00114E83" w:rsidRDefault="00C24AF6" w:rsidP="00B34460">
      <w:pPr>
        <w:pStyle w:val="21"/>
        <w:rPr>
          <w:sz w:val="28"/>
          <w:szCs w:val="28"/>
        </w:rPr>
      </w:pPr>
      <w:r w:rsidRPr="00282B4A">
        <w:rPr>
          <w:sz w:val="28"/>
          <w:szCs w:val="28"/>
        </w:rPr>
        <w:t>Політики</w:t>
      </w:r>
      <w:r w:rsidR="00114E83">
        <w:rPr>
          <w:sz w:val="28"/>
          <w:szCs w:val="28"/>
        </w:rPr>
        <w:t xml:space="preserve"> </w:t>
      </w:r>
      <w:r w:rsidRPr="00282B4A">
        <w:rPr>
          <w:sz w:val="28"/>
          <w:szCs w:val="28"/>
        </w:rPr>
        <w:t>я</w:t>
      </w:r>
      <w:r w:rsidR="008D6CB6" w:rsidRPr="00282B4A">
        <w:rPr>
          <w:sz w:val="28"/>
          <w:szCs w:val="28"/>
        </w:rPr>
        <w:t>кості</w:t>
      </w:r>
      <w:r w:rsidRPr="00282B4A">
        <w:rPr>
          <w:sz w:val="28"/>
          <w:szCs w:val="28"/>
        </w:rPr>
        <w:t xml:space="preserve"> </w:t>
      </w:r>
      <w:r w:rsidR="009B1C34" w:rsidRPr="00282B4A">
        <w:rPr>
          <w:sz w:val="28"/>
          <w:szCs w:val="28"/>
        </w:rPr>
        <w:t>в</w:t>
      </w:r>
      <w:r w:rsidR="008D6CB6" w:rsidRPr="00282B4A">
        <w:rPr>
          <w:sz w:val="28"/>
          <w:szCs w:val="28"/>
        </w:rPr>
        <w:t xml:space="preserve"> </w:t>
      </w:r>
      <w:proofErr w:type="spellStart"/>
      <w:r w:rsidR="008D6CB6" w:rsidRPr="00282B4A">
        <w:rPr>
          <w:sz w:val="28"/>
          <w:szCs w:val="28"/>
        </w:rPr>
        <w:t>Долинській</w:t>
      </w:r>
      <w:proofErr w:type="spellEnd"/>
      <w:r w:rsidR="008D6CB6" w:rsidRPr="00282B4A">
        <w:rPr>
          <w:sz w:val="28"/>
          <w:szCs w:val="28"/>
        </w:rPr>
        <w:t xml:space="preserve"> </w:t>
      </w:r>
    </w:p>
    <w:p w14:paraId="48AC52C2" w14:textId="05F32319" w:rsidR="00714800" w:rsidRPr="00282B4A" w:rsidRDefault="008D6CB6" w:rsidP="00B34460">
      <w:pPr>
        <w:pStyle w:val="21"/>
        <w:rPr>
          <w:sz w:val="28"/>
          <w:szCs w:val="28"/>
        </w:rPr>
      </w:pPr>
      <w:r w:rsidRPr="00282B4A">
        <w:rPr>
          <w:sz w:val="28"/>
          <w:szCs w:val="28"/>
        </w:rPr>
        <w:t xml:space="preserve">міській раді </w:t>
      </w:r>
      <w:r w:rsidR="00114E83">
        <w:rPr>
          <w:sz w:val="28"/>
          <w:szCs w:val="28"/>
        </w:rPr>
        <w:t xml:space="preserve"> </w:t>
      </w:r>
      <w:r w:rsidR="009B1C34" w:rsidRPr="00282B4A">
        <w:rPr>
          <w:sz w:val="28"/>
          <w:szCs w:val="28"/>
        </w:rPr>
        <w:t>з</w:t>
      </w:r>
      <w:r w:rsidRPr="00282B4A">
        <w:rPr>
          <w:sz w:val="28"/>
          <w:szCs w:val="28"/>
        </w:rPr>
        <w:t>а 202</w:t>
      </w:r>
      <w:r w:rsidR="006806AD">
        <w:rPr>
          <w:sz w:val="28"/>
          <w:szCs w:val="28"/>
        </w:rPr>
        <w:t>4</w:t>
      </w:r>
      <w:r w:rsidRPr="00282B4A">
        <w:rPr>
          <w:sz w:val="28"/>
          <w:szCs w:val="28"/>
        </w:rPr>
        <w:t xml:space="preserve"> рік</w:t>
      </w:r>
    </w:p>
    <w:p w14:paraId="15EFC887" w14:textId="77777777" w:rsidR="00714800" w:rsidRPr="00282B4A" w:rsidRDefault="00714800" w:rsidP="00B34460">
      <w:pPr>
        <w:pStyle w:val="21"/>
        <w:rPr>
          <w:sz w:val="28"/>
          <w:szCs w:val="28"/>
        </w:rPr>
      </w:pPr>
    </w:p>
    <w:p w14:paraId="2AEC93AC" w14:textId="2430257D" w:rsidR="00714800" w:rsidRPr="00282B4A" w:rsidRDefault="00D239FB" w:rsidP="00B3446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282B4A">
        <w:rPr>
          <w:sz w:val="28"/>
          <w:szCs w:val="28"/>
          <w:lang w:eastAsia="ar-SA"/>
        </w:rPr>
        <w:t>Заслухавши інформацію про</w:t>
      </w:r>
      <w:r w:rsidR="00E9506A" w:rsidRPr="00282B4A">
        <w:rPr>
          <w:sz w:val="28"/>
          <w:szCs w:val="28"/>
          <w:lang w:eastAsia="ar-SA"/>
        </w:rPr>
        <w:t xml:space="preserve"> виконання рішення виконавчого комітету міської ради від 1</w:t>
      </w:r>
      <w:r w:rsidR="0083466C" w:rsidRPr="00282B4A">
        <w:rPr>
          <w:sz w:val="28"/>
          <w:szCs w:val="28"/>
          <w:lang w:eastAsia="ar-SA"/>
        </w:rPr>
        <w:t>5</w:t>
      </w:r>
      <w:r w:rsidR="00E9506A" w:rsidRPr="00282B4A">
        <w:rPr>
          <w:sz w:val="28"/>
          <w:szCs w:val="28"/>
          <w:lang w:eastAsia="ar-SA"/>
        </w:rPr>
        <w:t>.03.202</w:t>
      </w:r>
      <w:r w:rsidR="0083466C" w:rsidRPr="00282B4A">
        <w:rPr>
          <w:sz w:val="28"/>
          <w:szCs w:val="28"/>
          <w:lang w:eastAsia="ar-SA"/>
        </w:rPr>
        <w:t>4</w:t>
      </w:r>
      <w:r w:rsidR="00E9506A" w:rsidRPr="00282B4A">
        <w:rPr>
          <w:sz w:val="28"/>
          <w:szCs w:val="28"/>
          <w:lang w:eastAsia="ar-SA"/>
        </w:rPr>
        <w:t xml:space="preserve"> №</w:t>
      </w:r>
      <w:r w:rsidR="0083466C" w:rsidRPr="00282B4A">
        <w:rPr>
          <w:sz w:val="28"/>
          <w:szCs w:val="28"/>
          <w:lang w:eastAsia="ar-SA"/>
        </w:rPr>
        <w:t>908</w:t>
      </w:r>
      <w:r w:rsidR="00E9506A" w:rsidRPr="00282B4A">
        <w:rPr>
          <w:sz w:val="28"/>
          <w:szCs w:val="28"/>
          <w:lang w:eastAsia="ar-SA"/>
        </w:rPr>
        <w:t xml:space="preserve"> «Про затвердження </w:t>
      </w:r>
      <w:r w:rsidR="0083466C" w:rsidRPr="00282B4A">
        <w:rPr>
          <w:sz w:val="28"/>
          <w:szCs w:val="28"/>
          <w:lang w:eastAsia="ar-SA"/>
        </w:rPr>
        <w:t>ц</w:t>
      </w:r>
      <w:r w:rsidR="00E9506A" w:rsidRPr="00282B4A">
        <w:rPr>
          <w:sz w:val="28"/>
          <w:szCs w:val="28"/>
          <w:lang w:eastAsia="ar-SA"/>
        </w:rPr>
        <w:t xml:space="preserve">ілей </w:t>
      </w:r>
      <w:r w:rsidR="0083466C" w:rsidRPr="00282B4A">
        <w:rPr>
          <w:sz w:val="28"/>
          <w:szCs w:val="28"/>
          <w:lang w:eastAsia="ar-SA"/>
        </w:rPr>
        <w:t>на</w:t>
      </w:r>
      <w:r w:rsidR="00E9506A" w:rsidRPr="00282B4A">
        <w:rPr>
          <w:sz w:val="28"/>
          <w:szCs w:val="28"/>
          <w:lang w:eastAsia="ar-SA"/>
        </w:rPr>
        <w:t xml:space="preserve"> виконання Політики якості у </w:t>
      </w:r>
      <w:proofErr w:type="spellStart"/>
      <w:r w:rsidR="00E9506A" w:rsidRPr="00282B4A">
        <w:rPr>
          <w:sz w:val="28"/>
          <w:szCs w:val="28"/>
          <w:lang w:eastAsia="ar-SA"/>
        </w:rPr>
        <w:t>Долинській</w:t>
      </w:r>
      <w:proofErr w:type="spellEnd"/>
      <w:r w:rsidR="00E9506A" w:rsidRPr="00282B4A">
        <w:rPr>
          <w:sz w:val="28"/>
          <w:szCs w:val="28"/>
          <w:lang w:eastAsia="ar-SA"/>
        </w:rPr>
        <w:t xml:space="preserve"> міській раді на 202</w:t>
      </w:r>
      <w:r w:rsidR="0083466C" w:rsidRPr="00282B4A">
        <w:rPr>
          <w:sz w:val="28"/>
          <w:szCs w:val="28"/>
          <w:lang w:eastAsia="ar-SA"/>
        </w:rPr>
        <w:t>4</w:t>
      </w:r>
      <w:r w:rsidR="00E9506A" w:rsidRPr="00282B4A">
        <w:rPr>
          <w:sz w:val="28"/>
          <w:szCs w:val="28"/>
          <w:lang w:eastAsia="ar-SA"/>
        </w:rPr>
        <w:t xml:space="preserve"> рік»</w:t>
      </w:r>
      <w:r w:rsidRPr="00282B4A">
        <w:rPr>
          <w:sz w:val="28"/>
          <w:szCs w:val="28"/>
          <w:lang w:eastAsia="ar-SA"/>
        </w:rPr>
        <w:t>, керуючись ст. 52</w:t>
      </w:r>
      <w:r w:rsidR="008D6CB6" w:rsidRPr="00282B4A">
        <w:rPr>
          <w:sz w:val="28"/>
          <w:szCs w:val="28"/>
          <w:lang w:eastAsia="ar-SA"/>
        </w:rPr>
        <w:t xml:space="preserve">, </w:t>
      </w:r>
      <w:r w:rsidRPr="00282B4A">
        <w:rPr>
          <w:sz w:val="28"/>
          <w:szCs w:val="28"/>
          <w:lang w:eastAsia="ar-SA"/>
        </w:rPr>
        <w:t>59</w:t>
      </w:r>
      <w:r w:rsidR="008D6CB6" w:rsidRPr="00282B4A">
        <w:rPr>
          <w:sz w:val="28"/>
          <w:szCs w:val="28"/>
          <w:lang w:eastAsia="ar-SA"/>
        </w:rPr>
        <w:t xml:space="preserve"> Закону України «Про місцеве самоврядування в Україні», </w:t>
      </w:r>
      <w:r w:rsidR="00714800" w:rsidRPr="00282B4A">
        <w:rPr>
          <w:sz w:val="28"/>
          <w:szCs w:val="28"/>
        </w:rPr>
        <w:t>виконавчий комітет міської ради</w:t>
      </w:r>
    </w:p>
    <w:p w14:paraId="50EA02E7" w14:textId="77777777" w:rsidR="00714800" w:rsidRPr="00282B4A" w:rsidRDefault="00714800" w:rsidP="00B34460">
      <w:pPr>
        <w:pStyle w:val="a7"/>
        <w:shd w:val="clear" w:color="auto" w:fill="FFFFFF"/>
        <w:spacing w:before="0" w:beforeAutospacing="0" w:after="0" w:afterAutospacing="0"/>
        <w:jc w:val="center"/>
        <w:rPr>
          <w:color w:val="303135"/>
          <w:sz w:val="28"/>
          <w:szCs w:val="28"/>
        </w:rPr>
      </w:pPr>
      <w:r w:rsidRPr="00282B4A">
        <w:rPr>
          <w:rStyle w:val="a6"/>
          <w:color w:val="303135"/>
          <w:sz w:val="28"/>
          <w:szCs w:val="28"/>
        </w:rPr>
        <w:t>В И Р І Ш И В:</w:t>
      </w:r>
    </w:p>
    <w:p w14:paraId="3C7E3474" w14:textId="77777777" w:rsidR="00714800" w:rsidRPr="00282B4A" w:rsidRDefault="00714800" w:rsidP="00B344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AF2C7E" w14:textId="1F9DA7E8" w:rsidR="00714800" w:rsidRPr="00282B4A" w:rsidRDefault="00E2268F" w:rsidP="00B344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239FB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Інформацію уповноваженого з питань системи управління якістю </w:t>
      </w:r>
      <w:proofErr w:type="spellStart"/>
      <w:r w:rsidR="0083466C" w:rsidRPr="00282B4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</w:t>
      </w:r>
      <w:r w:rsidR="00F10D3C" w:rsidRPr="00282B4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</w:t>
      </w:r>
      <w:r w:rsidR="0083466C" w:rsidRPr="00282B4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ри</w:t>
      </w:r>
      <w:proofErr w:type="spellEnd"/>
      <w:r w:rsidR="0083466C" w:rsidRPr="00282B4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83466C" w:rsidRPr="00282B4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</w:t>
      </w:r>
      <w:r w:rsidR="00F10D3C" w:rsidRPr="00282B4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</w:t>
      </w:r>
      <w:r w:rsidR="0083466C" w:rsidRPr="00282B4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цько</w:t>
      </w:r>
      <w:r w:rsidR="00F10D3C" w:rsidRPr="00282B4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ї</w:t>
      </w:r>
      <w:proofErr w:type="spellEnd"/>
      <w:r w:rsidR="00C24AF6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виконання Цілей у сфері Полі</w:t>
      </w:r>
      <w:r w:rsidR="00D3591D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>ти</w:t>
      </w:r>
      <w:r w:rsidR="00C24AF6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>ки якості</w:t>
      </w:r>
      <w:r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4AF6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</w:t>
      </w:r>
      <w:r w:rsidR="00F10D3C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24AF6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рік взяти до відома</w:t>
      </w:r>
      <w:r w:rsidR="00D3591D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4AF6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>(додає</w:t>
      </w:r>
      <w:r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>ться).</w:t>
      </w:r>
    </w:p>
    <w:p w14:paraId="6B4ABC41" w14:textId="77777777" w:rsidR="00E2268F" w:rsidRPr="00282B4A" w:rsidRDefault="00E2268F" w:rsidP="00B344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D250BB1" w14:textId="40DAF33E" w:rsidR="00E2268F" w:rsidRPr="00282B4A" w:rsidRDefault="00E2268F" w:rsidP="00B344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C24AF6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Рішення </w:t>
      </w:r>
      <w:r w:rsidR="00D3591D" w:rsidRPr="00282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виконавчого комітету міської ради </w:t>
      </w:r>
      <w:r w:rsidR="00C24AF6" w:rsidRPr="00282B4A">
        <w:rPr>
          <w:rFonts w:ascii="Times New Roman" w:hAnsi="Times New Roman" w:cs="Times New Roman"/>
          <w:sz w:val="28"/>
          <w:szCs w:val="28"/>
          <w:lang w:eastAsia="ar-SA"/>
        </w:rPr>
        <w:t>від 1</w:t>
      </w:r>
      <w:r w:rsidR="00F10D3C" w:rsidRPr="00282B4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C24AF6" w:rsidRPr="00282B4A">
        <w:rPr>
          <w:rFonts w:ascii="Times New Roman" w:hAnsi="Times New Roman" w:cs="Times New Roman"/>
          <w:sz w:val="28"/>
          <w:szCs w:val="28"/>
          <w:lang w:eastAsia="ar-SA"/>
        </w:rPr>
        <w:t>.03.202</w:t>
      </w:r>
      <w:r w:rsidR="00F10D3C" w:rsidRPr="00282B4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3591D" w:rsidRPr="00282B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24AF6" w:rsidRPr="00282B4A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F10D3C" w:rsidRPr="00282B4A">
        <w:rPr>
          <w:rFonts w:ascii="Times New Roman" w:hAnsi="Times New Roman" w:cs="Times New Roman"/>
          <w:sz w:val="28"/>
          <w:szCs w:val="28"/>
          <w:lang w:eastAsia="ar-SA"/>
        </w:rPr>
        <w:t>908</w:t>
      </w:r>
      <w:r w:rsidR="00C24AF6" w:rsidRPr="00282B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10D3C" w:rsidRPr="00282B4A">
        <w:rPr>
          <w:rFonts w:ascii="Times New Roman" w:hAnsi="Times New Roman" w:cs="Times New Roman"/>
          <w:sz w:val="28"/>
          <w:szCs w:val="28"/>
          <w:lang w:eastAsia="ar-SA"/>
        </w:rPr>
        <w:t xml:space="preserve">«Про затвердження цілей на виконання Політики якості у </w:t>
      </w:r>
      <w:proofErr w:type="spellStart"/>
      <w:r w:rsidR="00F10D3C" w:rsidRPr="00282B4A">
        <w:rPr>
          <w:rFonts w:ascii="Times New Roman" w:hAnsi="Times New Roman" w:cs="Times New Roman"/>
          <w:sz w:val="28"/>
          <w:szCs w:val="28"/>
          <w:lang w:eastAsia="ar-SA"/>
        </w:rPr>
        <w:t>Долинській</w:t>
      </w:r>
      <w:proofErr w:type="spellEnd"/>
      <w:r w:rsidR="00F10D3C" w:rsidRPr="00282B4A">
        <w:rPr>
          <w:rFonts w:ascii="Times New Roman" w:hAnsi="Times New Roman" w:cs="Times New Roman"/>
          <w:sz w:val="28"/>
          <w:szCs w:val="28"/>
          <w:lang w:eastAsia="ar-SA"/>
        </w:rPr>
        <w:t xml:space="preserve"> міській раді на 2024 рік»</w:t>
      </w:r>
      <w:r w:rsidR="00C24AF6" w:rsidRPr="00282B4A">
        <w:rPr>
          <w:rFonts w:ascii="Times New Roman" w:hAnsi="Times New Roman" w:cs="Times New Roman"/>
          <w:sz w:val="28"/>
          <w:szCs w:val="28"/>
          <w:lang w:eastAsia="ar-SA"/>
        </w:rPr>
        <w:t xml:space="preserve"> зняти з контролю.</w:t>
      </w:r>
    </w:p>
    <w:p w14:paraId="013E455E" w14:textId="77777777" w:rsidR="00714800" w:rsidRPr="00282B4A" w:rsidRDefault="00714800" w:rsidP="00B344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7E63D" w14:textId="77777777" w:rsidR="00D3591D" w:rsidRDefault="00D3591D" w:rsidP="00B344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A5D0E1" w14:textId="77777777" w:rsidR="004A2DBD" w:rsidRPr="00282B4A" w:rsidRDefault="004A2DBD" w:rsidP="00B344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D4889C0" w14:textId="77777777" w:rsidR="00714800" w:rsidRPr="00282B4A" w:rsidRDefault="00714800" w:rsidP="00B34460">
      <w:pPr>
        <w:pStyle w:val="21"/>
        <w:rPr>
          <w:b w:val="0"/>
          <w:sz w:val="28"/>
          <w:szCs w:val="28"/>
        </w:rPr>
      </w:pPr>
      <w:r w:rsidRPr="00282B4A">
        <w:rPr>
          <w:b w:val="0"/>
          <w:sz w:val="28"/>
          <w:szCs w:val="28"/>
        </w:rPr>
        <w:t xml:space="preserve">Міський голова </w:t>
      </w:r>
      <w:r w:rsidRPr="00282B4A">
        <w:rPr>
          <w:b w:val="0"/>
          <w:sz w:val="28"/>
          <w:szCs w:val="28"/>
        </w:rPr>
        <w:tab/>
      </w:r>
      <w:r w:rsidRPr="00282B4A">
        <w:rPr>
          <w:b w:val="0"/>
          <w:sz w:val="28"/>
          <w:szCs w:val="28"/>
        </w:rPr>
        <w:tab/>
      </w:r>
      <w:r w:rsidRPr="00282B4A">
        <w:rPr>
          <w:b w:val="0"/>
          <w:sz w:val="28"/>
          <w:szCs w:val="28"/>
        </w:rPr>
        <w:tab/>
      </w:r>
      <w:r w:rsidRPr="00282B4A">
        <w:rPr>
          <w:b w:val="0"/>
          <w:sz w:val="28"/>
          <w:szCs w:val="28"/>
        </w:rPr>
        <w:tab/>
      </w:r>
      <w:r w:rsidR="005308EB" w:rsidRPr="00282B4A">
        <w:rPr>
          <w:b w:val="0"/>
          <w:sz w:val="28"/>
          <w:szCs w:val="28"/>
        </w:rPr>
        <w:tab/>
      </w:r>
      <w:r w:rsidR="005308EB" w:rsidRPr="00282B4A">
        <w:rPr>
          <w:b w:val="0"/>
          <w:sz w:val="28"/>
          <w:szCs w:val="28"/>
        </w:rPr>
        <w:tab/>
      </w:r>
      <w:r w:rsidRPr="00282B4A">
        <w:rPr>
          <w:b w:val="0"/>
          <w:sz w:val="28"/>
          <w:szCs w:val="28"/>
        </w:rPr>
        <w:tab/>
      </w:r>
      <w:r w:rsidRPr="00282B4A">
        <w:rPr>
          <w:b w:val="0"/>
          <w:sz w:val="28"/>
          <w:szCs w:val="28"/>
        </w:rPr>
        <w:tab/>
      </w:r>
      <w:r w:rsidRPr="00282B4A">
        <w:rPr>
          <w:b w:val="0"/>
          <w:sz w:val="28"/>
          <w:szCs w:val="28"/>
        </w:rPr>
        <w:tab/>
        <w:t>Іван ДИРІВ</w:t>
      </w:r>
    </w:p>
    <w:p w14:paraId="42D97D04" w14:textId="77777777" w:rsidR="00714800" w:rsidRPr="00282B4A" w:rsidRDefault="00714800" w:rsidP="00B3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DDC5E" w14:textId="77777777" w:rsidR="00D17009" w:rsidRPr="00282B4A" w:rsidRDefault="00C02978" w:rsidP="00D17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B4A">
        <w:rPr>
          <w:rFonts w:ascii="Times New Roman" w:hAnsi="Times New Roman" w:cs="Times New Roman"/>
          <w:sz w:val="24"/>
          <w:szCs w:val="24"/>
        </w:rPr>
        <w:t xml:space="preserve">     </w:t>
      </w:r>
      <w:r w:rsidR="00D17009" w:rsidRPr="00282B4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F1BDACA" w14:textId="77777777" w:rsidR="00E85030" w:rsidRPr="008A3DF7" w:rsidRDefault="00D17009" w:rsidP="008A3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5308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2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54CA7" w14:textId="77777777" w:rsidR="008A3DF7" w:rsidRDefault="008A3DF7" w:rsidP="008A3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3DF7" w:rsidSect="002A1D38">
          <w:headerReference w:type="default" r:id="rId10"/>
          <w:pgSz w:w="11906" w:h="16838"/>
          <w:pgMar w:top="851" w:right="567" w:bottom="851" w:left="1701" w:header="567" w:footer="567" w:gutter="0"/>
          <w:cols w:space="708"/>
          <w:titlePg/>
          <w:docGrid w:linePitch="360"/>
        </w:sectPr>
      </w:pPr>
    </w:p>
    <w:p w14:paraId="227A7145" w14:textId="77777777" w:rsidR="008A3DF7" w:rsidRPr="008A3DF7" w:rsidRDefault="00B34460" w:rsidP="00B34460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до рішення виконавчого комітету</w:t>
      </w:r>
    </w:p>
    <w:p w14:paraId="4E582C4C" w14:textId="79C265A4" w:rsidR="008A3DF7" w:rsidRPr="000D613E" w:rsidRDefault="008A3DF7" w:rsidP="00B34460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D61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07</w:t>
      </w:r>
      <w:r w:rsidR="00B344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4E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3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7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B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3E">
        <w:rPr>
          <w:rFonts w:ascii="Times New Roman" w:hAnsi="Times New Roman" w:cs="Times New Roman"/>
          <w:sz w:val="28"/>
          <w:szCs w:val="28"/>
          <w:lang w:val="en-US"/>
        </w:rPr>
        <w:t>1219</w:t>
      </w:r>
    </w:p>
    <w:p w14:paraId="27A83D59" w14:textId="77777777" w:rsidR="008A3DF7" w:rsidRDefault="008A3DF7" w:rsidP="00E66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3BB9" w14:textId="77777777" w:rsidR="00D3591D" w:rsidRPr="008A3DF7" w:rsidRDefault="00D3591D" w:rsidP="00E66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E117C" w14:textId="46E06E45" w:rsidR="00E85030" w:rsidRPr="008A3DF7" w:rsidRDefault="0038766F" w:rsidP="00E6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про виконання </w:t>
      </w:r>
      <w:r w:rsidR="002F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Цілей</w:t>
      </w:r>
      <w:r w:rsidR="00474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сфері політики якості</w:t>
      </w:r>
      <w:r w:rsidR="002F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8A3DF7" w:rsidRPr="008A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міській раді </w:t>
      </w:r>
      <w:r w:rsidR="002F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A3DF7" w:rsidRPr="008A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4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A3DF7" w:rsidRPr="008A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14:paraId="72A17D76" w14:textId="77777777" w:rsidR="00E85030" w:rsidRPr="009B1C34" w:rsidRDefault="00E85030" w:rsidP="00E6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374"/>
        <w:gridCol w:w="2020"/>
        <w:gridCol w:w="2087"/>
        <w:gridCol w:w="2263"/>
        <w:gridCol w:w="4056"/>
        <w:gridCol w:w="9"/>
      </w:tblGrid>
      <w:tr w:rsidR="009E43F3" w:rsidRPr="008A3DF7" w14:paraId="4A08EE77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385719A5" w14:textId="77777777" w:rsidR="008A3DF7" w:rsidRPr="008A3DF7" w:rsidRDefault="008A3DF7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374" w:type="dxa"/>
            <w:shd w:val="clear" w:color="auto" w:fill="auto"/>
          </w:tcPr>
          <w:p w14:paraId="007F9980" w14:textId="77777777" w:rsidR="008A3DF7" w:rsidRPr="008A3DF7" w:rsidRDefault="008A3DF7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завдання</w:t>
            </w:r>
          </w:p>
        </w:tc>
        <w:tc>
          <w:tcPr>
            <w:tcW w:w="2020" w:type="dxa"/>
            <w:shd w:val="clear" w:color="auto" w:fill="auto"/>
          </w:tcPr>
          <w:p w14:paraId="3A306CB6" w14:textId="77777777" w:rsidR="008A3DF7" w:rsidRPr="008A3DF7" w:rsidRDefault="008A3DF7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2087" w:type="dxa"/>
            <w:shd w:val="clear" w:color="auto" w:fill="auto"/>
          </w:tcPr>
          <w:p w14:paraId="6EC75835" w14:textId="77777777" w:rsidR="008A3DF7" w:rsidRPr="008A3DF7" w:rsidRDefault="008A3DF7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263" w:type="dxa"/>
            <w:shd w:val="clear" w:color="auto" w:fill="auto"/>
          </w:tcPr>
          <w:p w14:paraId="708FE99A" w14:textId="77777777" w:rsidR="008A3DF7" w:rsidRPr="008A3DF7" w:rsidRDefault="008A3DF7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об’єм виконання</w:t>
            </w:r>
          </w:p>
        </w:tc>
        <w:tc>
          <w:tcPr>
            <w:tcW w:w="4056" w:type="dxa"/>
            <w:shd w:val="clear" w:color="auto" w:fill="auto"/>
          </w:tcPr>
          <w:p w14:paraId="5C01BEFE" w14:textId="77777777" w:rsidR="008A3DF7" w:rsidRPr="008A3DF7" w:rsidRDefault="002F1CBF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Результат виконання</w:t>
            </w:r>
          </w:p>
        </w:tc>
      </w:tr>
      <w:tr w:rsidR="008A3DF7" w:rsidRPr="008A3DF7" w14:paraId="62897F41" w14:textId="77777777" w:rsidTr="00E66B9E">
        <w:tc>
          <w:tcPr>
            <w:tcW w:w="15505" w:type="dxa"/>
            <w:gridSpan w:val="7"/>
            <w:shd w:val="clear" w:color="auto" w:fill="auto"/>
          </w:tcPr>
          <w:p w14:paraId="4CB4630C" w14:textId="77777777" w:rsidR="008A3DF7" w:rsidRPr="008A3DF7" w:rsidRDefault="008A3DF7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1. Дотримання вимог </w:t>
            </w:r>
          </w:p>
          <w:p w14:paraId="3F48AFB5" w14:textId="77777777" w:rsidR="008A3DF7" w:rsidRPr="00282B4A" w:rsidRDefault="008A3DF7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стандарт </w:t>
            </w: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ISO</w:t>
            </w: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9001:2015 </w:t>
            </w: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та </w:t>
            </w: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ISO</w:t>
            </w: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50001:2018</w:t>
            </w:r>
          </w:p>
        </w:tc>
      </w:tr>
      <w:tr w:rsidR="0073756E" w:rsidRPr="008A3DF7" w14:paraId="4C4110D6" w14:textId="77777777" w:rsidTr="00E66B9E">
        <w:trPr>
          <w:gridAfter w:val="1"/>
          <w:wAfter w:w="9" w:type="dxa"/>
          <w:trHeight w:val="707"/>
        </w:trPr>
        <w:tc>
          <w:tcPr>
            <w:tcW w:w="696" w:type="dxa"/>
            <w:shd w:val="clear" w:color="auto" w:fill="auto"/>
          </w:tcPr>
          <w:p w14:paraId="4FE3CBE9" w14:textId="1A6B431C" w:rsidR="0073756E" w:rsidRPr="008A3DF7" w:rsidRDefault="0073756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374" w:type="dxa"/>
            <w:shd w:val="clear" w:color="auto" w:fill="auto"/>
          </w:tcPr>
          <w:p w14:paraId="711287AD" w14:textId="61E67095" w:rsidR="0073756E" w:rsidRPr="008A3DF7" w:rsidRDefault="0073756E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D2E6F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proofErr w:type="spellEnd"/>
            <w:r w:rsidRPr="008D2E6F">
              <w:rPr>
                <w:rFonts w:ascii="Times New Roman" w:hAnsi="Times New Roman" w:cs="Times New Roman"/>
                <w:sz w:val="24"/>
                <w:szCs w:val="24"/>
              </w:rPr>
              <w:t xml:space="preserve"> зміни в документи системи управління якістю відповідно до змін нормативної бази</w:t>
            </w:r>
          </w:p>
        </w:tc>
        <w:tc>
          <w:tcPr>
            <w:tcW w:w="2020" w:type="dxa"/>
            <w:shd w:val="clear" w:color="auto" w:fill="auto"/>
          </w:tcPr>
          <w:p w14:paraId="6EEBF679" w14:textId="3FE61203" w:rsidR="0073756E" w:rsidRPr="008A3DF7" w:rsidRDefault="0073756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Уповноважений з питань СУЯ</w:t>
            </w:r>
          </w:p>
        </w:tc>
        <w:tc>
          <w:tcPr>
            <w:tcW w:w="2087" w:type="dxa"/>
            <w:shd w:val="clear" w:color="auto" w:fill="auto"/>
          </w:tcPr>
          <w:p w14:paraId="6D5B7F42" w14:textId="5F99BED8" w:rsidR="0073756E" w:rsidRPr="008A3DF7" w:rsidRDefault="0073756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6A2DF831" w14:textId="05AF58E8" w:rsidR="0073756E" w:rsidRPr="008A3DF7" w:rsidRDefault="0073756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необхідності</w:t>
            </w:r>
          </w:p>
        </w:tc>
        <w:tc>
          <w:tcPr>
            <w:tcW w:w="4056" w:type="dxa"/>
            <w:shd w:val="clear" w:color="auto" w:fill="auto"/>
          </w:tcPr>
          <w:p w14:paraId="0F91E624" w14:textId="60E99979" w:rsidR="002F4A5B" w:rsidRPr="004E35BF" w:rsidRDefault="00DA5ECC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3B2530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новлено  склад внутр</w:t>
            </w:r>
            <w:r w:rsidR="00926067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B2530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шн</w:t>
            </w:r>
            <w:r w:rsidR="00926067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B2530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 </w:t>
            </w:r>
            <w:r w:rsid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B2530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удитор</w:t>
            </w:r>
            <w:r w:rsidR="00875AED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ів- Розпорядження</w:t>
            </w:r>
            <w:r w:rsidR="002F4A5B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DD65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AED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Долинської міської ради</w:t>
            </w:r>
            <w:r w:rsidR="00DA1365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35F8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03.06.2024року</w:t>
            </w:r>
            <w:r w:rsidR="00DA35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35F8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№160 </w:t>
            </w:r>
            <w:r w:rsidR="00DD65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та </w:t>
            </w:r>
            <w:r w:rsidR="00DD65DB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03.06.2024року</w:t>
            </w:r>
            <w:r w:rsidR="00DD65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D65DB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№1</w:t>
            </w:r>
            <w:r w:rsidR="00DD65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77 </w:t>
            </w:r>
            <w:r w:rsidR="00DA1365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склад внутрішніх аудитор</w:t>
            </w:r>
            <w:r w:rsidR="00561F1B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="00DA1365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875AED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8BC0F82" w14:textId="77777777" w:rsidR="002F4A5B" w:rsidRPr="004E35BF" w:rsidRDefault="002F4A5B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BC635E5" w14:textId="19CDA549" w:rsidR="00561F1B" w:rsidRPr="006806AD" w:rsidRDefault="00561F1B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діагностику поточного стану системи управління якістю Долинської міської ради на</w:t>
            </w:r>
            <w:r w:rsidR="004E35BF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відповідність вимогам стандарту ДСТУ </w:t>
            </w:r>
            <w:r w:rsidRPr="004E35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ISO</w:t>
            </w:r>
            <w:r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9001:2015</w:t>
            </w:r>
            <w:r w:rsid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 управління</w:t>
            </w:r>
            <w:r w:rsidR="004E35BF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якістю. Вимоги»</w:t>
            </w:r>
            <w:r w:rsidR="00E37FBF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="00E37FBF" w:rsidRPr="004E35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ISO</w:t>
            </w:r>
            <w:r w:rsidR="00E37FBF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9001:201Ю, </w:t>
            </w:r>
            <w:r w:rsidR="00E37FBF" w:rsidRPr="004E35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IDT</w:t>
            </w:r>
            <w:r w:rsidR="00E37FBF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14:paraId="26C40994" w14:textId="77777777" w:rsidR="00561F1B" w:rsidRPr="004E35BF" w:rsidRDefault="00561F1B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9974BBB" w14:textId="2E5A5D61" w:rsidR="0073756E" w:rsidRPr="004E35BF" w:rsidRDefault="00DA35F8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</w:t>
            </w:r>
            <w:r w:rsidR="00E471FD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Розпорядження Долинської міської ради </w:t>
            </w:r>
            <w:r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19.06.2024 року №176 </w:t>
            </w:r>
            <w:r w:rsidR="00E471FD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="002F4A5B" w:rsidRPr="004E35BF">
              <w:rPr>
                <w:rFonts w:ascii="Times New Roman" w:hAnsi="Times New Roman" w:cs="Times New Roman"/>
                <w:sz w:val="24"/>
                <w:szCs w:val="24"/>
              </w:rPr>
              <w:t>Про затвердження Інструкцій Керівника групи з внутрішнього аудиту та Внутрішнього аудитора Системи управління якість</w:t>
            </w:r>
            <w:r w:rsidR="004E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A5B" w:rsidRPr="004E35BF">
              <w:rPr>
                <w:rFonts w:ascii="Times New Roman" w:hAnsi="Times New Roman" w:cs="Times New Roman"/>
                <w:sz w:val="24"/>
                <w:szCs w:val="24"/>
              </w:rPr>
              <w:t>у міській раді</w:t>
            </w:r>
            <w:r w:rsidR="00E471FD" w:rsidRPr="004E3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</w:p>
        </w:tc>
      </w:tr>
      <w:tr w:rsidR="0073756E" w:rsidRPr="008A3DF7" w14:paraId="561651C9" w14:textId="77777777" w:rsidTr="00E66B9E">
        <w:trPr>
          <w:gridAfter w:val="1"/>
          <w:wAfter w:w="9" w:type="dxa"/>
          <w:trHeight w:val="533"/>
        </w:trPr>
        <w:tc>
          <w:tcPr>
            <w:tcW w:w="696" w:type="dxa"/>
            <w:shd w:val="clear" w:color="auto" w:fill="auto"/>
          </w:tcPr>
          <w:p w14:paraId="772FC71E" w14:textId="1A9C2CCE" w:rsidR="0073756E" w:rsidRPr="008A3DF7" w:rsidRDefault="0073756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1.2</w:t>
            </w:r>
            <w:r w:rsidRPr="005611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74" w:type="dxa"/>
            <w:shd w:val="clear" w:color="auto" w:fill="auto"/>
          </w:tcPr>
          <w:p w14:paraId="7EF6C0E2" w14:textId="78F80A9B" w:rsidR="0073756E" w:rsidRPr="008A3DF7" w:rsidRDefault="0073756E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11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внутрішні аудити в структурних підрозділах міської ради.</w:t>
            </w:r>
          </w:p>
        </w:tc>
        <w:tc>
          <w:tcPr>
            <w:tcW w:w="2020" w:type="dxa"/>
            <w:shd w:val="clear" w:color="auto" w:fill="auto"/>
          </w:tcPr>
          <w:p w14:paraId="5B528906" w14:textId="69B0CC32" w:rsidR="0073756E" w:rsidRPr="008A3DF7" w:rsidRDefault="0073756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 аудитори</w:t>
            </w:r>
          </w:p>
        </w:tc>
        <w:tc>
          <w:tcPr>
            <w:tcW w:w="2087" w:type="dxa"/>
            <w:shd w:val="clear" w:color="auto" w:fill="auto"/>
          </w:tcPr>
          <w:p w14:paraId="085F8CD1" w14:textId="2E7CAA0F" w:rsidR="0073756E" w:rsidRPr="008A3DF7" w:rsidRDefault="0073756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2024</w:t>
            </w: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року, відповідно до графіку</w:t>
            </w:r>
          </w:p>
        </w:tc>
        <w:tc>
          <w:tcPr>
            <w:tcW w:w="2263" w:type="dxa"/>
            <w:shd w:val="clear" w:color="auto" w:fill="auto"/>
          </w:tcPr>
          <w:p w14:paraId="54A9D50A" w14:textId="0D00D3CF" w:rsidR="0073756E" w:rsidRPr="008A3DF7" w:rsidRDefault="0073756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Керівництво міської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и, управління, </w:t>
            </w: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відповідно до графіку</w:t>
            </w:r>
          </w:p>
        </w:tc>
        <w:tc>
          <w:tcPr>
            <w:tcW w:w="4056" w:type="dxa"/>
            <w:shd w:val="clear" w:color="auto" w:fill="auto"/>
          </w:tcPr>
          <w:p w14:paraId="7302AA27" w14:textId="723D1EF9" w:rsidR="00255E45" w:rsidRPr="00E66B9E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З метою встановлення того, що СУЯ Долинської міської є дієвою та відповідає вимогам стандарту , вимогам внутрішніх нормативних документів СУЯ і підтримується у робочому стані, Розпорядженням Долинської міської ради </w:t>
            </w:r>
            <w:r w:rsidR="00DA35F8"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від 17.06.2024 року №173 </w:t>
            </w: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>«Про організацію проведення внутрішнього аудиту»,  зобов’язано забезпечити організацію аудиту у 2024 році та забезпечити належне проведення внутрішнього аудиту у структурних підрозділах. Організацію та проведення аудиту забезпечено.</w:t>
            </w:r>
          </w:p>
          <w:p w14:paraId="125EB36F" w14:textId="403935D5" w:rsidR="0073756E" w:rsidRPr="00E66B9E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Проведено внутрішні аудити у </w:t>
            </w:r>
            <w:r w:rsidR="006B3AB0"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30 </w:t>
            </w: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управліннях та відділах міської ради, </w:t>
            </w:r>
            <w:r w:rsidR="006B3AB0" w:rsidRPr="00E66B9E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 заступників міського голови, </w:t>
            </w:r>
            <w:r w:rsidR="006B3AB0" w:rsidRPr="00E66B9E">
              <w:rPr>
                <w:rFonts w:ascii="Times New Roman" w:hAnsi="Times New Roman" w:cs="Times New Roman"/>
                <w:lang w:eastAsia="uk-UA"/>
              </w:rPr>
              <w:t>Секретаря міської ради,</w:t>
            </w:r>
            <w:r w:rsidR="006B3AB0"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керуючого </w:t>
            </w:r>
            <w:r w:rsidR="00E471FD" w:rsidRPr="00E66B9E">
              <w:rPr>
                <w:rFonts w:ascii="Times New Roman" w:hAnsi="Times New Roman" w:cs="Times New Roman"/>
                <w:lang w:eastAsia="uk-UA"/>
              </w:rPr>
              <w:t xml:space="preserve">(секретаря) виконавчого комітету, Головного спеціаліста – Уповноваженого з питань </w:t>
            </w:r>
            <w:r w:rsidR="00D6091E" w:rsidRPr="00E66B9E">
              <w:rPr>
                <w:rFonts w:ascii="Times New Roman" w:hAnsi="Times New Roman" w:cs="Times New Roman"/>
                <w:lang w:eastAsia="uk-UA"/>
              </w:rPr>
              <w:t>з</w:t>
            </w:r>
            <w:r w:rsidR="00E471FD" w:rsidRPr="00E66B9E">
              <w:rPr>
                <w:rFonts w:ascii="Times New Roman" w:hAnsi="Times New Roman" w:cs="Times New Roman"/>
                <w:lang w:eastAsia="uk-UA"/>
              </w:rPr>
              <w:t xml:space="preserve">апобігання та виявлення корупції, </w:t>
            </w:r>
            <w:r w:rsidR="00DC1D72" w:rsidRPr="00E66B9E">
              <w:rPr>
                <w:rFonts w:ascii="Times New Roman" w:hAnsi="Times New Roman" w:cs="Times New Roman"/>
                <w:lang w:eastAsia="uk-UA"/>
              </w:rPr>
              <w:t xml:space="preserve">та 16 </w:t>
            </w:r>
            <w:proofErr w:type="spellStart"/>
            <w:r w:rsidR="00E471FD" w:rsidRPr="00E66B9E">
              <w:rPr>
                <w:rFonts w:ascii="Times New Roman" w:hAnsi="Times New Roman" w:cs="Times New Roman"/>
                <w:lang w:eastAsia="uk-UA"/>
              </w:rPr>
              <w:t>старост</w:t>
            </w:r>
            <w:proofErr w:type="spellEnd"/>
          </w:p>
        </w:tc>
      </w:tr>
      <w:tr w:rsidR="00255E45" w:rsidRPr="008A3DF7" w14:paraId="3FC12AD8" w14:textId="77777777" w:rsidTr="00E66B9E">
        <w:trPr>
          <w:gridAfter w:val="1"/>
          <w:wAfter w:w="9" w:type="dxa"/>
          <w:trHeight w:val="533"/>
        </w:trPr>
        <w:tc>
          <w:tcPr>
            <w:tcW w:w="696" w:type="dxa"/>
            <w:shd w:val="clear" w:color="auto" w:fill="auto"/>
          </w:tcPr>
          <w:p w14:paraId="4F49214C" w14:textId="13430848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74" w:type="dxa"/>
            <w:shd w:val="clear" w:color="auto" w:fill="auto"/>
          </w:tcPr>
          <w:p w14:paraId="438F46F6" w14:textId="0DA17C1D" w:rsidR="00255E45" w:rsidRPr="005611B9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аналізування системи управління якістю вищим керівництвом</w:t>
            </w:r>
          </w:p>
        </w:tc>
        <w:tc>
          <w:tcPr>
            <w:tcW w:w="2020" w:type="dxa"/>
            <w:shd w:val="clear" w:color="auto" w:fill="auto"/>
          </w:tcPr>
          <w:p w14:paraId="01B4BE79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голова</w:t>
            </w:r>
          </w:p>
          <w:p w14:paraId="1229827C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0A7F5E1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F3AD8A5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7692AB2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5766D32" w14:textId="77777777" w:rsidR="00D6091E" w:rsidRDefault="00D6091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5FD769B" w14:textId="77777777" w:rsidR="00D6091E" w:rsidRDefault="00D6091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A229D9" w14:textId="3B480BE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Уповноважений з питань СУЯ</w:t>
            </w:r>
          </w:p>
        </w:tc>
        <w:tc>
          <w:tcPr>
            <w:tcW w:w="2087" w:type="dxa"/>
            <w:shd w:val="clear" w:color="auto" w:fill="auto"/>
          </w:tcPr>
          <w:p w14:paraId="69F80A44" w14:textId="496A1A41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</w:t>
            </w:r>
          </w:p>
          <w:p w14:paraId="3BBE0C70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  <w:p w14:paraId="05FE92FA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630BD6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6B362C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2B5316B" w14:textId="77777777" w:rsidR="00D6091E" w:rsidRDefault="00D6091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0B8238" w14:textId="77777777" w:rsidR="00D6091E" w:rsidRDefault="00D6091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2C6BE8" w14:textId="7C357D0E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2024</w:t>
            </w: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263" w:type="dxa"/>
            <w:shd w:val="clear" w:color="auto" w:fill="auto"/>
          </w:tcPr>
          <w:p w14:paraId="453489B5" w14:textId="2AB8D8A8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раз</w:t>
            </w:r>
          </w:p>
        </w:tc>
        <w:tc>
          <w:tcPr>
            <w:tcW w:w="4056" w:type="dxa"/>
            <w:shd w:val="clear" w:color="auto" w:fill="auto"/>
          </w:tcPr>
          <w:p w14:paraId="62BE8B92" w14:textId="2AB16A3E" w:rsidR="00255E45" w:rsidRPr="00E66B9E" w:rsidRDefault="00255E45" w:rsidP="00E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>На підставі звітів структурних підрозділів міським головою сформовано загальний звіт і проведено звітування перед територіальної громадою про роботу міської ради та її виконавчого комітету за 202</w:t>
            </w:r>
            <w:r w:rsidR="00D6091E" w:rsidRPr="00E66B9E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 рік (</w:t>
            </w:r>
            <w:r w:rsidR="003D0350" w:rsidRPr="00E66B9E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 грудня 202</w:t>
            </w:r>
            <w:r w:rsidR="003D0350" w:rsidRPr="00E66B9E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14:paraId="0B93CA36" w14:textId="0B599B68" w:rsidR="00D6091E" w:rsidRPr="00E66B9E" w:rsidRDefault="001B01EA" w:rsidP="00E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66B9E">
              <w:rPr>
                <w:rFonts w:ascii="Times New Roman" w:eastAsia="Times New Roman" w:hAnsi="Times New Roman" w:cs="Times New Roman"/>
                <w:lang w:eastAsia="uk-UA"/>
              </w:rPr>
              <w:t>Рішенням виконавчого комі</w:t>
            </w:r>
            <w:r w:rsidR="00C96DDD" w:rsidRPr="00E66B9E">
              <w:rPr>
                <w:rFonts w:ascii="Times New Roman" w:eastAsia="Times New Roman" w:hAnsi="Times New Roman" w:cs="Times New Roman"/>
                <w:lang w:eastAsia="uk-UA"/>
              </w:rPr>
              <w:t>тету</w:t>
            </w:r>
            <w:r w:rsidR="00435C7B"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 Долинської міської</w:t>
            </w:r>
            <w:r w:rsidR="00150232"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 ради </w:t>
            </w:r>
            <w:r w:rsidR="00DD65DB"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 від 09.08.2024 № 1053 «про функціонування ІСМ в міській раді за 2023 рік» прийнято звіт за 2023 рік та роботу визнано задовільною</w:t>
            </w:r>
            <w:r w:rsidR="00B07E6D" w:rsidRPr="00E66B9E">
              <w:rPr>
                <w:rFonts w:ascii="Times New Roman" w:eastAsia="Times New Roman" w:hAnsi="Times New Roman" w:cs="Times New Roman"/>
                <w:lang w:eastAsia="uk-UA"/>
              </w:rPr>
              <w:t xml:space="preserve"> (звіт подано у ІІ кварталі, після призначення Уповноваженого СУЯ в міській раді)</w:t>
            </w:r>
          </w:p>
        </w:tc>
      </w:tr>
      <w:tr w:rsidR="00255E45" w:rsidRPr="008A3DF7" w14:paraId="314225CC" w14:textId="77777777" w:rsidTr="00E66B9E">
        <w:tc>
          <w:tcPr>
            <w:tcW w:w="15505" w:type="dxa"/>
            <w:gridSpan w:val="7"/>
            <w:shd w:val="clear" w:color="auto" w:fill="auto"/>
          </w:tcPr>
          <w:p w14:paraId="314C6928" w14:textId="570642EE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26428575" w14:textId="77777777" w:rsidR="00E66B9E" w:rsidRPr="008A3DF7" w:rsidRDefault="00E66B9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5B6AF4E7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2. Створення сприятливих умов та ресурсів для результативного та ефективного функціонування СУЯ</w:t>
            </w:r>
          </w:p>
        </w:tc>
      </w:tr>
      <w:tr w:rsidR="00255E45" w:rsidRPr="008A3DF7" w14:paraId="193A2CFB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51B0E1D1" w14:textId="3CC7DE0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374" w:type="dxa"/>
            <w:shd w:val="clear" w:color="auto" w:fill="auto"/>
          </w:tcPr>
          <w:p w14:paraId="09D3FF8C" w14:textId="673C7300" w:rsidR="00255E45" w:rsidRPr="008A3DF7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Забезпечити працівників виконавчих органів міської ради комп'ютерною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розмножувалюною</w:t>
            </w:r>
            <w:proofErr w:type="spellEnd"/>
            <w:r w:rsidRPr="008A3D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технікою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та комплектуючими до них</w:t>
            </w:r>
            <w:r w:rsidRPr="008A3D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відповідно до поданих пропозицій</w:t>
            </w:r>
          </w:p>
        </w:tc>
        <w:tc>
          <w:tcPr>
            <w:tcW w:w="2020" w:type="dxa"/>
            <w:shd w:val="clear" w:color="auto" w:fill="auto"/>
          </w:tcPr>
          <w:p w14:paraId="24FF5190" w14:textId="539EE773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технічного та інформаційного забезпечення</w:t>
            </w:r>
          </w:p>
        </w:tc>
        <w:tc>
          <w:tcPr>
            <w:tcW w:w="2087" w:type="dxa"/>
            <w:shd w:val="clear" w:color="auto" w:fill="auto"/>
          </w:tcPr>
          <w:p w14:paraId="71E8C186" w14:textId="3DCEFB73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07E5745E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</w:t>
            </w:r>
            <w:r w:rsidRPr="008A3D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ПК</w:t>
            </w:r>
            <w:r w:rsidRPr="008A3D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, </w:t>
            </w:r>
          </w:p>
          <w:p w14:paraId="08ADF007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10 БФП, </w:t>
            </w:r>
          </w:p>
          <w:p w14:paraId="227BF2E4" w14:textId="04904286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36 </w:t>
            </w:r>
            <w:r w:rsidR="007E60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картриджів</w:t>
            </w:r>
          </w:p>
        </w:tc>
        <w:tc>
          <w:tcPr>
            <w:tcW w:w="4056" w:type="dxa"/>
            <w:shd w:val="clear" w:color="auto" w:fill="auto"/>
          </w:tcPr>
          <w:p w14:paraId="151C3258" w14:textId="4970AFFC" w:rsidR="00255E45" w:rsidRPr="008D486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звітного року управлінням ТІЗ придбано:</w:t>
            </w:r>
            <w:r w:rsidR="000D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ПК - </w:t>
            </w:r>
            <w:r w:rsidR="00B45644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шт.;</w:t>
            </w:r>
          </w:p>
          <w:p w14:paraId="233383F8" w14:textId="77777777" w:rsidR="0026675A" w:rsidRPr="008D486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БФП- </w:t>
            </w:r>
            <w:r w:rsidR="00B45644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шт.;</w:t>
            </w:r>
          </w:p>
          <w:p w14:paraId="65962341" w14:textId="77777777" w:rsidR="00255E45" w:rsidRDefault="0026675A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FA390F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обласної субвенції </w:t>
            </w: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профінансовано</w:t>
            </w:r>
            <w:r w:rsidR="000E357B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E357B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ноутбуки-2 шт.</w:t>
            </w:r>
          </w:p>
          <w:p w14:paraId="7F2A6A3A" w14:textId="190B67B4" w:rsidR="00E66B9E" w:rsidRPr="008D486D" w:rsidRDefault="00E66B9E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55E45" w:rsidRPr="008A3DF7" w14:paraId="76458415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7BCBAF35" w14:textId="27A1E63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374" w:type="dxa"/>
            <w:shd w:val="clear" w:color="auto" w:fill="auto"/>
          </w:tcPr>
          <w:p w14:paraId="500D89B3" w14:textId="506ACF23" w:rsidR="00255E45" w:rsidRPr="008A3DF7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BB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Забезпечити належні умови праці працівників виконавчих органів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шляхом покращення матеріально-технічної бази (крісла, меблі)</w:t>
            </w:r>
          </w:p>
        </w:tc>
        <w:tc>
          <w:tcPr>
            <w:tcW w:w="2020" w:type="dxa"/>
            <w:shd w:val="clear" w:color="auto" w:fill="auto"/>
          </w:tcPr>
          <w:p w14:paraId="32688533" w14:textId="0E7EA913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технічного та інформаційного забезпечення</w:t>
            </w:r>
          </w:p>
        </w:tc>
        <w:tc>
          <w:tcPr>
            <w:tcW w:w="2087" w:type="dxa"/>
            <w:shd w:val="clear" w:color="auto" w:fill="auto"/>
          </w:tcPr>
          <w:p w14:paraId="6ECAC1F4" w14:textId="397BEB04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5F5935A0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13 крісел поворотних,</w:t>
            </w:r>
          </w:p>
          <w:p w14:paraId="737F91F8" w14:textId="7C6B3508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 шафи в архів</w:t>
            </w:r>
          </w:p>
        </w:tc>
        <w:tc>
          <w:tcPr>
            <w:tcW w:w="4056" w:type="dxa"/>
            <w:shd w:val="clear" w:color="auto" w:fill="auto"/>
          </w:tcPr>
          <w:p w14:paraId="7385AA5F" w14:textId="77777777" w:rsidR="00A37506" w:rsidRPr="008D486D" w:rsidRDefault="00E63C20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CE55E2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правлінням</w:t>
            </w: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E55E2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ТІЗ придбано</w:t>
            </w:r>
            <w:r w:rsidR="00A37506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23C1A437" w14:textId="7C80C800" w:rsidR="00E63C20" w:rsidRPr="008D486D" w:rsidRDefault="00E63C20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крісел поворотних</w:t>
            </w:r>
          </w:p>
          <w:p w14:paraId="0950FA62" w14:textId="56C59916" w:rsidR="00CE55E2" w:rsidRPr="008D486D" w:rsidRDefault="00CE55E2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00FB954" w14:textId="47E3CD8A" w:rsidR="00255E45" w:rsidRPr="008D486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55E45" w:rsidRPr="008A3DF7" w14:paraId="7ABD2226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0E934913" w14:textId="69646729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4374" w:type="dxa"/>
            <w:shd w:val="clear" w:color="auto" w:fill="auto"/>
          </w:tcPr>
          <w:p w14:paraId="436707DD" w14:textId="7D04B30F" w:rsidR="00255E45" w:rsidRPr="008A3DF7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61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Модернізувати існуюче серверне обладнання</w:t>
            </w:r>
          </w:p>
        </w:tc>
        <w:tc>
          <w:tcPr>
            <w:tcW w:w="2020" w:type="dxa"/>
            <w:shd w:val="clear" w:color="auto" w:fill="auto"/>
          </w:tcPr>
          <w:p w14:paraId="62A57855" w14:textId="5F96B536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інформаційних технологій</w:t>
            </w:r>
          </w:p>
        </w:tc>
        <w:tc>
          <w:tcPr>
            <w:tcW w:w="2087" w:type="dxa"/>
            <w:shd w:val="clear" w:color="auto" w:fill="auto"/>
          </w:tcPr>
          <w:p w14:paraId="010646ED" w14:textId="6B6C0D8B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68DB90BE" w14:textId="47AFF35F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 сервер</w:t>
            </w:r>
          </w:p>
        </w:tc>
        <w:tc>
          <w:tcPr>
            <w:tcW w:w="4056" w:type="dxa"/>
            <w:shd w:val="clear" w:color="auto" w:fill="auto"/>
          </w:tcPr>
          <w:p w14:paraId="10614F92" w14:textId="77777777" w:rsidR="00255E45" w:rsidRDefault="000575EE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зв’язку з воєнним станом та відсутністю коштів на </w:t>
            </w:r>
            <w:r w:rsidR="00E66B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 цілі, перенесено на 2025 рік</w:t>
            </w:r>
          </w:p>
          <w:p w14:paraId="4A4CAE07" w14:textId="4B7987F3" w:rsidR="00E66B9E" w:rsidRPr="008D486D" w:rsidRDefault="00E66B9E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55E45" w:rsidRPr="008A3DF7" w14:paraId="7366BCC6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4B40E966" w14:textId="7346D3F2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374" w:type="dxa"/>
            <w:shd w:val="clear" w:color="auto" w:fill="auto"/>
          </w:tcPr>
          <w:p w14:paraId="7F3DE0B3" w14:textId="77777777" w:rsidR="00255E45" w:rsidRDefault="00255E45" w:rsidP="00E66B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Модернізувати локальну мережу виконавчого комітету</w:t>
            </w:r>
          </w:p>
          <w:p w14:paraId="03E2218D" w14:textId="77777777" w:rsidR="00255E45" w:rsidRDefault="00255E45" w:rsidP="00E66B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2DCEB4" w14:textId="77777777" w:rsidR="00255E45" w:rsidRDefault="00255E45" w:rsidP="00E66B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46C8CC" w14:textId="77777777" w:rsidR="00255E45" w:rsidRPr="008A3DF7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2020" w:type="dxa"/>
            <w:shd w:val="clear" w:color="auto" w:fill="auto"/>
          </w:tcPr>
          <w:p w14:paraId="7A91EC4F" w14:textId="032BCDCB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інформаційних технологій</w:t>
            </w:r>
          </w:p>
        </w:tc>
        <w:tc>
          <w:tcPr>
            <w:tcW w:w="2087" w:type="dxa"/>
            <w:shd w:val="clear" w:color="auto" w:fill="auto"/>
          </w:tcPr>
          <w:p w14:paraId="4B23875D" w14:textId="28D9E014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2D0CCD95" w14:textId="55E164D8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4056" w:type="dxa"/>
            <w:shd w:val="clear" w:color="auto" w:fill="auto"/>
          </w:tcPr>
          <w:p w14:paraId="549E4321" w14:textId="77777777" w:rsidR="00255E45" w:rsidRDefault="000575EE" w:rsidP="00E66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З метою забезпечення безперебійного функціонування локальної мережі у виконавчому органі міської ради, </w:t>
            </w:r>
            <w:r w:rsidR="00240B42" w:rsidRPr="008D486D">
              <w:rPr>
                <w:rFonts w:ascii="Times New Roman" w:hAnsi="Times New Roman" w:cs="Times New Roman"/>
                <w:sz w:val="24"/>
                <w:szCs w:val="24"/>
              </w:rPr>
              <w:t>частково оновлено мережу</w:t>
            </w:r>
          </w:p>
          <w:p w14:paraId="5F379BF4" w14:textId="7B144B6B" w:rsidR="00E66B9E" w:rsidRPr="008D486D" w:rsidRDefault="00E66B9E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55E45" w:rsidRPr="008A3DF7" w14:paraId="6C9897EC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4764EFAA" w14:textId="42E69599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2.5.</w:t>
            </w:r>
          </w:p>
        </w:tc>
        <w:tc>
          <w:tcPr>
            <w:tcW w:w="4374" w:type="dxa"/>
            <w:shd w:val="clear" w:color="auto" w:fill="auto"/>
          </w:tcPr>
          <w:p w14:paraId="064B30CA" w14:textId="2305F456" w:rsidR="00255E45" w:rsidRPr="008A3DF7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адмінприміщення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засобами пожежної безпеки. Проводити інструктажі з охорони праці та пожежної безпеки із працівниками виконавчого комітету.</w:t>
            </w:r>
          </w:p>
        </w:tc>
        <w:tc>
          <w:tcPr>
            <w:tcW w:w="2020" w:type="dxa"/>
            <w:shd w:val="clear" w:color="auto" w:fill="auto"/>
          </w:tcPr>
          <w:p w14:paraId="367B5458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голови,</w:t>
            </w:r>
          </w:p>
          <w:p w14:paraId="08786A07" w14:textId="77777777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особи за охорону праці у виконавчому комітеті міської ради</w:t>
            </w:r>
          </w:p>
          <w:p w14:paraId="0D9B7BAB" w14:textId="7E5470CD" w:rsidR="00E66B9E" w:rsidRPr="008A3DF7" w:rsidRDefault="00E66B9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7" w:type="dxa"/>
            <w:shd w:val="clear" w:color="auto" w:fill="auto"/>
          </w:tcPr>
          <w:p w14:paraId="20E41123" w14:textId="5048F5F3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6872202A" w14:textId="1A10468B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Відповідно до чинного законодавства</w:t>
            </w:r>
          </w:p>
        </w:tc>
        <w:tc>
          <w:tcPr>
            <w:tcW w:w="4056" w:type="dxa"/>
            <w:shd w:val="clear" w:color="auto" w:fill="auto"/>
          </w:tcPr>
          <w:p w14:paraId="7D48CACA" w14:textId="1EFC1F2B" w:rsidR="00255E45" w:rsidRPr="008D486D" w:rsidRDefault="0072363F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86D">
              <w:rPr>
                <w:rFonts w:ascii="Times New Roman" w:hAnsi="Times New Roman" w:cs="Times New Roman"/>
                <w:sz w:val="24"/>
                <w:szCs w:val="24"/>
              </w:rPr>
              <w:t>Засоби пожежної безпеки у ЦНАП встановлено. Проведено інструктажі з охорони праці та пожежної безпеки із працівниками виконавчого комітету</w:t>
            </w:r>
            <w:r w:rsidR="00446D08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 (двічі на рік, </w:t>
            </w:r>
            <w:r w:rsidR="00446D08" w:rsidRPr="008D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відповідно до чинного законодавства</w:t>
            </w:r>
            <w:r w:rsidR="00446D08" w:rsidRPr="008D4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E45" w:rsidRPr="008A3DF7" w14:paraId="15BEFA0E" w14:textId="77777777" w:rsidTr="00E66B9E">
        <w:tc>
          <w:tcPr>
            <w:tcW w:w="15505" w:type="dxa"/>
            <w:gridSpan w:val="7"/>
            <w:shd w:val="clear" w:color="auto" w:fill="auto"/>
          </w:tcPr>
          <w:p w14:paraId="0C839DE5" w14:textId="5A94843B" w:rsidR="00255E45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0EA1AC8B" w14:textId="76A3DB6D" w:rsidR="00E66B9E" w:rsidRDefault="00E66B9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0725E1A8" w14:textId="77777777" w:rsidR="00E66B9E" w:rsidRPr="008D486D" w:rsidRDefault="00E66B9E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304D04D4" w14:textId="77777777" w:rsidR="00255E45" w:rsidRPr="008D486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D4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3. Для надання якісних адміністративних послуг</w:t>
            </w:r>
          </w:p>
        </w:tc>
      </w:tr>
      <w:tr w:rsidR="00255E45" w:rsidRPr="008A3DF7" w14:paraId="384E1E67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5A8BB809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38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3.1.</w:t>
            </w:r>
          </w:p>
        </w:tc>
        <w:tc>
          <w:tcPr>
            <w:tcW w:w="4374" w:type="dxa"/>
            <w:shd w:val="clear" w:color="auto" w:fill="auto"/>
          </w:tcPr>
          <w:p w14:paraId="6DACC511" w14:textId="77777777" w:rsidR="00255E45" w:rsidRPr="002C18ED" w:rsidRDefault="00255E45" w:rsidP="00E6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Розвиток та вдосконалення офіційного веб-сайту Долинської міської ради (</w:t>
            </w:r>
            <w:hyperlink r:id="rId11" w:history="1">
              <w:r w:rsidRPr="002C18ED">
                <w:rPr>
                  <w:rStyle w:val="af0"/>
                  <w:color w:val="auto"/>
                  <w:sz w:val="24"/>
                  <w:szCs w:val="24"/>
                  <w:lang w:val="en-US" w:eastAsia="uk-UA"/>
                </w:rPr>
                <w:t>www</w:t>
              </w:r>
              <w:r w:rsidRPr="002C18ED">
                <w:rPr>
                  <w:rStyle w:val="af0"/>
                  <w:color w:val="auto"/>
                  <w:sz w:val="24"/>
                  <w:szCs w:val="24"/>
                  <w:lang w:eastAsia="uk-UA"/>
                </w:rPr>
                <w:t>.rada-dolyna.gov.ua</w:t>
              </w:r>
            </w:hyperlink>
            <w:r w:rsidRPr="002C18E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), </w:t>
            </w:r>
            <w:r w:rsidRPr="002C18ED">
              <w:rPr>
                <w:rFonts w:ascii="Times New Roman" w:hAnsi="Times New Roman" w:cs="Times New Roman"/>
                <w:sz w:val="24"/>
                <w:szCs w:val="24"/>
              </w:rPr>
              <w:t xml:space="preserve">сайту ЦНАП </w:t>
            </w:r>
            <w:hyperlink r:id="rId12" w:history="1">
              <w:r w:rsidRPr="002C18ED">
                <w:rPr>
                  <w:rStyle w:val="af0"/>
                  <w:color w:val="auto"/>
                  <w:sz w:val="24"/>
                  <w:szCs w:val="24"/>
                </w:rPr>
                <w:t>www.cnap.dolyna.if.ua</w:t>
              </w:r>
            </w:hyperlink>
            <w:r w:rsidRPr="002C18E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та електронних сервісів, що функціонують в </w:t>
            </w:r>
            <w:proofErr w:type="spellStart"/>
            <w:r w:rsidRPr="002C18E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Долинській</w:t>
            </w:r>
            <w:proofErr w:type="spellEnd"/>
            <w:r w:rsidRPr="002C18E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міській раді.</w:t>
            </w:r>
          </w:p>
          <w:p w14:paraId="3D202004" w14:textId="18111105" w:rsidR="00255E45" w:rsidRPr="002C18ED" w:rsidRDefault="00255E45" w:rsidP="00E6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hAnsi="Times New Roman" w:cs="Times New Roman"/>
                <w:sz w:val="24"/>
                <w:szCs w:val="24"/>
              </w:rPr>
              <w:t>Своєчасне наповнення новинами, послугами та іншою необхідною інформацією.</w:t>
            </w:r>
          </w:p>
        </w:tc>
        <w:tc>
          <w:tcPr>
            <w:tcW w:w="2020" w:type="dxa"/>
            <w:shd w:val="clear" w:color="auto" w:fill="auto"/>
          </w:tcPr>
          <w:p w14:paraId="00D2595B" w14:textId="1AF7BAD2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інформаційних технологій, Відділ інформаційної політики та зв’язків з громадськістю управління ТІЗ </w:t>
            </w:r>
          </w:p>
        </w:tc>
        <w:tc>
          <w:tcPr>
            <w:tcW w:w="2087" w:type="dxa"/>
            <w:shd w:val="clear" w:color="auto" w:fill="auto"/>
          </w:tcPr>
          <w:p w14:paraId="20BABBB9" w14:textId="5EAD2269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36C05C82" w14:textId="392F630C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Вдосконалення системи пошуку, покращення мобільної версії веб-сайту</w:t>
            </w:r>
          </w:p>
        </w:tc>
        <w:tc>
          <w:tcPr>
            <w:tcW w:w="4056" w:type="dxa"/>
            <w:shd w:val="clear" w:color="auto" w:fill="auto"/>
          </w:tcPr>
          <w:p w14:paraId="67DD8542" w14:textId="2074096B" w:rsidR="008D486D" w:rsidRPr="008D486D" w:rsidRDefault="00446D08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оновлення модулів </w:t>
            </w:r>
            <w:proofErr w:type="spellStart"/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вебсайту</w:t>
            </w:r>
            <w:proofErr w:type="spellEnd"/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Долинської міської ради (</w:t>
            </w:r>
            <w:hyperlink r:id="rId13" w:history="1">
              <w:r w:rsidRPr="008D486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val="en-US" w:eastAsia="uk-UA"/>
                </w:rPr>
                <w:t>www</w:t>
              </w:r>
              <w:r w:rsidRPr="008D486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.rada-dolyna.gov.ua</w:t>
              </w:r>
            </w:hyperlink>
            <w:r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705FBA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05FBA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</w:t>
            </w:r>
            <w:r w:rsidR="00E66B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705FBA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диться</w:t>
            </w:r>
            <w:proofErr w:type="spellEnd"/>
            <w:r w:rsidR="00705FBA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регулярне наповнення сайту та ведення сторінок та сервісів у соціальних мережах.</w:t>
            </w:r>
            <w:r w:rsidR="00E66B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D61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="000D61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</w:t>
            </w:r>
            <w:r w:rsidR="006C7383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сайті</w:t>
            </w:r>
            <w:proofErr w:type="spellEnd"/>
            <w:r w:rsidR="006C7383" w:rsidRPr="008D48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зафіксовано б</w:t>
            </w:r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лизько 100 </w:t>
            </w:r>
            <w:r w:rsidR="007F6EDB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 сесій</w:t>
            </w:r>
            <w:r w:rsidR="00E66B9E">
              <w:rPr>
                <w:rFonts w:ascii="Times New Roman" w:hAnsi="Times New Roman" w:cs="Times New Roman"/>
                <w:sz w:val="24"/>
                <w:szCs w:val="24"/>
              </w:rPr>
              <w:t xml:space="preserve"> та 130 </w:t>
            </w:r>
            <w:r w:rsidR="007F6EDB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E66B9E">
              <w:rPr>
                <w:rFonts w:ascii="Times New Roman" w:hAnsi="Times New Roman" w:cs="Times New Roman"/>
                <w:sz w:val="24"/>
                <w:szCs w:val="24"/>
              </w:rPr>
              <w:t xml:space="preserve"> переглядів щомісяця;</w:t>
            </w:r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6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торінка міської ради: 7,7 </w:t>
            </w:r>
            <w:r w:rsidR="007F6EDB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 читачів</w:t>
            </w:r>
            <w:r w:rsidR="00E66B9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торінка міського голови: 8 </w:t>
            </w:r>
            <w:r w:rsidR="007F6EDB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E66B9E">
              <w:rPr>
                <w:rFonts w:ascii="Times New Roman" w:hAnsi="Times New Roman" w:cs="Times New Roman"/>
                <w:sz w:val="24"/>
                <w:szCs w:val="24"/>
              </w:rPr>
              <w:t xml:space="preserve">итачів (+1,5 </w:t>
            </w:r>
            <w:r w:rsidR="007F6EDB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E66B9E">
              <w:rPr>
                <w:rFonts w:ascii="Times New Roman" w:hAnsi="Times New Roman" w:cs="Times New Roman"/>
                <w:sz w:val="24"/>
                <w:szCs w:val="24"/>
              </w:rPr>
              <w:t xml:space="preserve"> за рік); </w:t>
            </w:r>
            <w:proofErr w:type="spellStart"/>
            <w:r w:rsidR="00E66B9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E66B9E">
              <w:rPr>
                <w:rFonts w:ascii="Times New Roman" w:hAnsi="Times New Roman" w:cs="Times New Roman"/>
                <w:sz w:val="24"/>
                <w:szCs w:val="24"/>
              </w:rPr>
              <w:t xml:space="preserve">: 2,58 </w:t>
            </w:r>
            <w:r w:rsidR="007F6EDB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E6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B9E">
              <w:rPr>
                <w:rFonts w:ascii="Times New Roman" w:hAnsi="Times New Roman" w:cs="Times New Roman"/>
                <w:sz w:val="24"/>
                <w:szCs w:val="24"/>
              </w:rPr>
              <w:t>підписників</w:t>
            </w:r>
            <w:proofErr w:type="spellEnd"/>
            <w:r w:rsidR="00E66B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: 6,3 </w:t>
            </w:r>
            <w:r w:rsidR="007F6EDB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6C7383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</w:t>
            </w:r>
            <w:r w:rsidR="008D486D" w:rsidRPr="008D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6D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Сайт ЦНАП </w:t>
            </w:r>
            <w:hyperlink r:id="rId14" w:history="1">
              <w:r w:rsidR="008D486D" w:rsidRPr="008D486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www.cnap.dolyna.if.ua</w:t>
              </w:r>
            </w:hyperlink>
            <w:r w:rsidR="008D486D" w:rsidRPr="008D486D">
              <w:rPr>
                <w:rFonts w:ascii="Times New Roman" w:hAnsi="Times New Roman" w:cs="Times New Roman"/>
                <w:sz w:val="24"/>
                <w:szCs w:val="24"/>
              </w:rPr>
              <w:t xml:space="preserve"> потребує фінансових вкладень та модернізації чи заміни</w:t>
            </w:r>
            <w:r w:rsidR="00AF4731">
              <w:rPr>
                <w:rFonts w:ascii="Times New Roman" w:hAnsi="Times New Roman" w:cs="Times New Roman"/>
                <w:sz w:val="24"/>
                <w:szCs w:val="24"/>
              </w:rPr>
              <w:t>, протягом 2024 року було розміщено 3 публікації.</w:t>
            </w:r>
          </w:p>
        </w:tc>
      </w:tr>
      <w:tr w:rsidR="00255E45" w:rsidRPr="008A3DF7" w14:paraId="6D26638E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27F11EB3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374" w:type="dxa"/>
            <w:shd w:val="clear" w:color="auto" w:fill="auto"/>
          </w:tcPr>
          <w:p w14:paraId="6833853A" w14:textId="599053A2" w:rsidR="00255E45" w:rsidRPr="002C18E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Розширення переліку адміністративних послуг, які можна замовити он-лайн на офіційному сайті ЦНАП (</w:t>
            </w:r>
            <w:hyperlink r:id="rId15" w:history="1">
              <w:r w:rsidRPr="002C18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www.cnap.dolyna.if.ua</w:t>
              </w:r>
            </w:hyperlink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і отримати за один візит </w:t>
            </w:r>
          </w:p>
        </w:tc>
        <w:tc>
          <w:tcPr>
            <w:tcW w:w="2020" w:type="dxa"/>
            <w:shd w:val="clear" w:color="auto" w:fill="auto"/>
          </w:tcPr>
          <w:p w14:paraId="1B8AF7DC" w14:textId="46C2A58F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надання адміністративних послуг</w:t>
            </w:r>
          </w:p>
        </w:tc>
        <w:tc>
          <w:tcPr>
            <w:tcW w:w="2087" w:type="dxa"/>
            <w:shd w:val="clear" w:color="auto" w:fill="auto"/>
          </w:tcPr>
          <w:p w14:paraId="3D537B14" w14:textId="6B96A600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46A58508" w14:textId="659615D0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міру можливостей</w:t>
            </w:r>
          </w:p>
        </w:tc>
        <w:tc>
          <w:tcPr>
            <w:tcW w:w="4056" w:type="dxa"/>
            <w:shd w:val="clear" w:color="auto" w:fill="auto"/>
          </w:tcPr>
          <w:p w14:paraId="710AD5E9" w14:textId="5CA0C08E" w:rsidR="00D66A75" w:rsidRPr="007326E4" w:rsidRDefault="00AF4731" w:rsidP="00E66B9E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послуг</w:t>
            </w:r>
            <w:r w:rsidR="00112E90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надаються через ЦНАП</w:t>
            </w:r>
            <w:r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збільшено Рішенням Долинської міської ради</w:t>
            </w:r>
            <w:r w:rsidRPr="007326E4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Pr="00732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bookmarkStart w:id="1" w:name="_Hlk129330321"/>
            <w:r w:rsidRPr="007326E4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  <w:r w:rsidRPr="00732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326E4">
              <w:rPr>
                <w:rFonts w:ascii="Times New Roman" w:hAnsi="Times New Roman" w:cs="Times New Roman"/>
                <w:sz w:val="24"/>
                <w:szCs w:val="24"/>
              </w:rPr>
              <w:t>№ 2610-42/2024</w:t>
            </w:r>
            <w:bookmarkEnd w:id="1"/>
            <w:r w:rsidRPr="007326E4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F4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Переліку</w:t>
            </w:r>
            <w:r w:rsidRPr="00AF4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адміністративних послуг</w:t>
            </w:r>
            <w:r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8C1C96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D66A75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доповнено послугами для ветеранів. Можливість подання документів на ці послуги онлайн,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66A75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передбачена </w:t>
            </w:r>
            <w:proofErr w:type="spellStart"/>
            <w:r w:rsidR="00D66A75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</w:t>
            </w:r>
            <w:proofErr w:type="spellEnd"/>
            <w:r w:rsidR="00D66A75" w:rsidRPr="007326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="00D66A75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єктом</w:t>
            </w:r>
            <w:proofErr w:type="spellEnd"/>
            <w:r w:rsidR="00D66A75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надання цих послуг.</w:t>
            </w:r>
          </w:p>
          <w:p w14:paraId="56ED6AC8" w14:textId="43BD2789" w:rsidR="00255E45" w:rsidRPr="002C18ED" w:rsidRDefault="00D66A75" w:rsidP="00E66B9E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8C1C96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оводиться інформування </w:t>
            </w:r>
            <w:proofErr w:type="spellStart"/>
            <w:r w:rsidR="008C1C96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8C1C96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лення</w:t>
            </w:r>
            <w:proofErr w:type="spellEnd"/>
            <w:r w:rsidR="002C2455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щодо можливості отримання онлайн послуг  на Єдиному порталі державних </w:t>
            </w:r>
            <w:r w:rsidR="002C2455" w:rsidRPr="0073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</w:t>
            </w:r>
            <w:r w:rsidR="002C2455"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Дія</w:t>
            </w:r>
            <w:r w:rsidRPr="007326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255E45" w:rsidRPr="008A3DF7" w14:paraId="1A16746A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74C623D0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08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3.3</w:t>
            </w:r>
          </w:p>
        </w:tc>
        <w:tc>
          <w:tcPr>
            <w:tcW w:w="4374" w:type="dxa"/>
            <w:shd w:val="clear" w:color="auto" w:fill="auto"/>
          </w:tcPr>
          <w:p w14:paraId="406B955B" w14:textId="77777777" w:rsidR="00255E45" w:rsidRPr="002C18ED" w:rsidRDefault="00255E45" w:rsidP="00E6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Забезпечити реєстрацію місця проживання дитини в рамках запровадження сервісу «</w:t>
            </w:r>
            <w:proofErr w:type="spellStart"/>
            <w:r w:rsidRPr="002C18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єМалятко</w:t>
            </w:r>
            <w:proofErr w:type="spellEnd"/>
            <w:r w:rsidRPr="002C18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</w:p>
          <w:p w14:paraId="7058CBAF" w14:textId="7A4D8EFC" w:rsidR="00255E45" w:rsidRPr="002C18E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2C18ED"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14:paraId="0290C664" w14:textId="5DEE8C95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надання адміністративних послуг</w:t>
            </w:r>
          </w:p>
        </w:tc>
        <w:tc>
          <w:tcPr>
            <w:tcW w:w="2087" w:type="dxa"/>
            <w:shd w:val="clear" w:color="auto" w:fill="auto"/>
          </w:tcPr>
          <w:p w14:paraId="071794BE" w14:textId="394F889D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2EB1E929" w14:textId="3B38C0EF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7A4A93D6" w14:textId="6EFDD61C" w:rsidR="00255E45" w:rsidRPr="009D1484" w:rsidRDefault="008362B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proofErr w:type="spellStart"/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Послуга</w:t>
            </w:r>
            <w:proofErr w:type="spellEnd"/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«</w:t>
            </w:r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місця проживання дитини до 14 років</w:t>
            </w:r>
            <w:r w:rsidR="002D5A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</w:t>
            </w:r>
            <w:proofErr w:type="spellStart"/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омплексн</w:t>
            </w:r>
            <w:proofErr w:type="spellEnd"/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послуга</w:t>
            </w:r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D1484" w:rsidRPr="009D14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="009D1484" w:rsidRPr="009D14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єМалятко</w:t>
            </w:r>
            <w:proofErr w:type="spellEnd"/>
            <w:r w:rsidR="009D1484" w:rsidRPr="009D14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апроваджен</w:t>
            </w:r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ЦНАП</w:t>
            </w:r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доступн</w:t>
            </w:r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також</w:t>
            </w:r>
            <w:proofErr w:type="spellEnd"/>
            <w:r w:rsidR="009D148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онлайн</w:t>
            </w:r>
            <w:proofErr w:type="gramStart"/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gramEnd"/>
            <w:r w:rsidR="007326E4" w:rsidRPr="009D1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однією заявою, можна зареєструвати народження дитини та отримати до 10-ти державних послуг від різних органів влади, потрібних при народженні дитини</w:t>
            </w:r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за </w:t>
            </w:r>
            <w:proofErr w:type="spellStart"/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бажанням</w:t>
            </w:r>
            <w:proofErr w:type="spellEnd"/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D14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батьків</w:t>
            </w:r>
            <w:proofErr w:type="spellEnd"/>
          </w:p>
        </w:tc>
      </w:tr>
      <w:tr w:rsidR="00255E45" w:rsidRPr="008A3DF7" w14:paraId="63886983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6A7CC585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08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4374" w:type="dxa"/>
            <w:shd w:val="clear" w:color="auto" w:fill="auto"/>
          </w:tcPr>
          <w:p w14:paraId="4FB2764D" w14:textId="57AFCC56" w:rsidR="00255E45" w:rsidRPr="002C18E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Забезпечити спрощення процедури подання документів та отримання результату адміністративної послуги в Центрі надання адміністративних послуг</w:t>
            </w:r>
          </w:p>
        </w:tc>
        <w:tc>
          <w:tcPr>
            <w:tcW w:w="2020" w:type="dxa"/>
            <w:shd w:val="clear" w:color="auto" w:fill="auto"/>
          </w:tcPr>
          <w:p w14:paraId="0C7152E6" w14:textId="1FE94076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Управління надання адміністративних послуг</w:t>
            </w:r>
          </w:p>
        </w:tc>
        <w:tc>
          <w:tcPr>
            <w:tcW w:w="2087" w:type="dxa"/>
            <w:shd w:val="clear" w:color="auto" w:fill="auto"/>
          </w:tcPr>
          <w:p w14:paraId="7285FCBF" w14:textId="7D5D15BF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193E1843" w14:textId="77182DEE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5C6F4BD1" w14:textId="6A626569" w:rsidR="003C2870" w:rsidRPr="003C2870" w:rsidRDefault="007E56DF" w:rsidP="00E66B9E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Проводиться інформування населення про зміст, обсяг, вимоги до отримання адміністративних послуг, строки та порядок їх отримання</w:t>
            </w:r>
            <w:r w:rsidR="006864E8"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E03269"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Всі процедури подання документів відповідно до чинного законод</w:t>
            </w:r>
            <w:r w:rsidR="003C2870"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авства</w:t>
            </w:r>
            <w:r w:rsidR="00E03269"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принципом «єдиного вікна»</w:t>
            </w:r>
            <w:r w:rsidR="003C2870"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14:paraId="7E3572F7" w14:textId="5BD95897" w:rsidR="00255E45" w:rsidRPr="002C18ED" w:rsidRDefault="003C2870" w:rsidP="00E66B9E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Питання про </w:t>
            </w:r>
            <w:r w:rsidR="00E03269"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модернізація </w:t>
            </w:r>
            <w:r w:rsidRPr="003C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та набуття статусу Дія Центр на стадії обговорення</w:t>
            </w:r>
          </w:p>
        </w:tc>
      </w:tr>
      <w:tr w:rsidR="00255E45" w:rsidRPr="008A3DF7" w14:paraId="72BBB0D6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0344A321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4374" w:type="dxa"/>
            <w:shd w:val="clear" w:color="auto" w:fill="auto"/>
          </w:tcPr>
          <w:p w14:paraId="7B32E8F9" w14:textId="20C07F7A" w:rsidR="00255E45" w:rsidRPr="002C18E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оцінку якості надання адміністративних послуг шляхом залишення відгуку про відвідування ЦНАП через </w:t>
            </w:r>
            <w:proofErr w:type="spellStart"/>
            <w:r w:rsidRPr="002C18ED">
              <w:rPr>
                <w:rFonts w:ascii="Times New Roman" w:hAnsi="Times New Roman" w:cs="Times New Roman"/>
                <w:sz w:val="24"/>
                <w:szCs w:val="24"/>
              </w:rPr>
              <w:t>QRкод</w:t>
            </w:r>
            <w:proofErr w:type="spellEnd"/>
            <w:r w:rsidRPr="002C18ED">
              <w:rPr>
                <w:rFonts w:ascii="Times New Roman" w:hAnsi="Times New Roman" w:cs="Times New Roman"/>
                <w:sz w:val="24"/>
                <w:szCs w:val="24"/>
              </w:rPr>
              <w:t>, анкетування тощо</w:t>
            </w:r>
          </w:p>
        </w:tc>
        <w:tc>
          <w:tcPr>
            <w:tcW w:w="2020" w:type="dxa"/>
            <w:shd w:val="clear" w:color="auto" w:fill="auto"/>
          </w:tcPr>
          <w:p w14:paraId="6B209D4E" w14:textId="25EE3A44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надання адміністративних послуг</w:t>
            </w:r>
          </w:p>
        </w:tc>
        <w:tc>
          <w:tcPr>
            <w:tcW w:w="2087" w:type="dxa"/>
            <w:shd w:val="clear" w:color="auto" w:fill="auto"/>
          </w:tcPr>
          <w:p w14:paraId="5D3FAC0D" w14:textId="47A9CDEB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6EB84C28" w14:textId="584D7B86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076D9AA2" w14:textId="18524332" w:rsidR="00E56687" w:rsidRPr="00A0626C" w:rsidRDefault="002D5A99" w:rsidP="00E66B9E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Проводиться </w:t>
            </w:r>
            <w:r w:rsidR="003C2870" w:rsidRPr="003A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регулярна </w:t>
            </w:r>
          </w:p>
          <w:p w14:paraId="12D1E6A3" w14:textId="4538DEC3" w:rsidR="00E56687" w:rsidRPr="00A0626C" w:rsidRDefault="00E56687" w:rsidP="00E66B9E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6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рівня задоволеності відвідувачів</w:t>
            </w:r>
            <w:r w:rsidRPr="00E566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A06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ЦНАП</w:t>
            </w:r>
            <w:r w:rsidR="008B1D3C" w:rsidRPr="00A06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опрацьовується по мірі надходження відгуків</w:t>
            </w:r>
            <w:r w:rsidR="003A46F3" w:rsidRPr="00A06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  <w:p w14:paraId="2F4E87C7" w14:textId="332CEE72" w:rsidR="00255E45" w:rsidRPr="00E66B9E" w:rsidRDefault="003A46F3" w:rsidP="00E66B9E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2024 рік опрацьовано 78 відгуків.</w:t>
            </w:r>
          </w:p>
        </w:tc>
      </w:tr>
      <w:tr w:rsidR="00255E45" w:rsidRPr="008A3DF7" w14:paraId="29E595DB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2BDE0BCB" w14:textId="622A6502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74" w:type="dxa"/>
            <w:shd w:val="clear" w:color="auto" w:fill="auto"/>
          </w:tcPr>
          <w:p w14:paraId="00772498" w14:textId="0F71DC70" w:rsidR="00255E45" w:rsidRPr="002C18ED" w:rsidRDefault="00255E45" w:rsidP="00E66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ED">
              <w:rPr>
                <w:rFonts w:ascii="Times New Roman" w:hAnsi="Times New Roman" w:cs="Times New Roman"/>
                <w:sz w:val="24"/>
                <w:szCs w:val="24"/>
              </w:rPr>
              <w:t>Забезпечити своєчасне та якісне виконання звернень, інформаційних запитів громадян та юридичних осіб, електронних петицій</w:t>
            </w:r>
          </w:p>
        </w:tc>
        <w:tc>
          <w:tcPr>
            <w:tcW w:w="2020" w:type="dxa"/>
            <w:shd w:val="clear" w:color="auto" w:fill="auto"/>
          </w:tcPr>
          <w:p w14:paraId="75C39762" w14:textId="1E227EF2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технічного та інформаційного забезпечення</w:t>
            </w:r>
          </w:p>
        </w:tc>
        <w:tc>
          <w:tcPr>
            <w:tcW w:w="2087" w:type="dxa"/>
            <w:shd w:val="clear" w:color="auto" w:fill="auto"/>
          </w:tcPr>
          <w:p w14:paraId="6B938555" w14:textId="2C6CBD9E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156F077E" w14:textId="77777777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41CCD020" w14:textId="77777777" w:rsidR="00BA4E18" w:rsidRPr="007E06D7" w:rsidRDefault="00BA4E18" w:rsidP="00E66B9E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0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Опрацьовано:</w:t>
            </w:r>
          </w:p>
          <w:p w14:paraId="41B54DE4" w14:textId="08FA65E8" w:rsidR="008836F5" w:rsidRPr="007E06D7" w:rsidRDefault="008836F5" w:rsidP="00E66B9E">
            <w:pPr>
              <w:pStyle w:val="a3"/>
              <w:numPr>
                <w:ilvl w:val="0"/>
                <w:numId w:val="7"/>
              </w:num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0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вхідної кореспонденції- 6341,</w:t>
            </w:r>
          </w:p>
          <w:p w14:paraId="4B256D2F" w14:textId="13782530" w:rsidR="008836F5" w:rsidRPr="007E06D7" w:rsidRDefault="008836F5" w:rsidP="00E66B9E">
            <w:pPr>
              <w:pStyle w:val="a3"/>
              <w:numPr>
                <w:ilvl w:val="0"/>
                <w:numId w:val="7"/>
              </w:num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0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вихідної-1457,</w:t>
            </w:r>
          </w:p>
          <w:p w14:paraId="1EE392CE" w14:textId="5C3C577E" w:rsidR="00BA4E18" w:rsidRPr="007E06D7" w:rsidRDefault="00BA4E18" w:rsidP="00E66B9E">
            <w:pPr>
              <w:pStyle w:val="a3"/>
              <w:numPr>
                <w:ilvl w:val="0"/>
                <w:numId w:val="7"/>
              </w:num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звернень на особистих прийомах голови- понад 98,  </w:t>
            </w:r>
          </w:p>
          <w:p w14:paraId="53928F1B" w14:textId="7CBF6B57" w:rsidR="00BA4E18" w:rsidRPr="007E06D7" w:rsidRDefault="00BA4E18" w:rsidP="00E66B9E">
            <w:pPr>
              <w:pStyle w:val="a3"/>
              <w:numPr>
                <w:ilvl w:val="0"/>
                <w:numId w:val="7"/>
              </w:num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55E45" w:rsidRPr="007E0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</w:t>
            </w:r>
            <w:r w:rsidRPr="007E0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ь (заяв і скарг) -2099, </w:t>
            </w:r>
          </w:p>
          <w:p w14:paraId="5F7F18C1" w14:textId="381A1ED8" w:rsidR="00255E45" w:rsidRPr="007E06D7" w:rsidRDefault="00BA4E18" w:rsidP="00E66B9E">
            <w:pPr>
              <w:pStyle w:val="a3"/>
              <w:numPr>
                <w:ilvl w:val="0"/>
                <w:numId w:val="7"/>
              </w:num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запитів на публічну інформацію-149</w:t>
            </w:r>
          </w:p>
        </w:tc>
      </w:tr>
      <w:tr w:rsidR="00255E45" w:rsidRPr="008A3DF7" w14:paraId="2EEBCDF9" w14:textId="77777777" w:rsidTr="00E66B9E">
        <w:tc>
          <w:tcPr>
            <w:tcW w:w="15505" w:type="dxa"/>
            <w:gridSpan w:val="7"/>
            <w:shd w:val="clear" w:color="auto" w:fill="auto"/>
          </w:tcPr>
          <w:p w14:paraId="257BEFE4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1EAEB1E8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4. Забезпечення підвищення компетентності посадових осіб</w:t>
            </w:r>
          </w:p>
        </w:tc>
      </w:tr>
      <w:tr w:rsidR="00255E45" w:rsidRPr="008A3DF7" w14:paraId="3DFCA7FB" w14:textId="77777777" w:rsidTr="00E66B9E">
        <w:trPr>
          <w:gridAfter w:val="1"/>
          <w:wAfter w:w="9" w:type="dxa"/>
          <w:trHeight w:val="653"/>
        </w:trPr>
        <w:tc>
          <w:tcPr>
            <w:tcW w:w="696" w:type="dxa"/>
            <w:shd w:val="clear" w:color="auto" w:fill="auto"/>
          </w:tcPr>
          <w:p w14:paraId="770165FE" w14:textId="77777777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</w:t>
            </w:r>
          </w:p>
          <w:p w14:paraId="4FC823BF" w14:textId="77777777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4" w:type="dxa"/>
            <w:shd w:val="clear" w:color="auto" w:fill="auto"/>
          </w:tcPr>
          <w:p w14:paraId="4C102C54" w14:textId="651C86D3" w:rsidR="00255E45" w:rsidRPr="002C18E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Забезпечити підвищення компетенції посадових осіб шляхом навчання на семінарах, тренінгах, лекціях, курсах підвищення кваліфікації, обміну досвідом.</w:t>
            </w:r>
          </w:p>
        </w:tc>
        <w:tc>
          <w:tcPr>
            <w:tcW w:w="2020" w:type="dxa"/>
            <w:shd w:val="clear" w:color="auto" w:fill="auto"/>
          </w:tcPr>
          <w:p w14:paraId="126D3C00" w14:textId="77777777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кадрового забезпечення управління правового і кадрового забезпечення</w:t>
            </w:r>
          </w:p>
          <w:p w14:paraId="391DBA19" w14:textId="77777777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7" w:type="dxa"/>
            <w:shd w:val="clear" w:color="auto" w:fill="auto"/>
          </w:tcPr>
          <w:p w14:paraId="03A37C55" w14:textId="77777777" w:rsidR="00255E45" w:rsidRPr="002C18E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14:paraId="788744DC" w14:textId="77777777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3" w:type="dxa"/>
            <w:shd w:val="clear" w:color="auto" w:fill="auto"/>
          </w:tcPr>
          <w:p w14:paraId="78699B90" w14:textId="4CC95641" w:rsidR="00255E45" w:rsidRPr="002C18ED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18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плану навчання</w:t>
            </w:r>
          </w:p>
        </w:tc>
        <w:tc>
          <w:tcPr>
            <w:tcW w:w="4056" w:type="dxa"/>
            <w:shd w:val="clear" w:color="auto" w:fill="auto"/>
          </w:tcPr>
          <w:p w14:paraId="4A8E9969" w14:textId="6D52DD82" w:rsidR="007E06D7" w:rsidRPr="007E06D7" w:rsidRDefault="007E06D7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6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Посадові особи, фахівці та працівники апарату міської пройшли навчання за 66 короткостроковими та довгостроковими програмами Івано-Франківського центру перепідготовки та підвищення кваліфікації працівників органів державної влади, місцевого самоврядування, керівників державних підприємств, установ і організацій, й отримали свідоцтва про підвищення кваліфікації. </w:t>
            </w:r>
          </w:p>
          <w:p w14:paraId="0681D608" w14:textId="115ACC54" w:rsidR="00255E45" w:rsidRPr="008A3DF7" w:rsidRDefault="007E06D7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6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2024 році 3 посадові особи місцевого самоврядування міської ради отримали диплом про здобуття вищої освіти ступеня магістр за спеціальністю «Публічне управління та адміністрування».</w:t>
            </w:r>
            <w:r w:rsidR="00B44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56E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Функціонує і </w:t>
            </w:r>
            <w:r w:rsidR="00B44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56E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B4434E" w:rsidRPr="00B44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истема онлайн-навчан</w:t>
            </w:r>
            <w:r w:rsidR="00756E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</w:p>
        </w:tc>
      </w:tr>
      <w:tr w:rsidR="00255E45" w:rsidRPr="008A3DF7" w14:paraId="1F9E0B40" w14:textId="77777777" w:rsidTr="00E66B9E">
        <w:tc>
          <w:tcPr>
            <w:tcW w:w="15505" w:type="dxa"/>
            <w:gridSpan w:val="7"/>
            <w:shd w:val="clear" w:color="auto" w:fill="auto"/>
          </w:tcPr>
          <w:p w14:paraId="20C50F11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  <w:p w14:paraId="42DFD292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5. Забезпечення відкритості та прозорості в діяльності у міській раді</w:t>
            </w:r>
          </w:p>
        </w:tc>
      </w:tr>
      <w:tr w:rsidR="00255E45" w:rsidRPr="008A3DF7" w14:paraId="333BD21D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0D22526C" w14:textId="24B0F794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5.1.</w:t>
            </w:r>
          </w:p>
        </w:tc>
        <w:tc>
          <w:tcPr>
            <w:tcW w:w="4374" w:type="dxa"/>
            <w:shd w:val="clear" w:color="auto" w:fill="auto"/>
          </w:tcPr>
          <w:p w14:paraId="34169E0A" w14:textId="77777777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Проведення громадських слухань </w:t>
            </w: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з обговорення питань, що мають суспільне значення</w:t>
            </w:r>
          </w:p>
          <w:p w14:paraId="11DCBD3C" w14:textId="77777777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020" w:type="dxa"/>
            <w:shd w:val="clear" w:color="auto" w:fill="auto"/>
          </w:tcPr>
          <w:p w14:paraId="5C5453D4" w14:textId="0BCAECEF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міського голови, відповідно до розподілу обов’язків, начальники відділів</w:t>
            </w:r>
          </w:p>
        </w:tc>
        <w:tc>
          <w:tcPr>
            <w:tcW w:w="2087" w:type="dxa"/>
            <w:shd w:val="clear" w:color="auto" w:fill="auto"/>
          </w:tcPr>
          <w:p w14:paraId="2A20CC3A" w14:textId="557B002B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плану впровадження регуляторних актів та затвердження містобудівної документації</w:t>
            </w:r>
          </w:p>
        </w:tc>
        <w:tc>
          <w:tcPr>
            <w:tcW w:w="2263" w:type="dxa"/>
            <w:shd w:val="clear" w:color="auto" w:fill="auto"/>
          </w:tcPr>
          <w:p w14:paraId="4747893D" w14:textId="3F22C503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міру необхідності</w:t>
            </w:r>
          </w:p>
        </w:tc>
        <w:tc>
          <w:tcPr>
            <w:tcW w:w="4056" w:type="dxa"/>
            <w:shd w:val="clear" w:color="auto" w:fill="auto"/>
          </w:tcPr>
          <w:p w14:paraId="02F0964D" w14:textId="77777777" w:rsidR="00255E45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</w:t>
            </w:r>
            <w:r w:rsidR="00726BFE" w:rsidRPr="00726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726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було проведено </w:t>
            </w:r>
            <w:r w:rsidR="00726BFE" w:rsidRPr="00726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726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громадських слухань по містобудівній документації. Оголошення щодо проведення слухань, протоколи по слуханнях  та звукозаписи слухань оприлюднюються на офіційному сайті  міської ради в розділі «Документи»- «Реєстр громадських слухань».</w:t>
            </w:r>
          </w:p>
          <w:p w14:paraId="1E68BD88" w14:textId="4422B7C3" w:rsidR="00E66B9E" w:rsidRPr="0097356C" w:rsidRDefault="00E66B9E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55E45" w:rsidRPr="008A3DF7" w14:paraId="22631CD8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18F875DC" w14:textId="1ECBDF00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5.2.</w:t>
            </w:r>
          </w:p>
        </w:tc>
        <w:tc>
          <w:tcPr>
            <w:tcW w:w="4374" w:type="dxa"/>
            <w:shd w:val="clear" w:color="auto" w:fill="auto"/>
          </w:tcPr>
          <w:p w14:paraId="167317C4" w14:textId="0E36C89D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Інформування населення міста про діяльність міської ради , виконавчого комітету та комунальних підприємств ТГ в ЗМІ, на сайті міста та в соціальних мережах. </w:t>
            </w: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Забезпечення трансляції засідань міської ради та виконавчого комітету в режимі онлайн.</w:t>
            </w:r>
          </w:p>
        </w:tc>
        <w:tc>
          <w:tcPr>
            <w:tcW w:w="2020" w:type="dxa"/>
            <w:shd w:val="clear" w:color="auto" w:fill="auto"/>
          </w:tcPr>
          <w:p w14:paraId="586367D5" w14:textId="2917FE35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інформаційної політики та зв’язків з громадськістю управління ТІЗ</w:t>
            </w:r>
          </w:p>
        </w:tc>
        <w:tc>
          <w:tcPr>
            <w:tcW w:w="2087" w:type="dxa"/>
            <w:shd w:val="clear" w:color="auto" w:fill="auto"/>
          </w:tcPr>
          <w:p w14:paraId="789347F8" w14:textId="7EB5F598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щотижнево</w:t>
            </w:r>
          </w:p>
        </w:tc>
        <w:tc>
          <w:tcPr>
            <w:tcW w:w="2263" w:type="dxa"/>
            <w:shd w:val="clear" w:color="auto" w:fill="auto"/>
          </w:tcPr>
          <w:p w14:paraId="453CDD05" w14:textId="626D9F89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міської ради, виконавчого комітету, інтерв’ю з керівниками міської ради та комунальних підприємств</w:t>
            </w:r>
          </w:p>
        </w:tc>
        <w:tc>
          <w:tcPr>
            <w:tcW w:w="4056" w:type="dxa"/>
            <w:shd w:val="clear" w:color="auto" w:fill="auto"/>
          </w:tcPr>
          <w:p w14:paraId="6748088D" w14:textId="47E703A9" w:rsidR="001F511E" w:rsidRPr="00BE3125" w:rsidRDefault="009D22DA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2024 рік н</w:t>
            </w:r>
            <w:r w:rsidR="00255E45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сайті міської ради 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опубліковано</w:t>
            </w:r>
            <w:r w:rsidR="001F511E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63EBD318" w14:textId="5F6E9829" w:rsidR="001F511E" w:rsidRPr="00BE3125" w:rsidRDefault="00255E45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</w:t>
            </w:r>
            <w:r w:rsidR="009D22DA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</w:t>
            </w:r>
            <w:r w:rsidR="001F511E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- 478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D93379E" w14:textId="3FD35054" w:rsidR="001F511E" w:rsidRPr="00BE3125" w:rsidRDefault="001F511E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</w:t>
            </w:r>
            <w:r w:rsidR="009D22DA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55E45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виконавчого комітету</w:t>
            </w:r>
            <w:r w:rsidR="00255A48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354,</w:t>
            </w:r>
          </w:p>
          <w:p w14:paraId="120695FC" w14:textId="0AC95F86" w:rsidR="00255A48" w:rsidRPr="00BE3125" w:rsidRDefault="00255A48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розпоряджен</w:t>
            </w:r>
            <w:r w:rsidR="009D22DA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міського голови-419</w:t>
            </w:r>
            <w:r w:rsidR="009D22DA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555B4F2" w14:textId="2198AE82" w:rsidR="003C3457" w:rsidRPr="00BE3125" w:rsidRDefault="009D22DA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сайті та соціальних мережах </w:t>
            </w:r>
            <w:proofErr w:type="spellStart"/>
            <w:r w:rsidRPr="00BE3125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BE3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12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BE3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12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E312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E3125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BE3125">
              <w:rPr>
                <w:rFonts w:ascii="Times New Roman" w:hAnsi="Times New Roman" w:cs="Times New Roman"/>
                <w:sz w:val="24"/>
                <w:szCs w:val="24"/>
              </w:rPr>
              <w:t xml:space="preserve"> висвітлюються </w:t>
            </w:r>
            <w:r w:rsidR="00255E45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актуальні новини та анонси громади. </w:t>
            </w:r>
          </w:p>
          <w:p w14:paraId="0F78E95B" w14:textId="4E45A884" w:rsidR="003C3457" w:rsidRPr="00BE3125" w:rsidRDefault="00255A48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Продовжує працювати </w:t>
            </w:r>
            <w:r w:rsidR="00255E45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онлайн проект «Діалог з громадою». </w:t>
            </w:r>
          </w:p>
          <w:p w14:paraId="4AF7E042" w14:textId="65F47B71" w:rsidR="00D31311" w:rsidRPr="00BE3125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Активно пр</w:t>
            </w:r>
            <w:r w:rsidR="003C3457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оводимо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ефіри на </w:t>
            </w:r>
            <w:r w:rsidR="00BE3125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адіо</w:t>
            </w:r>
            <w:r w:rsidR="00BE3125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«Хвиля Гір»</w:t>
            </w:r>
            <w:r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телебаченні</w:t>
            </w:r>
            <w:r w:rsidR="00BE3125" w:rsidRPr="00BE31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зокрема співпрацюємо з Телерадіокомпанією «РАІ»</w:t>
            </w:r>
            <w:r w:rsidR="00E66B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  </w:t>
            </w:r>
            <w:r w:rsidR="00D31311" w:rsidRPr="0097356C">
              <w:rPr>
                <w:rFonts w:ascii="Times New Roman" w:hAnsi="Times New Roman" w:cs="Times New Roman"/>
                <w:sz w:val="24"/>
                <w:szCs w:val="24"/>
              </w:rPr>
              <w:t>Забезпечен</w:t>
            </w:r>
            <w:r w:rsidR="00D313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311" w:rsidRPr="0097356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трансляції засідань міської ради та виконавчого комітету в режимі онлайн.</w:t>
            </w:r>
          </w:p>
        </w:tc>
      </w:tr>
      <w:tr w:rsidR="00255E45" w:rsidRPr="008A3DF7" w14:paraId="0DC09B63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4F564E47" w14:textId="46A5B23A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5.3</w:t>
            </w:r>
          </w:p>
        </w:tc>
        <w:tc>
          <w:tcPr>
            <w:tcW w:w="4374" w:type="dxa"/>
            <w:shd w:val="clear" w:color="auto" w:fill="auto"/>
          </w:tcPr>
          <w:p w14:paraId="3D05E265" w14:textId="5546E43B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системи поіменного голосу</w:t>
            </w:r>
            <w:r w:rsidR="00E66B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оргтехніки (в </w:t>
            </w:r>
            <w:proofErr w:type="spellStart"/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для </w:t>
            </w:r>
            <w:proofErr w:type="spellStart"/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</w:t>
            </w:r>
            <w:r w:rsidR="00E66B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вного</w:t>
            </w:r>
            <w:proofErr w:type="spellEnd"/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копіювання даних, забезпечення трансляції засідань в режимі онлайн).</w:t>
            </w:r>
          </w:p>
        </w:tc>
        <w:tc>
          <w:tcPr>
            <w:tcW w:w="2020" w:type="dxa"/>
            <w:shd w:val="clear" w:color="auto" w:fill="auto"/>
          </w:tcPr>
          <w:p w14:paraId="25CB060C" w14:textId="34D9BCB9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технічного та інформаційного забезпечення</w:t>
            </w:r>
          </w:p>
        </w:tc>
        <w:tc>
          <w:tcPr>
            <w:tcW w:w="2087" w:type="dxa"/>
            <w:shd w:val="clear" w:color="auto" w:fill="auto"/>
          </w:tcPr>
          <w:p w14:paraId="2029D9CE" w14:textId="77777777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IV </w:t>
            </w: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квартал 2024 року</w:t>
            </w:r>
          </w:p>
          <w:p w14:paraId="24E0A5B6" w14:textId="77777777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3" w:type="dxa"/>
            <w:shd w:val="clear" w:color="auto" w:fill="auto"/>
          </w:tcPr>
          <w:p w14:paraId="5941FFB9" w14:textId="7F1394F2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система голосування</w:t>
            </w:r>
          </w:p>
        </w:tc>
        <w:tc>
          <w:tcPr>
            <w:tcW w:w="4056" w:type="dxa"/>
            <w:shd w:val="clear" w:color="auto" w:fill="auto"/>
          </w:tcPr>
          <w:p w14:paraId="53FC366B" w14:textId="77777777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6D51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Відкладено на невизначений період в зв’язку з воєнним станом та відсутністю коштів на ці цілі.</w:t>
            </w:r>
          </w:p>
        </w:tc>
      </w:tr>
      <w:tr w:rsidR="00255E45" w:rsidRPr="008A3DF7" w14:paraId="2B2AD6EA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3115E9C0" w14:textId="72C66334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5.4</w:t>
            </w:r>
          </w:p>
        </w:tc>
        <w:tc>
          <w:tcPr>
            <w:tcW w:w="4374" w:type="dxa"/>
            <w:shd w:val="clear" w:color="auto" w:fill="auto"/>
          </w:tcPr>
          <w:p w14:paraId="30B53AD9" w14:textId="750EB8EA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Прес-конференції керівників міської ради з важливих питань життєдіяльності територіальної громади.</w:t>
            </w:r>
          </w:p>
        </w:tc>
        <w:tc>
          <w:tcPr>
            <w:tcW w:w="2020" w:type="dxa"/>
            <w:shd w:val="clear" w:color="auto" w:fill="auto"/>
          </w:tcPr>
          <w:p w14:paraId="339F7757" w14:textId="2BA5B7E2" w:rsidR="00255E45" w:rsidRPr="007F6EDB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F6EDB">
              <w:rPr>
                <w:rFonts w:ascii="Times New Roman" w:eastAsia="Times New Roman" w:hAnsi="Times New Roman" w:cs="Times New Roman"/>
                <w:lang w:eastAsia="uk-UA"/>
              </w:rPr>
              <w:t>Відділ інформаційної політики та зв’язків з громадськістю управління ТІЗ</w:t>
            </w:r>
          </w:p>
        </w:tc>
        <w:tc>
          <w:tcPr>
            <w:tcW w:w="2087" w:type="dxa"/>
            <w:shd w:val="clear" w:color="auto" w:fill="auto"/>
          </w:tcPr>
          <w:p w14:paraId="07B21CA6" w14:textId="0BE7EEA3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5701D030" w14:textId="223C1E91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2</w:t>
            </w:r>
          </w:p>
        </w:tc>
        <w:tc>
          <w:tcPr>
            <w:tcW w:w="4056" w:type="dxa"/>
            <w:shd w:val="clear" w:color="auto" w:fill="auto"/>
          </w:tcPr>
          <w:p w14:paraId="453F5EF6" w14:textId="605F9EAA" w:rsidR="00255E45" w:rsidRPr="0097356C" w:rsidRDefault="006D5177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6D51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255E45" w:rsidRPr="006D51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 відбул</w:t>
            </w:r>
            <w:r w:rsidRPr="006D51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255E45" w:rsidRPr="006D51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ся </w:t>
            </w:r>
            <w:r w:rsidRPr="006D51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</w:t>
            </w:r>
            <w:r w:rsidR="00255E45" w:rsidRPr="006D51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зв’язку з неготовністю контрагентів..</w:t>
            </w:r>
          </w:p>
        </w:tc>
      </w:tr>
      <w:tr w:rsidR="00255E45" w:rsidRPr="008A3DF7" w14:paraId="166E3FBE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23F389F7" w14:textId="776D690E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5.5.</w:t>
            </w:r>
          </w:p>
        </w:tc>
        <w:tc>
          <w:tcPr>
            <w:tcW w:w="4374" w:type="dxa"/>
            <w:shd w:val="clear" w:color="auto" w:fill="auto"/>
          </w:tcPr>
          <w:p w14:paraId="51009B9A" w14:textId="3B6429C2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Продовження спілкування влади із жителями громади через  рубрику «Діалог з громадою»</w:t>
            </w:r>
          </w:p>
        </w:tc>
        <w:tc>
          <w:tcPr>
            <w:tcW w:w="2020" w:type="dxa"/>
            <w:shd w:val="clear" w:color="auto" w:fill="auto"/>
          </w:tcPr>
          <w:p w14:paraId="0CA2D211" w14:textId="77777777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голова,</w:t>
            </w:r>
          </w:p>
          <w:p w14:paraId="1F5E38BE" w14:textId="057F521F" w:rsidR="00255E45" w:rsidRPr="007F6EDB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7F6E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 xml:space="preserve">відділ </w:t>
            </w:r>
            <w:proofErr w:type="spellStart"/>
            <w:r w:rsidRPr="007F6E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інформа</w:t>
            </w:r>
            <w:r w:rsidR="007F6E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-</w:t>
            </w:r>
            <w:r w:rsidRPr="007F6E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ційної</w:t>
            </w:r>
            <w:proofErr w:type="spellEnd"/>
            <w:r w:rsidRPr="007F6E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 xml:space="preserve"> політики та зв’язків з громадськістю управління ТІЗ</w:t>
            </w:r>
          </w:p>
        </w:tc>
        <w:tc>
          <w:tcPr>
            <w:tcW w:w="2087" w:type="dxa"/>
            <w:shd w:val="clear" w:color="auto" w:fill="auto"/>
          </w:tcPr>
          <w:p w14:paraId="7CB383AC" w14:textId="0562D562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0DCF5599" w14:textId="3BA0BC36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56" w:type="dxa"/>
            <w:shd w:val="clear" w:color="auto" w:fill="auto"/>
          </w:tcPr>
          <w:p w14:paraId="661388A6" w14:textId="07C4D0A2" w:rsidR="00255E45" w:rsidRPr="00C52622" w:rsidRDefault="00B81868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голова відповідає на запитання, які цікавлять жителів громади у рубриці "Діалог з громадою", п</w:t>
            </w:r>
            <w:r w:rsidR="006D5177"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роведено</w:t>
            </w:r>
            <w:r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висвітлено</w:t>
            </w:r>
            <w:r w:rsidR="006D5177"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 випусків</w:t>
            </w:r>
          </w:p>
        </w:tc>
      </w:tr>
      <w:tr w:rsidR="00255E45" w:rsidRPr="008A3DF7" w14:paraId="7E323610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1E902408" w14:textId="20613285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5.6.</w:t>
            </w:r>
          </w:p>
        </w:tc>
        <w:tc>
          <w:tcPr>
            <w:tcW w:w="4374" w:type="dxa"/>
            <w:shd w:val="clear" w:color="auto" w:fill="auto"/>
          </w:tcPr>
          <w:p w14:paraId="1AC30FBD" w14:textId="4BDBD60F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Звітування про роботу міського голови, заступників міського голови, керуючого справами (секретаря) виконавчого комітету  на сесії міської ради, зборах громадян. Оприлюднення звітів в ЗМІ та на офіційному сайті міської ради.</w:t>
            </w:r>
          </w:p>
        </w:tc>
        <w:tc>
          <w:tcPr>
            <w:tcW w:w="2020" w:type="dxa"/>
            <w:shd w:val="clear" w:color="auto" w:fill="auto"/>
          </w:tcPr>
          <w:p w14:paraId="483F8E6A" w14:textId="4BAFCAB3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міської ради</w:t>
            </w:r>
          </w:p>
        </w:tc>
        <w:tc>
          <w:tcPr>
            <w:tcW w:w="2087" w:type="dxa"/>
            <w:shd w:val="clear" w:color="auto" w:fill="auto"/>
          </w:tcPr>
          <w:p w14:paraId="32001948" w14:textId="77777777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2024-</w:t>
            </w:r>
          </w:p>
          <w:p w14:paraId="494760A8" w14:textId="48D6BA58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 2025</w:t>
            </w:r>
          </w:p>
        </w:tc>
        <w:tc>
          <w:tcPr>
            <w:tcW w:w="2263" w:type="dxa"/>
            <w:shd w:val="clear" w:color="auto" w:fill="auto"/>
          </w:tcPr>
          <w:p w14:paraId="5253F94D" w14:textId="70B79DFA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56" w:type="dxa"/>
            <w:shd w:val="clear" w:color="auto" w:fill="auto"/>
          </w:tcPr>
          <w:p w14:paraId="48FFA660" w14:textId="6D73D4BC" w:rsidR="00255E45" w:rsidRPr="00C52622" w:rsidRDefault="00A0626C" w:rsidP="00E66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Відбувся публічний звіт міського голови </w:t>
            </w:r>
            <w:r w:rsidR="00D30555"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 територіальної громадою про роботу міської ради та її виконавчого комітету за 2024 рік (20 грудня 2024)</w:t>
            </w:r>
            <w:r w:rsidR="00B4434E"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C52622"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проведено  з онлайн трансляцією, о</w:t>
            </w:r>
            <w:r w:rsidR="00B4434E" w:rsidRPr="00C52622">
              <w:rPr>
                <w:rFonts w:ascii="Times New Roman" w:hAnsi="Times New Roman" w:cs="Times New Roman"/>
                <w:sz w:val="24"/>
                <w:szCs w:val="24"/>
              </w:rPr>
              <w:t>прилюднен</w:t>
            </w:r>
            <w:r w:rsidR="00C52622" w:rsidRPr="00C52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434E" w:rsidRPr="00C52622">
              <w:rPr>
                <w:rFonts w:ascii="Times New Roman" w:hAnsi="Times New Roman" w:cs="Times New Roman"/>
                <w:sz w:val="24"/>
                <w:szCs w:val="24"/>
              </w:rPr>
              <w:t xml:space="preserve"> в ЗМІ</w:t>
            </w:r>
            <w:r w:rsidR="00C52622" w:rsidRPr="00C52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34E" w:rsidRPr="00C52622"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офіційному сайті міської ради</w:t>
            </w:r>
            <w:r w:rsidR="00C52622" w:rsidRPr="00C52622">
              <w:rPr>
                <w:rFonts w:ascii="Times New Roman" w:hAnsi="Times New Roman" w:cs="Times New Roman"/>
                <w:sz w:val="24"/>
                <w:szCs w:val="24"/>
              </w:rPr>
              <w:t xml:space="preserve"> та соціальних мережах.</w:t>
            </w:r>
          </w:p>
          <w:p w14:paraId="34B0B4A5" w14:textId="77777777" w:rsidR="00C52622" w:rsidRPr="00C52622" w:rsidRDefault="00C52622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8FEADE" w14:textId="7C57EC4A" w:rsidR="00A0626C" w:rsidRPr="00C52622" w:rsidRDefault="00A0626C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26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звітному періоді звітування  </w:t>
            </w:r>
            <w:r w:rsidRPr="00C52622">
              <w:rPr>
                <w:rFonts w:ascii="Times New Roman" w:hAnsi="Times New Roman" w:cs="Times New Roman"/>
                <w:sz w:val="24"/>
                <w:szCs w:val="24"/>
              </w:rPr>
              <w:t>заступників міського голови</w:t>
            </w:r>
            <w:r w:rsidR="00C52622" w:rsidRPr="00C5262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C52622">
              <w:rPr>
                <w:rFonts w:ascii="Times New Roman" w:hAnsi="Times New Roman" w:cs="Times New Roman"/>
                <w:sz w:val="24"/>
                <w:szCs w:val="24"/>
              </w:rPr>
              <w:t xml:space="preserve"> керуючого справами (секретаря) виконавчого комітету  </w:t>
            </w:r>
            <w:r w:rsidR="00B4434E" w:rsidRPr="00C52622">
              <w:rPr>
                <w:rFonts w:ascii="Times New Roman" w:hAnsi="Times New Roman" w:cs="Times New Roman"/>
                <w:sz w:val="24"/>
                <w:szCs w:val="24"/>
              </w:rPr>
              <w:t>не проводилося.</w:t>
            </w:r>
          </w:p>
        </w:tc>
      </w:tr>
      <w:tr w:rsidR="00255E45" w:rsidRPr="008A3DF7" w14:paraId="6479A49A" w14:textId="77777777" w:rsidTr="00E66B9E">
        <w:tc>
          <w:tcPr>
            <w:tcW w:w="15505" w:type="dxa"/>
            <w:gridSpan w:val="7"/>
            <w:shd w:val="clear" w:color="auto" w:fill="auto"/>
          </w:tcPr>
          <w:p w14:paraId="258396CB" w14:textId="77777777" w:rsidR="00255E45" w:rsidRPr="008A3DF7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443C9DAC" w14:textId="77777777" w:rsidR="00255E45" w:rsidRPr="008A3DF7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6. Взаємовигідні партнерські стосунки влади, бізнесу і громади</w:t>
            </w:r>
          </w:p>
        </w:tc>
      </w:tr>
      <w:tr w:rsidR="00255E45" w:rsidRPr="008A3DF7" w14:paraId="316ABC5D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29AC8EF9" w14:textId="3F621D4D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4374" w:type="dxa"/>
            <w:shd w:val="clear" w:color="auto" w:fill="auto"/>
          </w:tcPr>
          <w:p w14:paraId="5BF5B6EE" w14:textId="66DB685D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Залучати представників створених рад при міському голові до вирішення важливих питань за напрямками їх діяльності, представників бізнесу, громадськості.</w:t>
            </w:r>
          </w:p>
        </w:tc>
        <w:tc>
          <w:tcPr>
            <w:tcW w:w="2020" w:type="dxa"/>
            <w:shd w:val="clear" w:color="auto" w:fill="auto"/>
          </w:tcPr>
          <w:p w14:paraId="7C77A572" w14:textId="46F5B3F0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голова, заступники міського голови</w:t>
            </w:r>
          </w:p>
        </w:tc>
        <w:tc>
          <w:tcPr>
            <w:tcW w:w="2087" w:type="dxa"/>
            <w:shd w:val="clear" w:color="auto" w:fill="auto"/>
          </w:tcPr>
          <w:p w14:paraId="1512F037" w14:textId="66055D83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129633BE" w14:textId="3DBFC277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4 засідань</w:t>
            </w:r>
          </w:p>
        </w:tc>
        <w:tc>
          <w:tcPr>
            <w:tcW w:w="4056" w:type="dxa"/>
            <w:shd w:val="clear" w:color="auto" w:fill="auto"/>
          </w:tcPr>
          <w:p w14:paraId="274BB79F" w14:textId="1C8B14E3" w:rsidR="00255E45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 міському голові створено раду ВПО та </w:t>
            </w:r>
            <w:proofErr w:type="spellStart"/>
            <w:r w:rsidRPr="006A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консультаційно</w:t>
            </w:r>
            <w:proofErr w:type="spellEnd"/>
            <w:r w:rsidRPr="006A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дорадчий орган з питань молодіжної політики. </w:t>
            </w:r>
            <w:r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</w:t>
            </w:r>
            <w:r w:rsidR="000943EE"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було проведено </w:t>
            </w:r>
            <w:r w:rsidR="00712C5F"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засідання ради ВПО з питань </w:t>
            </w:r>
            <w:r w:rsidR="0051541D"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виплат</w:t>
            </w:r>
            <w:r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гуманітарної, юридичної допомог, питань працевлаштування та </w:t>
            </w:r>
            <w:proofErr w:type="spellStart"/>
            <w:r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релокації</w:t>
            </w:r>
            <w:proofErr w:type="spellEnd"/>
            <w:r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бізнесу</w:t>
            </w:r>
            <w:r w:rsidR="0051541D"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забезпечення житлом</w:t>
            </w:r>
            <w:r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14:paraId="1EACF7AC" w14:textId="77777777" w:rsidR="007F6EDB" w:rsidRPr="0051541D" w:rsidRDefault="007F6EDB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7C3A348" w14:textId="09CD4A02" w:rsidR="0056464E" w:rsidRPr="00BF3B1D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Щодо </w:t>
            </w:r>
            <w:r w:rsidR="0056464E" w:rsidRPr="00515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діяльності </w:t>
            </w:r>
            <w:r w:rsidR="0056464E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молодіжної ради за 2024 рі</w:t>
            </w:r>
            <w:r w:rsid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виділено 3 напрямки</w:t>
            </w:r>
            <w:r w:rsidR="0056464E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14AE067D" w14:textId="796C685A" w:rsidR="004C44F0" w:rsidRPr="00BF3B1D" w:rsidRDefault="0056464E" w:rsidP="00E66B9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4" w:hanging="3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Проектна діяльність:</w:t>
            </w:r>
          </w:p>
          <w:p w14:paraId="4F2CDFBC" w14:textId="77777777" w:rsidR="004C44F0" w:rsidRPr="00BF3B1D" w:rsidRDefault="004C44F0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реалізовано 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«Статева освіта» (</w:t>
            </w: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UPSHIFT</w:t>
            </w: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), «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Діалоги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Перемоги», </w:t>
            </w:r>
          </w:p>
          <w:p w14:paraId="0A157547" w14:textId="6F41DCF0" w:rsidR="0056464E" w:rsidRPr="00BF3B1D" w:rsidRDefault="004C44F0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долучилися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проєкту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Стажування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 ОМС»</w:t>
            </w:r>
            <w:r w:rsidR="00C2190B"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14:paraId="5A5E96F0" w14:textId="6AF9D88C" w:rsidR="00C2190B" w:rsidRPr="00BF3B1D" w:rsidRDefault="00C2190B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взяли участь у 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проєкті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Незламна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молодь: </w:t>
            </w:r>
            <w:proofErr w:type="spellStart"/>
            <w:proofErr w:type="gram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молод</w:t>
            </w:r>
            <w:proofErr w:type="gram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іжні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ради»,</w:t>
            </w:r>
          </w:p>
          <w:p w14:paraId="1B54C9AF" w14:textId="746358EF" w:rsidR="00C2190B" w:rsidRPr="00BF3B1D" w:rsidRDefault="00C2190B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почали 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проєкт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Самоврядування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</w:p>
          <w:p w14:paraId="74F89DDF" w14:textId="77777777" w:rsidR="00C2190B" w:rsidRPr="00BF3B1D" w:rsidRDefault="00C2190B" w:rsidP="00E66B9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Обмін досвідом:</w:t>
            </w:r>
          </w:p>
          <w:p w14:paraId="76C6DFF6" w14:textId="04221D07" w:rsidR="0056464E" w:rsidRPr="00BF3B1D" w:rsidRDefault="00C2190B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молодіжними активістами м.</w:t>
            </w:r>
            <w:r w:rsidR="00BB1011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Коломиї,</w:t>
            </w:r>
            <w:r w:rsidR="00BB1011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</w:t>
            </w:r>
            <w:proofErr w:type="spellStart"/>
            <w:r w:rsidR="00BB1011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Бурштина</w:t>
            </w:r>
            <w:proofErr w:type="spellEnd"/>
          </w:p>
          <w:p w14:paraId="589F1A37" w14:textId="41FB9327" w:rsidR="00C2190B" w:rsidRPr="00BF3B1D" w:rsidRDefault="00BB1011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молодіжними працівниками України</w:t>
            </w:r>
          </w:p>
          <w:p w14:paraId="07442A48" w14:textId="7E47BD56" w:rsidR="00BB1011" w:rsidRPr="00BF3B1D" w:rsidRDefault="00BB1011" w:rsidP="00E66B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</w:t>
            </w: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язки</w:t>
            </w:r>
            <w:proofErr w:type="spell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громадскістю</w:t>
            </w:r>
            <w:proofErr w:type="spellEnd"/>
            <w:r w:rsidR="0015665A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6B55E042" w14:textId="08D5C175" w:rsidR="0015665A" w:rsidRPr="00BF3B1D" w:rsidRDefault="0015665A" w:rsidP="00E66B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ряд ігор- тренінгів, лекцій, свя</w:t>
            </w:r>
            <w:r w:rsidR="00A46B3C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кових 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активностей</w:t>
            </w:r>
            <w:proofErr w:type="spellEnd"/>
            <w:r w:rsidR="00A46B3C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A46B3C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квестів</w:t>
            </w:r>
            <w:proofErr w:type="spellEnd"/>
          </w:p>
          <w:p w14:paraId="2E921CE8" w14:textId="5405675B" w:rsidR="0015665A" w:rsidRPr="00BF3B1D" w:rsidRDefault="00BF3B1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  <w:r w:rsidR="00CD4C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засідань</w:t>
            </w:r>
            <w:r w:rsidR="00CD4C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(онлайн та </w:t>
            </w:r>
            <w:proofErr w:type="spellStart"/>
            <w:r w:rsidR="00CD4C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  <w:r w:rsidR="00CD4C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 яких розглядалися питання участі молоді в суспільно- політичному житті громади.</w:t>
            </w:r>
          </w:p>
          <w:p w14:paraId="66EB8685" w14:textId="77777777" w:rsidR="00255E45" w:rsidRDefault="006F0EF6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Проводиться</w:t>
            </w:r>
            <w:proofErr w:type="gramEnd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активна </w:t>
            </w:r>
            <w:proofErr w:type="spellStart"/>
            <w:r w:rsidRPr="00BF3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діяльність</w:t>
            </w:r>
            <w:proofErr w:type="spellEnd"/>
            <w:r w:rsidR="00A46B3C" w:rsidRPr="00BF3B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молодіжного центру комунальної установи «Хижка».</w:t>
            </w:r>
          </w:p>
          <w:p w14:paraId="6167A831" w14:textId="77777777" w:rsidR="005E69F6" w:rsidRPr="005E69F6" w:rsidRDefault="00452B96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9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Створено Центр Підтримки Підприємництва для сприяння розвитку бізнесу та налагодження співпраці між бізнесом і владою для забезпечення комфортного середовища для майбутніх підприємців у громаді</w:t>
            </w:r>
            <w:r w:rsidR="005E69F6" w:rsidRPr="005E69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4C19B27" w14:textId="77777777" w:rsidR="00452B96" w:rsidRDefault="005E69F6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9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тренінг для підприємців та тих, хто планує </w:t>
            </w:r>
            <w:proofErr w:type="spellStart"/>
            <w:r w:rsidRPr="005E69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займа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</w:t>
            </w:r>
            <w:r w:rsidRPr="005E69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proofErr w:type="spellEnd"/>
            <w:r w:rsidRPr="005E69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бізнесом та Круглий стіл на тему «Співпраця міської ради та представників бізнесу для розвитку підприємництва в громаді»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ED02010" w14:textId="3C5E9D34" w:rsidR="007F6EDB" w:rsidRPr="0097356C" w:rsidRDefault="007F6EDB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55E45" w:rsidRPr="008A3DF7" w14:paraId="5B61E852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66C8F840" w14:textId="4F8DE27C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6.2</w:t>
            </w:r>
          </w:p>
        </w:tc>
        <w:tc>
          <w:tcPr>
            <w:tcW w:w="4374" w:type="dxa"/>
            <w:shd w:val="clear" w:color="auto" w:fill="auto"/>
          </w:tcPr>
          <w:p w14:paraId="46E89F7E" w14:textId="767E6EF5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Забезпечити контроль за роботою перевізників громадського транспорту міста.</w:t>
            </w:r>
          </w:p>
        </w:tc>
        <w:tc>
          <w:tcPr>
            <w:tcW w:w="2020" w:type="dxa"/>
            <w:shd w:val="clear" w:color="auto" w:fill="auto"/>
          </w:tcPr>
          <w:p w14:paraId="653B825B" w14:textId="164078F1" w:rsidR="00255E45" w:rsidRPr="0097356C" w:rsidRDefault="00255E45" w:rsidP="007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місцевої економіки, торгівлі, транспорту та АПК </w:t>
            </w:r>
          </w:p>
        </w:tc>
        <w:tc>
          <w:tcPr>
            <w:tcW w:w="2087" w:type="dxa"/>
            <w:shd w:val="clear" w:color="auto" w:fill="auto"/>
          </w:tcPr>
          <w:p w14:paraId="3704D83E" w14:textId="3F16D136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4FE88DAD" w14:textId="5D77C305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56" w:type="dxa"/>
            <w:shd w:val="clear" w:color="auto" w:fill="auto"/>
          </w:tcPr>
          <w:p w14:paraId="279006CF" w14:textId="75E9EA44" w:rsidR="00255E45" w:rsidRPr="0087199E" w:rsidRDefault="007670D3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Забезпечено контроль. </w:t>
            </w:r>
            <w:r w:rsidR="00D2182D"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Інформацію «Про стан пасажирських перевезень на маршрутах загального </w:t>
            </w:r>
            <w:proofErr w:type="spellStart"/>
            <w:r w:rsidR="00D2182D"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D2182D"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тування</w:t>
            </w:r>
            <w:proofErr w:type="spellEnd"/>
            <w:r w:rsidR="00D2182D"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територією Долинської територіальної громади»</w:t>
            </w:r>
            <w:r w:rsidR="00786315"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D2182D"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заслухано на сесії міської ради (Рішення від </w:t>
            </w:r>
            <w:r w:rsidR="00786315"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05.09.2024 року </w:t>
            </w:r>
            <w:r w:rsidR="00D2182D"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№1103)</w:t>
            </w:r>
          </w:p>
        </w:tc>
      </w:tr>
      <w:tr w:rsidR="00255E45" w:rsidRPr="008A3DF7" w14:paraId="5EBC78B0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075596CD" w14:textId="56817E24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6.3.</w:t>
            </w:r>
          </w:p>
        </w:tc>
        <w:tc>
          <w:tcPr>
            <w:tcW w:w="4374" w:type="dxa"/>
            <w:shd w:val="clear" w:color="auto" w:fill="auto"/>
          </w:tcPr>
          <w:p w14:paraId="7986F6FC" w14:textId="40D1176D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Оновлення Стратегії розвитку міської територіальної громади на період до 2027 року.</w:t>
            </w:r>
          </w:p>
        </w:tc>
        <w:tc>
          <w:tcPr>
            <w:tcW w:w="2020" w:type="dxa"/>
            <w:shd w:val="clear" w:color="auto" w:fill="auto"/>
          </w:tcPr>
          <w:p w14:paraId="49BE0A72" w14:textId="307C7D1A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Робоча група</w:t>
            </w:r>
          </w:p>
        </w:tc>
        <w:tc>
          <w:tcPr>
            <w:tcW w:w="2087" w:type="dxa"/>
            <w:shd w:val="clear" w:color="auto" w:fill="auto"/>
          </w:tcPr>
          <w:p w14:paraId="1AA39CA5" w14:textId="32D81361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півріччя 2024 </w:t>
            </w:r>
          </w:p>
        </w:tc>
        <w:tc>
          <w:tcPr>
            <w:tcW w:w="2263" w:type="dxa"/>
            <w:shd w:val="clear" w:color="auto" w:fill="auto"/>
          </w:tcPr>
          <w:p w14:paraId="11BD28A1" w14:textId="266C4E46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56" w:type="dxa"/>
            <w:shd w:val="clear" w:color="auto" w:fill="auto"/>
          </w:tcPr>
          <w:p w14:paraId="20CC754B" w14:textId="5598BE2A" w:rsidR="00786315" w:rsidRPr="0087199E" w:rsidRDefault="00786315" w:rsidP="007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Управлінням зовнішніх зв'язків та місцевого розвитку розпочато роботу над створенням Стратегії розвитку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Долинської територіальної громади до 2027 року та формування завдань з її реалізації на 2024-2027 роки. Проведено три засідання Робочої групи.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того, </w:t>
            </w:r>
            <w:proofErr w:type="spellStart"/>
            <w:r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диться</w:t>
            </w:r>
            <w:proofErr w:type="spellEnd"/>
            <w:r w:rsidRPr="008719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 опитування жителів громади та бізнесу у вигляді анкетування для визначення основних проблем, які існують в громаді та перспектив розвитку на майбутнє. </w:t>
            </w:r>
          </w:p>
        </w:tc>
      </w:tr>
      <w:tr w:rsidR="00255E45" w:rsidRPr="008A3DF7" w14:paraId="19639178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7F6EEBD9" w14:textId="2403ABB2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6.4.</w:t>
            </w:r>
          </w:p>
        </w:tc>
        <w:tc>
          <w:tcPr>
            <w:tcW w:w="4374" w:type="dxa"/>
            <w:shd w:val="clear" w:color="auto" w:fill="auto"/>
          </w:tcPr>
          <w:p w14:paraId="5D5AE3F5" w14:textId="3BDEA474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Актуалізація інвестиційного паспорту громади (двомовний)</w:t>
            </w:r>
          </w:p>
        </w:tc>
        <w:tc>
          <w:tcPr>
            <w:tcW w:w="2020" w:type="dxa"/>
            <w:shd w:val="clear" w:color="auto" w:fill="auto"/>
          </w:tcPr>
          <w:p w14:paraId="02E81F39" w14:textId="6757D958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Робоча група</w:t>
            </w:r>
          </w:p>
        </w:tc>
        <w:tc>
          <w:tcPr>
            <w:tcW w:w="2087" w:type="dxa"/>
            <w:shd w:val="clear" w:color="auto" w:fill="auto"/>
          </w:tcPr>
          <w:p w14:paraId="1E0292CB" w14:textId="3039F1B1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63C63B5B" w14:textId="77777777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46DFF916" w14:textId="3D165A5D" w:rsidR="00255E45" w:rsidRDefault="000D415C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Інвестиційний паспорт громади оновлюється відповідно до потреби внесення змін</w:t>
            </w:r>
            <w:r w:rsidR="008E3F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відповідальні </w:t>
            </w:r>
            <w:r w:rsidR="008E3FFD"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інвестицій та туризму</w:t>
            </w:r>
          </w:p>
        </w:tc>
      </w:tr>
      <w:tr w:rsidR="00255E45" w:rsidRPr="008A3DF7" w14:paraId="3068FF5C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0CBF0C71" w14:textId="39F9DC48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6.5.</w:t>
            </w:r>
          </w:p>
        </w:tc>
        <w:tc>
          <w:tcPr>
            <w:tcW w:w="4374" w:type="dxa"/>
            <w:shd w:val="clear" w:color="auto" w:fill="auto"/>
          </w:tcPr>
          <w:p w14:paraId="184CF16B" w14:textId="41848CD9" w:rsidR="00255E45" w:rsidRPr="0097356C" w:rsidRDefault="00255E45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Популяризація і проведення міжрегіональних та місцевих фестивалів.</w:t>
            </w:r>
          </w:p>
        </w:tc>
        <w:tc>
          <w:tcPr>
            <w:tcW w:w="2020" w:type="dxa"/>
            <w:shd w:val="clear" w:color="auto" w:fill="auto"/>
          </w:tcPr>
          <w:p w14:paraId="5AD64958" w14:textId="151C40BE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інвестицій та туризму</w:t>
            </w:r>
          </w:p>
        </w:tc>
        <w:tc>
          <w:tcPr>
            <w:tcW w:w="2087" w:type="dxa"/>
            <w:shd w:val="clear" w:color="auto" w:fill="auto"/>
          </w:tcPr>
          <w:p w14:paraId="69C8AD00" w14:textId="77EC7FAD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52A1D8C0" w14:textId="46EB1B10" w:rsidR="00255E45" w:rsidRPr="0097356C" w:rsidRDefault="00255E45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2 фестивалів</w:t>
            </w:r>
          </w:p>
        </w:tc>
        <w:tc>
          <w:tcPr>
            <w:tcW w:w="4056" w:type="dxa"/>
            <w:shd w:val="clear" w:color="auto" w:fill="auto"/>
          </w:tcPr>
          <w:p w14:paraId="26053257" w14:textId="685EA74C" w:rsidR="00255E45" w:rsidRDefault="00FC6246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Фестиваль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карильйон</w:t>
            </w:r>
            <w:proofErr w:type="spellEnd"/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ного та дзвонового мистецтва 15.09.2024 на Ясній Горі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Гошеві</w:t>
            </w:r>
            <w:proofErr w:type="spellEnd"/>
          </w:p>
        </w:tc>
      </w:tr>
      <w:tr w:rsidR="00114E6D" w:rsidRPr="008A3DF7" w14:paraId="19317837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47193866" w14:textId="447A2189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6.6.</w:t>
            </w:r>
          </w:p>
        </w:tc>
        <w:tc>
          <w:tcPr>
            <w:tcW w:w="4374" w:type="dxa"/>
            <w:shd w:val="clear" w:color="auto" w:fill="auto"/>
          </w:tcPr>
          <w:p w14:paraId="2D9581F0" w14:textId="1C654DC1" w:rsidR="00114E6D" w:rsidRPr="0097356C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грантових програм, проектів та участь у конкурсах, що проводяться міжнародними і державними фондами. Супровід  та </w:t>
            </w:r>
            <w:proofErr w:type="spellStart"/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97356C">
              <w:rPr>
                <w:rFonts w:ascii="Times New Roman" w:hAnsi="Times New Roman" w:cs="Times New Roman"/>
                <w:sz w:val="24"/>
                <w:szCs w:val="24"/>
              </w:rPr>
              <w:t xml:space="preserve"> транскордонних, грантових проектів та міжнародної технічної допомоги.</w:t>
            </w:r>
          </w:p>
        </w:tc>
        <w:tc>
          <w:tcPr>
            <w:tcW w:w="2020" w:type="dxa"/>
            <w:shd w:val="clear" w:color="auto" w:fill="auto"/>
          </w:tcPr>
          <w:p w14:paraId="5BA6A8B5" w14:textId="15304286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зовнішніх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зв’язків та місцевого розвитку</w:t>
            </w:r>
          </w:p>
        </w:tc>
        <w:tc>
          <w:tcPr>
            <w:tcW w:w="2087" w:type="dxa"/>
            <w:shd w:val="clear" w:color="auto" w:fill="auto"/>
          </w:tcPr>
          <w:p w14:paraId="23A2FD66" w14:textId="2EC5EFF6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3EDFFD22" w14:textId="77777777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4EECEDF7" w14:textId="5A3BCB7E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ЗАВЕРШЕНІ ПРОЄКТИ : «Співпраця задля покращення медичного обслуговування в Долині та Бая-Спріє» Програма: Румунія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2014-2020 Фінальний транш: 26 506,</w:t>
            </w: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євро (1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523,45 грн)</w:t>
            </w:r>
          </w:p>
          <w:p w14:paraId="7271EACE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1749C505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ПРОЄКТИ НА ЕТАПІФІНАЛІЗАЦІЇ:  </w:t>
            </w:r>
          </w:p>
          <w:p w14:paraId="0417FEC0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</w:t>
            </w:r>
            <w:proofErr w:type="spellStart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Interreg</w:t>
            </w:r>
            <w:proofErr w:type="spellEnd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VI-A NEXT </w:t>
            </w:r>
            <w:proofErr w:type="spellStart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УгорщинаСловаччина-РумуніяУкраїна</w:t>
            </w:r>
            <w:proofErr w:type="spellEnd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2021-2027: «Долаючи кордони через культуру» - на етапі підписання Грантового договору</w:t>
            </w:r>
          </w:p>
          <w:p w14:paraId="2794CC7D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1275AEDB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 НА РОЗГЛЯДІ:</w:t>
            </w:r>
          </w:p>
          <w:p w14:paraId="47C1BA0F" w14:textId="77777777" w:rsidR="00114E6D" w:rsidRPr="000D0DA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Interreg</w:t>
            </w:r>
            <w:proofErr w:type="spellEnd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NEXT: «Долина та </w:t>
            </w:r>
            <w:proofErr w:type="spellStart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БаяСпріє</w:t>
            </w:r>
            <w:proofErr w:type="spellEnd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сприяють зміцненню здоров'я мешканців» «Стійкі кордони: Адаптація до зміни клімату та зменшення ризиків катастроф»</w:t>
            </w:r>
          </w:p>
          <w:p w14:paraId="6E0BBB9F" w14:textId="77777777" w:rsidR="00114E6D" w:rsidRPr="000D0DA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329AB5C" w14:textId="77777777" w:rsidR="00114E6D" w:rsidRP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НОВІ ПОДАНІ ЗАЯВКИ Програма </w:t>
            </w:r>
            <w:proofErr w:type="spellStart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Horizon</w:t>
            </w:r>
            <w:proofErr w:type="spellEnd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Europe</w:t>
            </w:r>
            <w:proofErr w:type="spellEnd"/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DRS02: «Покращення управління ризиками стихійних лих» «Стійкість та сталість сільського господарства» (ARSAP)</w:t>
            </w:r>
          </w:p>
          <w:p w14:paraId="009FD825" w14:textId="77777777" w:rsidR="00114E6D" w:rsidRP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F33B040" w14:textId="77777777" w:rsidR="00114E6D" w:rsidRP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Завершальний етап перед підписанням </w:t>
            </w:r>
            <w:r w:rsidRPr="00797B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Pr="00797B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7B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spellEnd"/>
            <w:r w:rsidRPr="00797B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проекту #SOS4Children підписано в рамках Програми </w:t>
            </w:r>
            <w:proofErr w:type="spellStart"/>
            <w:r w:rsidRPr="00797B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Interreg</w:t>
            </w:r>
            <w:proofErr w:type="spellEnd"/>
            <w:r w:rsidRPr="00797B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NEXT Польща - Україна 2021–2027.</w:t>
            </w:r>
          </w:p>
          <w:p w14:paraId="4CFD528E" w14:textId="77777777" w:rsidR="00114E6D" w:rsidRP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FEDB57" w14:textId="2D54E59F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8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подано 32+ заявок у сферах освіти, культури, медицини, енергоефективності та адаптації до змін клімату</w:t>
            </w:r>
          </w:p>
        </w:tc>
      </w:tr>
      <w:tr w:rsidR="00114E6D" w:rsidRPr="008A3DF7" w14:paraId="65806943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3C06C1D7" w14:textId="7A937705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6.7.</w:t>
            </w:r>
          </w:p>
        </w:tc>
        <w:tc>
          <w:tcPr>
            <w:tcW w:w="4374" w:type="dxa"/>
            <w:shd w:val="clear" w:color="auto" w:fill="auto"/>
          </w:tcPr>
          <w:p w14:paraId="6A47238E" w14:textId="064A0609" w:rsidR="00114E6D" w:rsidRPr="0097356C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Забезпечити співпрацю з партнерськими містами з метою організації переказу та доставки гуманітарної допомоги.</w:t>
            </w:r>
          </w:p>
        </w:tc>
        <w:tc>
          <w:tcPr>
            <w:tcW w:w="2020" w:type="dxa"/>
            <w:shd w:val="clear" w:color="auto" w:fill="auto"/>
          </w:tcPr>
          <w:p w14:paraId="462BDF3E" w14:textId="60D64DA0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зовнішніх зв’язків та місцевого розвитку.</w:t>
            </w:r>
          </w:p>
        </w:tc>
        <w:tc>
          <w:tcPr>
            <w:tcW w:w="2087" w:type="dxa"/>
            <w:shd w:val="clear" w:color="auto" w:fill="auto"/>
          </w:tcPr>
          <w:p w14:paraId="1C203381" w14:textId="186CE279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1A649782" w14:textId="77777777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3AB1E531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Деллігсен</w:t>
            </w:r>
            <w:proofErr w:type="spellEnd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Німеччина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14:paraId="55B269FB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Підписали офіційне побратимство 20.03.24 </w:t>
            </w:r>
          </w:p>
          <w:p w14:paraId="3898B294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Надавали продукти харчування, засоби гігієни, аптечки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передали автомобіль невідкладної допомоги для КНП «ЦПМД»</w:t>
            </w:r>
          </w:p>
          <w:p w14:paraId="55079CEC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201BFCAD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Шяуляйський</w:t>
            </w:r>
            <w:proofErr w:type="spellEnd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 </w:t>
            </w:r>
          </w:p>
          <w:p w14:paraId="6CB944BF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Гуманітарна допомога (50 000 євро), на які ми придбали </w:t>
            </w:r>
            <w:proofErr w:type="spellStart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дрони</w:t>
            </w:r>
            <w:proofErr w:type="spellEnd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Mavic</w:t>
            </w:r>
            <w:proofErr w:type="spellEnd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3Т </w:t>
            </w:r>
          </w:p>
          <w:p w14:paraId="1A8F53AB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07897967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Монтіньї-леБретонне</w:t>
            </w:r>
            <w:proofErr w:type="spellEnd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0031353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Різдвяній </w:t>
            </w:r>
            <w:proofErr w:type="spellStart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ярмарці</w:t>
            </w:r>
            <w:proofErr w:type="spellEnd"/>
            <w:r w:rsidRPr="0048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зароблені гроші спрямовані на ЗСУ</w:t>
            </w:r>
          </w:p>
          <w:p w14:paraId="510925C0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66FA2558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Гульборгсунн</w:t>
            </w:r>
            <w:proofErr w:type="spellEnd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Данія Завершення </w:t>
            </w: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Двосторонньої співпраці. Проведено </w:t>
            </w: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онлайнконференції</w:t>
            </w:r>
            <w:proofErr w:type="spellEnd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обмінні візити. Готується нова </w:t>
            </w: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проєктна</w:t>
            </w:r>
            <w:proofErr w:type="spellEnd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заявка.</w:t>
            </w:r>
          </w:p>
          <w:p w14:paraId="25777EB5" w14:textId="77777777" w:rsidR="00114E6D" w:rsidRP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444A225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Прерія </w:t>
            </w: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Віледж</w:t>
            </w:r>
            <w:proofErr w:type="spellEnd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США Постійна комунікація та підтримка, включаючи відео звернення міського голови до депутатів та мешканців міста.</w:t>
            </w:r>
          </w:p>
          <w:p w14:paraId="080D4EB8" w14:textId="77777777" w:rsidR="00114E6D" w:rsidRPr="007F6EDB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2015202F" w14:textId="0191A444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Триває співпраця з </w:t>
            </w: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Гродзіськ</w:t>
            </w:r>
            <w:proofErr w:type="spellEnd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Великопольський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Бююкчекмедже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Устрики</w:t>
            </w:r>
            <w:proofErr w:type="spellEnd"/>
            <w:r w:rsidRPr="003200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Долішні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4E56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активно ведуться переговори з іншими муніципалітетами та організаціями для розширення міжнародної співпраці.</w:t>
            </w:r>
          </w:p>
        </w:tc>
      </w:tr>
      <w:tr w:rsidR="00114E6D" w:rsidRPr="008A3DF7" w14:paraId="7073DDC1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0A532668" w14:textId="2438EC4A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6.8.</w:t>
            </w:r>
          </w:p>
        </w:tc>
        <w:tc>
          <w:tcPr>
            <w:tcW w:w="4374" w:type="dxa"/>
            <w:shd w:val="clear" w:color="auto" w:fill="auto"/>
          </w:tcPr>
          <w:p w14:paraId="32F508F2" w14:textId="36CD8C6E" w:rsidR="00114E6D" w:rsidRPr="0097356C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Забезпечити координацію та реалізацію роботи з питань допомоги ВПО</w:t>
            </w:r>
          </w:p>
        </w:tc>
        <w:tc>
          <w:tcPr>
            <w:tcW w:w="2020" w:type="dxa"/>
            <w:shd w:val="clear" w:color="auto" w:fill="auto"/>
          </w:tcPr>
          <w:p w14:paraId="7D650959" w14:textId="06911E9F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соціальної політики</w:t>
            </w:r>
          </w:p>
        </w:tc>
        <w:tc>
          <w:tcPr>
            <w:tcW w:w="2087" w:type="dxa"/>
            <w:shd w:val="clear" w:color="auto" w:fill="auto"/>
          </w:tcPr>
          <w:p w14:paraId="28248894" w14:textId="08507841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1C986950" w14:textId="77777777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36727249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 Долинської громади проживає 760 ВПО, з них 192 дітей зареєстровано в освітніх закладах громади (161 школяр та 31 дитина дошкільного віку)</w:t>
            </w:r>
          </w:p>
          <w:p w14:paraId="1BF1B9E9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Проводиться постійна робота з громадськими та благодійними організаціями. Надано гуманітарну допомогу 228 сім'ям від БФ «Рокада» та «</w:t>
            </w:r>
            <w:proofErr w:type="spellStart"/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Хільфсверк</w:t>
            </w:r>
            <w:proofErr w:type="spellEnd"/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Інтернешнл в Україні».</w:t>
            </w:r>
          </w:p>
          <w:p w14:paraId="1E0CE9D9" w14:textId="0B4C959D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83 вразливих ВПО отримали речі домашнього вжитку. Організовано реєстрацію на грошову допомогу від Червоного Хреста України та отримання гуманітарної допомоги від </w:t>
            </w:r>
            <w:proofErr w:type="spellStart"/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Premiere</w:t>
            </w:r>
            <w:proofErr w:type="spellEnd"/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Urgence</w:t>
            </w:r>
            <w:proofErr w:type="spellEnd"/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Internationale</w:t>
            </w:r>
            <w:proofErr w:type="spellEnd"/>
            <w:r w:rsidRPr="007D2B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осіб з інвалідністю.</w:t>
            </w:r>
          </w:p>
        </w:tc>
      </w:tr>
      <w:tr w:rsidR="00114E6D" w:rsidRPr="008A3DF7" w14:paraId="505A5F5B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12221BD3" w14:textId="77777777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6.9.</w:t>
            </w:r>
          </w:p>
          <w:p w14:paraId="659AC36C" w14:textId="77777777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4" w:type="dxa"/>
            <w:shd w:val="clear" w:color="auto" w:fill="auto"/>
          </w:tcPr>
          <w:p w14:paraId="7D47FDE4" w14:textId="419228B2" w:rsidR="00114E6D" w:rsidRPr="0097356C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Організувати  оздоровлення та відпочинок дітей загиблих військовослужбовців, учасників бойових дій та ВПО</w:t>
            </w:r>
          </w:p>
        </w:tc>
        <w:tc>
          <w:tcPr>
            <w:tcW w:w="2020" w:type="dxa"/>
            <w:shd w:val="clear" w:color="auto" w:fill="auto"/>
          </w:tcPr>
          <w:p w14:paraId="4DE4171A" w14:textId="1F30139A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Служба у справах дітей</w:t>
            </w:r>
          </w:p>
        </w:tc>
        <w:tc>
          <w:tcPr>
            <w:tcW w:w="2087" w:type="dxa"/>
            <w:shd w:val="clear" w:color="auto" w:fill="auto"/>
          </w:tcPr>
          <w:p w14:paraId="126CB3BE" w14:textId="77777777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ІІ-ІІІ квартал</w:t>
            </w:r>
          </w:p>
          <w:p w14:paraId="42572347" w14:textId="6F384DB9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3" w:type="dxa"/>
            <w:shd w:val="clear" w:color="auto" w:fill="auto"/>
          </w:tcPr>
          <w:p w14:paraId="23F124AD" w14:textId="5E0A99E8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50 дітей</w:t>
            </w:r>
          </w:p>
        </w:tc>
        <w:tc>
          <w:tcPr>
            <w:tcW w:w="4056" w:type="dxa"/>
            <w:shd w:val="clear" w:color="auto" w:fill="auto"/>
          </w:tcPr>
          <w:p w14:paraId="08FD6CBD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- 2 дітей загиблих Героїв вирушили на оздоровлення у літній табір до Польщі</w:t>
            </w:r>
          </w:p>
          <w:p w14:paraId="7D415384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(місто Закопане);</w:t>
            </w:r>
          </w:p>
          <w:p w14:paraId="4E2DEC62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- 10 дітей пільгових категорій направлені на оздоровлення та відпочинок в ЛОК</w:t>
            </w:r>
          </w:p>
          <w:p w14:paraId="52D24823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«Водограй» «Артек» «Верховина» та «Карпатські Мрії»;</w:t>
            </w:r>
          </w:p>
          <w:p w14:paraId="68264D11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- 12 дітей пільгових категорій Генічеської міської ради оздоровилися в ЛОК</w:t>
            </w:r>
          </w:p>
          <w:p w14:paraId="206763AA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«Дружба»;</w:t>
            </w:r>
          </w:p>
          <w:p w14:paraId="3967261C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- 70 дітей оздоровилися в ЛОК «Дружба» за рахунок коштів ПАТ «</w:t>
            </w:r>
            <w:proofErr w:type="spellStart"/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УкрНафта</w:t>
            </w:r>
            <w:proofErr w:type="spellEnd"/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</w:p>
          <w:p w14:paraId="452DC03C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 них 20 дітей ВПО з міста-побратима Рубіжне та 50 дітей учасників бойових</w:t>
            </w:r>
          </w:p>
          <w:p w14:paraId="7518B811" w14:textId="0734A341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дій, загиблих Героїв та дітей-сиріт;</w:t>
            </w:r>
          </w:p>
        </w:tc>
      </w:tr>
      <w:tr w:rsidR="00114E6D" w:rsidRPr="008A3DF7" w14:paraId="6ABA1683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36091793" w14:textId="57BF421B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6.10.</w:t>
            </w:r>
          </w:p>
        </w:tc>
        <w:tc>
          <w:tcPr>
            <w:tcW w:w="4374" w:type="dxa"/>
            <w:shd w:val="clear" w:color="auto" w:fill="auto"/>
          </w:tcPr>
          <w:p w14:paraId="15DA435D" w14:textId="5F57E411" w:rsidR="00114E6D" w:rsidRPr="0097356C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 New Roman" w:hAnsi="Times New Roman" w:cs="Times New Roman"/>
                <w:sz w:val="24"/>
                <w:szCs w:val="24"/>
              </w:rPr>
              <w:t>Забезпечити організацію та проведення заходів з нагоди Пасхи, Дня знань та Дня Святого Миколая.</w:t>
            </w:r>
          </w:p>
        </w:tc>
        <w:tc>
          <w:tcPr>
            <w:tcW w:w="2020" w:type="dxa"/>
            <w:shd w:val="clear" w:color="auto" w:fill="auto"/>
          </w:tcPr>
          <w:p w14:paraId="7156FBE8" w14:textId="49D54D59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Служба у справах дітей</w:t>
            </w:r>
          </w:p>
        </w:tc>
        <w:tc>
          <w:tcPr>
            <w:tcW w:w="2087" w:type="dxa"/>
            <w:shd w:val="clear" w:color="auto" w:fill="auto"/>
          </w:tcPr>
          <w:p w14:paraId="310AEB2B" w14:textId="17051BC3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0AEC9C14" w14:textId="3A06C5CE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Охопити не менше 100 дітей</w:t>
            </w:r>
          </w:p>
        </w:tc>
        <w:tc>
          <w:tcPr>
            <w:tcW w:w="4056" w:type="dxa"/>
            <w:shd w:val="clear" w:color="auto" w:fill="auto"/>
          </w:tcPr>
          <w:p w14:paraId="6CF4F818" w14:textId="25E9557B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- 25 продуктових наборів (Великодніх кошиків) передано дітям-сиротам та</w:t>
            </w: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дітям, які перебувають у складних життєвих обставинах, з нагоди Великодніх</w:t>
            </w:r>
          </w:p>
          <w:p w14:paraId="0CDEA1F0" w14:textId="77777777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свят;</w:t>
            </w:r>
          </w:p>
          <w:p w14:paraId="4DEAD18C" w14:textId="6AC86976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- 40 дітей пільгових категорій населення отримали солодкі подарунки за участь</w:t>
            </w: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конкурсі малюнку на асфальті «Україна очима дітей» з нагоди Міжнародного</w:t>
            </w: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дня захисту дітей;</w:t>
            </w:r>
          </w:p>
          <w:p w14:paraId="7497A191" w14:textId="3EA72D2D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- 25 канцелярських наборів отримали діти-сироти та діти, які перебувають у</w:t>
            </w: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складних життєвих обставинах з нагоди Дня знань;</w:t>
            </w:r>
          </w:p>
          <w:p w14:paraId="39A32C73" w14:textId="081DE52A" w:rsidR="00114E6D" w:rsidRPr="00E47152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- 85 солодких подарункових наборів отримали діти-сироти, діти, позбавлені батьківського піклування та діти інших соціально незахищених категорій</w:t>
            </w:r>
          </w:p>
          <w:p w14:paraId="322C5B5F" w14:textId="43ED0E05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1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населення</w:t>
            </w:r>
          </w:p>
        </w:tc>
      </w:tr>
      <w:tr w:rsidR="00114E6D" w:rsidRPr="008A3DF7" w14:paraId="0D61836D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1C3D1C63" w14:textId="30DF51FE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6.11.</w:t>
            </w:r>
          </w:p>
        </w:tc>
        <w:tc>
          <w:tcPr>
            <w:tcW w:w="4374" w:type="dxa"/>
            <w:shd w:val="clear" w:color="auto" w:fill="auto"/>
          </w:tcPr>
          <w:p w14:paraId="6F76B8F6" w14:textId="0259552B" w:rsidR="00114E6D" w:rsidRPr="0097356C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97356C">
              <w:rPr>
                <w:rFonts w:ascii="TimesNewRomanPSMT" w:hAnsi="TimesNewRomanPSMT" w:cs="TimesNewRomanPSMT"/>
                <w:sz w:val="24"/>
                <w:szCs w:val="24"/>
              </w:rPr>
              <w:t>Організація надання  допомоги членам сімей загиблих Захисників та Захисниць України та учасникам бойових дій за рахунок коштів міського бюджету.</w:t>
            </w:r>
          </w:p>
        </w:tc>
        <w:tc>
          <w:tcPr>
            <w:tcW w:w="2020" w:type="dxa"/>
            <w:shd w:val="clear" w:color="auto" w:fill="auto"/>
          </w:tcPr>
          <w:p w14:paraId="38A29BA5" w14:textId="38250892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соціальної політики</w:t>
            </w:r>
          </w:p>
        </w:tc>
        <w:tc>
          <w:tcPr>
            <w:tcW w:w="2087" w:type="dxa"/>
            <w:shd w:val="clear" w:color="auto" w:fill="auto"/>
          </w:tcPr>
          <w:p w14:paraId="5139E088" w14:textId="7FC69A7C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63" w:type="dxa"/>
            <w:shd w:val="clear" w:color="auto" w:fill="auto"/>
          </w:tcPr>
          <w:p w14:paraId="3467A835" w14:textId="012188E7" w:rsidR="00114E6D" w:rsidRPr="0097356C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5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56" w:type="dxa"/>
            <w:shd w:val="clear" w:color="auto" w:fill="auto"/>
          </w:tcPr>
          <w:p w14:paraId="3422CF22" w14:textId="714612DA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Здійснено підтримку </w:t>
            </w: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військовослужбовців та їх сімей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2EC08E0F" w14:textId="354A13AE" w:rsidR="00114E6D" w:rsidRDefault="007F6EDB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114E6D"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млн грн - мобілізованим, добровольцям та за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7B725105" w14:textId="0133B95E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670 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</w:t>
            </w: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- членам сімей загиблих та зникл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безвісти військовослужбовців;</w:t>
            </w:r>
          </w:p>
          <w:p w14:paraId="3A127676" w14:textId="13888D1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382 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</w:t>
            </w: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- щомісячна допомога </w:t>
            </w: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батькам та дружинам загиблих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14066714" w14:textId="610DC411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103 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</w:t>
            </w: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- учасникам бойових дій</w:t>
            </w:r>
          </w:p>
          <w:p w14:paraId="12465D95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DDDEE9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підтримка окремих категорій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404BE75E" w14:textId="5590D77D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276 </w:t>
            </w:r>
            <w:r w:rsidR="007F6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</w:t>
            </w: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- на опалення родинам загиблих</w:t>
            </w:r>
          </w:p>
          <w:p w14:paraId="07ACDB30" w14:textId="0BF419FF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9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грн щомісячно - ветеранам ОУН-УПА</w:t>
            </w:r>
          </w:p>
        </w:tc>
      </w:tr>
      <w:tr w:rsidR="00114E6D" w:rsidRPr="008A3DF7" w14:paraId="2073C971" w14:textId="77777777" w:rsidTr="00E66B9E">
        <w:tc>
          <w:tcPr>
            <w:tcW w:w="15505" w:type="dxa"/>
            <w:gridSpan w:val="7"/>
            <w:shd w:val="clear" w:color="auto" w:fill="auto"/>
          </w:tcPr>
          <w:p w14:paraId="561A89AC" w14:textId="77777777" w:rsidR="00114E6D" w:rsidRPr="008A3DF7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14:paraId="53207D4D" w14:textId="77777777" w:rsidR="00114E6D" w:rsidRPr="008A3DF7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A3D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7. Цілі якості є вимірними та узгодженими з Політикою якості</w:t>
            </w:r>
          </w:p>
        </w:tc>
      </w:tr>
      <w:tr w:rsidR="00114E6D" w:rsidRPr="008A3DF7" w14:paraId="226F98B6" w14:textId="77777777" w:rsidTr="00E66B9E">
        <w:trPr>
          <w:gridAfter w:val="1"/>
          <w:wAfter w:w="9" w:type="dxa"/>
        </w:trPr>
        <w:tc>
          <w:tcPr>
            <w:tcW w:w="696" w:type="dxa"/>
            <w:shd w:val="clear" w:color="auto" w:fill="auto"/>
          </w:tcPr>
          <w:p w14:paraId="1503BF0F" w14:textId="73FFAAF0" w:rsidR="00114E6D" w:rsidRPr="0060526A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2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</w:t>
            </w:r>
          </w:p>
        </w:tc>
        <w:tc>
          <w:tcPr>
            <w:tcW w:w="4374" w:type="dxa"/>
            <w:shd w:val="clear" w:color="auto" w:fill="auto"/>
          </w:tcPr>
          <w:p w14:paraId="4BC54F1B" w14:textId="55FFD72A" w:rsidR="00114E6D" w:rsidRPr="0060526A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052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Довести до відома всіх працівників виконавчого комітету міської ради та громадськості міста Цілі впровадження Політики якості на 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4</w:t>
            </w:r>
            <w:r w:rsidRPr="006052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рік.</w:t>
            </w:r>
          </w:p>
        </w:tc>
        <w:tc>
          <w:tcPr>
            <w:tcW w:w="2020" w:type="dxa"/>
            <w:shd w:val="clear" w:color="auto" w:fill="auto"/>
          </w:tcPr>
          <w:p w14:paraId="3AAD1D90" w14:textId="77777777" w:rsidR="00114E6D" w:rsidRPr="0060526A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2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ТІЗ</w:t>
            </w:r>
          </w:p>
          <w:p w14:paraId="6B78A289" w14:textId="1E53E266" w:rsidR="00114E6D" w:rsidRPr="0060526A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2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інформаційної політики та зв’язків з громадськістю</w:t>
            </w:r>
          </w:p>
        </w:tc>
        <w:tc>
          <w:tcPr>
            <w:tcW w:w="2087" w:type="dxa"/>
            <w:shd w:val="clear" w:color="auto" w:fill="auto"/>
          </w:tcPr>
          <w:p w14:paraId="0E0058E9" w14:textId="7A21D1C7" w:rsidR="00114E6D" w:rsidRPr="0060526A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2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тижневий термін після затвердження</w:t>
            </w:r>
          </w:p>
        </w:tc>
        <w:tc>
          <w:tcPr>
            <w:tcW w:w="2263" w:type="dxa"/>
            <w:shd w:val="clear" w:color="auto" w:fill="auto"/>
          </w:tcPr>
          <w:p w14:paraId="3E5F8EED" w14:textId="7E79BF31" w:rsidR="00114E6D" w:rsidRPr="0060526A" w:rsidRDefault="00114E6D" w:rsidP="00E6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6" w:type="dxa"/>
            <w:shd w:val="clear" w:color="auto" w:fill="auto"/>
          </w:tcPr>
          <w:p w14:paraId="57ACFF91" w14:textId="77777777" w:rsidR="00114E6D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Доведено до відома</w:t>
            </w:r>
            <w:r w:rsidRPr="004710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працівників виконавчого комітету міської ради, опубліковано на </w:t>
            </w:r>
            <w:proofErr w:type="spellStart"/>
            <w:r w:rsidRPr="004710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офійному</w:t>
            </w:r>
            <w:proofErr w:type="spellEnd"/>
            <w:r w:rsidRPr="004710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4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2FB0159" w14:textId="22D53066" w:rsidR="00114E6D" w:rsidRPr="0060526A" w:rsidRDefault="00114E6D" w:rsidP="00E6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4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 розглядається на засіданні виконкому</w:t>
            </w:r>
          </w:p>
        </w:tc>
      </w:tr>
    </w:tbl>
    <w:p w14:paraId="2E424ED1" w14:textId="77777777" w:rsidR="00E85030" w:rsidRPr="004710DA" w:rsidRDefault="00E85030" w:rsidP="00E66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7328964"/>
    </w:p>
    <w:bookmarkEnd w:id="2"/>
    <w:p w14:paraId="7E180693" w14:textId="77777777" w:rsidR="00D3591D" w:rsidRPr="004710DA" w:rsidRDefault="00D3591D" w:rsidP="00E66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122A5" w14:textId="77777777" w:rsidR="00D3591D" w:rsidRPr="004710DA" w:rsidRDefault="00D3591D" w:rsidP="00E66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4C04B" w14:textId="77777777" w:rsidR="0060526A" w:rsidRPr="0060526A" w:rsidRDefault="0060526A" w:rsidP="00E66B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26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Начальник управління-</w:t>
      </w:r>
      <w:r w:rsidRPr="0060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E1E64C" w14:textId="77777777" w:rsidR="0060526A" w:rsidRPr="0060526A" w:rsidRDefault="0060526A" w:rsidP="00E66B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26A">
        <w:rPr>
          <w:rFonts w:ascii="Times New Roman" w:hAnsi="Times New Roman" w:cs="Times New Roman"/>
          <w:color w:val="000000"/>
          <w:sz w:val="24"/>
          <w:szCs w:val="24"/>
        </w:rPr>
        <w:t>адміністратор управління</w:t>
      </w:r>
    </w:p>
    <w:p w14:paraId="294CBE6A" w14:textId="77777777" w:rsidR="0060526A" w:rsidRPr="0060526A" w:rsidRDefault="0060526A" w:rsidP="00E66B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</w:pPr>
      <w:r w:rsidRPr="0060526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надання адміністративних послуг</w:t>
      </w:r>
      <w:r w:rsidRPr="0060526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-</w:t>
      </w:r>
    </w:p>
    <w:p w14:paraId="5E5B0DD9" w14:textId="4D17ED32" w:rsidR="00D3591D" w:rsidRPr="0060526A" w:rsidRDefault="0060526A" w:rsidP="00E6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0526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уповноважена</w:t>
      </w:r>
      <w:proofErr w:type="spellEnd"/>
      <w:r w:rsidRPr="0060526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СУЯ</w:t>
      </w:r>
      <w:r w:rsidRPr="0060526A">
        <w:rPr>
          <w:rFonts w:ascii="Times New Roman" w:hAnsi="Times New Roman" w:cs="Times New Roman"/>
          <w:sz w:val="24"/>
          <w:szCs w:val="24"/>
        </w:rPr>
        <w:t xml:space="preserve"> </w:t>
      </w:r>
      <w:r w:rsidRPr="0060526A">
        <w:rPr>
          <w:rFonts w:ascii="Times New Roman" w:hAnsi="Times New Roman" w:cs="Times New Roman"/>
          <w:sz w:val="24"/>
          <w:szCs w:val="24"/>
        </w:rPr>
        <w:tab/>
      </w:r>
      <w:r w:rsidRPr="0060526A">
        <w:rPr>
          <w:rFonts w:ascii="Times New Roman" w:hAnsi="Times New Roman" w:cs="Times New Roman"/>
          <w:sz w:val="24"/>
          <w:szCs w:val="24"/>
        </w:rPr>
        <w:tab/>
      </w:r>
      <w:r w:rsidRPr="0060526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ED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E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526A">
        <w:rPr>
          <w:rFonts w:ascii="Times New Roman" w:hAnsi="Times New Roman" w:cs="Times New Roman"/>
          <w:sz w:val="24"/>
          <w:szCs w:val="24"/>
        </w:rPr>
        <w:t xml:space="preserve">Віра </w:t>
      </w:r>
      <w:r w:rsidRPr="0060526A">
        <w:rPr>
          <w:rFonts w:ascii="Times New Roman" w:hAnsi="Times New Roman" w:cs="Times New Roman"/>
          <w:sz w:val="24"/>
          <w:szCs w:val="24"/>
          <w:lang w:val="ru-RU"/>
        </w:rPr>
        <w:t>ЛУЦЬКА</w:t>
      </w:r>
      <w:r w:rsidRPr="0060526A">
        <w:rPr>
          <w:rFonts w:ascii="Times New Roman" w:hAnsi="Times New Roman" w:cs="Times New Roman"/>
          <w:sz w:val="24"/>
          <w:szCs w:val="24"/>
        </w:rPr>
        <w:t xml:space="preserve">   </w:t>
      </w:r>
      <w:r w:rsidR="00D3591D" w:rsidRPr="0060526A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D3591D" w:rsidRPr="0060526A" w:rsidSect="00E66B9E">
      <w:pgSz w:w="16838" w:h="11906" w:orient="landscape"/>
      <w:pgMar w:top="170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60F4" w14:textId="77777777" w:rsidR="00B906A4" w:rsidRDefault="00B906A4" w:rsidP="00C7735E">
      <w:pPr>
        <w:spacing w:after="0" w:line="240" w:lineRule="auto"/>
      </w:pPr>
      <w:r>
        <w:separator/>
      </w:r>
    </w:p>
  </w:endnote>
  <w:endnote w:type="continuationSeparator" w:id="0">
    <w:p w14:paraId="05F8A1C9" w14:textId="77777777" w:rsidR="00B906A4" w:rsidRDefault="00B906A4" w:rsidP="00C7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D2395" w14:textId="77777777" w:rsidR="00B906A4" w:rsidRDefault="00B906A4" w:rsidP="00C7735E">
      <w:pPr>
        <w:spacing w:after="0" w:line="240" w:lineRule="auto"/>
      </w:pPr>
      <w:r>
        <w:separator/>
      </w:r>
    </w:p>
  </w:footnote>
  <w:footnote w:type="continuationSeparator" w:id="0">
    <w:p w14:paraId="55720CCF" w14:textId="77777777" w:rsidR="00B906A4" w:rsidRDefault="00B906A4" w:rsidP="00C7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07047"/>
      <w:docPartObj>
        <w:docPartGallery w:val="Page Numbers (Top of Page)"/>
        <w:docPartUnique/>
      </w:docPartObj>
    </w:sdtPr>
    <w:sdtEndPr/>
    <w:sdtContent>
      <w:p w14:paraId="0B5F2F53" w14:textId="7370798B" w:rsidR="00C7735E" w:rsidRDefault="00C773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BD">
          <w:rPr>
            <w:noProof/>
          </w:rPr>
          <w:t>16</w:t>
        </w:r>
        <w:r>
          <w:fldChar w:fldCharType="end"/>
        </w:r>
      </w:p>
    </w:sdtContent>
  </w:sdt>
  <w:p w14:paraId="5DA732E1" w14:textId="77777777" w:rsidR="00C7735E" w:rsidRDefault="00C773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9F"/>
    <w:multiLevelType w:val="hybridMultilevel"/>
    <w:tmpl w:val="C0FE81F6"/>
    <w:lvl w:ilvl="0" w:tplc="FF68DAC2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4E465C"/>
    <w:multiLevelType w:val="hybridMultilevel"/>
    <w:tmpl w:val="40EC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7F30"/>
    <w:multiLevelType w:val="hybridMultilevel"/>
    <w:tmpl w:val="6144DDB4"/>
    <w:lvl w:ilvl="0" w:tplc="AB289666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7B64DD0"/>
    <w:multiLevelType w:val="hybridMultilevel"/>
    <w:tmpl w:val="6E726A22"/>
    <w:lvl w:ilvl="0" w:tplc="997A676E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2A8B4E20"/>
    <w:multiLevelType w:val="hybridMultilevel"/>
    <w:tmpl w:val="82601F7A"/>
    <w:lvl w:ilvl="0" w:tplc="B73E4FA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721E72"/>
    <w:multiLevelType w:val="hybridMultilevel"/>
    <w:tmpl w:val="B18014F2"/>
    <w:lvl w:ilvl="0" w:tplc="D2D49084">
      <w:start w:val="1"/>
      <w:numFmt w:val="bullet"/>
      <w:lvlText w:val="-"/>
      <w:lvlJc w:val="left"/>
      <w:pPr>
        <w:ind w:left="3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>
    <w:nsid w:val="5A2D361C"/>
    <w:multiLevelType w:val="hybridMultilevel"/>
    <w:tmpl w:val="F7645B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F2"/>
    <w:rsid w:val="0003324D"/>
    <w:rsid w:val="000479D7"/>
    <w:rsid w:val="000575EE"/>
    <w:rsid w:val="000603B6"/>
    <w:rsid w:val="0007445B"/>
    <w:rsid w:val="000943EE"/>
    <w:rsid w:val="000B504E"/>
    <w:rsid w:val="000D3707"/>
    <w:rsid w:val="000D415C"/>
    <w:rsid w:val="000D514D"/>
    <w:rsid w:val="000D613E"/>
    <w:rsid w:val="000E0D47"/>
    <w:rsid w:val="000E357B"/>
    <w:rsid w:val="000E39EA"/>
    <w:rsid w:val="0010064C"/>
    <w:rsid w:val="00112AA5"/>
    <w:rsid w:val="00112E90"/>
    <w:rsid w:val="00114E6D"/>
    <w:rsid w:val="00114E83"/>
    <w:rsid w:val="00125BF5"/>
    <w:rsid w:val="001438E8"/>
    <w:rsid w:val="001461B5"/>
    <w:rsid w:val="00150232"/>
    <w:rsid w:val="0015665A"/>
    <w:rsid w:val="00172E56"/>
    <w:rsid w:val="00177D87"/>
    <w:rsid w:val="00184BE3"/>
    <w:rsid w:val="001B01EA"/>
    <w:rsid w:val="001C5C03"/>
    <w:rsid w:val="001F511E"/>
    <w:rsid w:val="00204113"/>
    <w:rsid w:val="00207F91"/>
    <w:rsid w:val="0021030A"/>
    <w:rsid w:val="00240B42"/>
    <w:rsid w:val="00245A4F"/>
    <w:rsid w:val="00247C26"/>
    <w:rsid w:val="002512E2"/>
    <w:rsid w:val="00255A48"/>
    <w:rsid w:val="00255E45"/>
    <w:rsid w:val="0026024B"/>
    <w:rsid w:val="0026675A"/>
    <w:rsid w:val="00282B4A"/>
    <w:rsid w:val="002A1D38"/>
    <w:rsid w:val="002C18ED"/>
    <w:rsid w:val="002C2455"/>
    <w:rsid w:val="002D5A99"/>
    <w:rsid w:val="002E397A"/>
    <w:rsid w:val="002E4948"/>
    <w:rsid w:val="002F1CBF"/>
    <w:rsid w:val="002F4A5B"/>
    <w:rsid w:val="00321547"/>
    <w:rsid w:val="003252EC"/>
    <w:rsid w:val="00341C4E"/>
    <w:rsid w:val="00342AFB"/>
    <w:rsid w:val="00342E06"/>
    <w:rsid w:val="003438F4"/>
    <w:rsid w:val="0036255E"/>
    <w:rsid w:val="00374952"/>
    <w:rsid w:val="003750C2"/>
    <w:rsid w:val="0038766F"/>
    <w:rsid w:val="003A46F3"/>
    <w:rsid w:val="003B2530"/>
    <w:rsid w:val="003C2870"/>
    <w:rsid w:val="003C3457"/>
    <w:rsid w:val="003D0350"/>
    <w:rsid w:val="00402633"/>
    <w:rsid w:val="00435C7B"/>
    <w:rsid w:val="00440973"/>
    <w:rsid w:val="00446D08"/>
    <w:rsid w:val="00452B96"/>
    <w:rsid w:val="0045328D"/>
    <w:rsid w:val="00457909"/>
    <w:rsid w:val="004710DA"/>
    <w:rsid w:val="004743BA"/>
    <w:rsid w:val="00493BAF"/>
    <w:rsid w:val="004A2DBD"/>
    <w:rsid w:val="004C3C18"/>
    <w:rsid w:val="004C3E30"/>
    <w:rsid w:val="004C44F0"/>
    <w:rsid w:val="004D0E88"/>
    <w:rsid w:val="004E0BFA"/>
    <w:rsid w:val="004E35BF"/>
    <w:rsid w:val="0051541D"/>
    <w:rsid w:val="005308EB"/>
    <w:rsid w:val="00531F80"/>
    <w:rsid w:val="00551465"/>
    <w:rsid w:val="0056026C"/>
    <w:rsid w:val="00561F1B"/>
    <w:rsid w:val="0056464E"/>
    <w:rsid w:val="00581715"/>
    <w:rsid w:val="0058620C"/>
    <w:rsid w:val="00593346"/>
    <w:rsid w:val="0059418B"/>
    <w:rsid w:val="005A0A78"/>
    <w:rsid w:val="005B7021"/>
    <w:rsid w:val="005D74CA"/>
    <w:rsid w:val="005E2BB9"/>
    <w:rsid w:val="005E69F6"/>
    <w:rsid w:val="0060526A"/>
    <w:rsid w:val="00635384"/>
    <w:rsid w:val="00653A0E"/>
    <w:rsid w:val="00657175"/>
    <w:rsid w:val="00661B57"/>
    <w:rsid w:val="006806AD"/>
    <w:rsid w:val="006864E8"/>
    <w:rsid w:val="006A0DFC"/>
    <w:rsid w:val="006B3AB0"/>
    <w:rsid w:val="006C7383"/>
    <w:rsid w:val="006D5177"/>
    <w:rsid w:val="006E304C"/>
    <w:rsid w:val="006F0EF6"/>
    <w:rsid w:val="00704D6B"/>
    <w:rsid w:val="00705FBA"/>
    <w:rsid w:val="00712C5F"/>
    <w:rsid w:val="00714800"/>
    <w:rsid w:val="0072363F"/>
    <w:rsid w:val="00726BFE"/>
    <w:rsid w:val="007326E4"/>
    <w:rsid w:val="007331D8"/>
    <w:rsid w:val="0073756E"/>
    <w:rsid w:val="007424DA"/>
    <w:rsid w:val="0074761E"/>
    <w:rsid w:val="007562F6"/>
    <w:rsid w:val="00756E85"/>
    <w:rsid w:val="007670D3"/>
    <w:rsid w:val="00782B0A"/>
    <w:rsid w:val="00786315"/>
    <w:rsid w:val="007D2B15"/>
    <w:rsid w:val="007E06D7"/>
    <w:rsid w:val="007E3D76"/>
    <w:rsid w:val="007E56DF"/>
    <w:rsid w:val="007E6058"/>
    <w:rsid w:val="007F6EDB"/>
    <w:rsid w:val="00804CF2"/>
    <w:rsid w:val="0083466C"/>
    <w:rsid w:val="008349A0"/>
    <w:rsid w:val="008362BD"/>
    <w:rsid w:val="00837F26"/>
    <w:rsid w:val="0087199E"/>
    <w:rsid w:val="00875AED"/>
    <w:rsid w:val="008836F5"/>
    <w:rsid w:val="008A3DF7"/>
    <w:rsid w:val="008B1D3C"/>
    <w:rsid w:val="008B5FAD"/>
    <w:rsid w:val="008C1C96"/>
    <w:rsid w:val="008C50F3"/>
    <w:rsid w:val="008D486D"/>
    <w:rsid w:val="008D6CB6"/>
    <w:rsid w:val="008E3FFD"/>
    <w:rsid w:val="008E5C64"/>
    <w:rsid w:val="008F5AC1"/>
    <w:rsid w:val="009058F6"/>
    <w:rsid w:val="00906FEB"/>
    <w:rsid w:val="00913842"/>
    <w:rsid w:val="00926067"/>
    <w:rsid w:val="009262F2"/>
    <w:rsid w:val="009365AA"/>
    <w:rsid w:val="00940D01"/>
    <w:rsid w:val="0097356C"/>
    <w:rsid w:val="009B1C34"/>
    <w:rsid w:val="009B228D"/>
    <w:rsid w:val="009D11DE"/>
    <w:rsid w:val="009D1484"/>
    <w:rsid w:val="009D22DA"/>
    <w:rsid w:val="009E43F3"/>
    <w:rsid w:val="009E547F"/>
    <w:rsid w:val="009F424B"/>
    <w:rsid w:val="009F4A11"/>
    <w:rsid w:val="009F7719"/>
    <w:rsid w:val="00A027BF"/>
    <w:rsid w:val="00A0626C"/>
    <w:rsid w:val="00A11D32"/>
    <w:rsid w:val="00A135E6"/>
    <w:rsid w:val="00A135EF"/>
    <w:rsid w:val="00A37506"/>
    <w:rsid w:val="00A378D5"/>
    <w:rsid w:val="00A46B3C"/>
    <w:rsid w:val="00A61341"/>
    <w:rsid w:val="00A6531D"/>
    <w:rsid w:val="00A762C0"/>
    <w:rsid w:val="00A971CD"/>
    <w:rsid w:val="00AF1DC0"/>
    <w:rsid w:val="00AF4731"/>
    <w:rsid w:val="00B02A72"/>
    <w:rsid w:val="00B04FD1"/>
    <w:rsid w:val="00B07E6D"/>
    <w:rsid w:val="00B34460"/>
    <w:rsid w:val="00B37451"/>
    <w:rsid w:val="00B4434E"/>
    <w:rsid w:val="00B45644"/>
    <w:rsid w:val="00B54F1A"/>
    <w:rsid w:val="00B81868"/>
    <w:rsid w:val="00B845ED"/>
    <w:rsid w:val="00B874B8"/>
    <w:rsid w:val="00B906A4"/>
    <w:rsid w:val="00BA4E18"/>
    <w:rsid w:val="00BB1011"/>
    <w:rsid w:val="00BC38C1"/>
    <w:rsid w:val="00BC6247"/>
    <w:rsid w:val="00BD279E"/>
    <w:rsid w:val="00BE3125"/>
    <w:rsid w:val="00BF3B1D"/>
    <w:rsid w:val="00C02978"/>
    <w:rsid w:val="00C177B0"/>
    <w:rsid w:val="00C21270"/>
    <w:rsid w:val="00C2190B"/>
    <w:rsid w:val="00C24AF6"/>
    <w:rsid w:val="00C52622"/>
    <w:rsid w:val="00C53C82"/>
    <w:rsid w:val="00C75971"/>
    <w:rsid w:val="00C7735E"/>
    <w:rsid w:val="00C840FA"/>
    <w:rsid w:val="00C908C0"/>
    <w:rsid w:val="00C94A78"/>
    <w:rsid w:val="00C96DDD"/>
    <w:rsid w:val="00CB2CAA"/>
    <w:rsid w:val="00CD4CA4"/>
    <w:rsid w:val="00CE49A5"/>
    <w:rsid w:val="00CE55E2"/>
    <w:rsid w:val="00CF539A"/>
    <w:rsid w:val="00CF5637"/>
    <w:rsid w:val="00D17009"/>
    <w:rsid w:val="00D2182D"/>
    <w:rsid w:val="00D239FB"/>
    <w:rsid w:val="00D30555"/>
    <w:rsid w:val="00D31311"/>
    <w:rsid w:val="00D3591D"/>
    <w:rsid w:val="00D6091E"/>
    <w:rsid w:val="00D66A75"/>
    <w:rsid w:val="00D7086B"/>
    <w:rsid w:val="00D71390"/>
    <w:rsid w:val="00D814ED"/>
    <w:rsid w:val="00D952A4"/>
    <w:rsid w:val="00DA1365"/>
    <w:rsid w:val="00DA35F8"/>
    <w:rsid w:val="00DA5ECC"/>
    <w:rsid w:val="00DA7D40"/>
    <w:rsid w:val="00DC0927"/>
    <w:rsid w:val="00DC1D72"/>
    <w:rsid w:val="00DC2809"/>
    <w:rsid w:val="00DD65DB"/>
    <w:rsid w:val="00DD688E"/>
    <w:rsid w:val="00E004EF"/>
    <w:rsid w:val="00E03269"/>
    <w:rsid w:val="00E2268F"/>
    <w:rsid w:val="00E37FBF"/>
    <w:rsid w:val="00E47152"/>
    <w:rsid w:val="00E471FD"/>
    <w:rsid w:val="00E50FB0"/>
    <w:rsid w:val="00E552A2"/>
    <w:rsid w:val="00E56687"/>
    <w:rsid w:val="00E63C20"/>
    <w:rsid w:val="00E66B9E"/>
    <w:rsid w:val="00E828F7"/>
    <w:rsid w:val="00E85030"/>
    <w:rsid w:val="00E9506A"/>
    <w:rsid w:val="00EB61D9"/>
    <w:rsid w:val="00ED633D"/>
    <w:rsid w:val="00EE4FB3"/>
    <w:rsid w:val="00F04983"/>
    <w:rsid w:val="00F063BD"/>
    <w:rsid w:val="00F10D3C"/>
    <w:rsid w:val="00F15C58"/>
    <w:rsid w:val="00F21A8C"/>
    <w:rsid w:val="00F5043E"/>
    <w:rsid w:val="00F82F55"/>
    <w:rsid w:val="00FA390F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7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paragraph" w:styleId="1">
    <w:name w:val="heading 1"/>
    <w:basedOn w:val="a"/>
    <w:next w:val="a"/>
    <w:link w:val="10"/>
    <w:uiPriority w:val="9"/>
    <w:qFormat/>
    <w:rsid w:val="005E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Знак Знак1"/>
    <w:basedOn w:val="a"/>
    <w:rsid w:val="008A3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rsid w:val="00B344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ий текст Знак"/>
    <w:basedOn w:val="a0"/>
    <w:link w:val="a8"/>
    <w:rsid w:val="00B344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B344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ідзаголовок Знак"/>
    <w:basedOn w:val="a0"/>
    <w:link w:val="aa"/>
    <w:rsid w:val="00B344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773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7735E"/>
  </w:style>
  <w:style w:type="paragraph" w:styleId="ae">
    <w:name w:val="footer"/>
    <w:basedOn w:val="a"/>
    <w:link w:val="af"/>
    <w:uiPriority w:val="99"/>
    <w:unhideWhenUsed/>
    <w:rsid w:val="00C773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7735E"/>
  </w:style>
  <w:style w:type="character" w:styleId="af0">
    <w:name w:val="Hyperlink"/>
    <w:basedOn w:val="a0"/>
    <w:uiPriority w:val="99"/>
    <w:unhideWhenUsed/>
    <w:rsid w:val="007375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66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E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paragraph" w:styleId="1">
    <w:name w:val="heading 1"/>
    <w:basedOn w:val="a"/>
    <w:next w:val="a"/>
    <w:link w:val="10"/>
    <w:uiPriority w:val="9"/>
    <w:qFormat/>
    <w:rsid w:val="005E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Знак Знак1"/>
    <w:basedOn w:val="a"/>
    <w:rsid w:val="008A3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rsid w:val="00B344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ий текст Знак"/>
    <w:basedOn w:val="a0"/>
    <w:link w:val="a8"/>
    <w:rsid w:val="00B344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B344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ідзаголовок Знак"/>
    <w:basedOn w:val="a0"/>
    <w:link w:val="aa"/>
    <w:rsid w:val="00B344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773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7735E"/>
  </w:style>
  <w:style w:type="paragraph" w:styleId="ae">
    <w:name w:val="footer"/>
    <w:basedOn w:val="a"/>
    <w:link w:val="af"/>
    <w:uiPriority w:val="99"/>
    <w:unhideWhenUsed/>
    <w:rsid w:val="00C773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7735E"/>
  </w:style>
  <w:style w:type="character" w:styleId="af0">
    <w:name w:val="Hyperlink"/>
    <w:basedOn w:val="a0"/>
    <w:uiPriority w:val="99"/>
    <w:unhideWhenUsed/>
    <w:rsid w:val="007375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66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E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0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0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2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da-dolyna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nap.dolyna.if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da-dolyna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nap.dolyna.if.ua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cnap.dolyna.if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321F-A962-4AA9-8CA0-ABA43EFF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1</Pages>
  <Words>13793</Words>
  <Characters>7863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24</cp:revision>
  <cp:lastPrinted>2025-02-10T06:43:00Z</cp:lastPrinted>
  <dcterms:created xsi:type="dcterms:W3CDTF">2025-01-09T13:50:00Z</dcterms:created>
  <dcterms:modified xsi:type="dcterms:W3CDTF">2025-02-10T06:43:00Z</dcterms:modified>
</cp:coreProperties>
</file>