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D6" w:rsidRDefault="004713D6" w:rsidP="000740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060" w:rsidRDefault="00074060" w:rsidP="0007406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074060" w:rsidRDefault="00074060" w:rsidP="000740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074060" w:rsidRDefault="00074060" w:rsidP="00074060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ВИКОНАВЧИЙ КОМІТЕТ</w:t>
      </w:r>
    </w:p>
    <w:p w:rsidR="00074060" w:rsidRDefault="00074060" w:rsidP="000740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074060" w:rsidRDefault="00074060" w:rsidP="00074060">
      <w:pPr>
        <w:pStyle w:val="a6"/>
        <w:widowControl/>
        <w:tabs>
          <w:tab w:val="left" w:pos="2480"/>
          <w:tab w:val="left" w:pos="3020"/>
        </w:tabs>
        <w:rPr>
          <w:bCs/>
          <w:spacing w:val="20"/>
          <w:szCs w:val="32"/>
        </w:rPr>
      </w:pPr>
      <w:r>
        <w:rPr>
          <w:bCs/>
          <w:spacing w:val="20"/>
          <w:szCs w:val="32"/>
        </w:rPr>
        <w:t>РІШЕННЯ</w:t>
      </w:r>
    </w:p>
    <w:p w:rsidR="00074060" w:rsidRDefault="00074060" w:rsidP="00074060">
      <w:pPr>
        <w:pStyle w:val="1"/>
        <w:keepNext w:val="0"/>
        <w:widowControl w:val="0"/>
        <w:ind w:firstLine="0"/>
        <w:jc w:val="both"/>
        <w:rPr>
          <w:sz w:val="16"/>
          <w:szCs w:val="16"/>
        </w:rPr>
      </w:pPr>
    </w:p>
    <w:p w:rsidR="00074060" w:rsidRDefault="00074060" w:rsidP="00074060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 07.02.2025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13D6">
        <w:rPr>
          <w:b/>
          <w:szCs w:val="28"/>
        </w:rPr>
        <w:t>№ 1224</w:t>
      </w:r>
    </w:p>
    <w:p w:rsidR="00074060" w:rsidRPr="00074060" w:rsidRDefault="00074060" w:rsidP="00074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м. </w:t>
      </w:r>
      <w:r w:rsidRPr="00074060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Долина</w:t>
      </w:r>
    </w:p>
    <w:p w:rsidR="00E3052F" w:rsidRPr="00074060" w:rsidRDefault="00E3052F" w:rsidP="00E305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74060" w:rsidRPr="00074060" w:rsidRDefault="00E3052F" w:rsidP="00D64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0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D6483A" w:rsidRPr="000740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внесення змін в склад</w:t>
      </w:r>
    </w:p>
    <w:p w:rsidR="00724E3C" w:rsidRPr="00074060" w:rsidRDefault="00D6483A" w:rsidP="00D64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406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міської комісії з питань евакуації</w:t>
      </w:r>
    </w:p>
    <w:p w:rsidR="00E3052F" w:rsidRPr="00074060" w:rsidRDefault="00E3052F" w:rsidP="00A17875">
      <w:pPr>
        <w:tabs>
          <w:tab w:val="left" w:pos="8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52F" w:rsidRPr="00074060" w:rsidRDefault="00A17875" w:rsidP="00A17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  <w:r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ab/>
      </w:r>
      <w:r w:rsidR="00D6483A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 xml:space="preserve">З метою планування, підготовки та проведення евакуаційних заходів у разі загрози виникнення або виникнення надзвичайних ситуацій відповідно до ст. 33 Кодексу цивільного захисту України, постанови Кабінету Міністрів України від 30.10.2023 № 841 </w:t>
      </w:r>
      <w:r w:rsidR="004713D6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«</w:t>
      </w:r>
      <w:r w:rsidR="00D6483A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Про затвердження Порядку проведення евакуації у разі загрози виникнення або виникнення надзвичайних ситуацій</w:t>
      </w:r>
      <w:r w:rsidR="004713D6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 xml:space="preserve">» (зі </w:t>
      </w:r>
      <w:bookmarkStart w:id="0" w:name="_GoBack"/>
      <w:bookmarkEnd w:id="0"/>
      <w:r w:rsidR="00D6483A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 xml:space="preserve">змінами), розпорядження Івано-Франківської обласної військової адміністрації від 29.02.2024 № 90 </w:t>
      </w:r>
      <w:r w:rsidR="004713D6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«</w:t>
      </w:r>
      <w:r w:rsidR="00D6483A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Про Івано-Франківську регіональну комісію з питань евакуації</w:t>
      </w:r>
      <w:r w:rsidR="004713D6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»</w:t>
      </w:r>
      <w:r w:rsidR="00D6483A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 xml:space="preserve">, беручи до уваги кадрові зміни, керуючись Законом України </w:t>
      </w:r>
      <w:r w:rsidR="004713D6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«</w:t>
      </w:r>
      <w:r w:rsidR="00D6483A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Про місцеве самоврядування в Україні</w:t>
      </w:r>
      <w:r w:rsidR="004713D6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»</w:t>
      </w:r>
      <w:r w:rsidR="00E3052F" w:rsidRPr="00074060"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  <w:t>, виконавчий комітет міської ради</w:t>
      </w:r>
    </w:p>
    <w:p w:rsidR="00E3052F" w:rsidRPr="00074060" w:rsidRDefault="00E3052F" w:rsidP="00A17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</w:pPr>
    </w:p>
    <w:p w:rsidR="00E3052F" w:rsidRPr="00074060" w:rsidRDefault="00E3052F" w:rsidP="00A1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60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E3052F" w:rsidRPr="00074060" w:rsidRDefault="00E3052F" w:rsidP="00E30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</w:p>
    <w:p w:rsidR="00D212B9" w:rsidRPr="00074060" w:rsidRDefault="00D6483A" w:rsidP="004713D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Внести змін в склад міської комісії з питань евакуації, затверджений рішенням виконавчого комітету Долинської міської ради від 28.05.2024 № 1003 </w:t>
      </w:r>
      <w:r w:rsidR="004713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 міську комісію з питань евакуації</w:t>
      </w:r>
      <w:r w:rsidR="004713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саме: в розділі </w:t>
      </w:r>
      <w:r w:rsidR="004713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Група зв’язку та оповіщення</w:t>
      </w:r>
      <w:r w:rsidR="004713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вивести із складу групи Набоку Миколу Павловича; ввести в склад групи </w:t>
      </w:r>
      <w:proofErr w:type="spellStart"/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Ябчаник</w:t>
      </w:r>
      <w:proofErr w:type="spellEnd"/>
      <w:r w:rsidRPr="000740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Світлану Олександрівну, провідного спеціаліста відділу надзвичайних ситуацій, цивільного захисту, мобілізаційної роботи та реінтеграції ветеранів.</w:t>
      </w:r>
    </w:p>
    <w:p w:rsidR="00E3052F" w:rsidRPr="00074060" w:rsidRDefault="00E3052F" w:rsidP="00A178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34D8" w:rsidRPr="008373CD" w:rsidRDefault="005934D8" w:rsidP="008373C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561D" w:rsidRPr="00EB561D" w:rsidRDefault="00EB561D" w:rsidP="00EB5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61D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="002C7ABA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</w:r>
      <w:r w:rsidRPr="00EB561D">
        <w:rPr>
          <w:rFonts w:ascii="Times New Roman" w:eastAsia="Times New Roman" w:hAnsi="Times New Roman" w:cs="Times New Roman"/>
          <w:sz w:val="28"/>
          <w:szCs w:val="28"/>
        </w:rPr>
        <w:tab/>
        <w:t>Іван Д</w:t>
      </w:r>
      <w:r w:rsidR="008373CD">
        <w:rPr>
          <w:rFonts w:ascii="Times New Roman" w:eastAsia="Times New Roman" w:hAnsi="Times New Roman" w:cs="Times New Roman"/>
          <w:sz w:val="28"/>
          <w:szCs w:val="28"/>
        </w:rPr>
        <w:t>ИРІВ</w:t>
      </w:r>
    </w:p>
    <w:p w:rsidR="00E3052F" w:rsidRPr="00E3052F" w:rsidRDefault="00E3052F" w:rsidP="006367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sectPr w:rsidR="00E3052F" w:rsidRPr="00E3052F" w:rsidSect="00D6483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6C4"/>
    <w:multiLevelType w:val="hybridMultilevel"/>
    <w:tmpl w:val="5FD4C8B0"/>
    <w:lvl w:ilvl="0" w:tplc="CA640D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33768C"/>
    <w:multiLevelType w:val="hybridMultilevel"/>
    <w:tmpl w:val="C46E36CC"/>
    <w:lvl w:ilvl="0" w:tplc="A3465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81"/>
    <w:rsid w:val="00021ED9"/>
    <w:rsid w:val="00035014"/>
    <w:rsid w:val="00074060"/>
    <w:rsid w:val="000970C8"/>
    <w:rsid w:val="00181602"/>
    <w:rsid w:val="001A0AA4"/>
    <w:rsid w:val="001C05EE"/>
    <w:rsid w:val="00243C80"/>
    <w:rsid w:val="00257063"/>
    <w:rsid w:val="002844D2"/>
    <w:rsid w:val="002C7ABA"/>
    <w:rsid w:val="003244A7"/>
    <w:rsid w:val="003F71CF"/>
    <w:rsid w:val="004713D6"/>
    <w:rsid w:val="004C5310"/>
    <w:rsid w:val="004E5DA8"/>
    <w:rsid w:val="004F5252"/>
    <w:rsid w:val="0056575C"/>
    <w:rsid w:val="005934D8"/>
    <w:rsid w:val="00636793"/>
    <w:rsid w:val="00646B2A"/>
    <w:rsid w:val="00654B81"/>
    <w:rsid w:val="006A3A32"/>
    <w:rsid w:val="00724E3C"/>
    <w:rsid w:val="00736248"/>
    <w:rsid w:val="007876B8"/>
    <w:rsid w:val="008373CD"/>
    <w:rsid w:val="00861B9A"/>
    <w:rsid w:val="008D2C0C"/>
    <w:rsid w:val="009318ED"/>
    <w:rsid w:val="009C37BB"/>
    <w:rsid w:val="00A17875"/>
    <w:rsid w:val="00A27DE8"/>
    <w:rsid w:val="00AB23D5"/>
    <w:rsid w:val="00AF22A3"/>
    <w:rsid w:val="00AF7EB2"/>
    <w:rsid w:val="00B64A0B"/>
    <w:rsid w:val="00B870F4"/>
    <w:rsid w:val="00BF453B"/>
    <w:rsid w:val="00C50E87"/>
    <w:rsid w:val="00C6748B"/>
    <w:rsid w:val="00CB5DCC"/>
    <w:rsid w:val="00CD04FE"/>
    <w:rsid w:val="00CD08D9"/>
    <w:rsid w:val="00CF34ED"/>
    <w:rsid w:val="00D0566A"/>
    <w:rsid w:val="00D212B9"/>
    <w:rsid w:val="00D634FC"/>
    <w:rsid w:val="00D6483A"/>
    <w:rsid w:val="00D865D9"/>
    <w:rsid w:val="00E0557A"/>
    <w:rsid w:val="00E3052F"/>
    <w:rsid w:val="00E9000E"/>
    <w:rsid w:val="00EB561D"/>
    <w:rsid w:val="00FC6743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paragraph" w:styleId="1">
    <w:name w:val="heading 1"/>
    <w:basedOn w:val="a"/>
    <w:next w:val="a"/>
    <w:link w:val="10"/>
    <w:qFormat/>
    <w:rsid w:val="00074060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0740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uiPriority w:val="99"/>
    <w:rsid w:val="0007406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paragraph" w:styleId="1">
    <w:name w:val="heading 1"/>
    <w:basedOn w:val="a"/>
    <w:next w:val="a"/>
    <w:link w:val="10"/>
    <w:qFormat/>
    <w:rsid w:val="00074060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4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07406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uiPriority w:val="99"/>
    <w:rsid w:val="0007406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</dc:creator>
  <cp:keywords/>
  <dc:description/>
  <cp:lastModifiedBy>User</cp:lastModifiedBy>
  <cp:revision>26</cp:revision>
  <cp:lastPrinted>2025-02-10T07:03:00Z</cp:lastPrinted>
  <dcterms:created xsi:type="dcterms:W3CDTF">2022-03-23T08:30:00Z</dcterms:created>
  <dcterms:modified xsi:type="dcterms:W3CDTF">2025-02-10T07:03:00Z</dcterms:modified>
</cp:coreProperties>
</file>