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A0CDF" w14:textId="77777777" w:rsidR="00DF67BD" w:rsidRDefault="00DF67BD" w:rsidP="00D74A3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noProof/>
          <w:lang w:eastAsia="uk-UA"/>
        </w:rPr>
        <w:drawing>
          <wp:inline distT="0" distB="0" distL="0" distR="0" wp14:anchorId="4BB8FA2A" wp14:editId="1211AF6C">
            <wp:extent cx="4953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01CB3" w14:textId="5F7CBEAC" w:rsidR="00D74A3A" w:rsidRPr="00D74A3A" w:rsidRDefault="00D74A3A" w:rsidP="00D74A3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74A3A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14:paraId="36F9E0F6" w14:textId="77777777" w:rsidR="00D74A3A" w:rsidRPr="00D74A3A" w:rsidRDefault="00D74A3A" w:rsidP="00D7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D74A3A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14:paraId="2B38005B" w14:textId="77777777" w:rsidR="00D74A3A" w:rsidRPr="00D74A3A" w:rsidRDefault="00D74A3A" w:rsidP="00D7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vertAlign w:val="subscript"/>
        </w:rPr>
      </w:pPr>
      <w:r w:rsidRPr="00D74A3A">
        <w:rPr>
          <w:rFonts w:ascii="Times New Roman" w:hAnsi="Times New Roman" w:cs="Times New Roman"/>
          <w:sz w:val="28"/>
        </w:rPr>
        <w:t>ВИКОНАВЧИЙ КОМІТЕТ</w:t>
      </w:r>
    </w:p>
    <w:p w14:paraId="1E72655F" w14:textId="77777777" w:rsidR="00D74A3A" w:rsidRPr="00D74A3A" w:rsidRDefault="00D74A3A" w:rsidP="00D74A3A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5A7BDD6" w14:textId="77777777" w:rsidR="00D74A3A" w:rsidRPr="00D74A3A" w:rsidRDefault="00D74A3A" w:rsidP="00D74A3A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D74A3A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14:paraId="2F2A89CB" w14:textId="77777777" w:rsidR="00D74A3A" w:rsidRPr="00D74A3A" w:rsidRDefault="00D74A3A" w:rsidP="00D74A3A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DF4FC6D" w14:textId="065D1B30" w:rsidR="00D74A3A" w:rsidRPr="00D74A3A" w:rsidRDefault="00D74A3A" w:rsidP="00D74A3A">
      <w:pPr>
        <w:pStyle w:val="a7"/>
        <w:tabs>
          <w:tab w:val="left" w:pos="2480"/>
          <w:tab w:val="left" w:pos="3020"/>
        </w:tabs>
        <w:jc w:val="left"/>
        <w:rPr>
          <w:sz w:val="28"/>
          <w:szCs w:val="28"/>
          <w:lang w:val="uk-UA"/>
        </w:rPr>
      </w:pPr>
      <w:r w:rsidRPr="00D74A3A">
        <w:rPr>
          <w:b w:val="0"/>
          <w:sz w:val="28"/>
          <w:szCs w:val="28"/>
        </w:rPr>
        <w:t xml:space="preserve">Від </w:t>
      </w:r>
      <w:r w:rsidRPr="00D74A3A">
        <w:rPr>
          <w:b w:val="0"/>
          <w:sz w:val="28"/>
          <w:szCs w:val="28"/>
          <w:lang w:val="uk-UA"/>
        </w:rPr>
        <w:t>07</w:t>
      </w:r>
      <w:r w:rsidRPr="00D74A3A">
        <w:rPr>
          <w:b w:val="0"/>
          <w:sz w:val="28"/>
          <w:szCs w:val="28"/>
        </w:rPr>
        <w:t>.0</w:t>
      </w:r>
      <w:r w:rsidRPr="00D74A3A">
        <w:rPr>
          <w:b w:val="0"/>
          <w:sz w:val="28"/>
          <w:szCs w:val="28"/>
          <w:lang w:val="uk-UA"/>
        </w:rPr>
        <w:t>2</w:t>
      </w:r>
      <w:r w:rsidRPr="00D74A3A">
        <w:rPr>
          <w:b w:val="0"/>
          <w:sz w:val="28"/>
          <w:szCs w:val="28"/>
        </w:rPr>
        <w:t>.202</w:t>
      </w:r>
      <w:r w:rsidR="00DF67BD">
        <w:rPr>
          <w:b w:val="0"/>
          <w:sz w:val="28"/>
          <w:szCs w:val="28"/>
          <w:lang w:val="uk-UA"/>
        </w:rPr>
        <w:t>5</w:t>
      </w:r>
      <w:r w:rsidRPr="00D74A3A">
        <w:rPr>
          <w:b w:val="0"/>
          <w:sz w:val="28"/>
          <w:szCs w:val="28"/>
        </w:rPr>
        <w:tab/>
      </w:r>
      <w:r w:rsidRPr="00D74A3A">
        <w:rPr>
          <w:b w:val="0"/>
          <w:sz w:val="28"/>
          <w:szCs w:val="28"/>
        </w:rPr>
        <w:tab/>
      </w:r>
      <w:r w:rsidRPr="00D74A3A">
        <w:rPr>
          <w:b w:val="0"/>
          <w:sz w:val="28"/>
          <w:szCs w:val="28"/>
        </w:rPr>
        <w:tab/>
      </w:r>
      <w:r w:rsidRPr="00D74A3A">
        <w:rPr>
          <w:sz w:val="28"/>
          <w:szCs w:val="28"/>
          <w:lang w:val="ru-RU"/>
        </w:rPr>
        <w:tab/>
      </w:r>
      <w:r w:rsidRPr="00D74A3A">
        <w:rPr>
          <w:sz w:val="28"/>
          <w:szCs w:val="28"/>
        </w:rPr>
        <w:t xml:space="preserve">№ </w:t>
      </w:r>
      <w:r w:rsidR="00DF67BD">
        <w:rPr>
          <w:sz w:val="28"/>
          <w:szCs w:val="28"/>
          <w:lang w:val="uk-UA"/>
        </w:rPr>
        <w:t>1246</w:t>
      </w:r>
    </w:p>
    <w:p w14:paraId="0A84A69C" w14:textId="77777777" w:rsidR="00D74A3A" w:rsidRPr="00D74A3A" w:rsidRDefault="00D74A3A" w:rsidP="00D74A3A">
      <w:pPr>
        <w:pStyle w:val="a9"/>
        <w:jc w:val="left"/>
        <w:rPr>
          <w:b w:val="0"/>
          <w:szCs w:val="28"/>
        </w:rPr>
      </w:pPr>
      <w:r w:rsidRPr="00D74A3A">
        <w:rPr>
          <w:b w:val="0"/>
          <w:szCs w:val="28"/>
        </w:rPr>
        <w:t>м. Долина</w:t>
      </w:r>
    </w:p>
    <w:p w14:paraId="00449DC8" w14:textId="77777777" w:rsidR="00E9102E" w:rsidRPr="00D74A3A" w:rsidRDefault="00E9102E" w:rsidP="00D74A3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71732B5" w14:textId="12C65815" w:rsidR="007B6358" w:rsidRPr="000C76FD" w:rsidRDefault="007B6358" w:rsidP="00D74A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C76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влаштування майданчик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ів</w:t>
      </w:r>
    </w:p>
    <w:p w14:paraId="500131E7" w14:textId="6365B4D5" w:rsidR="007B6358" w:rsidRDefault="007B6358" w:rsidP="00D74A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C76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паркування транспортних засобів</w:t>
      </w:r>
    </w:p>
    <w:p w14:paraId="4FD72B8B" w14:textId="77777777" w:rsidR="00E9102E" w:rsidRPr="000C76FD" w:rsidRDefault="00E9102E" w:rsidP="00D74A3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1CDC32F" w14:textId="51B69586" w:rsidR="00C17F3A" w:rsidRDefault="00D870BD" w:rsidP="00D74A3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Розглянувши</w:t>
      </w:r>
      <w:r w:rsidR="00D41383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звернення </w:t>
      </w:r>
      <w:r w:rsidR="007B6358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Ольги </w:t>
      </w:r>
      <w:proofErr w:type="spellStart"/>
      <w:r w:rsidR="007B6358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Ільчишин</w:t>
      </w:r>
      <w:proofErr w:type="spellEnd"/>
      <w:r w:rsidR="00EB48AD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B6358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–</w:t>
      </w:r>
      <w:r w:rsidR="00EB48AD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B6358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генерального директора КНП «Долинська багатопрофільна лікарня»</w:t>
      </w:r>
      <w:r w:rsidR="00897A4E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,</w:t>
      </w:r>
      <w:r w:rsidR="009A12EA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06D30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щодо</w:t>
      </w:r>
      <w:r w:rsidR="005637D1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надання до</w:t>
      </w:r>
      <w:r w:rsidR="00F50A67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зволу на </w:t>
      </w:r>
      <w:r w:rsidR="00EB48AD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облаштування  </w:t>
      </w:r>
      <w:proofErr w:type="spellStart"/>
      <w:r w:rsidR="00EB48AD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паркомісць</w:t>
      </w:r>
      <w:proofErr w:type="spellEnd"/>
      <w:r w:rsidR="00EB48AD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для осіб з інвалідністю та встановлення</w:t>
      </w:r>
      <w:r w:rsidR="007B6358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дорожніх знаків</w:t>
      </w:r>
      <w:r w:rsidR="00D41383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C31DB3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відповідно до статей 6, 9 Закону України «Про дорожній рух»,</w:t>
      </w:r>
      <w:bookmarkStart w:id="0" w:name="_GoBack"/>
      <w:bookmarkEnd w:id="0"/>
      <w:r w:rsidR="00C31DB3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статті 10 Закону України «Про благоустрій населених пунктів», </w:t>
      </w:r>
      <w:r w:rsidR="006A2F3E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вимог Закону України «Про основи соціальної захищеності інвалі</w:t>
      </w:r>
      <w:r w:rsidR="007B08DB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ді</w:t>
      </w:r>
      <w:r w:rsidR="006A2F3E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в в Україні», </w:t>
      </w:r>
      <w:r w:rsidR="00C31DB3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Правил дорожнього руху затверджених постановою Кабінету Міністрів України від 10 жовтня 2001 року №1306,</w:t>
      </w:r>
      <w:r w:rsidR="002A4BBF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та </w:t>
      </w:r>
      <w:r w:rsidR="00C31DB3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з метою </w:t>
      </w:r>
      <w:r w:rsidR="00C17F3A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впорядкування паркування транспортних засобів на вулицях і дорогах, </w:t>
      </w:r>
      <w:r w:rsidR="00F75BEA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покращення</w:t>
      </w:r>
      <w:r w:rsidR="00C17F3A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благоустрою на території Долинської міської територіальної громади</w:t>
      </w:r>
      <w:r w:rsidR="00D74A3A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,</w:t>
      </w:r>
      <w:r w:rsidR="00C17F3A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виконавчий комітет міської ради</w:t>
      </w:r>
    </w:p>
    <w:p w14:paraId="7502FCC9" w14:textId="77777777" w:rsidR="00DF67BD" w:rsidRPr="00DF67BD" w:rsidRDefault="00DF67BD" w:rsidP="00D74A3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14:paraId="45288B18" w14:textId="66B898F6" w:rsidR="00B65E05" w:rsidRPr="00DF67BD" w:rsidRDefault="00B65E05" w:rsidP="00D74A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DF67BD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В И Р І Ш И В:</w:t>
      </w:r>
    </w:p>
    <w:p w14:paraId="5ECBD0CE" w14:textId="77777777" w:rsidR="00E9102E" w:rsidRPr="00DF67BD" w:rsidRDefault="00E9102E" w:rsidP="00D74A3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0CB4D39" w14:textId="69A7DE30" w:rsidR="00E9102E" w:rsidRPr="00DF67BD" w:rsidRDefault="000F4D60" w:rsidP="00D74A3A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7"/>
          <w:szCs w:val="27"/>
          <w:lang w:eastAsia="ru-RU"/>
        </w:rPr>
      </w:pPr>
      <w:r w:rsidRPr="00DF67BD">
        <w:rPr>
          <w:rFonts w:ascii="Times New Roman" w:hAnsi="Times New Roman" w:cs="Times New Roman"/>
          <w:sz w:val="27"/>
          <w:szCs w:val="27"/>
          <w:lang w:eastAsia="ru-RU"/>
        </w:rPr>
        <w:t>1</w:t>
      </w:r>
      <w:r w:rsidR="00E9102E" w:rsidRPr="00DF67BD">
        <w:rPr>
          <w:rFonts w:ascii="Times New Roman" w:hAnsi="Times New Roman" w:cs="Times New Roman"/>
          <w:sz w:val="27"/>
          <w:szCs w:val="27"/>
          <w:lang w:eastAsia="ru-RU"/>
        </w:rPr>
        <w:t xml:space="preserve">. </w:t>
      </w:r>
      <w:r w:rsidR="0012398D" w:rsidRPr="00DF67BD">
        <w:rPr>
          <w:rFonts w:ascii="Times New Roman" w:hAnsi="Times New Roman" w:cs="Times New Roman"/>
          <w:sz w:val="27"/>
          <w:szCs w:val="27"/>
          <w:lang w:eastAsia="ru-RU"/>
        </w:rPr>
        <w:t xml:space="preserve">Затвердити схему </w:t>
      </w:r>
      <w:r w:rsidR="007B6358" w:rsidRPr="00DF67BD">
        <w:rPr>
          <w:rFonts w:ascii="Times New Roman" w:hAnsi="Times New Roman" w:cs="Times New Roman"/>
          <w:sz w:val="27"/>
          <w:szCs w:val="27"/>
          <w:lang w:eastAsia="ru-RU"/>
        </w:rPr>
        <w:t xml:space="preserve">влаштування майданчиків для паркування транспортних засобів </w:t>
      </w:r>
      <w:r w:rsidR="00C42F27" w:rsidRPr="00DF67BD">
        <w:rPr>
          <w:rFonts w:ascii="Times New Roman" w:hAnsi="Times New Roman" w:cs="Times New Roman"/>
          <w:sz w:val="27"/>
          <w:szCs w:val="27"/>
          <w:lang w:eastAsia="ru-RU"/>
        </w:rPr>
        <w:t xml:space="preserve">та розміщення </w:t>
      </w:r>
      <w:r w:rsidR="00C42F27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знак</w:t>
      </w:r>
      <w:r w:rsidR="007B6358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ів</w:t>
      </w:r>
      <w:r w:rsidR="00C42F27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22C2B" w:rsidRPr="00DF67BD">
        <w:rPr>
          <w:rFonts w:ascii="Times New Roman" w:hAnsi="Times New Roman" w:cs="Times New Roman"/>
          <w:sz w:val="27"/>
          <w:szCs w:val="27"/>
          <w:lang w:eastAsia="ru-RU"/>
        </w:rPr>
        <w:t>5.42.1</w:t>
      </w:r>
      <w:r w:rsidR="00F22C2B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«Місце для стоянки», </w:t>
      </w:r>
      <w:r w:rsidR="00C42F27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7.17</w:t>
      </w:r>
      <w:r w:rsidR="00D74A3A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</w:t>
      </w:r>
      <w:r w:rsidR="007D2BCE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«</w:t>
      </w:r>
      <w:r w:rsidR="00C42F27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Особи з інвалідністю</w:t>
      </w:r>
      <w:r w:rsidR="007D2BCE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»</w:t>
      </w:r>
      <w:r w:rsidR="007B6358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F22C2B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3.3</w:t>
      </w:r>
      <w:r w:rsidR="007D2BCE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4</w:t>
      </w:r>
      <w:r w:rsidR="00F22C2B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D2BCE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«Зупинку</w:t>
      </w:r>
      <w:r w:rsidR="00F22C2B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заборонено</w:t>
      </w:r>
      <w:r w:rsidR="007D2BCE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»</w:t>
      </w:r>
      <w:r w:rsidR="00F22C2B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,</w:t>
      </w:r>
      <w:r w:rsidR="007D2BCE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3.21 «В’їзд заборонено» </w:t>
      </w:r>
      <w:r w:rsidR="00E9102E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на території КНП «Долинська багатопрофільна лікарня» </w:t>
      </w:r>
      <w:r w:rsidR="00DF67BD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 м. </w:t>
      </w:r>
      <w:r w:rsidR="00D74A3A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Долина по вул. </w:t>
      </w:r>
      <w:r w:rsidR="00E9102E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Оксани </w:t>
      </w:r>
      <w:proofErr w:type="spellStart"/>
      <w:r w:rsidR="00E9102E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Грицей</w:t>
      </w:r>
      <w:proofErr w:type="spellEnd"/>
      <w:r w:rsidR="00954139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, 15</w:t>
      </w:r>
      <w:r w:rsidR="00C42F27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Калуського району, Івано-Франківської області</w:t>
      </w:r>
      <w:r w:rsidR="00C42F27" w:rsidRPr="00DF67BD">
        <w:rPr>
          <w:rFonts w:ascii="Times New Roman" w:hAnsi="Times New Roman" w:cs="Times New Roman"/>
          <w:sz w:val="27"/>
          <w:szCs w:val="27"/>
          <w:lang w:eastAsia="ru-RU"/>
        </w:rPr>
        <w:t>,</w:t>
      </w:r>
      <w:r w:rsidR="00543B03" w:rsidRPr="00DF67BD">
        <w:rPr>
          <w:rFonts w:ascii="Times New Roman" w:hAnsi="Times New Roman" w:cs="Times New Roman"/>
          <w:sz w:val="27"/>
          <w:szCs w:val="27"/>
          <w:lang w:eastAsia="ru-RU"/>
        </w:rPr>
        <w:t xml:space="preserve"> погодженої  відділенням поліції № 1 (м. Долина) Калуського РВП в Івано-Франківській області</w:t>
      </w:r>
      <w:r w:rsidR="00C42F27" w:rsidRPr="00DF67BD">
        <w:rPr>
          <w:rFonts w:ascii="Times New Roman" w:hAnsi="Times New Roman" w:cs="Times New Roman"/>
          <w:sz w:val="27"/>
          <w:szCs w:val="27"/>
          <w:lang w:eastAsia="ru-RU"/>
        </w:rPr>
        <w:t xml:space="preserve"> (схема додається).</w:t>
      </w:r>
    </w:p>
    <w:p w14:paraId="57004E46" w14:textId="4B8772B2" w:rsidR="00BA001E" w:rsidRPr="00DF67BD" w:rsidRDefault="000F4D60" w:rsidP="00D74A3A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F67BD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>2</w:t>
      </w:r>
      <w:r w:rsidR="00BA001E" w:rsidRPr="00DF67BD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r w:rsidR="008C5336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КНП «Долинська багатопрофільна лікарня»</w:t>
      </w:r>
      <w:r w:rsidR="00BA001E" w:rsidRPr="00DF67BD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 xml:space="preserve"> дозволити </w:t>
      </w:r>
      <w:r w:rsidR="006B19CE" w:rsidRPr="00DF67BD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>облаштувати</w:t>
      </w:r>
      <w:r w:rsidR="0012398D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C5336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майданчики для паркування транспортних засобів, в тому числі </w:t>
      </w:r>
      <w:proofErr w:type="spellStart"/>
      <w:r w:rsidR="0012398D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паркомісця</w:t>
      </w:r>
      <w:proofErr w:type="spellEnd"/>
      <w:r w:rsidR="0012398D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для осіб з інвалідністю </w:t>
      </w:r>
      <w:r w:rsidR="00BA001E" w:rsidRPr="00DF67BD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 xml:space="preserve">за </w:t>
      </w:r>
      <w:r w:rsidR="008C5336" w:rsidRPr="00DF67BD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 xml:space="preserve">наявності </w:t>
      </w:r>
      <w:r w:rsidR="00BA001E" w:rsidRPr="00DF67BD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>власн</w:t>
      </w:r>
      <w:r w:rsidR="008C5336" w:rsidRPr="00DF67BD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>их</w:t>
      </w:r>
      <w:r w:rsidR="00BA001E" w:rsidRPr="00DF67BD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 xml:space="preserve"> кошт</w:t>
      </w:r>
      <w:r w:rsidR="008C5336" w:rsidRPr="00DF67BD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>ів</w:t>
      </w:r>
      <w:r w:rsidR="00BA001E" w:rsidRPr="00DF67BD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 xml:space="preserve"> відповідно до затвердженої схеми.</w:t>
      </w:r>
    </w:p>
    <w:p w14:paraId="28619570" w14:textId="0CDADDA4" w:rsidR="00ED584F" w:rsidRPr="00DF67BD" w:rsidRDefault="000F4D60" w:rsidP="00D74A3A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7"/>
          <w:szCs w:val="27"/>
          <w:lang w:eastAsia="ru-RU"/>
        </w:rPr>
      </w:pPr>
      <w:r w:rsidRPr="00DF67BD">
        <w:rPr>
          <w:rFonts w:ascii="Times New Roman" w:hAnsi="Times New Roman" w:cs="Times New Roman"/>
          <w:sz w:val="27"/>
          <w:szCs w:val="27"/>
          <w:lang w:eastAsia="ru-RU"/>
        </w:rPr>
        <w:t>3</w:t>
      </w:r>
      <w:r w:rsidR="00ED584F" w:rsidRPr="00DF67BD">
        <w:rPr>
          <w:rFonts w:ascii="Times New Roman" w:hAnsi="Times New Roman" w:cs="Times New Roman"/>
          <w:sz w:val="27"/>
          <w:szCs w:val="27"/>
          <w:lang w:eastAsia="ru-RU"/>
        </w:rPr>
        <w:t xml:space="preserve">. Комунальному підприємству «Комунгосп» </w:t>
      </w:r>
      <w:r w:rsidR="008C5336" w:rsidRPr="00DF67BD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>за наявності</w:t>
      </w:r>
      <w:r w:rsidR="008C5336" w:rsidRPr="00DF67BD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E9102E" w:rsidRPr="00DF67BD">
        <w:rPr>
          <w:rFonts w:ascii="Times New Roman" w:hAnsi="Times New Roman" w:cs="Times New Roman"/>
          <w:sz w:val="27"/>
          <w:szCs w:val="27"/>
          <w:lang w:eastAsia="ru-RU"/>
        </w:rPr>
        <w:t xml:space="preserve">бюджетних призначень </w:t>
      </w:r>
      <w:r w:rsidR="00ED584F" w:rsidRPr="00DF67BD">
        <w:rPr>
          <w:rFonts w:ascii="Times New Roman" w:hAnsi="Times New Roman" w:cs="Times New Roman"/>
          <w:sz w:val="27"/>
          <w:szCs w:val="27"/>
          <w:lang w:eastAsia="ru-RU"/>
        </w:rPr>
        <w:t xml:space="preserve">облаштувати </w:t>
      </w:r>
      <w:r w:rsidR="00ED584F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знак</w:t>
      </w:r>
      <w:r w:rsidR="008C5336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и</w:t>
      </w:r>
      <w:r w:rsidR="00ED584F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C5336" w:rsidRPr="00DF67BD">
        <w:rPr>
          <w:rFonts w:ascii="Times New Roman" w:hAnsi="Times New Roman" w:cs="Times New Roman"/>
          <w:sz w:val="27"/>
          <w:szCs w:val="27"/>
          <w:lang w:eastAsia="ru-RU"/>
        </w:rPr>
        <w:t>5.42.1</w:t>
      </w:r>
      <w:r w:rsidR="008C5336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«Місце для стоянки», 7.17 «Особи з інвалідністю», 3.34 «Зупинку заборонено», 3.21 «В’їзд заборонено» </w:t>
      </w:r>
      <w:r w:rsidR="00ED584F" w:rsidRPr="00DF67B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відповідно до затвердженої схеми.</w:t>
      </w:r>
    </w:p>
    <w:p w14:paraId="77675122" w14:textId="387310E6" w:rsidR="000F4D60" w:rsidRPr="00DF67BD" w:rsidRDefault="000F4D60" w:rsidP="00D74A3A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7"/>
          <w:szCs w:val="27"/>
          <w:lang w:eastAsia="ru-RU"/>
        </w:rPr>
      </w:pPr>
      <w:r w:rsidRPr="00DF67BD">
        <w:rPr>
          <w:rFonts w:ascii="Times New Roman" w:hAnsi="Times New Roman" w:cs="Times New Roman"/>
          <w:sz w:val="27"/>
          <w:szCs w:val="27"/>
          <w:lang w:eastAsia="ru-RU"/>
        </w:rPr>
        <w:t xml:space="preserve">4. Рішення виконавчого комітету </w:t>
      </w:r>
      <w:r w:rsidR="00D74A3A" w:rsidRPr="00DF67BD">
        <w:rPr>
          <w:rFonts w:ascii="Times New Roman" w:hAnsi="Times New Roman" w:cs="Times New Roman"/>
          <w:sz w:val="27"/>
          <w:szCs w:val="27"/>
          <w:lang w:eastAsia="ru-RU"/>
        </w:rPr>
        <w:t xml:space="preserve">від 26.06.2023 </w:t>
      </w:r>
      <w:r w:rsidRPr="00DF67BD">
        <w:rPr>
          <w:rFonts w:ascii="Times New Roman" w:hAnsi="Times New Roman" w:cs="Times New Roman"/>
          <w:sz w:val="27"/>
          <w:szCs w:val="27"/>
          <w:lang w:eastAsia="ru-RU"/>
        </w:rPr>
        <w:t xml:space="preserve">№719 «Про влаштування автостоянок» </w:t>
      </w:r>
      <w:r w:rsidR="00D74A3A" w:rsidRPr="00DF67BD">
        <w:rPr>
          <w:rFonts w:ascii="Times New Roman" w:hAnsi="Times New Roman" w:cs="Times New Roman"/>
          <w:sz w:val="27"/>
          <w:szCs w:val="27"/>
          <w:lang w:eastAsia="ru-RU"/>
        </w:rPr>
        <w:t xml:space="preserve"> визнати</w:t>
      </w:r>
      <w:r w:rsidRPr="00DF67BD">
        <w:rPr>
          <w:rFonts w:ascii="Times New Roman" w:hAnsi="Times New Roman" w:cs="Times New Roman"/>
          <w:sz w:val="27"/>
          <w:szCs w:val="27"/>
          <w:lang w:eastAsia="ru-RU"/>
        </w:rPr>
        <w:t xml:space="preserve"> таким, що втратило чинність.</w:t>
      </w:r>
      <w:r w:rsidRPr="00DF67BD">
        <w:rPr>
          <w:rFonts w:ascii="Times New Roman" w:hAnsi="Times New Roman" w:cs="Times New Roman"/>
          <w:sz w:val="27"/>
          <w:szCs w:val="27"/>
          <w:lang w:eastAsia="ru-RU"/>
        </w:rPr>
        <w:tab/>
      </w:r>
    </w:p>
    <w:p w14:paraId="0982608F" w14:textId="09BB61ED" w:rsidR="00D870BD" w:rsidRPr="00DF67BD" w:rsidRDefault="00E9102E" w:rsidP="00D74A3A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7"/>
          <w:szCs w:val="27"/>
          <w:lang w:eastAsia="ru-RU"/>
        </w:rPr>
      </w:pPr>
      <w:r w:rsidRPr="00DF67BD">
        <w:rPr>
          <w:rFonts w:ascii="Times New Roman" w:hAnsi="Times New Roman" w:cs="Times New Roman"/>
          <w:sz w:val="27"/>
          <w:szCs w:val="27"/>
          <w:lang w:eastAsia="ru-RU"/>
        </w:rPr>
        <w:t>5</w:t>
      </w:r>
      <w:r w:rsidR="00B65E05" w:rsidRPr="00DF67BD">
        <w:rPr>
          <w:rFonts w:ascii="Times New Roman" w:hAnsi="Times New Roman" w:cs="Times New Roman"/>
          <w:sz w:val="27"/>
          <w:szCs w:val="27"/>
          <w:lang w:eastAsia="ru-RU"/>
        </w:rPr>
        <w:t xml:space="preserve">. Контроль за виконанням даного рішення покласти на </w:t>
      </w:r>
      <w:r w:rsidR="00AC0ECF" w:rsidRPr="00DF67BD">
        <w:rPr>
          <w:rFonts w:ascii="Times New Roman" w:hAnsi="Times New Roman" w:cs="Times New Roman"/>
          <w:sz w:val="27"/>
          <w:szCs w:val="27"/>
          <w:lang w:eastAsia="ru-RU"/>
        </w:rPr>
        <w:t xml:space="preserve">управління  </w:t>
      </w:r>
      <w:r w:rsidR="003F559A" w:rsidRPr="00DF67BD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AC0ECF" w:rsidRPr="00DF67BD">
        <w:rPr>
          <w:rFonts w:ascii="Times New Roman" w:hAnsi="Times New Roman" w:cs="Times New Roman"/>
          <w:sz w:val="27"/>
          <w:szCs w:val="27"/>
          <w:lang w:eastAsia="ru-RU"/>
        </w:rPr>
        <w:t>благоустрою та інфраструктури</w:t>
      </w:r>
      <w:r w:rsidR="00C42F27" w:rsidRPr="00DF67BD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14:paraId="315C188E" w14:textId="77777777" w:rsidR="00D74A3A" w:rsidRPr="00DF67BD" w:rsidRDefault="00D74A3A" w:rsidP="00D74A3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14:paraId="5E48DA96" w14:textId="77777777" w:rsidR="00D74A3A" w:rsidRPr="00DF67BD" w:rsidRDefault="00D74A3A" w:rsidP="00D74A3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14:paraId="5C203348" w14:textId="2AB88714" w:rsidR="000F4D60" w:rsidRPr="00DF67BD" w:rsidRDefault="00B65E05" w:rsidP="00D74A3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7"/>
          <w:szCs w:val="27"/>
          <w:lang w:eastAsia="ru-RU"/>
        </w:rPr>
      </w:pPr>
      <w:r w:rsidRPr="00DF67BD">
        <w:rPr>
          <w:rFonts w:ascii="Times New Roman" w:hAnsi="Times New Roman" w:cs="Times New Roman"/>
          <w:sz w:val="27"/>
          <w:szCs w:val="27"/>
          <w:lang w:eastAsia="ru-RU"/>
        </w:rPr>
        <w:t>Міський голова</w:t>
      </w:r>
      <w:r w:rsidRPr="00DF67BD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ab/>
      </w:r>
      <w:r w:rsidRPr="00DF67BD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ab/>
      </w:r>
      <w:r w:rsidRPr="00DF67BD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ab/>
      </w:r>
      <w:r w:rsidRPr="00DF67BD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ab/>
      </w:r>
      <w:r w:rsidRPr="00DF67BD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ab/>
      </w:r>
      <w:r w:rsidRPr="00DF67BD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ab/>
      </w:r>
      <w:r w:rsidRPr="00DF67BD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ab/>
      </w:r>
      <w:r w:rsidRPr="00DF67BD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ab/>
      </w:r>
      <w:r w:rsidR="003F559A" w:rsidRPr="00DF67BD">
        <w:rPr>
          <w:rFonts w:ascii="Times New Roman" w:hAnsi="Times New Roman" w:cs="Times New Roman"/>
          <w:sz w:val="27"/>
          <w:szCs w:val="27"/>
          <w:lang w:eastAsia="ru-RU"/>
        </w:rPr>
        <w:t xml:space="preserve">Іван </w:t>
      </w:r>
      <w:r w:rsidR="00E536F1" w:rsidRPr="00DF67BD">
        <w:rPr>
          <w:rFonts w:ascii="Times New Roman" w:hAnsi="Times New Roman" w:cs="Times New Roman"/>
          <w:sz w:val="27"/>
          <w:szCs w:val="27"/>
          <w:lang w:eastAsia="ru-RU"/>
        </w:rPr>
        <w:t>ДИРІВ</w:t>
      </w:r>
    </w:p>
    <w:sectPr w:rsidR="000F4D60" w:rsidRPr="00DF67BD" w:rsidSect="00DF67BD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B7BCE"/>
    <w:multiLevelType w:val="hybridMultilevel"/>
    <w:tmpl w:val="B10ED1DE"/>
    <w:lvl w:ilvl="0" w:tplc="112C3B12">
      <w:start w:val="1"/>
      <w:numFmt w:val="decimal"/>
      <w:lvlText w:val="%1."/>
      <w:lvlJc w:val="left"/>
      <w:pPr>
        <w:ind w:left="1773" w:hanging="1065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FF0D5F"/>
    <w:multiLevelType w:val="hybridMultilevel"/>
    <w:tmpl w:val="3C4220B4"/>
    <w:lvl w:ilvl="0" w:tplc="7778BF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C796AAD"/>
    <w:multiLevelType w:val="hybridMultilevel"/>
    <w:tmpl w:val="9E6C3FCA"/>
    <w:lvl w:ilvl="0" w:tplc="CFCED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4D10F0"/>
    <w:multiLevelType w:val="hybridMultilevel"/>
    <w:tmpl w:val="62083F6E"/>
    <w:lvl w:ilvl="0" w:tplc="2C96B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D81EC9"/>
    <w:multiLevelType w:val="hybridMultilevel"/>
    <w:tmpl w:val="0E7AA60C"/>
    <w:lvl w:ilvl="0" w:tplc="2816590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A9"/>
    <w:rsid w:val="000134CF"/>
    <w:rsid w:val="000F4D60"/>
    <w:rsid w:val="001063EF"/>
    <w:rsid w:val="0011238B"/>
    <w:rsid w:val="0012398D"/>
    <w:rsid w:val="00150145"/>
    <w:rsid w:val="0017092A"/>
    <w:rsid w:val="00182871"/>
    <w:rsid w:val="00197DAE"/>
    <w:rsid w:val="001B13E2"/>
    <w:rsid w:val="002520E8"/>
    <w:rsid w:val="00290ED8"/>
    <w:rsid w:val="002A4BBF"/>
    <w:rsid w:val="002D7CF2"/>
    <w:rsid w:val="00315D39"/>
    <w:rsid w:val="00325D16"/>
    <w:rsid w:val="0036675D"/>
    <w:rsid w:val="003A2B5C"/>
    <w:rsid w:val="003D4874"/>
    <w:rsid w:val="003D4C9F"/>
    <w:rsid w:val="003E21C0"/>
    <w:rsid w:val="003F559A"/>
    <w:rsid w:val="0042197A"/>
    <w:rsid w:val="00470EA9"/>
    <w:rsid w:val="004733F2"/>
    <w:rsid w:val="004765C0"/>
    <w:rsid w:val="00476920"/>
    <w:rsid w:val="00476BD5"/>
    <w:rsid w:val="00537A7E"/>
    <w:rsid w:val="00543B03"/>
    <w:rsid w:val="005637D1"/>
    <w:rsid w:val="005B6671"/>
    <w:rsid w:val="005B75C5"/>
    <w:rsid w:val="00627F17"/>
    <w:rsid w:val="00635255"/>
    <w:rsid w:val="006A2F3E"/>
    <w:rsid w:val="006A7B65"/>
    <w:rsid w:val="006B19CE"/>
    <w:rsid w:val="006B4349"/>
    <w:rsid w:val="00706D30"/>
    <w:rsid w:val="00711121"/>
    <w:rsid w:val="00721F7D"/>
    <w:rsid w:val="007361CA"/>
    <w:rsid w:val="00742C47"/>
    <w:rsid w:val="00771350"/>
    <w:rsid w:val="00786822"/>
    <w:rsid w:val="00791C02"/>
    <w:rsid w:val="00796C00"/>
    <w:rsid w:val="007B08DB"/>
    <w:rsid w:val="007B6358"/>
    <w:rsid w:val="007D2BCE"/>
    <w:rsid w:val="007E1FBA"/>
    <w:rsid w:val="00872BC8"/>
    <w:rsid w:val="0087406A"/>
    <w:rsid w:val="00897A4E"/>
    <w:rsid w:val="008B39D7"/>
    <w:rsid w:val="008B60C7"/>
    <w:rsid w:val="008C5336"/>
    <w:rsid w:val="00921BC6"/>
    <w:rsid w:val="00952AEF"/>
    <w:rsid w:val="00954139"/>
    <w:rsid w:val="009A12EA"/>
    <w:rsid w:val="009C0A30"/>
    <w:rsid w:val="009E17B2"/>
    <w:rsid w:val="009F08FD"/>
    <w:rsid w:val="00A522CE"/>
    <w:rsid w:val="00A95CD5"/>
    <w:rsid w:val="00AC0ECF"/>
    <w:rsid w:val="00AC5769"/>
    <w:rsid w:val="00AD11E6"/>
    <w:rsid w:val="00B10ACF"/>
    <w:rsid w:val="00B17B50"/>
    <w:rsid w:val="00B4779F"/>
    <w:rsid w:val="00B65E05"/>
    <w:rsid w:val="00B76782"/>
    <w:rsid w:val="00BA001E"/>
    <w:rsid w:val="00BA483E"/>
    <w:rsid w:val="00BC0DE0"/>
    <w:rsid w:val="00BD6B8B"/>
    <w:rsid w:val="00BE0199"/>
    <w:rsid w:val="00BF6A54"/>
    <w:rsid w:val="00C07EB2"/>
    <w:rsid w:val="00C12DFA"/>
    <w:rsid w:val="00C17F3A"/>
    <w:rsid w:val="00C31CE3"/>
    <w:rsid w:val="00C31DB3"/>
    <w:rsid w:val="00C42F27"/>
    <w:rsid w:val="00C94B96"/>
    <w:rsid w:val="00CF3D8A"/>
    <w:rsid w:val="00D32494"/>
    <w:rsid w:val="00D41383"/>
    <w:rsid w:val="00D74A3A"/>
    <w:rsid w:val="00D870BD"/>
    <w:rsid w:val="00D92F9E"/>
    <w:rsid w:val="00DA62F8"/>
    <w:rsid w:val="00DB59B0"/>
    <w:rsid w:val="00DD48C7"/>
    <w:rsid w:val="00DF67BD"/>
    <w:rsid w:val="00E43ADA"/>
    <w:rsid w:val="00E536F1"/>
    <w:rsid w:val="00E5706A"/>
    <w:rsid w:val="00E774FF"/>
    <w:rsid w:val="00E901F7"/>
    <w:rsid w:val="00E9102E"/>
    <w:rsid w:val="00E9668A"/>
    <w:rsid w:val="00EB16E3"/>
    <w:rsid w:val="00EB48AD"/>
    <w:rsid w:val="00ED584F"/>
    <w:rsid w:val="00F0430E"/>
    <w:rsid w:val="00F22C2B"/>
    <w:rsid w:val="00F50A67"/>
    <w:rsid w:val="00F75BEA"/>
    <w:rsid w:val="00F818A3"/>
    <w:rsid w:val="00F8345E"/>
    <w:rsid w:val="00F86B19"/>
    <w:rsid w:val="00FA1A25"/>
    <w:rsid w:val="00FA38AC"/>
    <w:rsid w:val="00FC27A2"/>
    <w:rsid w:val="00FD7893"/>
    <w:rsid w:val="00FE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464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7E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locked/>
    <w:rsid w:val="00106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1063EF"/>
    <w:rPr>
      <w:i/>
      <w:iCs/>
      <w:color w:val="808080"/>
    </w:rPr>
  </w:style>
  <w:style w:type="character" w:customStyle="1" w:styleId="10">
    <w:name w:val="Заголовок 1 Знак"/>
    <w:basedOn w:val="a0"/>
    <w:link w:val="1"/>
    <w:uiPriority w:val="9"/>
    <w:rsid w:val="001063EF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a4">
    <w:name w:val="List Paragraph"/>
    <w:basedOn w:val="a"/>
    <w:uiPriority w:val="34"/>
    <w:qFormat/>
    <w:rsid w:val="001063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4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F4D60"/>
    <w:rPr>
      <w:rFonts w:ascii="Segoe UI" w:hAnsi="Segoe UI" w:cs="Segoe UI"/>
      <w:sz w:val="18"/>
      <w:szCs w:val="18"/>
      <w:lang w:val="uk-UA" w:eastAsia="en-US"/>
    </w:rPr>
  </w:style>
  <w:style w:type="paragraph" w:styleId="a7">
    <w:name w:val="Subtitle"/>
    <w:basedOn w:val="a"/>
    <w:link w:val="a8"/>
    <w:qFormat/>
    <w:locked/>
    <w:rsid w:val="00D74A3A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a8">
    <w:name w:val="Підзаголовок Знак"/>
    <w:basedOn w:val="a0"/>
    <w:link w:val="a7"/>
    <w:rsid w:val="00D74A3A"/>
    <w:rPr>
      <w:rFonts w:ascii="Times New Roman" w:eastAsia="Times New Roman" w:hAnsi="Times New Roman"/>
      <w:b/>
      <w:lang w:val="x-none"/>
    </w:rPr>
  </w:style>
  <w:style w:type="paragraph" w:styleId="a9">
    <w:name w:val="Body Text"/>
    <w:basedOn w:val="a"/>
    <w:link w:val="aa"/>
    <w:unhideWhenUsed/>
    <w:rsid w:val="00D74A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Основний текст Знак"/>
    <w:basedOn w:val="a0"/>
    <w:link w:val="a9"/>
    <w:rsid w:val="00D74A3A"/>
    <w:rPr>
      <w:rFonts w:ascii="Times New Roman" w:eastAsia="Times New Roman" w:hAnsi="Times New Roman"/>
      <w:b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7E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locked/>
    <w:rsid w:val="00106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1063EF"/>
    <w:rPr>
      <w:i/>
      <w:iCs/>
      <w:color w:val="808080"/>
    </w:rPr>
  </w:style>
  <w:style w:type="character" w:customStyle="1" w:styleId="10">
    <w:name w:val="Заголовок 1 Знак"/>
    <w:basedOn w:val="a0"/>
    <w:link w:val="1"/>
    <w:uiPriority w:val="9"/>
    <w:rsid w:val="001063EF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a4">
    <w:name w:val="List Paragraph"/>
    <w:basedOn w:val="a"/>
    <w:uiPriority w:val="34"/>
    <w:qFormat/>
    <w:rsid w:val="001063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4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F4D60"/>
    <w:rPr>
      <w:rFonts w:ascii="Segoe UI" w:hAnsi="Segoe UI" w:cs="Segoe UI"/>
      <w:sz w:val="18"/>
      <w:szCs w:val="18"/>
      <w:lang w:val="uk-UA" w:eastAsia="en-US"/>
    </w:rPr>
  </w:style>
  <w:style w:type="paragraph" w:styleId="a7">
    <w:name w:val="Subtitle"/>
    <w:basedOn w:val="a"/>
    <w:link w:val="a8"/>
    <w:qFormat/>
    <w:locked/>
    <w:rsid w:val="00D74A3A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a8">
    <w:name w:val="Підзаголовок Знак"/>
    <w:basedOn w:val="a0"/>
    <w:link w:val="a7"/>
    <w:rsid w:val="00D74A3A"/>
    <w:rPr>
      <w:rFonts w:ascii="Times New Roman" w:eastAsia="Times New Roman" w:hAnsi="Times New Roman"/>
      <w:b/>
      <w:lang w:val="x-none"/>
    </w:rPr>
  </w:style>
  <w:style w:type="paragraph" w:styleId="a9">
    <w:name w:val="Body Text"/>
    <w:basedOn w:val="a"/>
    <w:link w:val="aa"/>
    <w:unhideWhenUsed/>
    <w:rsid w:val="00D74A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Основний текст Знак"/>
    <w:basedOn w:val="a0"/>
    <w:link w:val="a9"/>
    <w:rsid w:val="00D74A3A"/>
    <w:rPr>
      <w:rFonts w:ascii="Times New Roman" w:eastAsia="Times New Roman" w:hAnsi="Times New Roman"/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8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1</Pages>
  <Words>1331</Words>
  <Characters>759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Freek</dc:creator>
  <cp:lastModifiedBy>User</cp:lastModifiedBy>
  <cp:revision>91</cp:revision>
  <cp:lastPrinted>2025-02-10T08:23:00Z</cp:lastPrinted>
  <dcterms:created xsi:type="dcterms:W3CDTF">2021-10-25T05:28:00Z</dcterms:created>
  <dcterms:modified xsi:type="dcterms:W3CDTF">2025-02-10T08:24:00Z</dcterms:modified>
</cp:coreProperties>
</file>