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03AFC" w14:textId="77777777" w:rsidR="00D649AB" w:rsidRDefault="00D649AB" w:rsidP="00A0260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bookmarkStart w:id="0" w:name="_GoBack"/>
      <w:r>
        <w:rPr>
          <w:noProof/>
          <w:lang w:eastAsia="uk-UA"/>
        </w:rPr>
        <w:drawing>
          <wp:inline distT="0" distB="0" distL="0" distR="0" wp14:anchorId="5632AD64" wp14:editId="12E6FC45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3F0381" w14:textId="4F53BD3F" w:rsidR="00A02604" w:rsidRPr="00D74A3A" w:rsidRDefault="00A02604" w:rsidP="00A0260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4A3A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67762B67" w14:textId="77777777" w:rsidR="00A02604" w:rsidRPr="00D74A3A" w:rsidRDefault="00A02604" w:rsidP="00A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D74A3A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3B6BE975" w14:textId="77777777" w:rsidR="00A02604" w:rsidRPr="00D74A3A" w:rsidRDefault="00A02604" w:rsidP="00A0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D74A3A">
        <w:rPr>
          <w:rFonts w:ascii="Times New Roman" w:hAnsi="Times New Roman" w:cs="Times New Roman"/>
          <w:sz w:val="28"/>
        </w:rPr>
        <w:t>ВИКОНАВЧИЙ КОМІТЕТ</w:t>
      </w:r>
    </w:p>
    <w:p w14:paraId="35E7FB95" w14:textId="77777777" w:rsidR="00A02604" w:rsidRPr="00D74A3A" w:rsidRDefault="00A02604" w:rsidP="00A0260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AB40F2" w14:textId="77777777" w:rsidR="00A02604" w:rsidRPr="00D74A3A" w:rsidRDefault="00A02604" w:rsidP="00A0260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D74A3A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07E75823" w14:textId="77777777" w:rsidR="00A02604" w:rsidRPr="00D74A3A" w:rsidRDefault="00A02604" w:rsidP="00A0260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12CF07C" w14:textId="115485A8" w:rsidR="00A02604" w:rsidRPr="00D74A3A" w:rsidRDefault="00A02604" w:rsidP="00A02604">
      <w:pPr>
        <w:pStyle w:val="a5"/>
        <w:tabs>
          <w:tab w:val="left" w:pos="2480"/>
          <w:tab w:val="left" w:pos="3020"/>
        </w:tabs>
        <w:jc w:val="left"/>
        <w:rPr>
          <w:sz w:val="28"/>
          <w:szCs w:val="28"/>
          <w:lang w:val="uk-UA"/>
        </w:rPr>
      </w:pPr>
      <w:r w:rsidRPr="00D74A3A">
        <w:rPr>
          <w:b w:val="0"/>
          <w:sz w:val="28"/>
          <w:szCs w:val="28"/>
        </w:rPr>
        <w:t xml:space="preserve">Від </w:t>
      </w:r>
      <w:r w:rsidRPr="00D74A3A">
        <w:rPr>
          <w:b w:val="0"/>
          <w:sz w:val="28"/>
          <w:szCs w:val="28"/>
          <w:lang w:val="uk-UA"/>
        </w:rPr>
        <w:t>07</w:t>
      </w:r>
      <w:r w:rsidRPr="00D74A3A">
        <w:rPr>
          <w:b w:val="0"/>
          <w:sz w:val="28"/>
          <w:szCs w:val="28"/>
        </w:rPr>
        <w:t>.0</w:t>
      </w:r>
      <w:r w:rsidRPr="00D74A3A">
        <w:rPr>
          <w:b w:val="0"/>
          <w:sz w:val="28"/>
          <w:szCs w:val="28"/>
          <w:lang w:val="uk-UA"/>
        </w:rPr>
        <w:t>2</w:t>
      </w:r>
      <w:r w:rsidRPr="00D74A3A">
        <w:rPr>
          <w:b w:val="0"/>
          <w:sz w:val="28"/>
          <w:szCs w:val="28"/>
        </w:rPr>
        <w:t>.202</w:t>
      </w:r>
      <w:r w:rsidR="00D649AB">
        <w:rPr>
          <w:b w:val="0"/>
          <w:sz w:val="28"/>
          <w:szCs w:val="28"/>
          <w:lang w:val="uk-UA"/>
        </w:rPr>
        <w:t>5</w:t>
      </w:r>
      <w:r w:rsidRPr="00D74A3A">
        <w:rPr>
          <w:b w:val="0"/>
          <w:sz w:val="28"/>
          <w:szCs w:val="28"/>
        </w:rPr>
        <w:tab/>
      </w:r>
      <w:r w:rsidRPr="00D74A3A">
        <w:rPr>
          <w:b w:val="0"/>
          <w:sz w:val="28"/>
          <w:szCs w:val="28"/>
        </w:rPr>
        <w:tab/>
      </w:r>
      <w:r w:rsidRPr="00D74A3A">
        <w:rPr>
          <w:b w:val="0"/>
          <w:sz w:val="28"/>
          <w:szCs w:val="28"/>
        </w:rPr>
        <w:tab/>
      </w:r>
      <w:r w:rsidRPr="00D74A3A">
        <w:rPr>
          <w:sz w:val="28"/>
          <w:szCs w:val="28"/>
          <w:lang w:val="ru-RU"/>
        </w:rPr>
        <w:tab/>
      </w:r>
      <w:r w:rsidRPr="00D74A3A">
        <w:rPr>
          <w:sz w:val="28"/>
          <w:szCs w:val="28"/>
        </w:rPr>
        <w:t xml:space="preserve">№ </w:t>
      </w:r>
      <w:r w:rsidR="00D649AB">
        <w:rPr>
          <w:sz w:val="28"/>
          <w:szCs w:val="28"/>
          <w:lang w:val="uk-UA"/>
        </w:rPr>
        <w:t>1248</w:t>
      </w:r>
    </w:p>
    <w:p w14:paraId="4412A09C" w14:textId="77777777" w:rsidR="00A02604" w:rsidRPr="00D74A3A" w:rsidRDefault="00A02604" w:rsidP="00A02604">
      <w:pPr>
        <w:pStyle w:val="a7"/>
        <w:jc w:val="left"/>
        <w:rPr>
          <w:b w:val="0"/>
          <w:szCs w:val="28"/>
        </w:rPr>
      </w:pPr>
      <w:r w:rsidRPr="00D74A3A">
        <w:rPr>
          <w:b w:val="0"/>
          <w:szCs w:val="28"/>
        </w:rPr>
        <w:t>м. Долина</w:t>
      </w:r>
    </w:p>
    <w:p w14:paraId="19A8592A" w14:textId="77777777" w:rsidR="00A02604" w:rsidRPr="00D649AB" w:rsidRDefault="00A02604" w:rsidP="00A026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3926FD" w14:textId="325AB520" w:rsidR="00D41383" w:rsidRPr="00D649AB" w:rsidRDefault="00BE0199" w:rsidP="00D413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9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D41383" w:rsidRPr="00D649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затвердження схеми </w:t>
      </w:r>
      <w:r w:rsidR="0017092A" w:rsidRPr="00D649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благоустрою території</w:t>
      </w:r>
    </w:p>
    <w:p w14:paraId="5831A922" w14:textId="0122A748" w:rsidR="00E9668A" w:rsidRPr="00D649AB" w:rsidRDefault="00D41383" w:rsidP="00D4138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649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вул. </w:t>
      </w:r>
      <w:r w:rsidR="0017092A" w:rsidRPr="00D649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Грушевського,16-18</w:t>
      </w:r>
      <w:r w:rsidRPr="00D649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м. Долина</w:t>
      </w:r>
    </w:p>
    <w:p w14:paraId="46A42D80" w14:textId="77777777" w:rsidR="00B65E05" w:rsidRPr="00D649AB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CDC32F" w14:textId="767CEEAE" w:rsidR="00C17F3A" w:rsidRPr="00D649AB" w:rsidRDefault="00D870BD" w:rsidP="00C17F3A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Розглянувши</w:t>
      </w:r>
      <w:r w:rsidR="00D41383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звернення </w:t>
      </w:r>
      <w:r w:rsidR="00EB48A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Зоряни Панас - начальника </w:t>
      </w:r>
      <w:r w:rsidR="00290ED8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B48A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оловного управління </w:t>
      </w:r>
      <w:r w:rsidR="00290ED8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B48A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енсійного фонду України в Івано-Франківській області</w:t>
      </w:r>
      <w:r w:rsidR="00897A4E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12EA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D30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="005637D1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надання до</w:t>
      </w:r>
      <w:r w:rsidR="00F50A67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зволу на </w:t>
      </w:r>
      <w:r w:rsidR="00EB48A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облаштування 2 </w:t>
      </w:r>
      <w:proofErr w:type="spellStart"/>
      <w:r w:rsidR="00EB48A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паркомісць</w:t>
      </w:r>
      <w:proofErr w:type="spellEnd"/>
      <w:r w:rsidR="00EB48A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осіб з інвалідністю та встановлення обладнання </w:t>
      </w:r>
      <w:r w:rsidR="006A2F3E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EB48A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паркування 3 велосипедів для відвідувачів сервісного центру</w:t>
      </w:r>
      <w:r w:rsidR="00D41383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DB3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статей 6, 9 Закону України «Про дорожній рух», статті 10 Закону України «Про благоустрій населених пунктів», </w:t>
      </w:r>
      <w:r w:rsidR="006A2F3E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вимог Закону України «Про основи соціальної захищеності інвалі</w:t>
      </w:r>
      <w:r w:rsidR="007B08DB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</w:t>
      </w:r>
      <w:r w:rsidR="006A2F3E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в Україні», </w:t>
      </w:r>
      <w:r w:rsidR="00C31DB3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 дорожнього руху затверджених постановою Кабінету Міністрів України від 10 жовтня 2001 року №1306,</w:t>
      </w:r>
      <w:r w:rsidR="002A4BBF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C31DB3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метою </w:t>
      </w:r>
      <w:r w:rsidR="00C17F3A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впорядкування паркування транспортних засобів на вулицях і дорогах, </w:t>
      </w:r>
      <w:r w:rsidR="00F75BEA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покращення</w:t>
      </w:r>
      <w:r w:rsidR="00C17F3A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благоустрою на території Долинської міської територіальної громади</w:t>
      </w:r>
      <w:r w:rsidR="00A02604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7F3A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виконавчий комітет міської ради</w:t>
      </w:r>
    </w:p>
    <w:p w14:paraId="77DBE374" w14:textId="4DC58AC3" w:rsidR="00B65E05" w:rsidRPr="00D649AB" w:rsidRDefault="00B65E05" w:rsidP="00C17F3A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1CD94" w14:textId="77777777" w:rsidR="00B65E05" w:rsidRPr="00D649AB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649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D649AB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CE8491C" w14:textId="2FB3D436" w:rsidR="00C42F27" w:rsidRPr="00D649AB" w:rsidRDefault="0012398D" w:rsidP="00C42F27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649A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02604" w:rsidRPr="00D649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49AB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Затвердити схему благоустрою території </w:t>
      </w:r>
      <w:r w:rsidR="00C42F27" w:rsidRPr="00D649AB">
        <w:rPr>
          <w:rFonts w:ascii="Times New Roman" w:hAnsi="Times New Roman" w:cs="Times New Roman"/>
          <w:sz w:val="28"/>
          <w:szCs w:val="28"/>
          <w:lang w:eastAsia="ru-RU"/>
        </w:rPr>
        <w:t xml:space="preserve">та розміщення </w:t>
      </w:r>
      <w:r w:rsidR="00C42F27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знаку 7.17</w:t>
      </w:r>
      <w:r w:rsidR="00A02604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C42F27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Особи з інвалідністю</w:t>
      </w:r>
      <w:r w:rsidR="00A02604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2F27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м. Долина по вул. Грушевського, Калуського району, Івано-Франківської області</w:t>
      </w:r>
      <w:r w:rsidR="00C42F27" w:rsidRPr="00D649A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43B03" w:rsidRPr="00D649AB">
        <w:rPr>
          <w:rFonts w:ascii="Times New Roman" w:hAnsi="Times New Roman" w:cs="Times New Roman"/>
          <w:sz w:val="28"/>
          <w:szCs w:val="28"/>
          <w:lang w:eastAsia="ru-RU"/>
        </w:rPr>
        <w:t xml:space="preserve"> погодженої відділенням поліції № 1 (м. Долина) Калуського РВП в Івано-Франківській області</w:t>
      </w:r>
      <w:r w:rsidR="00C42F27" w:rsidRPr="00D649AB">
        <w:rPr>
          <w:rFonts w:ascii="Times New Roman" w:hAnsi="Times New Roman" w:cs="Times New Roman"/>
          <w:sz w:val="28"/>
          <w:szCs w:val="28"/>
          <w:lang w:eastAsia="ru-RU"/>
        </w:rPr>
        <w:t xml:space="preserve"> (схема додається).</w:t>
      </w:r>
    </w:p>
    <w:p w14:paraId="57004E46" w14:textId="0EDF39B6" w:rsidR="00BA001E" w:rsidRPr="00D649AB" w:rsidRDefault="006A7B65" w:rsidP="00BA001E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9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A001E" w:rsidRPr="00D649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2398D" w:rsidRPr="00D649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Головному управлінню </w:t>
      </w:r>
      <w:r w:rsidR="00290ED8" w:rsidRPr="00D649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2398D" w:rsidRPr="00D649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енсійного фонду України в Івано-Франківській області</w:t>
      </w:r>
      <w:r w:rsidR="00BA001E" w:rsidRPr="00D649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дозволити </w:t>
      </w:r>
      <w:r w:rsidR="006B19CE" w:rsidRPr="00D649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облаштувати</w:t>
      </w:r>
      <w:r w:rsidR="0012398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proofErr w:type="spellStart"/>
      <w:r w:rsidR="0012398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паркомісця</w:t>
      </w:r>
      <w:proofErr w:type="spellEnd"/>
      <w:r w:rsidR="0012398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осіб з інвалідністю та встанов</w:t>
      </w:r>
      <w:r w:rsidR="00AC5769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ити</w:t>
      </w:r>
      <w:r w:rsidR="0012398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обладнання для паркування велосипедів для відвідувачів сервісного центру</w:t>
      </w:r>
      <w:r w:rsidR="006B19CE" w:rsidRPr="00D649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01E" w:rsidRPr="00D649A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власні кошти відповідно до затвердженої схеми.</w:t>
      </w:r>
    </w:p>
    <w:p w14:paraId="28619570" w14:textId="5527E4AF" w:rsidR="00ED584F" w:rsidRPr="00D649AB" w:rsidRDefault="006A7B65" w:rsidP="00ED584F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649A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D584F" w:rsidRPr="00D649AB">
        <w:rPr>
          <w:rFonts w:ascii="Times New Roman" w:hAnsi="Times New Roman" w:cs="Times New Roman"/>
          <w:sz w:val="28"/>
          <w:szCs w:val="28"/>
          <w:lang w:eastAsia="ru-RU"/>
        </w:rPr>
        <w:t xml:space="preserve">. Комунальному підприємству «Комунгосп» облаштувати </w:t>
      </w:r>
      <w:r w:rsidR="00ED584F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знак </w:t>
      </w:r>
      <w:r w:rsidR="0012398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7.17</w:t>
      </w:r>
      <w:r w:rsidR="00A02604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12398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Особи з інвалідністю</w:t>
      </w:r>
      <w:r w:rsidR="00A02604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2398D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84F" w:rsidRPr="00D649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схеми.</w:t>
      </w:r>
    </w:p>
    <w:p w14:paraId="0982608F" w14:textId="5B1FC129" w:rsidR="00D870BD" w:rsidRPr="00D649AB" w:rsidRDefault="006A7B65" w:rsidP="00C42F27">
      <w:pPr>
        <w:spacing w:after="0" w:line="270" w:lineRule="atLeast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649A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65E05" w:rsidRPr="00D649AB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AC0ECF" w:rsidRPr="00D649AB">
        <w:rPr>
          <w:rFonts w:ascii="Times New Roman" w:hAnsi="Times New Roman" w:cs="Times New Roman"/>
          <w:sz w:val="28"/>
          <w:szCs w:val="28"/>
          <w:lang w:eastAsia="ru-RU"/>
        </w:rPr>
        <w:t xml:space="preserve">управління  </w:t>
      </w:r>
      <w:r w:rsidR="003F559A" w:rsidRPr="00D649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ECF" w:rsidRPr="00D649AB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C42F27" w:rsidRPr="00D649A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DB0A93" w14:textId="77777777" w:rsidR="007E1FBA" w:rsidRPr="00D649AB" w:rsidRDefault="007E1FBA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16AAB9" w14:textId="77777777" w:rsidR="007E1FBA" w:rsidRPr="00D649AB" w:rsidRDefault="007E1FBA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757AF5" w14:textId="6A716796" w:rsidR="00B65E05" w:rsidRPr="00D41383" w:rsidRDefault="00B65E05" w:rsidP="00A02604">
      <w:pPr>
        <w:spacing w:after="0" w:line="240" w:lineRule="auto"/>
        <w:jc w:val="both"/>
      </w:pPr>
      <w:r w:rsidRPr="00D649AB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D649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649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649A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D4138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D41383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D41383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sectPr w:rsidR="00B65E05" w:rsidRPr="00D41383" w:rsidSect="00A0260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796AAD"/>
    <w:multiLevelType w:val="hybridMultilevel"/>
    <w:tmpl w:val="9E6C3FCA"/>
    <w:lvl w:ilvl="0" w:tplc="CFCE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D81EC9"/>
    <w:multiLevelType w:val="hybridMultilevel"/>
    <w:tmpl w:val="0E7AA60C"/>
    <w:lvl w:ilvl="0" w:tplc="2816590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1063EF"/>
    <w:rsid w:val="0011238B"/>
    <w:rsid w:val="0012398D"/>
    <w:rsid w:val="00150145"/>
    <w:rsid w:val="0017092A"/>
    <w:rsid w:val="00182871"/>
    <w:rsid w:val="00197DAE"/>
    <w:rsid w:val="002520E8"/>
    <w:rsid w:val="00290ED8"/>
    <w:rsid w:val="002A4BBF"/>
    <w:rsid w:val="002D7CF2"/>
    <w:rsid w:val="00315D39"/>
    <w:rsid w:val="00325D16"/>
    <w:rsid w:val="003A2B5C"/>
    <w:rsid w:val="003D4874"/>
    <w:rsid w:val="003E21C0"/>
    <w:rsid w:val="003F559A"/>
    <w:rsid w:val="0042197A"/>
    <w:rsid w:val="00470EA9"/>
    <w:rsid w:val="004733F2"/>
    <w:rsid w:val="004765C0"/>
    <w:rsid w:val="00476920"/>
    <w:rsid w:val="00476BD5"/>
    <w:rsid w:val="00537A7E"/>
    <w:rsid w:val="00543B03"/>
    <w:rsid w:val="005637D1"/>
    <w:rsid w:val="005B6671"/>
    <w:rsid w:val="005B75C5"/>
    <w:rsid w:val="00627F17"/>
    <w:rsid w:val="00635255"/>
    <w:rsid w:val="006A2F3E"/>
    <w:rsid w:val="006A7B65"/>
    <w:rsid w:val="006B19CE"/>
    <w:rsid w:val="006B4349"/>
    <w:rsid w:val="00706D30"/>
    <w:rsid w:val="00711121"/>
    <w:rsid w:val="00721F7D"/>
    <w:rsid w:val="007361CA"/>
    <w:rsid w:val="00742C47"/>
    <w:rsid w:val="00771350"/>
    <w:rsid w:val="00786822"/>
    <w:rsid w:val="00791C02"/>
    <w:rsid w:val="00796C00"/>
    <w:rsid w:val="007B08DB"/>
    <w:rsid w:val="007E1FBA"/>
    <w:rsid w:val="00872BC8"/>
    <w:rsid w:val="0087406A"/>
    <w:rsid w:val="00897A4E"/>
    <w:rsid w:val="008B60C7"/>
    <w:rsid w:val="00921BC6"/>
    <w:rsid w:val="00952AEF"/>
    <w:rsid w:val="009A12EA"/>
    <w:rsid w:val="009C0A30"/>
    <w:rsid w:val="009E17B2"/>
    <w:rsid w:val="009F08FD"/>
    <w:rsid w:val="00A02604"/>
    <w:rsid w:val="00A522CE"/>
    <w:rsid w:val="00A95CD5"/>
    <w:rsid w:val="00AC0ECF"/>
    <w:rsid w:val="00AC5769"/>
    <w:rsid w:val="00AD11E6"/>
    <w:rsid w:val="00B10ACF"/>
    <w:rsid w:val="00B17B50"/>
    <w:rsid w:val="00B4779F"/>
    <w:rsid w:val="00B65E05"/>
    <w:rsid w:val="00B76782"/>
    <w:rsid w:val="00BA001E"/>
    <w:rsid w:val="00BC0DE0"/>
    <w:rsid w:val="00BD6B8B"/>
    <w:rsid w:val="00BE0199"/>
    <w:rsid w:val="00BF6A54"/>
    <w:rsid w:val="00C07EB2"/>
    <w:rsid w:val="00C12DFA"/>
    <w:rsid w:val="00C17F3A"/>
    <w:rsid w:val="00C31CE3"/>
    <w:rsid w:val="00C31DB3"/>
    <w:rsid w:val="00C42F27"/>
    <w:rsid w:val="00C94B96"/>
    <w:rsid w:val="00CF3D8A"/>
    <w:rsid w:val="00D32494"/>
    <w:rsid w:val="00D41383"/>
    <w:rsid w:val="00D649AB"/>
    <w:rsid w:val="00D870BD"/>
    <w:rsid w:val="00D92F9E"/>
    <w:rsid w:val="00DA62F8"/>
    <w:rsid w:val="00DB59B0"/>
    <w:rsid w:val="00DD48C7"/>
    <w:rsid w:val="00E43ADA"/>
    <w:rsid w:val="00E536F1"/>
    <w:rsid w:val="00E5706A"/>
    <w:rsid w:val="00E774FF"/>
    <w:rsid w:val="00E901F7"/>
    <w:rsid w:val="00E9668A"/>
    <w:rsid w:val="00EB48AD"/>
    <w:rsid w:val="00ED584F"/>
    <w:rsid w:val="00F0430E"/>
    <w:rsid w:val="00F50A67"/>
    <w:rsid w:val="00F75BEA"/>
    <w:rsid w:val="00F818A3"/>
    <w:rsid w:val="00F8345E"/>
    <w:rsid w:val="00FA1A25"/>
    <w:rsid w:val="00FA38AC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Subtitle"/>
    <w:basedOn w:val="a"/>
    <w:link w:val="a6"/>
    <w:qFormat/>
    <w:locked/>
    <w:rsid w:val="00A0260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6">
    <w:name w:val="Підзаголовок Знак"/>
    <w:basedOn w:val="a0"/>
    <w:link w:val="a5"/>
    <w:rsid w:val="00A02604"/>
    <w:rPr>
      <w:rFonts w:ascii="Times New Roman" w:eastAsia="Times New Roman" w:hAnsi="Times New Roman"/>
      <w:b/>
      <w:lang w:val="x-none"/>
    </w:rPr>
  </w:style>
  <w:style w:type="paragraph" w:styleId="a7">
    <w:name w:val="Body Text"/>
    <w:basedOn w:val="a"/>
    <w:link w:val="a8"/>
    <w:unhideWhenUsed/>
    <w:rsid w:val="00A026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A02604"/>
    <w:rPr>
      <w:rFonts w:ascii="Times New Roman" w:eastAsia="Times New Roman" w:hAnsi="Times New Roman"/>
      <w:b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6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649AB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Subtitle"/>
    <w:basedOn w:val="a"/>
    <w:link w:val="a6"/>
    <w:qFormat/>
    <w:locked/>
    <w:rsid w:val="00A0260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6">
    <w:name w:val="Підзаголовок Знак"/>
    <w:basedOn w:val="a0"/>
    <w:link w:val="a5"/>
    <w:rsid w:val="00A02604"/>
    <w:rPr>
      <w:rFonts w:ascii="Times New Roman" w:eastAsia="Times New Roman" w:hAnsi="Times New Roman"/>
      <w:b/>
      <w:lang w:val="x-none"/>
    </w:rPr>
  </w:style>
  <w:style w:type="paragraph" w:styleId="a7">
    <w:name w:val="Body Text"/>
    <w:basedOn w:val="a"/>
    <w:link w:val="a8"/>
    <w:unhideWhenUsed/>
    <w:rsid w:val="00A026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A02604"/>
    <w:rPr>
      <w:rFonts w:ascii="Times New Roman" w:eastAsia="Times New Roman" w:hAnsi="Times New Roman"/>
      <w:b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D6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649AB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80</cp:revision>
  <cp:lastPrinted>2025-02-10T08:26:00Z</cp:lastPrinted>
  <dcterms:created xsi:type="dcterms:W3CDTF">2021-10-25T05:28:00Z</dcterms:created>
  <dcterms:modified xsi:type="dcterms:W3CDTF">2025-02-10T08:26:00Z</dcterms:modified>
</cp:coreProperties>
</file>