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19E42" w14:textId="77777777" w:rsidR="0088591E" w:rsidRDefault="0088591E" w:rsidP="0027038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362ED352" wp14:editId="11095249">
            <wp:extent cx="491490" cy="7073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487F" w14:textId="55814575" w:rsidR="0027038D" w:rsidRDefault="0027038D" w:rsidP="0027038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36"/>
          <w:szCs w:val="36"/>
        </w:rPr>
        <w:t>Долинська міська рада</w:t>
      </w:r>
    </w:p>
    <w:p w14:paraId="1A91ECE8" w14:textId="77777777" w:rsidR="0027038D" w:rsidRDefault="0027038D" w:rsidP="0027038D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</w:rPr>
      </w:pPr>
      <w:r>
        <w:rPr>
          <w:bCs/>
          <w:caps/>
          <w:sz w:val="28"/>
          <w:szCs w:val="28"/>
        </w:rPr>
        <w:t>Калуського району Івано-Франківської області</w:t>
      </w:r>
    </w:p>
    <w:p w14:paraId="6B3A3FAB" w14:textId="77777777" w:rsidR="0027038D" w:rsidRDefault="0027038D" w:rsidP="0027038D">
      <w:pPr>
        <w:widowControl w:val="0"/>
        <w:autoSpaceDE w:val="0"/>
        <w:autoSpaceDN w:val="0"/>
        <w:adjustRightInd w:val="0"/>
        <w:jc w:val="center"/>
        <w:rPr>
          <w:sz w:val="28"/>
          <w:vertAlign w:val="subscript"/>
        </w:rPr>
      </w:pPr>
      <w:r>
        <w:rPr>
          <w:sz w:val="28"/>
        </w:rPr>
        <w:t>ВИКОНАВЧИЙ КОМІТЕТ</w:t>
      </w:r>
    </w:p>
    <w:p w14:paraId="34A97696" w14:textId="77777777" w:rsidR="0027038D" w:rsidRDefault="0027038D" w:rsidP="0027038D">
      <w:pPr>
        <w:autoSpaceDN w:val="0"/>
        <w:jc w:val="center"/>
        <w:rPr>
          <w:b/>
          <w:sz w:val="16"/>
          <w:szCs w:val="16"/>
        </w:rPr>
      </w:pPr>
    </w:p>
    <w:p w14:paraId="64372EE2" w14:textId="77777777" w:rsidR="0027038D" w:rsidRDefault="0027038D" w:rsidP="0027038D">
      <w:pPr>
        <w:autoSpaceDN w:val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РІШЕННЯ</w:t>
      </w:r>
    </w:p>
    <w:p w14:paraId="340E7E80" w14:textId="77777777" w:rsidR="0027038D" w:rsidRDefault="0027038D" w:rsidP="0027038D">
      <w:pPr>
        <w:autoSpaceDN w:val="0"/>
        <w:jc w:val="center"/>
        <w:rPr>
          <w:b/>
          <w:sz w:val="28"/>
          <w:szCs w:val="28"/>
        </w:rPr>
      </w:pPr>
    </w:p>
    <w:p w14:paraId="2B17CBA5" w14:textId="34E495FE" w:rsidR="0027038D" w:rsidRDefault="0027038D" w:rsidP="002703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Від 04.04.2025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591E">
        <w:rPr>
          <w:b/>
          <w:sz w:val="28"/>
          <w:szCs w:val="28"/>
        </w:rPr>
        <w:t>№ 1250</w:t>
      </w:r>
    </w:p>
    <w:p w14:paraId="4AEC35EF" w14:textId="77777777" w:rsidR="0027038D" w:rsidRDefault="0027038D" w:rsidP="0027038D">
      <w:pPr>
        <w:rPr>
          <w:rStyle w:val="af0"/>
        </w:rPr>
      </w:pPr>
      <w:r>
        <w:rPr>
          <w:sz w:val="28"/>
          <w:szCs w:val="28"/>
        </w:rPr>
        <w:t>м. Долина</w:t>
      </w:r>
    </w:p>
    <w:p w14:paraId="12798D05" w14:textId="77777777" w:rsidR="00B728BF" w:rsidRDefault="00B728BF" w:rsidP="00F34264">
      <w:pPr>
        <w:contextualSpacing/>
        <w:rPr>
          <w:sz w:val="28"/>
          <w:szCs w:val="28"/>
        </w:rPr>
      </w:pPr>
    </w:p>
    <w:p w14:paraId="39AA794B" w14:textId="7048AF93" w:rsidR="00B62528" w:rsidRDefault="000E6E8E" w:rsidP="00F34264">
      <w:pPr>
        <w:rPr>
          <w:b/>
          <w:bCs/>
          <w:color w:val="000000" w:themeColor="text1"/>
          <w:sz w:val="28"/>
          <w:szCs w:val="28"/>
        </w:rPr>
      </w:pPr>
      <w:r w:rsidRPr="000E6E8E">
        <w:rPr>
          <w:b/>
          <w:bCs/>
          <w:sz w:val="28"/>
        </w:rPr>
        <w:t xml:space="preserve">Про </w:t>
      </w:r>
      <w:r w:rsidR="0063442B">
        <w:rPr>
          <w:b/>
          <w:bCs/>
          <w:sz w:val="28"/>
        </w:rPr>
        <w:t xml:space="preserve">звіт </w:t>
      </w:r>
      <w:r w:rsidRPr="000E6E8E">
        <w:rPr>
          <w:b/>
          <w:bCs/>
          <w:color w:val="000000" w:themeColor="text1"/>
          <w:sz w:val="28"/>
          <w:szCs w:val="28"/>
        </w:rPr>
        <w:t>комунальн</w:t>
      </w:r>
      <w:r>
        <w:rPr>
          <w:b/>
          <w:bCs/>
          <w:color w:val="000000" w:themeColor="text1"/>
          <w:sz w:val="28"/>
          <w:szCs w:val="28"/>
        </w:rPr>
        <w:t>ої</w:t>
      </w:r>
      <w:r w:rsidRPr="000E6E8E">
        <w:rPr>
          <w:b/>
          <w:bCs/>
          <w:color w:val="000000" w:themeColor="text1"/>
          <w:sz w:val="28"/>
          <w:szCs w:val="28"/>
        </w:rPr>
        <w:t xml:space="preserve"> установ</w:t>
      </w:r>
      <w:r>
        <w:rPr>
          <w:b/>
          <w:bCs/>
          <w:color w:val="000000" w:themeColor="text1"/>
          <w:sz w:val="28"/>
          <w:szCs w:val="28"/>
        </w:rPr>
        <w:t>и</w:t>
      </w:r>
    </w:p>
    <w:p w14:paraId="3AE3C632" w14:textId="4E380113" w:rsidR="000E6E8E" w:rsidRPr="000E6E8E" w:rsidRDefault="000E6E8E" w:rsidP="00F34264">
      <w:pPr>
        <w:rPr>
          <w:b/>
          <w:bCs/>
          <w:color w:val="000000" w:themeColor="text1"/>
          <w:sz w:val="28"/>
          <w:szCs w:val="28"/>
        </w:rPr>
      </w:pPr>
      <w:r w:rsidRPr="000E6E8E">
        <w:rPr>
          <w:b/>
          <w:bCs/>
          <w:color w:val="000000" w:themeColor="text1"/>
          <w:sz w:val="28"/>
          <w:szCs w:val="28"/>
        </w:rPr>
        <w:t xml:space="preserve">«Інклюзивно – ресурсний центр» </w:t>
      </w:r>
    </w:p>
    <w:p w14:paraId="2F848B9F" w14:textId="77777777" w:rsidR="00B62528" w:rsidRDefault="000E6E8E" w:rsidP="00F34264">
      <w:pPr>
        <w:rPr>
          <w:b/>
          <w:bCs/>
          <w:color w:val="000000" w:themeColor="text1"/>
          <w:sz w:val="28"/>
          <w:szCs w:val="28"/>
        </w:rPr>
      </w:pPr>
      <w:r w:rsidRPr="000E6E8E">
        <w:rPr>
          <w:b/>
          <w:bCs/>
          <w:color w:val="000000" w:themeColor="text1"/>
          <w:sz w:val="28"/>
          <w:szCs w:val="28"/>
        </w:rPr>
        <w:t xml:space="preserve">Долинської міської ради  </w:t>
      </w:r>
    </w:p>
    <w:p w14:paraId="68F619F6" w14:textId="77777777" w:rsidR="00B62528" w:rsidRDefault="000E6E8E" w:rsidP="00F34264">
      <w:pPr>
        <w:rPr>
          <w:b/>
          <w:bCs/>
          <w:color w:val="000000" w:themeColor="text1"/>
          <w:sz w:val="28"/>
          <w:szCs w:val="28"/>
        </w:rPr>
      </w:pPr>
      <w:r w:rsidRPr="000E6E8E">
        <w:rPr>
          <w:b/>
          <w:bCs/>
          <w:color w:val="000000" w:themeColor="text1"/>
          <w:sz w:val="28"/>
          <w:szCs w:val="28"/>
        </w:rPr>
        <w:t>Івано – Франківської області</w:t>
      </w:r>
    </w:p>
    <w:p w14:paraId="04F0D91A" w14:textId="08BC6C8E" w:rsidR="000E6E8E" w:rsidRPr="000E6E8E" w:rsidRDefault="000E6E8E" w:rsidP="00F34264">
      <w:pPr>
        <w:rPr>
          <w:b/>
          <w:bCs/>
          <w:sz w:val="28"/>
          <w:szCs w:val="28"/>
        </w:rPr>
      </w:pPr>
    </w:p>
    <w:p w14:paraId="196E12DC" w14:textId="77777777" w:rsidR="001E7215" w:rsidRPr="000E6E8E" w:rsidRDefault="001E7215" w:rsidP="00F34264">
      <w:pPr>
        <w:ind w:firstLine="567"/>
        <w:jc w:val="both"/>
        <w:rPr>
          <w:sz w:val="28"/>
        </w:rPr>
      </w:pPr>
      <w:r>
        <w:rPr>
          <w:sz w:val="28"/>
        </w:rPr>
        <w:t xml:space="preserve">Відповідно до ст. 80 Бюджетного кодексу України, статті 43 Закону України «Про місцеве самоврядування в Україні», виконавчий комітет      міської ради </w:t>
      </w:r>
    </w:p>
    <w:p w14:paraId="2ED63FE4" w14:textId="77777777" w:rsidR="001E7215" w:rsidRPr="000E6E8E" w:rsidRDefault="001E7215" w:rsidP="00F34264">
      <w:pPr>
        <w:jc w:val="center"/>
        <w:rPr>
          <w:b/>
          <w:sz w:val="28"/>
          <w:szCs w:val="28"/>
        </w:rPr>
      </w:pPr>
    </w:p>
    <w:p w14:paraId="6C5DC99E" w14:textId="77777777" w:rsidR="001E7215" w:rsidRPr="000E6E8E" w:rsidRDefault="001E7215" w:rsidP="00F34264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В И Р І Ш И В</w:t>
      </w:r>
      <w:r w:rsidRPr="000E6E8E">
        <w:rPr>
          <w:b/>
          <w:sz w:val="28"/>
          <w:szCs w:val="22"/>
        </w:rPr>
        <w:t xml:space="preserve"> :</w:t>
      </w:r>
    </w:p>
    <w:p w14:paraId="650CB0A7" w14:textId="77777777" w:rsidR="001E7215" w:rsidRPr="000E6E8E" w:rsidRDefault="001E7215" w:rsidP="00F34264">
      <w:pPr>
        <w:jc w:val="center"/>
        <w:rPr>
          <w:b/>
          <w:sz w:val="28"/>
          <w:szCs w:val="28"/>
        </w:rPr>
      </w:pPr>
    </w:p>
    <w:p w14:paraId="32E1D30E" w14:textId="257A582D" w:rsidR="001E7215" w:rsidRPr="000E6E8E" w:rsidRDefault="001E7215" w:rsidP="00F34264">
      <w:pPr>
        <w:ind w:firstLine="567"/>
        <w:jc w:val="both"/>
        <w:rPr>
          <w:sz w:val="28"/>
        </w:rPr>
      </w:pPr>
      <w:r>
        <w:rPr>
          <w:sz w:val="28"/>
        </w:rPr>
        <w:t xml:space="preserve">1. Звіт про діяльність </w:t>
      </w:r>
      <w:r w:rsidRPr="000E6E8E">
        <w:rPr>
          <w:sz w:val="28"/>
        </w:rPr>
        <w:t>комунальної установи «Інклюзивно – ресурсний центр» Долинської міської ради  Івано –</w:t>
      </w:r>
      <w:r>
        <w:rPr>
          <w:sz w:val="28"/>
        </w:rPr>
        <w:t xml:space="preserve"> Франківської області за 2024 рік згідно додатку 1 </w:t>
      </w:r>
      <w:r>
        <w:rPr>
          <w:color w:val="000000"/>
          <w:sz w:val="28"/>
          <w:szCs w:val="28"/>
          <w:lang w:eastAsia="ru-RU"/>
        </w:rPr>
        <w:t>взяти до відома</w:t>
      </w:r>
      <w:r>
        <w:rPr>
          <w:sz w:val="28"/>
        </w:rPr>
        <w:t>.</w:t>
      </w:r>
    </w:p>
    <w:p w14:paraId="1C6A9881" w14:textId="77777777" w:rsidR="001E7215" w:rsidRPr="000E6E8E" w:rsidRDefault="001E7215" w:rsidP="00F34264">
      <w:pPr>
        <w:ind w:firstLine="567"/>
        <w:jc w:val="both"/>
        <w:rPr>
          <w:sz w:val="16"/>
          <w:szCs w:val="16"/>
        </w:rPr>
      </w:pPr>
    </w:p>
    <w:p w14:paraId="40694D3A" w14:textId="1EBB1116" w:rsidR="001E7215" w:rsidRPr="0027038D" w:rsidRDefault="001E7215" w:rsidP="00F34264">
      <w:pPr>
        <w:ind w:firstLine="567"/>
        <w:jc w:val="both"/>
        <w:rPr>
          <w:rFonts w:cstheme="minorBidi"/>
          <w:sz w:val="28"/>
          <w:szCs w:val="28"/>
          <w:u w:val="single"/>
        </w:rPr>
      </w:pPr>
      <w:r>
        <w:rPr>
          <w:sz w:val="28"/>
          <w:szCs w:val="28"/>
        </w:rPr>
        <w:t xml:space="preserve">2. Роботу директора </w:t>
      </w:r>
      <w:r w:rsidRPr="000E6E8E">
        <w:rPr>
          <w:sz w:val="28"/>
        </w:rPr>
        <w:t xml:space="preserve">комунальної установи «Інклюзивно – ресурсний центр» Долинської </w:t>
      </w:r>
      <w:r w:rsidRPr="002937CF">
        <w:rPr>
          <w:sz w:val="28"/>
        </w:rPr>
        <w:t xml:space="preserve">міської ради  </w:t>
      </w:r>
      <w:r w:rsidRPr="002937CF">
        <w:rPr>
          <w:sz w:val="28"/>
          <w:szCs w:val="28"/>
          <w:lang w:eastAsia="ru-RU"/>
        </w:rPr>
        <w:t>за 202</w:t>
      </w:r>
      <w:r>
        <w:rPr>
          <w:sz w:val="28"/>
          <w:szCs w:val="28"/>
          <w:lang w:eastAsia="ru-RU"/>
        </w:rPr>
        <w:t>4</w:t>
      </w:r>
      <w:r w:rsidRPr="002937CF">
        <w:rPr>
          <w:sz w:val="28"/>
          <w:szCs w:val="28"/>
          <w:lang w:eastAsia="ru-RU"/>
        </w:rPr>
        <w:t xml:space="preserve"> рік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визнати </w:t>
      </w:r>
      <w:r w:rsidR="0088591E">
        <w:rPr>
          <w:sz w:val="28"/>
          <w:szCs w:val="28"/>
        </w:rPr>
        <w:t>задові</w:t>
      </w:r>
      <w:r w:rsidR="00BD6F64">
        <w:rPr>
          <w:sz w:val="28"/>
          <w:szCs w:val="28"/>
        </w:rPr>
        <w:t>л</w:t>
      </w:r>
      <w:bookmarkStart w:id="0" w:name="_GoBack"/>
      <w:bookmarkEnd w:id="0"/>
      <w:r w:rsidR="0088591E">
        <w:rPr>
          <w:sz w:val="28"/>
          <w:szCs w:val="28"/>
        </w:rPr>
        <w:t>ьно</w:t>
      </w:r>
      <w:r w:rsidR="00BC6114">
        <w:rPr>
          <w:sz w:val="28"/>
          <w:szCs w:val="28"/>
        </w:rPr>
        <w:t>ю</w:t>
      </w:r>
      <w:r w:rsidRPr="00F41D55">
        <w:rPr>
          <w:sz w:val="28"/>
          <w:szCs w:val="28"/>
        </w:rPr>
        <w:t>.</w:t>
      </w:r>
    </w:p>
    <w:p w14:paraId="22C48509" w14:textId="77777777" w:rsidR="001E7215" w:rsidRDefault="001E7215" w:rsidP="00F34264">
      <w:pPr>
        <w:rPr>
          <w:sz w:val="28"/>
        </w:rPr>
      </w:pPr>
    </w:p>
    <w:p w14:paraId="0654765E" w14:textId="77777777" w:rsidR="00B62528" w:rsidRDefault="00B62528" w:rsidP="00F34264">
      <w:pPr>
        <w:rPr>
          <w:sz w:val="28"/>
        </w:rPr>
      </w:pPr>
    </w:p>
    <w:p w14:paraId="714D9A0F" w14:textId="77777777" w:rsidR="00B62528" w:rsidRDefault="00B62528" w:rsidP="00F34264">
      <w:pPr>
        <w:rPr>
          <w:sz w:val="28"/>
        </w:rPr>
      </w:pPr>
    </w:p>
    <w:p w14:paraId="57A2B046" w14:textId="36230C34" w:rsidR="000E6E8E" w:rsidRDefault="00B728BF" w:rsidP="00F34264">
      <w:pPr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7038D">
        <w:rPr>
          <w:sz w:val="28"/>
        </w:rPr>
        <w:tab/>
      </w:r>
      <w:r>
        <w:rPr>
          <w:sz w:val="28"/>
        </w:rPr>
        <w:t>Іван ДИРІВ</w:t>
      </w:r>
    </w:p>
    <w:p w14:paraId="558E18BB" w14:textId="77777777" w:rsidR="00DC7A40" w:rsidRDefault="00DC7A40" w:rsidP="00F34264">
      <w:pPr>
        <w:rPr>
          <w:sz w:val="28"/>
        </w:rPr>
      </w:pPr>
    </w:p>
    <w:p w14:paraId="4757AE2D" w14:textId="77777777" w:rsidR="00DC7A40" w:rsidRDefault="00DC7A40" w:rsidP="00F34264">
      <w:pPr>
        <w:rPr>
          <w:sz w:val="28"/>
        </w:rPr>
      </w:pPr>
    </w:p>
    <w:p w14:paraId="78FE218B" w14:textId="77777777" w:rsidR="00DC7A40" w:rsidRDefault="00DC7A40" w:rsidP="00F34264">
      <w:pPr>
        <w:rPr>
          <w:sz w:val="28"/>
        </w:rPr>
      </w:pPr>
    </w:p>
    <w:p w14:paraId="054F09FE" w14:textId="77777777" w:rsidR="0027038D" w:rsidRDefault="0027038D" w:rsidP="00F34264">
      <w:pPr>
        <w:shd w:val="clear" w:color="auto" w:fill="FFFFFF"/>
        <w:ind w:left="4253"/>
        <w:jc w:val="both"/>
        <w:rPr>
          <w:sz w:val="28"/>
          <w:szCs w:val="28"/>
        </w:rPr>
      </w:pPr>
    </w:p>
    <w:p w14:paraId="43E02129" w14:textId="77777777" w:rsidR="0027038D" w:rsidRDefault="0027038D" w:rsidP="00F34264">
      <w:pPr>
        <w:shd w:val="clear" w:color="auto" w:fill="FFFFFF"/>
        <w:ind w:left="4253"/>
        <w:jc w:val="both"/>
        <w:rPr>
          <w:sz w:val="28"/>
          <w:szCs w:val="28"/>
        </w:rPr>
      </w:pPr>
    </w:p>
    <w:p w14:paraId="243FB6CD" w14:textId="77777777" w:rsidR="0027038D" w:rsidRDefault="0027038D" w:rsidP="00F34264">
      <w:pPr>
        <w:shd w:val="clear" w:color="auto" w:fill="FFFFFF"/>
        <w:ind w:left="4253"/>
        <w:jc w:val="both"/>
        <w:rPr>
          <w:sz w:val="28"/>
          <w:szCs w:val="28"/>
        </w:rPr>
      </w:pPr>
    </w:p>
    <w:p w14:paraId="361D36DD" w14:textId="77777777" w:rsidR="0027038D" w:rsidRDefault="0027038D" w:rsidP="00F34264">
      <w:pPr>
        <w:shd w:val="clear" w:color="auto" w:fill="FFFFFF"/>
        <w:ind w:left="4253"/>
        <w:jc w:val="both"/>
        <w:rPr>
          <w:sz w:val="28"/>
          <w:szCs w:val="28"/>
        </w:rPr>
      </w:pPr>
    </w:p>
    <w:p w14:paraId="2323352A" w14:textId="77777777" w:rsidR="0027038D" w:rsidRDefault="0027038D" w:rsidP="00F34264">
      <w:pPr>
        <w:shd w:val="clear" w:color="auto" w:fill="FFFFFF"/>
        <w:ind w:left="4253"/>
        <w:jc w:val="both"/>
        <w:rPr>
          <w:sz w:val="28"/>
          <w:szCs w:val="28"/>
        </w:rPr>
      </w:pPr>
    </w:p>
    <w:p w14:paraId="654081AB" w14:textId="77777777" w:rsidR="0027038D" w:rsidRDefault="0027038D" w:rsidP="00F34264">
      <w:pPr>
        <w:shd w:val="clear" w:color="auto" w:fill="FFFFFF"/>
        <w:ind w:left="4253"/>
        <w:jc w:val="both"/>
        <w:rPr>
          <w:sz w:val="28"/>
          <w:szCs w:val="28"/>
        </w:rPr>
      </w:pPr>
    </w:p>
    <w:p w14:paraId="11B82B58" w14:textId="77777777" w:rsidR="0027038D" w:rsidRDefault="0027038D" w:rsidP="00F34264">
      <w:pPr>
        <w:shd w:val="clear" w:color="auto" w:fill="FFFFFF"/>
        <w:ind w:left="4253"/>
        <w:jc w:val="both"/>
        <w:rPr>
          <w:sz w:val="28"/>
          <w:szCs w:val="28"/>
        </w:rPr>
      </w:pPr>
    </w:p>
    <w:p w14:paraId="43FD0527" w14:textId="77777777" w:rsidR="0027038D" w:rsidRDefault="0027038D" w:rsidP="00F34264">
      <w:pPr>
        <w:shd w:val="clear" w:color="auto" w:fill="FFFFFF"/>
        <w:ind w:left="4253"/>
        <w:jc w:val="both"/>
        <w:rPr>
          <w:sz w:val="28"/>
          <w:szCs w:val="28"/>
        </w:rPr>
      </w:pPr>
    </w:p>
    <w:p w14:paraId="1F6183A0" w14:textId="77777777" w:rsidR="0027038D" w:rsidRDefault="0027038D" w:rsidP="00F34264">
      <w:pPr>
        <w:shd w:val="clear" w:color="auto" w:fill="FFFFFF"/>
        <w:ind w:left="4253"/>
        <w:jc w:val="both"/>
        <w:rPr>
          <w:sz w:val="28"/>
          <w:szCs w:val="28"/>
        </w:rPr>
      </w:pPr>
    </w:p>
    <w:p w14:paraId="4C0BE456" w14:textId="77777777" w:rsidR="0027038D" w:rsidRDefault="0027038D" w:rsidP="00F34264">
      <w:pPr>
        <w:shd w:val="clear" w:color="auto" w:fill="FFFFFF"/>
        <w:ind w:left="4253"/>
        <w:jc w:val="both"/>
        <w:rPr>
          <w:sz w:val="28"/>
          <w:szCs w:val="28"/>
        </w:rPr>
      </w:pPr>
    </w:p>
    <w:p w14:paraId="5C9AB5E3" w14:textId="77777777" w:rsidR="0027038D" w:rsidRDefault="0027038D" w:rsidP="00F34264">
      <w:pPr>
        <w:shd w:val="clear" w:color="auto" w:fill="FFFFFF"/>
        <w:ind w:left="4253"/>
        <w:jc w:val="both"/>
        <w:rPr>
          <w:sz w:val="28"/>
          <w:szCs w:val="28"/>
        </w:rPr>
      </w:pPr>
    </w:p>
    <w:p w14:paraId="1BCF6840" w14:textId="3640B662" w:rsidR="001E7215" w:rsidRDefault="00656B42" w:rsidP="00F34264">
      <w:pPr>
        <w:shd w:val="clear" w:color="auto" w:fill="FFFFFF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1 </w:t>
      </w:r>
      <w:r w:rsidR="00544F88" w:rsidRPr="003F1961">
        <w:rPr>
          <w:sz w:val="28"/>
          <w:szCs w:val="28"/>
        </w:rPr>
        <w:t>до рішення виконавчого комітету</w:t>
      </w:r>
    </w:p>
    <w:p w14:paraId="047F65D0" w14:textId="44ED1F60" w:rsidR="00544F88" w:rsidRPr="00656B42" w:rsidRDefault="002659FA" w:rsidP="00F34264">
      <w:pPr>
        <w:shd w:val="clear" w:color="auto" w:fill="FFFFFF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7038D">
        <w:rPr>
          <w:sz w:val="28"/>
          <w:szCs w:val="28"/>
        </w:rPr>
        <w:t>04.04.</w:t>
      </w:r>
      <w:r w:rsidR="00FF3F74">
        <w:rPr>
          <w:sz w:val="28"/>
          <w:szCs w:val="28"/>
        </w:rPr>
        <w:t>2025</w:t>
      </w:r>
      <w:r w:rsidR="00544F88" w:rsidRPr="003F1961">
        <w:rPr>
          <w:sz w:val="28"/>
          <w:szCs w:val="28"/>
        </w:rPr>
        <w:t xml:space="preserve"> № </w:t>
      </w:r>
      <w:r w:rsidR="005F35B4">
        <w:rPr>
          <w:sz w:val="28"/>
          <w:szCs w:val="28"/>
        </w:rPr>
        <w:t>1250</w:t>
      </w:r>
    </w:p>
    <w:p w14:paraId="70BDFE2A" w14:textId="77777777" w:rsidR="00F869BE" w:rsidRPr="001E7215" w:rsidRDefault="00F869BE" w:rsidP="00F3426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EF13BEE" w14:textId="77777777" w:rsidR="00544F88" w:rsidRPr="001E7215" w:rsidRDefault="00F869BE" w:rsidP="00F342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7215">
        <w:rPr>
          <w:b/>
          <w:sz w:val="28"/>
          <w:szCs w:val="28"/>
        </w:rPr>
        <w:t>Звіт</w:t>
      </w:r>
      <w:r w:rsidR="00544F88" w:rsidRPr="001E7215">
        <w:rPr>
          <w:b/>
          <w:sz w:val="28"/>
          <w:szCs w:val="28"/>
        </w:rPr>
        <w:t xml:space="preserve"> </w:t>
      </w:r>
      <w:r w:rsidRPr="001E7215">
        <w:rPr>
          <w:b/>
          <w:sz w:val="28"/>
          <w:szCs w:val="28"/>
        </w:rPr>
        <w:t xml:space="preserve">про діяльність комунальної установи </w:t>
      </w:r>
    </w:p>
    <w:p w14:paraId="4BF5B90D" w14:textId="77777777" w:rsidR="00544F88" w:rsidRPr="001E7215" w:rsidRDefault="00F869BE" w:rsidP="00F342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7215">
        <w:rPr>
          <w:b/>
          <w:sz w:val="28"/>
          <w:szCs w:val="28"/>
        </w:rPr>
        <w:t xml:space="preserve">«Інклюзивно – ресурсний центр» Долинської міської ради  </w:t>
      </w:r>
    </w:p>
    <w:p w14:paraId="3FC7A694" w14:textId="48F4556B" w:rsidR="00FB3B55" w:rsidRPr="001E7215" w:rsidRDefault="00F869BE" w:rsidP="00F342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7215">
        <w:rPr>
          <w:b/>
          <w:sz w:val="28"/>
          <w:szCs w:val="28"/>
        </w:rPr>
        <w:t>Івано – Франківської області</w:t>
      </w:r>
      <w:r w:rsidR="00544F88" w:rsidRPr="001E7215">
        <w:rPr>
          <w:b/>
          <w:sz w:val="28"/>
          <w:szCs w:val="28"/>
        </w:rPr>
        <w:t xml:space="preserve"> </w:t>
      </w:r>
      <w:r w:rsidR="001E7215" w:rsidRPr="001E7215">
        <w:rPr>
          <w:b/>
          <w:sz w:val="28"/>
          <w:szCs w:val="28"/>
        </w:rPr>
        <w:t xml:space="preserve"> </w:t>
      </w:r>
      <w:r w:rsidR="00FF3F74" w:rsidRPr="001E7215">
        <w:rPr>
          <w:b/>
          <w:sz w:val="28"/>
          <w:szCs w:val="28"/>
        </w:rPr>
        <w:t>за 2024</w:t>
      </w:r>
      <w:r w:rsidRPr="001E7215">
        <w:rPr>
          <w:b/>
          <w:sz w:val="28"/>
          <w:szCs w:val="28"/>
        </w:rPr>
        <w:t xml:space="preserve"> рік</w:t>
      </w:r>
    </w:p>
    <w:p w14:paraId="7357306B" w14:textId="77777777" w:rsidR="003E7830" w:rsidRPr="005230B1" w:rsidRDefault="003E7830" w:rsidP="00F342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Комунальна установа «Інклюзивно – ресурсний центр» Долинської міської ради</w:t>
      </w:r>
      <w:r>
        <w:rPr>
          <w:color w:val="000000"/>
          <w:sz w:val="28"/>
          <w:szCs w:val="28"/>
        </w:rPr>
        <w:t xml:space="preserve"> Івано – Франківської області створена і діє на підставі Статуту</w:t>
      </w:r>
      <w:r w:rsidRPr="008D55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метою забезпечення права осіб</w:t>
      </w:r>
      <w:r w:rsidRPr="008D5514"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 xml:space="preserve">особливими освітніми </w:t>
      </w:r>
      <w:r w:rsidRPr="008D5514">
        <w:rPr>
          <w:color w:val="000000"/>
          <w:sz w:val="28"/>
          <w:szCs w:val="28"/>
        </w:rPr>
        <w:t xml:space="preserve"> потребами на здобуття</w:t>
      </w:r>
      <w:r>
        <w:rPr>
          <w:color w:val="000000"/>
          <w:sz w:val="28"/>
          <w:szCs w:val="28"/>
        </w:rPr>
        <w:t xml:space="preserve"> </w:t>
      </w:r>
      <w:r w:rsidRPr="008D5514">
        <w:rPr>
          <w:color w:val="000000"/>
          <w:sz w:val="28"/>
          <w:szCs w:val="28"/>
        </w:rPr>
        <w:t>дошкільної та загальної</w:t>
      </w:r>
      <w:r>
        <w:rPr>
          <w:color w:val="000000"/>
          <w:sz w:val="28"/>
          <w:szCs w:val="28"/>
        </w:rPr>
        <w:t xml:space="preserve"> </w:t>
      </w:r>
      <w:r w:rsidRPr="008D5514">
        <w:rPr>
          <w:color w:val="000000"/>
          <w:sz w:val="28"/>
          <w:szCs w:val="28"/>
        </w:rPr>
        <w:t>середньої</w:t>
      </w:r>
      <w:r>
        <w:rPr>
          <w:color w:val="000000"/>
          <w:sz w:val="28"/>
          <w:szCs w:val="28"/>
        </w:rPr>
        <w:t xml:space="preserve"> </w:t>
      </w:r>
      <w:r w:rsidRPr="008D5514">
        <w:rPr>
          <w:color w:val="000000"/>
          <w:sz w:val="28"/>
          <w:szCs w:val="28"/>
        </w:rPr>
        <w:t>освіти, в тому числі у закладах професійної (професійно-технічної)</w:t>
      </w:r>
      <w:r>
        <w:rPr>
          <w:color w:val="000000"/>
          <w:sz w:val="28"/>
          <w:szCs w:val="28"/>
        </w:rPr>
        <w:t xml:space="preserve">, фахової передвищої  </w:t>
      </w:r>
      <w:r w:rsidRPr="008D5514">
        <w:rPr>
          <w:color w:val="000000"/>
          <w:sz w:val="28"/>
          <w:szCs w:val="28"/>
        </w:rPr>
        <w:t>освіти та інших закладах освіти, які забезпечують здобуття освіти, шляхом проведення</w:t>
      </w:r>
      <w:r>
        <w:rPr>
          <w:color w:val="000000"/>
          <w:sz w:val="28"/>
          <w:szCs w:val="28"/>
        </w:rPr>
        <w:t xml:space="preserve"> </w:t>
      </w:r>
      <w:r w:rsidRPr="008D5514">
        <w:rPr>
          <w:color w:val="000000"/>
          <w:sz w:val="28"/>
          <w:szCs w:val="28"/>
        </w:rPr>
        <w:t>комплексної психолого-педагогічної</w:t>
      </w:r>
      <w:r>
        <w:rPr>
          <w:color w:val="000000"/>
          <w:sz w:val="28"/>
          <w:szCs w:val="28"/>
        </w:rPr>
        <w:t xml:space="preserve"> </w:t>
      </w:r>
      <w:r w:rsidRPr="008D5514">
        <w:rPr>
          <w:color w:val="000000"/>
          <w:sz w:val="28"/>
          <w:szCs w:val="28"/>
        </w:rPr>
        <w:t>оцінки</w:t>
      </w:r>
      <w:r>
        <w:rPr>
          <w:color w:val="000000"/>
          <w:sz w:val="28"/>
          <w:szCs w:val="28"/>
        </w:rPr>
        <w:t xml:space="preserve"> </w:t>
      </w:r>
      <w:r w:rsidRPr="008D5514">
        <w:rPr>
          <w:color w:val="000000"/>
          <w:sz w:val="28"/>
          <w:szCs w:val="28"/>
        </w:rPr>
        <w:t>розвитку</w:t>
      </w:r>
      <w:r>
        <w:rPr>
          <w:color w:val="000000"/>
          <w:sz w:val="28"/>
          <w:szCs w:val="28"/>
        </w:rPr>
        <w:t xml:space="preserve"> особи</w:t>
      </w:r>
      <w:r w:rsidRPr="008D55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 забезпечення її</w:t>
      </w:r>
      <w:r w:rsidRPr="008D5514">
        <w:rPr>
          <w:color w:val="000000"/>
          <w:sz w:val="28"/>
          <w:szCs w:val="28"/>
        </w:rPr>
        <w:t xml:space="preserve"> системного кваліфікованого</w:t>
      </w:r>
      <w:r>
        <w:rPr>
          <w:color w:val="000000"/>
          <w:sz w:val="28"/>
          <w:szCs w:val="28"/>
        </w:rPr>
        <w:t xml:space="preserve"> супроводу. </w:t>
      </w:r>
    </w:p>
    <w:p w14:paraId="72E96AFC" w14:textId="5351C741" w:rsidR="003E7830" w:rsidRPr="008D5514" w:rsidRDefault="003E7830" w:rsidP="00F34264">
      <w:pPr>
        <w:ind w:firstLine="709"/>
        <w:jc w:val="both"/>
        <w:rPr>
          <w:sz w:val="28"/>
          <w:szCs w:val="28"/>
        </w:rPr>
      </w:pPr>
      <w:r w:rsidRPr="008D5514">
        <w:rPr>
          <w:sz w:val="28"/>
          <w:szCs w:val="28"/>
        </w:rPr>
        <w:t xml:space="preserve">Відповідно до поставленої </w:t>
      </w:r>
      <w:r>
        <w:rPr>
          <w:sz w:val="28"/>
          <w:szCs w:val="28"/>
        </w:rPr>
        <w:t>мети</w:t>
      </w:r>
      <w:r w:rsidR="004304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44991">
        <w:rPr>
          <w:sz w:val="28"/>
          <w:szCs w:val="28"/>
        </w:rPr>
        <w:t>предметом діяльності інклюзивно – ресурсного центру</w:t>
      </w:r>
      <w:r w:rsidR="00204448">
        <w:rPr>
          <w:sz w:val="28"/>
          <w:szCs w:val="28"/>
        </w:rPr>
        <w:t xml:space="preserve">  у 2024</w:t>
      </w:r>
      <w:r>
        <w:rPr>
          <w:sz w:val="28"/>
          <w:szCs w:val="28"/>
        </w:rPr>
        <w:t xml:space="preserve"> році були</w:t>
      </w:r>
      <w:r w:rsidRPr="008D5514">
        <w:rPr>
          <w:sz w:val="28"/>
          <w:szCs w:val="28"/>
        </w:rPr>
        <w:t>:</w:t>
      </w:r>
    </w:p>
    <w:p w14:paraId="7FBA37F5" w14:textId="7555AB0E" w:rsidR="003E7830" w:rsidRDefault="003E7830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113">
        <w:rPr>
          <w:rFonts w:ascii="Times New Roman" w:hAnsi="Times New Roman" w:cs="Times New Roman"/>
          <w:sz w:val="28"/>
          <w:szCs w:val="28"/>
          <w:lang w:val="uk-UA"/>
        </w:rPr>
        <w:t>проведення комплексної оцінки</w:t>
      </w:r>
      <w:r w:rsidR="00A02360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Pr="000B5113"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 повторної, та здійснення системного кваліфікованого супроводу </w:t>
      </w:r>
      <w:r>
        <w:rPr>
          <w:rFonts w:ascii="Times New Roman" w:hAnsi="Times New Roman" w:cs="Times New Roman"/>
          <w:sz w:val="28"/>
          <w:szCs w:val="28"/>
          <w:lang w:val="uk-UA"/>
        </w:rPr>
        <w:t>у разі встановлення у ни</w:t>
      </w:r>
      <w:r w:rsidR="00044991">
        <w:rPr>
          <w:rFonts w:ascii="Times New Roman" w:hAnsi="Times New Roman" w:cs="Times New Roman"/>
          <w:sz w:val="28"/>
          <w:szCs w:val="28"/>
          <w:lang w:val="uk-UA"/>
        </w:rPr>
        <w:t>х особливих освітніх потреб;</w:t>
      </w:r>
    </w:p>
    <w:p w14:paraId="59BBBD77" w14:textId="771E8A8E" w:rsidR="004304C9" w:rsidRDefault="003E7830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4C9">
        <w:rPr>
          <w:rFonts w:ascii="Times New Roman" w:hAnsi="Times New Roman" w:cs="Times New Roman"/>
          <w:sz w:val="28"/>
          <w:szCs w:val="28"/>
          <w:lang w:val="uk-UA"/>
        </w:rPr>
        <w:t xml:space="preserve">надання рекомендацій закладам освіти щодо розроблення індивідуальної програми розвитку </w:t>
      </w:r>
      <w:r w:rsidR="009B22C7">
        <w:rPr>
          <w:rFonts w:ascii="Times New Roman" w:hAnsi="Times New Roman" w:cs="Times New Roman"/>
          <w:sz w:val="28"/>
          <w:szCs w:val="28"/>
          <w:lang w:val="uk-UA"/>
        </w:rPr>
        <w:t xml:space="preserve">осіб з особливими освітніми потребами </w:t>
      </w:r>
      <w:r w:rsidR="004304C9">
        <w:rPr>
          <w:rFonts w:ascii="Times New Roman" w:hAnsi="Times New Roman" w:cs="Times New Roman"/>
          <w:sz w:val="28"/>
          <w:szCs w:val="28"/>
          <w:lang w:val="uk-UA"/>
        </w:rPr>
        <w:t xml:space="preserve">Долинської міської ради (28 закладів), </w:t>
      </w:r>
      <w:r w:rsidR="009052DA">
        <w:rPr>
          <w:rFonts w:ascii="Times New Roman" w:hAnsi="Times New Roman" w:cs="Times New Roman"/>
          <w:sz w:val="28"/>
          <w:szCs w:val="28"/>
          <w:lang w:val="uk-UA"/>
        </w:rPr>
        <w:t>(додаток 3</w:t>
      </w:r>
      <w:r w:rsidR="004F6AA3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4A916643" w14:textId="77D15282" w:rsidR="004304C9" w:rsidRPr="004F6AA3" w:rsidRDefault="004304C9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4C9">
        <w:rPr>
          <w:rFonts w:ascii="Times New Roman" w:hAnsi="Times New Roman" w:cs="Times New Roman"/>
          <w:sz w:val="28"/>
          <w:szCs w:val="28"/>
          <w:lang w:val="uk-UA"/>
        </w:rPr>
        <w:t xml:space="preserve">надання рекомендацій закладам освіти щодо розроблення індивідуальної програми розвитку </w:t>
      </w:r>
      <w:r w:rsidR="009B22C7">
        <w:rPr>
          <w:rFonts w:ascii="Times New Roman" w:hAnsi="Times New Roman" w:cs="Times New Roman"/>
          <w:sz w:val="28"/>
          <w:szCs w:val="28"/>
          <w:lang w:val="uk-UA"/>
        </w:rPr>
        <w:t xml:space="preserve">осіб з особливими освітніми потребами </w:t>
      </w:r>
      <w:r w:rsidR="004F6AA3">
        <w:rPr>
          <w:rFonts w:ascii="Times New Roman" w:hAnsi="Times New Roman" w:cs="Times New Roman"/>
          <w:sz w:val="28"/>
          <w:szCs w:val="28"/>
          <w:lang w:val="uk-UA"/>
        </w:rPr>
        <w:t xml:space="preserve">Вигодської селищної ради (12 закладів), </w:t>
      </w:r>
      <w:r w:rsidR="004F6AA3" w:rsidRPr="004F6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2DA">
        <w:rPr>
          <w:rFonts w:ascii="Times New Roman" w:hAnsi="Times New Roman" w:cs="Times New Roman"/>
          <w:sz w:val="28"/>
          <w:szCs w:val="28"/>
          <w:lang w:val="uk-UA"/>
        </w:rPr>
        <w:t>(додаток 4</w:t>
      </w:r>
      <w:r w:rsidR="004F6AA3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Pr="004F6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01C04B" w14:textId="6DE08A3B" w:rsidR="003E7830" w:rsidRPr="004304C9" w:rsidRDefault="004F6AA3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4C9">
        <w:rPr>
          <w:rFonts w:ascii="Times New Roman" w:hAnsi="Times New Roman" w:cs="Times New Roman"/>
          <w:sz w:val="28"/>
          <w:szCs w:val="28"/>
          <w:lang w:val="uk-UA"/>
        </w:rPr>
        <w:t>надання рекомендацій закладам освіти щодо розроблення індивідуальної програми роз</w:t>
      </w:r>
      <w:r w:rsidR="009B22C7">
        <w:rPr>
          <w:rFonts w:ascii="Times New Roman" w:hAnsi="Times New Roman" w:cs="Times New Roman"/>
          <w:sz w:val="28"/>
          <w:szCs w:val="28"/>
          <w:lang w:val="uk-UA"/>
        </w:rPr>
        <w:t>витку осіб з особливими освітніми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4C9">
        <w:rPr>
          <w:rFonts w:ascii="Times New Roman" w:hAnsi="Times New Roman" w:cs="Times New Roman"/>
          <w:sz w:val="28"/>
          <w:szCs w:val="28"/>
          <w:lang w:val="uk-UA"/>
        </w:rPr>
        <w:t>Витвицької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(6</w:t>
      </w:r>
      <w:r w:rsidR="001C5BAD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4304C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E783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04C9">
        <w:rPr>
          <w:rFonts w:ascii="Times New Roman" w:hAnsi="Times New Roman" w:cs="Times New Roman"/>
          <w:sz w:val="28"/>
          <w:szCs w:val="28"/>
          <w:lang w:val="uk-UA"/>
        </w:rPr>
        <w:t xml:space="preserve"> (д</w:t>
      </w:r>
      <w:r w:rsidR="009052DA">
        <w:rPr>
          <w:rFonts w:ascii="Times New Roman" w:hAnsi="Times New Roman" w:cs="Times New Roman"/>
          <w:sz w:val="28"/>
          <w:szCs w:val="28"/>
          <w:lang w:val="uk-UA"/>
        </w:rPr>
        <w:t>одаток 5</w:t>
      </w:r>
      <w:r w:rsidR="004304C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E78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3AD4B0" w14:textId="1E57CF32" w:rsidR="003E7830" w:rsidRPr="00E205E9" w:rsidRDefault="003E7830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0B1">
        <w:rPr>
          <w:rFonts w:ascii="Times New Roman" w:hAnsi="Times New Roman" w:cs="Times New Roman"/>
          <w:sz w:val="28"/>
          <w:szCs w:val="28"/>
        </w:rPr>
        <w:t>консультування батьків, ін</w:t>
      </w:r>
      <w:r w:rsidR="009B22C7">
        <w:rPr>
          <w:rFonts w:ascii="Times New Roman" w:hAnsi="Times New Roman" w:cs="Times New Roman"/>
          <w:sz w:val="28"/>
          <w:szCs w:val="28"/>
        </w:rPr>
        <w:t>ших законних представників ос</w:t>
      </w:r>
      <w:r w:rsidR="009B22C7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Pr="005230B1">
        <w:rPr>
          <w:rFonts w:ascii="Times New Roman" w:hAnsi="Times New Roman" w:cs="Times New Roman"/>
          <w:sz w:val="28"/>
          <w:szCs w:val="28"/>
        </w:rPr>
        <w:t xml:space="preserve"> з особливими освітнім</w:t>
      </w:r>
      <w:r w:rsidR="00D22258">
        <w:rPr>
          <w:rFonts w:ascii="Times New Roman" w:hAnsi="Times New Roman" w:cs="Times New Roman"/>
          <w:sz w:val="28"/>
          <w:szCs w:val="28"/>
        </w:rPr>
        <w:t>и потребами щодо особливостей ї</w:t>
      </w:r>
      <w:r w:rsidR="00D2225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5230B1">
        <w:rPr>
          <w:rFonts w:ascii="Times New Roman" w:hAnsi="Times New Roman" w:cs="Times New Roman"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304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488</w:t>
      </w:r>
      <w:r w:rsidR="000449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консультацій</w:t>
      </w:r>
      <w:r w:rsidRPr="00E20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E205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7FE3CCD" w14:textId="4C4F206F" w:rsidR="003E7830" w:rsidRPr="005230B1" w:rsidRDefault="003E7830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30B1">
        <w:rPr>
          <w:rFonts w:ascii="Times New Roman" w:hAnsi="Times New Roman" w:cs="Times New Roman"/>
          <w:sz w:val="28"/>
          <w:szCs w:val="28"/>
        </w:rPr>
        <w:t xml:space="preserve">забезпечення участі </w:t>
      </w:r>
      <w:r w:rsidR="00FB1D19">
        <w:rPr>
          <w:rFonts w:ascii="Times New Roman" w:hAnsi="Times New Roman" w:cs="Times New Roman"/>
          <w:sz w:val="28"/>
          <w:szCs w:val="28"/>
          <w:lang w:val="uk-UA"/>
        </w:rPr>
        <w:t xml:space="preserve">фахівців (консультантів) </w:t>
      </w:r>
      <w:r w:rsidRPr="005230B1">
        <w:rPr>
          <w:rFonts w:ascii="Times New Roman" w:hAnsi="Times New Roman" w:cs="Times New Roman"/>
          <w:sz w:val="28"/>
          <w:szCs w:val="28"/>
        </w:rPr>
        <w:t>інклюзивно – ресурсного центру:</w:t>
      </w:r>
    </w:p>
    <w:p w14:paraId="1F6F6EA6" w14:textId="11C0A0AC" w:rsidR="003E7830" w:rsidRPr="0039355A" w:rsidRDefault="003E7830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діяльності  команд</w:t>
      </w:r>
      <w:r w:rsidRPr="005230B1">
        <w:rPr>
          <w:rFonts w:ascii="Times New Roman" w:hAnsi="Times New Roman" w:cs="Times New Roman"/>
          <w:sz w:val="28"/>
          <w:szCs w:val="28"/>
        </w:rPr>
        <w:t xml:space="preserve"> психоло</w:t>
      </w:r>
      <w:r w:rsidR="00CE2489">
        <w:rPr>
          <w:rFonts w:ascii="Times New Roman" w:hAnsi="Times New Roman" w:cs="Times New Roman"/>
          <w:sz w:val="28"/>
          <w:szCs w:val="28"/>
        </w:rPr>
        <w:t>го-педагогічного супроводу ос</w:t>
      </w:r>
      <w:r w:rsidR="00CE2489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Pr="005230B1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</w:t>
      </w:r>
      <w:r w:rsidR="00430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55A">
        <w:rPr>
          <w:rFonts w:ascii="Times New Roman" w:hAnsi="Times New Roman" w:cs="Times New Roman"/>
          <w:sz w:val="28"/>
          <w:szCs w:val="28"/>
          <w:lang w:val="uk-UA"/>
        </w:rPr>
        <w:t>(дистанційно та очно</w:t>
      </w:r>
      <w:r w:rsidR="004304C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935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5435E2">
        <w:rPr>
          <w:rFonts w:ascii="Times New Roman" w:hAnsi="Times New Roman" w:cs="Times New Roman"/>
          <w:sz w:val="28"/>
          <w:szCs w:val="28"/>
          <w:lang w:val="uk-UA"/>
        </w:rPr>
        <w:t>линської міської ради (додаток 8</w:t>
      </w:r>
      <w:r w:rsidR="0039355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230B1">
        <w:rPr>
          <w:rFonts w:ascii="Times New Roman" w:hAnsi="Times New Roman" w:cs="Times New Roman"/>
          <w:sz w:val="28"/>
          <w:szCs w:val="28"/>
        </w:rPr>
        <w:t>;</w:t>
      </w:r>
    </w:p>
    <w:p w14:paraId="44F4F975" w14:textId="03A04445" w:rsidR="0039355A" w:rsidRPr="005230B1" w:rsidRDefault="0039355A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діяльності  команд</w:t>
      </w:r>
      <w:r w:rsidRPr="005230B1">
        <w:rPr>
          <w:rFonts w:ascii="Times New Roman" w:hAnsi="Times New Roman" w:cs="Times New Roman"/>
          <w:sz w:val="28"/>
          <w:szCs w:val="28"/>
        </w:rPr>
        <w:t xml:space="preserve"> психоло</w:t>
      </w:r>
      <w:r w:rsidR="00CE2489">
        <w:rPr>
          <w:rFonts w:ascii="Times New Roman" w:hAnsi="Times New Roman" w:cs="Times New Roman"/>
          <w:sz w:val="28"/>
          <w:szCs w:val="28"/>
        </w:rPr>
        <w:t>го-педагогічного супроводу ос</w:t>
      </w:r>
      <w:r w:rsidR="00CE2489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Pr="005230B1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(дистанційно та очно) Виго</w:t>
      </w:r>
      <w:r w:rsidR="005435E2">
        <w:rPr>
          <w:rFonts w:ascii="Times New Roman" w:hAnsi="Times New Roman" w:cs="Times New Roman"/>
          <w:sz w:val="28"/>
          <w:szCs w:val="28"/>
          <w:lang w:val="uk-UA"/>
        </w:rPr>
        <w:t>дської селищної  ради (додаток 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230B1">
        <w:rPr>
          <w:rFonts w:ascii="Times New Roman" w:hAnsi="Times New Roman" w:cs="Times New Roman"/>
          <w:sz w:val="28"/>
          <w:szCs w:val="28"/>
        </w:rPr>
        <w:t>;</w:t>
      </w:r>
    </w:p>
    <w:p w14:paraId="5000917F" w14:textId="09D8B3F3" w:rsidR="0039355A" w:rsidRPr="005230B1" w:rsidRDefault="0039355A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діяльності  команд</w:t>
      </w:r>
      <w:r w:rsidRPr="005230B1">
        <w:rPr>
          <w:rFonts w:ascii="Times New Roman" w:hAnsi="Times New Roman" w:cs="Times New Roman"/>
          <w:sz w:val="28"/>
          <w:szCs w:val="28"/>
        </w:rPr>
        <w:t xml:space="preserve"> психоло</w:t>
      </w:r>
      <w:r w:rsidR="00CE2489">
        <w:rPr>
          <w:rFonts w:ascii="Times New Roman" w:hAnsi="Times New Roman" w:cs="Times New Roman"/>
          <w:sz w:val="28"/>
          <w:szCs w:val="28"/>
        </w:rPr>
        <w:t>го-педагогічного супроводу ос</w:t>
      </w:r>
      <w:r w:rsidR="00CE2489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Pr="005230B1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(дистанційно та очно) Витв</w:t>
      </w:r>
      <w:r w:rsidR="005435E2">
        <w:rPr>
          <w:rFonts w:ascii="Times New Roman" w:hAnsi="Times New Roman" w:cs="Times New Roman"/>
          <w:sz w:val="28"/>
          <w:szCs w:val="28"/>
          <w:lang w:val="uk-UA"/>
        </w:rPr>
        <w:t>ицької сільської ради (додаток 10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230B1">
        <w:rPr>
          <w:rFonts w:ascii="Times New Roman" w:hAnsi="Times New Roman" w:cs="Times New Roman"/>
          <w:sz w:val="28"/>
          <w:szCs w:val="28"/>
        </w:rPr>
        <w:t>;</w:t>
      </w:r>
    </w:p>
    <w:p w14:paraId="10F4988B" w14:textId="1F870182" w:rsidR="003E7830" w:rsidRPr="00D06272" w:rsidRDefault="003E7830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0B1">
        <w:rPr>
          <w:rFonts w:ascii="Times New Roman" w:hAnsi="Times New Roman" w:cs="Times New Roman"/>
          <w:sz w:val="28"/>
          <w:szCs w:val="28"/>
          <w:lang w:val="uk-UA"/>
        </w:rPr>
        <w:t>у семінарах, тренінгах, майстер – класах</w:t>
      </w:r>
      <w:r w:rsidR="00044991">
        <w:rPr>
          <w:rFonts w:ascii="Times New Roman" w:hAnsi="Times New Roman" w:cs="Times New Roman"/>
          <w:sz w:val="28"/>
          <w:szCs w:val="28"/>
          <w:lang w:val="uk-UA"/>
        </w:rPr>
        <w:t>, обміном досвіду</w:t>
      </w:r>
      <w:r w:rsidRPr="005230B1">
        <w:rPr>
          <w:rFonts w:ascii="Times New Roman" w:hAnsi="Times New Roman" w:cs="Times New Roman"/>
          <w:sz w:val="28"/>
          <w:szCs w:val="28"/>
          <w:lang w:val="uk-UA"/>
        </w:rPr>
        <w:t xml:space="preserve"> для підвищення кваліфікації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</w:t>
      </w:r>
      <w:r w:rsidRPr="005230B1">
        <w:rPr>
          <w:rFonts w:ascii="Times New Roman" w:hAnsi="Times New Roman" w:cs="Times New Roman"/>
          <w:sz w:val="28"/>
          <w:szCs w:val="28"/>
          <w:lang w:val="uk-UA"/>
        </w:rPr>
        <w:t>огічних пр</w:t>
      </w:r>
      <w:r>
        <w:rPr>
          <w:rFonts w:ascii="Times New Roman" w:hAnsi="Times New Roman" w:cs="Times New Roman"/>
          <w:sz w:val="28"/>
          <w:szCs w:val="28"/>
          <w:lang w:val="uk-UA"/>
        </w:rPr>
        <w:t>ацівників,</w:t>
      </w:r>
      <w:r w:rsidR="00D06272" w:rsidRPr="00D06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272">
        <w:rPr>
          <w:rFonts w:ascii="Times New Roman" w:hAnsi="Times New Roman" w:cs="Times New Roman"/>
          <w:sz w:val="28"/>
          <w:szCs w:val="28"/>
          <w:lang w:val="uk-UA"/>
        </w:rPr>
        <w:t>заходах для дітей</w:t>
      </w:r>
      <w:r w:rsidR="00CE2489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</w:t>
      </w:r>
      <w:r w:rsidR="00D0627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FB1D19" w:rsidRPr="00D06272">
        <w:rPr>
          <w:rFonts w:ascii="Times New Roman" w:hAnsi="Times New Roman" w:cs="Times New Roman"/>
          <w:sz w:val="28"/>
          <w:szCs w:val="28"/>
          <w:lang w:val="uk-UA"/>
        </w:rPr>
        <w:t>батьків (законних представників)</w:t>
      </w:r>
      <w:r w:rsidR="00D06272">
        <w:rPr>
          <w:rFonts w:ascii="Times New Roman" w:hAnsi="Times New Roman" w:cs="Times New Roman"/>
          <w:sz w:val="28"/>
          <w:szCs w:val="28"/>
          <w:lang w:val="uk-UA"/>
        </w:rPr>
        <w:t xml:space="preserve"> дітей з особливими освітніми потребами</w:t>
      </w:r>
      <w:r w:rsidRPr="00D0627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5F8202C" w14:textId="129C2382" w:rsidR="00A6138E" w:rsidRDefault="00A6138E" w:rsidP="00F34264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Нарада з Міністерством освіти і науки України за участю керівників департаментів та директорів ІРЦ. Круглий стіл</w:t>
      </w:r>
      <w:r w:rsidR="00B60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«Експертний діалог «Інклюз</w:t>
      </w:r>
      <w:r w:rsidR="00B60F85">
        <w:rPr>
          <w:rFonts w:ascii="Times New Roman" w:hAnsi="Times New Roman" w:cs="Times New Roman"/>
          <w:sz w:val="28"/>
          <w:szCs w:val="28"/>
          <w:lang w:val="uk-UA"/>
        </w:rPr>
        <w:t>ія»: робота ІРЦ в умовах війни» 12 лютого 2024 року.</w:t>
      </w:r>
    </w:p>
    <w:p w14:paraId="1280059D" w14:textId="1E08DE8E" w:rsidR="00B60F85" w:rsidRDefault="00B60F85" w:rsidP="00F34264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вчителів/вихователів та асистентів вчителів/вихователів закладів освіти Долинської міської ради спільно з Центром професійного розвитку педагогічних працівників Долинської міської ради</w:t>
      </w:r>
      <w:r w:rsidR="00FB1D19">
        <w:rPr>
          <w:rFonts w:ascii="Times New Roman" w:hAnsi="Times New Roman" w:cs="Times New Roman"/>
          <w:sz w:val="28"/>
          <w:szCs w:val="28"/>
          <w:lang w:val="uk-UA"/>
        </w:rPr>
        <w:t xml:space="preserve"> 15 лютого 2024 року.</w:t>
      </w:r>
    </w:p>
    <w:p w14:paraId="517F520F" w14:textId="710ACF76" w:rsidR="00D06272" w:rsidRDefault="00D06272" w:rsidP="00F34264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Відзначення всесвітнього дня людей із синдромом Дауна на базі ІРЦ Долинської міської рад</w:t>
      </w:r>
      <w:r w:rsidR="00D22258">
        <w:rPr>
          <w:rFonts w:ascii="Times New Roman" w:hAnsi="Times New Roman" w:cs="Times New Roman"/>
          <w:sz w:val="28"/>
          <w:szCs w:val="28"/>
          <w:lang w:val="uk-UA"/>
        </w:rPr>
        <w:t xml:space="preserve">и. Зустріч з дітьми та батьками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 березня 2024 року.</w:t>
      </w:r>
    </w:p>
    <w:p w14:paraId="37805666" w14:textId="34ACBC28" w:rsidR="00D06272" w:rsidRDefault="00D06272" w:rsidP="00F34264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Тренінг для батьків Вигодської громади «Сім ̓я - як основний фактор соціалізації дитини» 27 березня 2024 року.</w:t>
      </w:r>
    </w:p>
    <w:p w14:paraId="3029E474" w14:textId="464E69FF" w:rsidR="003E7830" w:rsidRPr="00D06272" w:rsidRDefault="008E687F" w:rsidP="00F34264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72">
        <w:rPr>
          <w:rFonts w:ascii="Times New Roman" w:hAnsi="Times New Roman" w:cs="Times New Roman"/>
          <w:sz w:val="28"/>
          <w:szCs w:val="28"/>
          <w:lang w:val="uk-UA"/>
        </w:rPr>
        <w:t>Вебінар «Етапи та інноваційні методи логопедичної корекції фонетичних порушень у дітей з порушеннями мовлення)</w:t>
      </w:r>
      <w:r w:rsidR="003E7830" w:rsidRPr="00D06272">
        <w:rPr>
          <w:rFonts w:ascii="Times New Roman" w:hAnsi="Times New Roman" w:cs="Times New Roman"/>
          <w:sz w:val="28"/>
          <w:szCs w:val="28"/>
          <w:lang w:val="uk-UA"/>
        </w:rPr>
        <w:t xml:space="preserve"> (Івано – Франківський обласний інститут післ</w:t>
      </w:r>
      <w:r w:rsidR="00B60F85" w:rsidRPr="00D06272">
        <w:rPr>
          <w:rFonts w:ascii="Times New Roman" w:hAnsi="Times New Roman" w:cs="Times New Roman"/>
          <w:sz w:val="28"/>
          <w:szCs w:val="28"/>
          <w:lang w:val="uk-UA"/>
        </w:rPr>
        <w:t>ядипломної педагогічної освіти) 25 квітня 2024 року.</w:t>
      </w:r>
    </w:p>
    <w:p w14:paraId="54B23181" w14:textId="57D96E2E" w:rsidR="00A274C4" w:rsidRDefault="00A274C4" w:rsidP="00F34264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27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Всеукраїнська міждисциплінарна науково - практична конференція з міжнародною участю: «Інклюзивна освіта: ідея, стратегія, результат» на базі інклюзивно – ресурсного центру Тернопільського національного педагогічного універ</w:t>
      </w:r>
      <w:r w:rsidR="00FB1D19">
        <w:rPr>
          <w:rFonts w:ascii="Times New Roman" w:hAnsi="Times New Roman" w:cs="Times New Roman"/>
          <w:sz w:val="28"/>
          <w:szCs w:val="28"/>
          <w:lang w:val="uk-UA"/>
        </w:rPr>
        <w:t xml:space="preserve">ситету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імені Володимира Гнатюка 25 квітня 2024 року.</w:t>
      </w:r>
    </w:p>
    <w:p w14:paraId="63AF3742" w14:textId="66343F5E" w:rsidR="00A274C4" w:rsidRDefault="00A274C4" w:rsidP="00F34264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Всеукраїнський науково – практичний семінар «Стратегії функціонування інклюзивно – ресурсних центрів в умовах війни: нормативно – правові та організаційно – методичні аспекти» 25 квітня 2024 року.</w:t>
      </w:r>
    </w:p>
    <w:p w14:paraId="2F86DB35" w14:textId="5A5F0AA1" w:rsidR="003E7830" w:rsidRPr="00A274C4" w:rsidRDefault="003E7830" w:rsidP="00F34264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4C4">
        <w:rPr>
          <w:rFonts w:ascii="Times New Roman" w:hAnsi="Times New Roman" w:cs="Times New Roman"/>
          <w:sz w:val="28"/>
          <w:szCs w:val="28"/>
          <w:lang w:val="uk-UA"/>
        </w:rPr>
        <w:t>Курси підвищення кваліфікації для фахівців (консультантів) при Івано – Франківському ІППО за різними напрямами: «Інклюзивна освіта», «Профілактика та подолання булінгу», «Методика нейрофізіологічних  і темпо – ритмічних порушень мовлення», «Наскрізні змістові лінії в освітньому процесі», «Методика корекції порушень розвитку дітей з особливими освітніми потребами», «Ме</w:t>
      </w:r>
      <w:r w:rsidR="00B60F85" w:rsidRPr="00A274C4">
        <w:rPr>
          <w:rFonts w:ascii="Times New Roman" w:hAnsi="Times New Roman" w:cs="Times New Roman"/>
          <w:sz w:val="28"/>
          <w:szCs w:val="28"/>
          <w:lang w:val="uk-UA"/>
        </w:rPr>
        <w:t>діаосвіта та медіа грамотність» 06 травня 2024 року – 10 травня 2024 року.</w:t>
      </w:r>
    </w:p>
    <w:p w14:paraId="61CC455F" w14:textId="20783308" w:rsidR="00905899" w:rsidRPr="00D06272" w:rsidRDefault="00D06272" w:rsidP="00F342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B1D19" w:rsidRPr="00D06272">
        <w:rPr>
          <w:sz w:val="28"/>
          <w:szCs w:val="28"/>
        </w:rPr>
        <w:t xml:space="preserve">Навчання вчителів/вихователів та асистентів вчителів/вихователів закладів освіти Долинської міської ради спільно з Центром професійного розвитку педагогічних працівників Долинської міської ради </w:t>
      </w:r>
      <w:r w:rsidR="009B22C7">
        <w:rPr>
          <w:sz w:val="28"/>
          <w:szCs w:val="28"/>
        </w:rPr>
        <w:t>«Інклюзивна освіта. Психолого – педагогічні характеристики дітей із різними видами психофізичного розвитку та особливості роботи з ними в умовах інклюзивного навчання»</w:t>
      </w:r>
      <w:r w:rsidR="00C140B8">
        <w:rPr>
          <w:sz w:val="28"/>
          <w:szCs w:val="28"/>
        </w:rPr>
        <w:t xml:space="preserve"> </w:t>
      </w:r>
      <w:r w:rsidR="00FB1D19" w:rsidRPr="00D06272">
        <w:rPr>
          <w:sz w:val="28"/>
          <w:szCs w:val="28"/>
        </w:rPr>
        <w:t>13</w:t>
      </w:r>
      <w:r w:rsidR="00044991">
        <w:rPr>
          <w:sz w:val="28"/>
          <w:szCs w:val="28"/>
        </w:rPr>
        <w:t xml:space="preserve"> </w:t>
      </w:r>
      <w:r w:rsidR="00FB1D19" w:rsidRPr="00D06272">
        <w:rPr>
          <w:sz w:val="28"/>
          <w:szCs w:val="28"/>
        </w:rPr>
        <w:t xml:space="preserve"> червня 2024 року</w:t>
      </w:r>
      <w:r w:rsidR="00044991">
        <w:rPr>
          <w:sz w:val="28"/>
          <w:szCs w:val="28"/>
        </w:rPr>
        <w:t xml:space="preserve"> – 14 червня 2024 року</w:t>
      </w:r>
      <w:r w:rsidR="00FB1D19" w:rsidRPr="00D06272">
        <w:rPr>
          <w:sz w:val="28"/>
          <w:szCs w:val="28"/>
        </w:rPr>
        <w:t>.</w:t>
      </w:r>
      <w:r w:rsidR="00DD1485" w:rsidRPr="00D06272">
        <w:rPr>
          <w:sz w:val="28"/>
          <w:szCs w:val="28"/>
        </w:rPr>
        <w:t xml:space="preserve"> </w:t>
      </w:r>
    </w:p>
    <w:p w14:paraId="639444A9" w14:textId="46C5CAC4" w:rsidR="003E7830" w:rsidRDefault="00D06272" w:rsidP="00F34264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3E7830">
        <w:rPr>
          <w:rFonts w:ascii="Times New Roman" w:hAnsi="Times New Roman" w:cs="Times New Roman"/>
          <w:sz w:val="28"/>
          <w:szCs w:val="28"/>
          <w:lang w:val="uk-UA"/>
        </w:rPr>
        <w:t>Серпнева</w:t>
      </w:r>
      <w:r w:rsidR="00905899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конференція -</w:t>
      </w:r>
      <w:r w:rsidR="00CE2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899">
        <w:rPr>
          <w:rFonts w:ascii="Times New Roman" w:hAnsi="Times New Roman" w:cs="Times New Roman"/>
          <w:sz w:val="28"/>
          <w:szCs w:val="28"/>
          <w:lang w:val="uk-UA"/>
        </w:rPr>
        <w:t>2024. Методичні студії для</w:t>
      </w:r>
      <w:r w:rsidR="008E687F">
        <w:rPr>
          <w:rFonts w:ascii="Times New Roman" w:hAnsi="Times New Roman" w:cs="Times New Roman"/>
          <w:sz w:val="28"/>
          <w:szCs w:val="28"/>
          <w:lang w:val="uk-UA"/>
        </w:rPr>
        <w:t xml:space="preserve"> директорів ІРЦ:  «Основні напрями роботи інклюзивно – ресурсних центрів у 2024 -</w:t>
      </w:r>
      <w:r w:rsidR="00D22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87F">
        <w:rPr>
          <w:rFonts w:ascii="Times New Roman" w:hAnsi="Times New Roman" w:cs="Times New Roman"/>
          <w:sz w:val="28"/>
          <w:szCs w:val="28"/>
          <w:lang w:val="uk-UA"/>
        </w:rPr>
        <w:t>2025 навчальному році»</w:t>
      </w:r>
      <w:r w:rsidR="001030A4">
        <w:rPr>
          <w:rFonts w:ascii="Times New Roman" w:hAnsi="Times New Roman" w:cs="Times New Roman"/>
          <w:sz w:val="28"/>
          <w:szCs w:val="28"/>
          <w:lang w:val="uk-UA"/>
        </w:rPr>
        <w:t xml:space="preserve"> 21 серпня 2024 року.</w:t>
      </w:r>
    </w:p>
    <w:p w14:paraId="77EF214E" w14:textId="02F0DEEF" w:rsidR="00A274C4" w:rsidRPr="001030A4" w:rsidRDefault="00D06272" w:rsidP="00F34264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B1D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74C4">
        <w:rPr>
          <w:rFonts w:ascii="Times New Roman" w:hAnsi="Times New Roman" w:cs="Times New Roman"/>
          <w:sz w:val="28"/>
          <w:szCs w:val="28"/>
          <w:lang w:val="uk-UA"/>
        </w:rPr>
        <w:t xml:space="preserve">Навчання для директорів, фахівців (консультантів) ІРЦ </w:t>
      </w:r>
      <w:r w:rsidR="001030A4">
        <w:rPr>
          <w:rFonts w:ascii="Times New Roman" w:hAnsi="Times New Roman" w:cs="Times New Roman"/>
          <w:sz w:val="28"/>
          <w:szCs w:val="28"/>
          <w:lang w:val="uk-UA"/>
        </w:rPr>
        <w:t>на базі Івано – Франківського обласного інституту післядипломної педагогічної освіти.</w:t>
      </w:r>
      <w:r w:rsidR="00FB1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4C4" w:rsidRPr="001030A4">
        <w:rPr>
          <w:rFonts w:ascii="Times New Roman" w:hAnsi="Times New Roman" w:cs="Times New Roman"/>
          <w:sz w:val="28"/>
          <w:szCs w:val="28"/>
          <w:lang w:val="uk-UA"/>
        </w:rPr>
        <w:t xml:space="preserve">«Відновлення спроможності ІРЦ забезпечувати якісні послуги у громадах в умовах війни» у межах реалізації Швейцарсько – українського проекту </w:t>
      </w:r>
      <w:r w:rsidR="00A274C4" w:rsidRPr="001030A4">
        <w:rPr>
          <w:rFonts w:ascii="Times New Roman" w:hAnsi="Times New Roman" w:cs="Times New Roman"/>
          <w:sz w:val="28"/>
          <w:szCs w:val="28"/>
          <w:lang w:val="en-US"/>
        </w:rPr>
        <w:t>DECIDE</w:t>
      </w:r>
      <w:r w:rsidR="00A274C4" w:rsidRPr="001030A4">
        <w:rPr>
          <w:rFonts w:ascii="Times New Roman" w:hAnsi="Times New Roman" w:cs="Times New Roman"/>
          <w:sz w:val="28"/>
          <w:szCs w:val="28"/>
          <w:lang w:val="uk-UA"/>
        </w:rPr>
        <w:t xml:space="preserve"> – Децентралізація для розвитку демократичної освіти» </w:t>
      </w:r>
      <w:r w:rsidR="001030A4" w:rsidRPr="001030A4">
        <w:rPr>
          <w:rFonts w:ascii="Times New Roman" w:hAnsi="Times New Roman" w:cs="Times New Roman"/>
          <w:sz w:val="28"/>
          <w:szCs w:val="28"/>
          <w:lang w:val="uk-UA"/>
        </w:rPr>
        <w:t>02 грудня 2024 року – 06 грудня 2024 року.</w:t>
      </w:r>
    </w:p>
    <w:p w14:paraId="11028330" w14:textId="77777777" w:rsidR="00A274C4" w:rsidRPr="002D3CB5" w:rsidRDefault="00A274C4" w:rsidP="00F34264">
      <w:pPr>
        <w:jc w:val="both"/>
        <w:rPr>
          <w:sz w:val="12"/>
          <w:szCs w:val="12"/>
        </w:rPr>
      </w:pPr>
    </w:p>
    <w:p w14:paraId="4A1B0161" w14:textId="3FDEE5B6" w:rsidR="003E7830" w:rsidRPr="00FB1D19" w:rsidRDefault="003E7830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D19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педагогічних працівників інклюзивно – ресурсного центру під час засідань психолого – педагогічного консиліуму у </w:t>
      </w:r>
      <w:r w:rsidR="004304C9" w:rsidRPr="00FB1D19">
        <w:rPr>
          <w:rFonts w:ascii="Times New Roman" w:hAnsi="Times New Roman" w:cs="Times New Roman"/>
          <w:sz w:val="28"/>
          <w:szCs w:val="28"/>
          <w:lang w:val="uk-UA"/>
        </w:rPr>
        <w:t>Вигодській спеціальній</w:t>
      </w:r>
      <w:r w:rsidRPr="00FB1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4C9" w:rsidRPr="00FB1D19">
        <w:rPr>
          <w:rFonts w:ascii="Times New Roman" w:hAnsi="Times New Roman" w:cs="Times New Roman"/>
          <w:sz w:val="28"/>
          <w:szCs w:val="28"/>
          <w:lang w:val="uk-UA"/>
        </w:rPr>
        <w:t>школі</w:t>
      </w:r>
      <w:r w:rsidRPr="00FB1D1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910B4FE" w14:textId="77777777" w:rsidR="003E7830" w:rsidRPr="005230B1" w:rsidRDefault="003E7830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30B1">
        <w:rPr>
          <w:rFonts w:ascii="Times New Roman" w:hAnsi="Times New Roman" w:cs="Times New Roman"/>
          <w:sz w:val="28"/>
          <w:szCs w:val="28"/>
        </w:rPr>
        <w:lastRenderedPageBreak/>
        <w:t>надання психолого – педагогічних, корекційно – розвиткових та інших послуг дітям з особливими освітніми потребами:</w:t>
      </w:r>
    </w:p>
    <w:p w14:paraId="60FC2413" w14:textId="5ACAB24C" w:rsidR="003E7830" w:rsidRPr="005230B1" w:rsidRDefault="003E7830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0B1">
        <w:rPr>
          <w:rFonts w:ascii="Times New Roman" w:hAnsi="Times New Roman" w:cs="Times New Roman"/>
          <w:sz w:val="28"/>
          <w:szCs w:val="28"/>
          <w:lang w:val="uk-UA"/>
        </w:rPr>
        <w:t>дітям раннього та дошкільного віку, які не відвідують заклади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2D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052DA" w:rsidRPr="005230B1">
        <w:rPr>
          <w:rFonts w:ascii="Times New Roman" w:hAnsi="Times New Roman" w:cs="Times New Roman"/>
          <w:sz w:val="28"/>
          <w:szCs w:val="28"/>
        </w:rPr>
        <w:t>дітям, які здобувають освіту у формі педагогічного патронажу</w:t>
      </w:r>
      <w:r w:rsidR="009052DA">
        <w:rPr>
          <w:rFonts w:ascii="Times New Roman" w:hAnsi="Times New Roman" w:cs="Times New Roman"/>
          <w:sz w:val="28"/>
          <w:szCs w:val="28"/>
          <w:lang w:val="uk-UA"/>
        </w:rPr>
        <w:t xml:space="preserve"> (додаток </w:t>
      </w:r>
      <w:r w:rsidR="004F6AA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230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400E8C2" w14:textId="46A74865" w:rsidR="003E7830" w:rsidRPr="009052DA" w:rsidRDefault="009052DA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0B1">
        <w:rPr>
          <w:rFonts w:ascii="Times New Roman" w:hAnsi="Times New Roman" w:cs="Times New Roman"/>
          <w:sz w:val="28"/>
          <w:szCs w:val="28"/>
          <w:lang w:val="uk-UA"/>
        </w:rPr>
        <w:t>дітям раннього та дошкільного віку, які не відвідують заклади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E7830" w:rsidRPr="009052DA">
        <w:rPr>
          <w:rFonts w:ascii="Times New Roman" w:hAnsi="Times New Roman" w:cs="Times New Roman"/>
          <w:sz w:val="28"/>
          <w:szCs w:val="28"/>
          <w:lang w:val="uk-UA"/>
        </w:rPr>
        <w:t>дітям, які здобувають освіту у формі педагогічного патронажу</w:t>
      </w:r>
      <w:r w:rsidR="003E7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(додаток 7</w:t>
      </w:r>
      <w:r w:rsidR="003E783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E7830" w:rsidRPr="009052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1EE3DFB" w14:textId="5E9D7105" w:rsidR="003E7830" w:rsidRPr="005230B1" w:rsidRDefault="003E7830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30B1">
        <w:rPr>
          <w:rFonts w:ascii="Times New Roman" w:hAnsi="Times New Roman" w:cs="Times New Roman"/>
          <w:sz w:val="28"/>
          <w:szCs w:val="28"/>
        </w:rPr>
        <w:t>визначення потреби в асистенті учня та/або супроводі дитини з особливими освітніми потребами в інклюзивному класі (групі)</w:t>
      </w:r>
      <w:r w:rsidR="00F300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BCCA86A" w14:textId="3388F532" w:rsidR="003E7830" w:rsidRPr="005230B1" w:rsidRDefault="003E7830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30B1">
        <w:rPr>
          <w:rFonts w:ascii="Times New Roman" w:hAnsi="Times New Roman" w:cs="Times New Roman"/>
          <w:sz w:val="28"/>
          <w:szCs w:val="28"/>
        </w:rPr>
        <w:t>визначення рівня підтримки особи з особливими освітніми потребами в закладі освіти</w:t>
      </w:r>
      <w:r w:rsidR="00D72C34">
        <w:rPr>
          <w:rFonts w:ascii="Times New Roman" w:hAnsi="Times New Roman" w:cs="Times New Roman"/>
          <w:sz w:val="28"/>
          <w:szCs w:val="28"/>
          <w:lang w:val="uk-UA"/>
        </w:rPr>
        <w:t xml:space="preserve"> (122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особам)</w:t>
      </w:r>
      <w:r w:rsidRPr="005230B1">
        <w:rPr>
          <w:rFonts w:ascii="Times New Roman" w:hAnsi="Times New Roman" w:cs="Times New Roman"/>
          <w:sz w:val="28"/>
          <w:szCs w:val="28"/>
        </w:rPr>
        <w:t>;</w:t>
      </w:r>
    </w:p>
    <w:p w14:paraId="5565C971" w14:textId="73E713BD" w:rsidR="003E7830" w:rsidRPr="005230B1" w:rsidRDefault="003E7830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0B1">
        <w:rPr>
          <w:rFonts w:ascii="Times New Roman" w:hAnsi="Times New Roman" w:cs="Times New Roman"/>
          <w:sz w:val="28"/>
          <w:szCs w:val="28"/>
          <w:lang w:val="uk-UA"/>
        </w:rPr>
        <w:t>надання консультативної, психологічної допомоги батькам, іншим 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</w:t>
      </w:r>
      <w:r w:rsidR="00000CFD">
        <w:rPr>
          <w:rFonts w:ascii="Times New Roman" w:hAnsi="Times New Roman" w:cs="Times New Roman"/>
          <w:sz w:val="28"/>
          <w:szCs w:val="28"/>
          <w:lang w:val="uk-UA"/>
        </w:rPr>
        <w:t>анізації їх навчання і виховання;</w:t>
      </w:r>
    </w:p>
    <w:p w14:paraId="3CEDD336" w14:textId="02ED4063" w:rsidR="003E7830" w:rsidRPr="005230B1" w:rsidRDefault="003E7830" w:rsidP="00F34264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30B1">
        <w:rPr>
          <w:rFonts w:ascii="Times New Roman" w:hAnsi="Times New Roman" w:cs="Times New Roman"/>
          <w:sz w:val="28"/>
          <w:szCs w:val="28"/>
        </w:rPr>
        <w:t>ведення обліку осіб, які звернулися до інклюзивно – ресурсного центру, шляхом формування їх електронного переліку в АС «ІРЦ»</w:t>
      </w:r>
      <w:r w:rsidR="00000C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C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CC8C52" w14:textId="77528FB4" w:rsidR="003E7830" w:rsidRDefault="003E7830" w:rsidP="00F34264">
      <w:pPr>
        <w:ind w:firstLine="708"/>
        <w:jc w:val="both"/>
        <w:rPr>
          <w:color w:val="000000" w:themeColor="text1"/>
          <w:sz w:val="28"/>
          <w:szCs w:val="28"/>
        </w:rPr>
      </w:pPr>
      <w:r w:rsidRPr="00E14CF2">
        <w:rPr>
          <w:sz w:val="28"/>
          <w:szCs w:val="28"/>
        </w:rPr>
        <w:t xml:space="preserve">Відповідно до заяв та необхідного переліку документів від батьків фахівцями  інклюзивно – ресурсного центру проведена комплексна психолого-педагогічна оцінка </w:t>
      </w:r>
      <w:r w:rsidR="00D72C34">
        <w:rPr>
          <w:sz w:val="28"/>
          <w:szCs w:val="28"/>
        </w:rPr>
        <w:t>розвитку 122</w:t>
      </w:r>
      <w:r>
        <w:rPr>
          <w:sz w:val="28"/>
          <w:szCs w:val="28"/>
        </w:rPr>
        <w:t xml:space="preserve"> дітям</w:t>
      </w:r>
      <w:r>
        <w:rPr>
          <w:color w:val="000000" w:themeColor="text1"/>
          <w:sz w:val="28"/>
          <w:szCs w:val="28"/>
        </w:rPr>
        <w:t>, які навчаються в закладах дошкільної та загальної середньої освіти Долинської міської територіальної громади, Вигодської</w:t>
      </w:r>
      <w:r w:rsidR="00656B42">
        <w:rPr>
          <w:color w:val="000000" w:themeColor="text1"/>
          <w:sz w:val="28"/>
          <w:szCs w:val="28"/>
        </w:rPr>
        <w:t xml:space="preserve"> селищної ради </w:t>
      </w:r>
      <w:r>
        <w:rPr>
          <w:color w:val="000000" w:themeColor="text1"/>
          <w:sz w:val="28"/>
          <w:szCs w:val="28"/>
        </w:rPr>
        <w:t xml:space="preserve"> та Вит</w:t>
      </w:r>
      <w:r w:rsidR="00656B42">
        <w:rPr>
          <w:color w:val="000000" w:themeColor="text1"/>
          <w:sz w:val="28"/>
          <w:szCs w:val="28"/>
        </w:rPr>
        <w:t>вицької сільської  ради (додаток 2</w:t>
      </w:r>
      <w:r w:rsidRPr="006E411B">
        <w:rPr>
          <w:color w:val="000000" w:themeColor="text1"/>
          <w:sz w:val="28"/>
          <w:szCs w:val="28"/>
        </w:rPr>
        <w:t>).</w:t>
      </w:r>
    </w:p>
    <w:p w14:paraId="642FE720" w14:textId="34C03FE1" w:rsidR="003E7830" w:rsidRDefault="003E7830" w:rsidP="00F34264">
      <w:pPr>
        <w:ind w:firstLine="708"/>
        <w:jc w:val="both"/>
        <w:rPr>
          <w:sz w:val="28"/>
          <w:szCs w:val="28"/>
        </w:rPr>
      </w:pPr>
      <w:r w:rsidRPr="00E14CF2">
        <w:rPr>
          <w:sz w:val="28"/>
          <w:szCs w:val="28"/>
        </w:rPr>
        <w:t>Після проведення комплексної психолого</w:t>
      </w:r>
      <w:r w:rsidR="00CE2489">
        <w:rPr>
          <w:sz w:val="28"/>
          <w:szCs w:val="28"/>
        </w:rPr>
        <w:t xml:space="preserve"> </w:t>
      </w:r>
      <w:r w:rsidRPr="00E14CF2">
        <w:rPr>
          <w:sz w:val="28"/>
          <w:szCs w:val="28"/>
        </w:rPr>
        <w:t>-</w:t>
      </w:r>
      <w:r w:rsidR="00CE2489">
        <w:rPr>
          <w:sz w:val="28"/>
          <w:szCs w:val="28"/>
        </w:rPr>
        <w:t xml:space="preserve"> </w:t>
      </w:r>
      <w:r w:rsidRPr="00E14CF2">
        <w:rPr>
          <w:sz w:val="28"/>
          <w:szCs w:val="28"/>
        </w:rPr>
        <w:t>педагогічної оцінки кожній дитині видан</w:t>
      </w:r>
      <w:r>
        <w:rPr>
          <w:sz w:val="28"/>
          <w:szCs w:val="28"/>
        </w:rPr>
        <w:t>ий</w:t>
      </w:r>
      <w:r w:rsidRPr="00E14CF2">
        <w:rPr>
          <w:sz w:val="28"/>
          <w:szCs w:val="28"/>
        </w:rPr>
        <w:t xml:space="preserve"> висновок, в якому зазначені компетенція дитини за напрямками, її потреби та напрями роботи фахівців з зазначенням особливих </w:t>
      </w:r>
      <w:r>
        <w:rPr>
          <w:sz w:val="28"/>
          <w:szCs w:val="28"/>
        </w:rPr>
        <w:t xml:space="preserve">освітніх </w:t>
      </w:r>
      <w:r w:rsidR="00656B42">
        <w:rPr>
          <w:sz w:val="28"/>
          <w:szCs w:val="28"/>
        </w:rPr>
        <w:t xml:space="preserve">потреб </w:t>
      </w:r>
      <w:r w:rsidRPr="00E14CF2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визначений рівень підтримки і вказані категорії труднощів</w:t>
      </w:r>
      <w:r w:rsidRPr="00E14CF2">
        <w:rPr>
          <w:sz w:val="28"/>
          <w:szCs w:val="28"/>
        </w:rPr>
        <w:t xml:space="preserve">. </w:t>
      </w:r>
    </w:p>
    <w:p w14:paraId="1CC29F74" w14:textId="03E3A461" w:rsidR="003E7830" w:rsidRDefault="003E7830" w:rsidP="00F34264">
      <w:pPr>
        <w:shd w:val="clear" w:color="auto" w:fill="FFFFFF"/>
        <w:ind w:firstLine="708"/>
        <w:jc w:val="both"/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З метою забезпечення ефективност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і освітнього процесу дітей з особливими освітніми потребами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, які здобувають освіту</w:t>
      </w:r>
      <w:r w:rsidR="00656B42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в умовах інклюзивного навчання,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створені команди психолого-педагогічного супроводу дітей 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в кожному освітньому  закладі з інклюзивним 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навчання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м до яких входять фахівці інклюзивно – ресурсного центру.</w:t>
      </w:r>
    </w:p>
    <w:p w14:paraId="716BDD09" w14:textId="59336BA5" w:rsidR="003E7830" w:rsidRDefault="003E7830" w:rsidP="00F34264">
      <w:pPr>
        <w:shd w:val="clear" w:color="auto" w:fill="FFFFFF"/>
        <w:ind w:firstLine="708"/>
        <w:jc w:val="both"/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Завданням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и інклюзивно – ресурсного центру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під час організації інклюзивного 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навчання в закладах освіти  були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520B8F70" w14:textId="77777777" w:rsidR="003E7830" w:rsidRDefault="003E7830" w:rsidP="00F34264">
      <w:pPr>
        <w:shd w:val="clear" w:color="auto" w:fill="FFFFFF"/>
        <w:jc w:val="both"/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- ознайомлення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учасників команд супроводу з 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визначеними освітніми труднощами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дитини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та рівнем підтримки в освітньому процесі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208AAE8E" w14:textId="77777777" w:rsidR="003E7830" w:rsidRDefault="003E7830" w:rsidP="00F34264">
      <w:pPr>
        <w:shd w:val="clear" w:color="auto" w:fill="FFFFFF"/>
        <w:jc w:val="both"/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- консультування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та 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участь у підготовці індивідуальної програми розвитку дитини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та надання їй психолого –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педагогічних та корекційно – розвиткових послуг згідно з визначеним рівнем підтримки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03574286" w14:textId="77777777" w:rsidR="003E7830" w:rsidRDefault="003E7830" w:rsidP="00F34264">
      <w:pPr>
        <w:shd w:val="clear" w:color="auto" w:fill="FFFFFF"/>
        <w:jc w:val="both"/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- здійснення 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по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точного і кінцевого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моніторинг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у  з метою визначення динаміки 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розвитку 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дитини 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та необхідності коригування напрямів, умов,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змісту надання освітніх послуг відповідно до індивідуальної програми розвитку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459FC65A" w14:textId="1A736D43" w:rsidR="003E7830" w:rsidRDefault="003E7830" w:rsidP="00F34264">
      <w:pPr>
        <w:shd w:val="clear" w:color="auto" w:fill="FFFFFF"/>
        <w:ind w:firstLine="708"/>
        <w:jc w:val="both"/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Однією з </w:t>
      </w:r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функцій інклюзивно – ресурсного центру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є проведення корекційно</w:t>
      </w:r>
      <w:r w:rsidR="002D04D2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-</w:t>
      </w:r>
      <w:r w:rsidR="002D04D2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розвиткових занять. Д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ані</w:t>
      </w:r>
      <w:r w:rsidR="001E7215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послуги </w:t>
      </w:r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надавалися дітям, які  здобували освіту за ф</w:t>
      </w:r>
      <w:r w:rsidR="00D72C34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ормою педагогічного патронажу </w:t>
      </w:r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та діти, які не навчалися  внаслідок особливостей психофізичного розвитку</w:t>
      </w:r>
      <w:r w:rsidR="00F30067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.</w:t>
      </w:r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Цій категорії дітей 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проведена комплексна психолого – педагогічна оцінка та виданий висновок з 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рекомендаціями про кількість занять з вказаними фахівцями</w:t>
      </w:r>
      <w:r w:rsidR="001E7215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і </w:t>
      </w:r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вони 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перебувають на обліку</w:t>
      </w:r>
      <w:r w:rsidR="001E7215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1E7215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інклюзивно – ресурсному центрі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iCs/>
          <w:color w:val="000000" w:themeColor="text1"/>
          <w:shd w:val="clear" w:color="auto" w:fill="FFFFFF"/>
          <w:lang w:val="ru-RU" w:eastAsia="ru-RU"/>
        </w:rPr>
        <w:t xml:space="preserve"> </w:t>
      </w:r>
      <w:r w:rsidRPr="001761AE"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Корекційно-розвиткові заняття спрямовані на розвиток когнітивної сфери, емоційно-вольової, мовленнєвого  та фізичного розвитку, </w:t>
      </w:r>
      <w:r>
        <w:rPr>
          <w:iCs/>
          <w:color w:val="000000" w:themeColor="text1"/>
          <w:sz w:val="28"/>
          <w:szCs w:val="28"/>
          <w:shd w:val="clear" w:color="auto" w:fill="FFFFFF"/>
          <w:lang w:val="ru-RU" w:eastAsia="ru-RU"/>
        </w:rPr>
        <w:t>соціальну адаптацію.</w:t>
      </w:r>
    </w:p>
    <w:p w14:paraId="1D8942F7" w14:textId="013D40AA" w:rsidR="003E7830" w:rsidRDefault="003E7830" w:rsidP="00F3426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підсум</w:t>
      </w:r>
      <w:r w:rsidR="00D72C34">
        <w:rPr>
          <w:sz w:val="28"/>
          <w:szCs w:val="28"/>
        </w:rPr>
        <w:t>ками діяльності установи за 2024</w:t>
      </w:r>
      <w:r>
        <w:rPr>
          <w:sz w:val="28"/>
          <w:szCs w:val="28"/>
        </w:rPr>
        <w:t xml:space="preserve"> рік фактичні видатки в розрізі КЕКВ становлять:</w:t>
      </w:r>
    </w:p>
    <w:p w14:paraId="35DAB028" w14:textId="6C800B2D" w:rsidR="003E7830" w:rsidRDefault="003E7830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КЕКВ  2210 – предмети, матер</w:t>
      </w:r>
      <w:r w:rsidR="00E92A27">
        <w:rPr>
          <w:sz w:val="28"/>
          <w:szCs w:val="28"/>
        </w:rPr>
        <w:t>іали, об</w:t>
      </w:r>
      <w:r w:rsidR="00000CFD">
        <w:rPr>
          <w:sz w:val="28"/>
          <w:szCs w:val="28"/>
        </w:rPr>
        <w:t>ладнання та інвентар – 50 000,00</w:t>
      </w:r>
      <w:r>
        <w:rPr>
          <w:sz w:val="28"/>
          <w:szCs w:val="28"/>
        </w:rPr>
        <w:t xml:space="preserve"> грн;</w:t>
      </w:r>
    </w:p>
    <w:p w14:paraId="21A4D1BD" w14:textId="565DE14B" w:rsidR="003E7830" w:rsidRDefault="003E7830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КЕКВ 2240 – оплата послу</w:t>
      </w:r>
      <w:r w:rsidR="0060493B">
        <w:rPr>
          <w:sz w:val="28"/>
          <w:szCs w:val="28"/>
        </w:rPr>
        <w:t>г, крім комунальних  – 20 000,00</w:t>
      </w:r>
      <w:r>
        <w:rPr>
          <w:sz w:val="28"/>
          <w:szCs w:val="28"/>
        </w:rPr>
        <w:t xml:space="preserve"> грн, </w:t>
      </w:r>
    </w:p>
    <w:p w14:paraId="4B0F0604" w14:textId="645CED61" w:rsidR="003E7830" w:rsidRDefault="003E7830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КЕКВ 2272 – оплата за водо</w:t>
      </w:r>
      <w:r w:rsidR="00E92A27">
        <w:rPr>
          <w:sz w:val="28"/>
          <w:szCs w:val="28"/>
        </w:rPr>
        <w:t>п</w:t>
      </w:r>
      <w:r w:rsidR="0060493B">
        <w:rPr>
          <w:sz w:val="28"/>
          <w:szCs w:val="28"/>
        </w:rPr>
        <w:t>остачання та водовідведення – 11 977, 60</w:t>
      </w:r>
      <w:r>
        <w:rPr>
          <w:sz w:val="28"/>
          <w:szCs w:val="28"/>
        </w:rPr>
        <w:t xml:space="preserve"> грн, </w:t>
      </w:r>
    </w:p>
    <w:p w14:paraId="1A66B6CD" w14:textId="4700E31B" w:rsidR="003E7830" w:rsidRDefault="003E7830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КЕКВ 2</w:t>
      </w:r>
      <w:r w:rsidR="0060493B">
        <w:rPr>
          <w:sz w:val="28"/>
          <w:szCs w:val="28"/>
        </w:rPr>
        <w:t>273 – оплата електроенергії – 64 170,5</w:t>
      </w:r>
      <w:r>
        <w:rPr>
          <w:sz w:val="28"/>
          <w:szCs w:val="28"/>
        </w:rPr>
        <w:t xml:space="preserve">0 грн, </w:t>
      </w:r>
    </w:p>
    <w:p w14:paraId="717F86CC" w14:textId="3355A372" w:rsidR="003E7830" w:rsidRDefault="003E7830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КЕКВ 22</w:t>
      </w:r>
      <w:r w:rsidR="0060493B">
        <w:rPr>
          <w:sz w:val="28"/>
          <w:szCs w:val="28"/>
        </w:rPr>
        <w:t>74 – оплата природного газу – 58 090,77</w:t>
      </w:r>
      <w:r>
        <w:rPr>
          <w:sz w:val="28"/>
          <w:szCs w:val="28"/>
        </w:rPr>
        <w:t xml:space="preserve"> грн,    </w:t>
      </w:r>
    </w:p>
    <w:p w14:paraId="44634662" w14:textId="77777777" w:rsidR="003E7830" w:rsidRDefault="003E7830" w:rsidP="00F3426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та спеціального фонду:</w:t>
      </w:r>
    </w:p>
    <w:p w14:paraId="742C192B" w14:textId="77777777" w:rsidR="002D04D2" w:rsidRDefault="003E7830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КЕКВ 3110 – придбання обладнання і предметів довгострокового користування –</w:t>
      </w:r>
      <w:r w:rsidR="0060493B">
        <w:rPr>
          <w:sz w:val="28"/>
          <w:szCs w:val="28"/>
        </w:rPr>
        <w:t xml:space="preserve"> 300 000,00 грн</w:t>
      </w:r>
      <w:r>
        <w:rPr>
          <w:sz w:val="28"/>
          <w:szCs w:val="28"/>
        </w:rPr>
        <w:t>.</w:t>
      </w:r>
      <w:r w:rsidR="00DC4E29">
        <w:rPr>
          <w:sz w:val="28"/>
          <w:szCs w:val="28"/>
        </w:rPr>
        <w:t xml:space="preserve"> Ці кошти використані для облаштування сенсорної кімнати</w:t>
      </w:r>
      <w:r w:rsidR="008F6523">
        <w:rPr>
          <w:sz w:val="28"/>
          <w:szCs w:val="28"/>
        </w:rPr>
        <w:t xml:space="preserve">: </w:t>
      </w:r>
    </w:p>
    <w:p w14:paraId="5F05F664" w14:textId="398A728A" w:rsidR="002D04D2" w:rsidRDefault="002D04D2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="004C16EB">
        <w:rPr>
          <w:sz w:val="28"/>
          <w:szCs w:val="28"/>
        </w:rPr>
        <w:t xml:space="preserve">вітлова </w:t>
      </w:r>
      <w:r w:rsidR="008F6523">
        <w:rPr>
          <w:sz w:val="28"/>
          <w:szCs w:val="28"/>
        </w:rPr>
        <w:t>бульбашк</w:t>
      </w:r>
      <w:r w:rsidR="004C16EB">
        <w:rPr>
          <w:sz w:val="28"/>
          <w:szCs w:val="28"/>
        </w:rPr>
        <w:t>ова колона</w:t>
      </w:r>
      <w:r w:rsidR="004C16EB" w:rsidRPr="004C16EB">
        <w:rPr>
          <w:sz w:val="28"/>
          <w:szCs w:val="28"/>
        </w:rPr>
        <w:t xml:space="preserve"> </w:t>
      </w:r>
      <w:r w:rsidR="004C16EB">
        <w:rPr>
          <w:sz w:val="28"/>
          <w:szCs w:val="28"/>
        </w:rPr>
        <w:t xml:space="preserve"> </w:t>
      </w:r>
      <w:r w:rsidR="004C16EB">
        <w:rPr>
          <w:sz w:val="28"/>
          <w:szCs w:val="28"/>
          <w:lang w:val="en-US"/>
        </w:rPr>
        <w:t>Bubble</w:t>
      </w:r>
      <w:r w:rsidR="004C16EB" w:rsidRPr="004C16EB">
        <w:rPr>
          <w:sz w:val="28"/>
          <w:szCs w:val="28"/>
        </w:rPr>
        <w:t xml:space="preserve"> </w:t>
      </w:r>
      <w:r w:rsidR="004C16EB">
        <w:rPr>
          <w:sz w:val="28"/>
          <w:szCs w:val="28"/>
          <w:lang w:val="en-US"/>
        </w:rPr>
        <w:t>Tube</w:t>
      </w:r>
      <w:r w:rsidR="004C16EB" w:rsidRPr="004C16EB">
        <w:rPr>
          <w:sz w:val="28"/>
          <w:szCs w:val="28"/>
        </w:rPr>
        <w:t xml:space="preserve"> </w:t>
      </w:r>
      <w:r w:rsidR="004C16EB">
        <w:rPr>
          <w:sz w:val="28"/>
          <w:szCs w:val="28"/>
          <w:lang w:val="en-US"/>
        </w:rPr>
        <w:t>d</w:t>
      </w:r>
      <w:r w:rsidR="004C16EB" w:rsidRPr="004C16EB">
        <w:rPr>
          <w:sz w:val="28"/>
          <w:szCs w:val="28"/>
        </w:rPr>
        <w:t xml:space="preserve"> -150 </w:t>
      </w:r>
      <w:r w:rsidR="004C16EB">
        <w:rPr>
          <w:sz w:val="28"/>
          <w:szCs w:val="28"/>
        </w:rPr>
        <w:t>мм, висота 1200 мм</w:t>
      </w:r>
      <w:r w:rsidR="004F1693">
        <w:rPr>
          <w:sz w:val="28"/>
          <w:szCs w:val="28"/>
        </w:rPr>
        <w:t xml:space="preserve">. </w:t>
      </w:r>
      <w:r w:rsidR="007F0AF9">
        <w:rPr>
          <w:sz w:val="28"/>
          <w:szCs w:val="28"/>
        </w:rPr>
        <w:t>з метою  створення загального емоційного стану та позитивного впливу на зорове сприйняття дітей із затримкою психоемоційного розвитку, з розладами спектру Аутизму, синдромом дефіциту уваги та гіперактивності - 2 шт.</w:t>
      </w:r>
    </w:p>
    <w:p w14:paraId="742A8F32" w14:textId="2E026674" w:rsidR="002D04D2" w:rsidRDefault="002D04D2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8F6523">
        <w:rPr>
          <w:sz w:val="28"/>
          <w:szCs w:val="28"/>
        </w:rPr>
        <w:t>вітлова штора</w:t>
      </w:r>
      <w:r w:rsidR="004C16EB">
        <w:rPr>
          <w:sz w:val="28"/>
          <w:szCs w:val="28"/>
        </w:rPr>
        <w:t xml:space="preserve"> з фіброоптичного волокна</w:t>
      </w:r>
      <w:r w:rsidR="004C16EB" w:rsidRPr="004C16EB">
        <w:rPr>
          <w:sz w:val="28"/>
          <w:szCs w:val="28"/>
        </w:rPr>
        <w:t xml:space="preserve"> </w:t>
      </w:r>
      <w:r w:rsidR="004C16EB">
        <w:rPr>
          <w:sz w:val="28"/>
          <w:szCs w:val="28"/>
        </w:rPr>
        <w:t xml:space="preserve">50 волокон </w:t>
      </w:r>
      <w:r w:rsidR="004C16EB">
        <w:rPr>
          <w:sz w:val="28"/>
          <w:szCs w:val="28"/>
          <w:lang w:val="en-US"/>
        </w:rPr>
        <w:t>L</w:t>
      </w:r>
      <w:r w:rsidR="004C16EB" w:rsidRPr="004C16EB">
        <w:rPr>
          <w:sz w:val="28"/>
          <w:szCs w:val="28"/>
        </w:rPr>
        <w:t xml:space="preserve"> </w:t>
      </w:r>
      <w:r w:rsidR="004F1693">
        <w:rPr>
          <w:sz w:val="28"/>
          <w:szCs w:val="28"/>
        </w:rPr>
        <w:t>–</w:t>
      </w:r>
      <w:r w:rsidR="004C16EB" w:rsidRPr="004C16EB">
        <w:rPr>
          <w:sz w:val="28"/>
          <w:szCs w:val="28"/>
        </w:rPr>
        <w:t xml:space="preserve"> 200</w:t>
      </w:r>
      <w:r w:rsidR="004F1693">
        <w:rPr>
          <w:sz w:val="28"/>
          <w:szCs w:val="28"/>
        </w:rPr>
        <w:t xml:space="preserve"> </w:t>
      </w:r>
      <w:r w:rsidR="007F0AF9">
        <w:rPr>
          <w:sz w:val="28"/>
          <w:szCs w:val="28"/>
        </w:rPr>
        <w:t>з метою стимуляції зору, тактильної та проприоцептивної системи</w:t>
      </w:r>
      <w:r w:rsidR="001C5627">
        <w:rPr>
          <w:sz w:val="28"/>
          <w:szCs w:val="28"/>
        </w:rPr>
        <w:t xml:space="preserve"> -</w:t>
      </w:r>
      <w:r w:rsidR="007F0AF9">
        <w:rPr>
          <w:sz w:val="28"/>
          <w:szCs w:val="28"/>
        </w:rPr>
        <w:t xml:space="preserve">  1 шт.</w:t>
      </w:r>
    </w:p>
    <w:p w14:paraId="371445BC" w14:textId="6D9F1C34" w:rsidR="002D04D2" w:rsidRDefault="002D04D2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="004F1693">
        <w:rPr>
          <w:sz w:val="28"/>
          <w:szCs w:val="28"/>
        </w:rPr>
        <w:t xml:space="preserve">омплект м ’яких модулів - тумба для колони з бульбашками 100х100 см. (квадратна), з отвором для бульбашкової колони </w:t>
      </w:r>
      <w:r w:rsidR="001C5627">
        <w:rPr>
          <w:sz w:val="28"/>
          <w:szCs w:val="28"/>
        </w:rPr>
        <w:t>-</w:t>
      </w:r>
      <w:r w:rsidR="004F1693">
        <w:rPr>
          <w:sz w:val="28"/>
          <w:szCs w:val="28"/>
        </w:rPr>
        <w:t xml:space="preserve"> 1 шт. </w:t>
      </w:r>
    </w:p>
    <w:p w14:paraId="0855D046" w14:textId="727F0650" w:rsidR="002D04D2" w:rsidRDefault="002D04D2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="004F1693">
        <w:rPr>
          <w:sz w:val="28"/>
          <w:szCs w:val="28"/>
        </w:rPr>
        <w:t xml:space="preserve">пуск з роликами </w:t>
      </w:r>
      <w:r w:rsidR="004F1693">
        <w:rPr>
          <w:sz w:val="28"/>
          <w:szCs w:val="28"/>
          <w:lang w:val="en-US"/>
        </w:rPr>
        <w:t>D</w:t>
      </w:r>
      <w:r w:rsidR="004F1693">
        <w:rPr>
          <w:sz w:val="28"/>
          <w:szCs w:val="28"/>
        </w:rPr>
        <w:t xml:space="preserve"> 150 (з основою) </w:t>
      </w:r>
      <w:r w:rsidR="001C5627">
        <w:rPr>
          <w:sz w:val="28"/>
          <w:szCs w:val="28"/>
        </w:rPr>
        <w:t>-</w:t>
      </w:r>
      <w:r w:rsidR="004F1693">
        <w:rPr>
          <w:sz w:val="28"/>
          <w:szCs w:val="28"/>
        </w:rPr>
        <w:t xml:space="preserve"> 1 </w:t>
      </w:r>
      <w:r>
        <w:rPr>
          <w:sz w:val="28"/>
          <w:szCs w:val="28"/>
        </w:rPr>
        <w:t>шт.</w:t>
      </w:r>
    </w:p>
    <w:p w14:paraId="595F678F" w14:textId="77777777" w:rsidR="002D04D2" w:rsidRDefault="002D04D2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М</w:t>
      </w:r>
      <w:r w:rsidR="004F1693">
        <w:rPr>
          <w:sz w:val="28"/>
          <w:szCs w:val="28"/>
        </w:rPr>
        <w:t xml:space="preserve"> ̓ який спортивний  модуль «Частокіл» - 1 шт. </w:t>
      </w:r>
    </w:p>
    <w:p w14:paraId="47045457" w14:textId="4C7BFB68" w:rsidR="002D04D2" w:rsidRDefault="002D04D2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E0D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F1693">
        <w:rPr>
          <w:sz w:val="28"/>
          <w:szCs w:val="28"/>
        </w:rPr>
        <w:t>еликогабаритний м ̓ який конструктор «Будівельник»</w:t>
      </w:r>
      <w:r>
        <w:rPr>
          <w:sz w:val="28"/>
          <w:szCs w:val="28"/>
        </w:rPr>
        <w:t xml:space="preserve"> </w:t>
      </w:r>
      <w:r w:rsidR="001C5627">
        <w:rPr>
          <w:sz w:val="28"/>
          <w:szCs w:val="28"/>
        </w:rPr>
        <w:t xml:space="preserve">з метою закріплення знань про сенсорні еталони, розвитку просторового  і зорового сприйняття, конструктивних здібностей і уяви </w:t>
      </w:r>
      <w:r>
        <w:rPr>
          <w:sz w:val="28"/>
          <w:szCs w:val="28"/>
        </w:rPr>
        <w:t>- 1 шт.</w:t>
      </w:r>
    </w:p>
    <w:p w14:paraId="5152FF5D" w14:textId="77777777" w:rsidR="002D04D2" w:rsidRDefault="002D04D2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F1693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8F6523">
        <w:rPr>
          <w:sz w:val="28"/>
          <w:szCs w:val="28"/>
        </w:rPr>
        <w:t>нтерактивне панно «Зоряне небо»</w:t>
      </w:r>
      <w:r w:rsidR="004F1693">
        <w:rPr>
          <w:sz w:val="28"/>
          <w:szCs w:val="28"/>
        </w:rPr>
        <w:t xml:space="preserve">  у комплекті з пуфом «Лежень» «</w:t>
      </w:r>
      <w:r w:rsidR="004F1693">
        <w:rPr>
          <w:sz w:val="28"/>
          <w:szCs w:val="28"/>
          <w:lang w:val="en-US"/>
        </w:rPr>
        <w:t>Long</w:t>
      </w:r>
      <w:r w:rsidR="004F1693" w:rsidRPr="004F1693">
        <w:rPr>
          <w:sz w:val="28"/>
          <w:szCs w:val="28"/>
        </w:rPr>
        <w:t xml:space="preserve"> </w:t>
      </w:r>
      <w:r w:rsidR="004F1693">
        <w:rPr>
          <w:sz w:val="28"/>
          <w:szCs w:val="28"/>
          <w:lang w:val="en-US"/>
        </w:rPr>
        <w:t>Island</w:t>
      </w:r>
      <w:r w:rsidR="004F1693">
        <w:rPr>
          <w:sz w:val="28"/>
          <w:szCs w:val="28"/>
        </w:rPr>
        <w:t>» (розмір</w:t>
      </w:r>
      <w:r w:rsidR="004F1693" w:rsidRPr="004F1693">
        <w:rPr>
          <w:sz w:val="28"/>
          <w:szCs w:val="28"/>
        </w:rPr>
        <w:t xml:space="preserve"> </w:t>
      </w:r>
      <w:r w:rsidR="004F1693">
        <w:rPr>
          <w:sz w:val="28"/>
          <w:szCs w:val="28"/>
          <w:lang w:val="en-US"/>
        </w:rPr>
        <w:t>L</w:t>
      </w:r>
      <w:r w:rsidR="004F1693">
        <w:rPr>
          <w:sz w:val="28"/>
          <w:szCs w:val="28"/>
        </w:rPr>
        <w:t>) -  1 шт.</w:t>
      </w:r>
    </w:p>
    <w:p w14:paraId="24A14718" w14:textId="0E22165D" w:rsidR="002D04D2" w:rsidRDefault="002D04D2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F652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F1693">
        <w:rPr>
          <w:sz w:val="28"/>
          <w:szCs w:val="28"/>
        </w:rPr>
        <w:t xml:space="preserve">ольорова </w:t>
      </w:r>
      <w:r w:rsidR="008F6523">
        <w:rPr>
          <w:sz w:val="28"/>
          <w:szCs w:val="28"/>
        </w:rPr>
        <w:t>світломузична панель</w:t>
      </w:r>
      <w:r w:rsidR="001C5627">
        <w:rPr>
          <w:sz w:val="28"/>
          <w:szCs w:val="28"/>
        </w:rPr>
        <w:t xml:space="preserve"> з метою розвитку навичок розрізнення кольорів та розуміння причинно - наслідкових зв’язків для осіб з особливими освітніми потребами, котрі мають порушення зору та обмежену рухову активність</w:t>
      </w:r>
      <w:r w:rsidR="004F1693" w:rsidRPr="004F1693">
        <w:rPr>
          <w:sz w:val="28"/>
          <w:szCs w:val="28"/>
        </w:rPr>
        <w:t xml:space="preserve"> – 1 </w:t>
      </w:r>
      <w:r w:rsidR="004F1693">
        <w:rPr>
          <w:sz w:val="28"/>
          <w:szCs w:val="28"/>
        </w:rPr>
        <w:t>шт.</w:t>
      </w:r>
    </w:p>
    <w:p w14:paraId="123811D2" w14:textId="5A3E084B" w:rsidR="002D04D2" w:rsidRDefault="002D04D2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F652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F6523">
        <w:rPr>
          <w:sz w:val="28"/>
          <w:szCs w:val="28"/>
        </w:rPr>
        <w:t>рома – панель «</w:t>
      </w:r>
      <w:r w:rsidR="008F6523">
        <w:rPr>
          <w:sz w:val="28"/>
          <w:szCs w:val="28"/>
          <w:lang w:val="en-US"/>
        </w:rPr>
        <w:t>Guadro</w:t>
      </w:r>
      <w:r w:rsidR="008F6523">
        <w:rPr>
          <w:sz w:val="28"/>
          <w:szCs w:val="28"/>
        </w:rPr>
        <w:t>»</w:t>
      </w:r>
      <w:r w:rsidR="004F1693">
        <w:rPr>
          <w:sz w:val="28"/>
          <w:szCs w:val="28"/>
        </w:rPr>
        <w:t xml:space="preserve"> </w:t>
      </w:r>
      <w:r w:rsidR="004F1693">
        <w:rPr>
          <w:sz w:val="28"/>
          <w:szCs w:val="28"/>
          <w:lang w:val="en-US"/>
        </w:rPr>
        <w:t>ISD</w:t>
      </w:r>
      <w:r w:rsidR="004F1693">
        <w:rPr>
          <w:sz w:val="28"/>
          <w:szCs w:val="28"/>
        </w:rPr>
        <w:t xml:space="preserve"> </w:t>
      </w:r>
      <w:r w:rsidR="007F0AF9">
        <w:rPr>
          <w:sz w:val="28"/>
          <w:szCs w:val="28"/>
        </w:rPr>
        <w:t xml:space="preserve"> для створення ароматичних композицій </w:t>
      </w:r>
      <w:r w:rsidR="004F1693">
        <w:rPr>
          <w:sz w:val="28"/>
          <w:szCs w:val="28"/>
        </w:rPr>
        <w:t>– 1шт.</w:t>
      </w:r>
    </w:p>
    <w:p w14:paraId="2F8FE443" w14:textId="4252DCF8" w:rsidR="003E7830" w:rsidRPr="004F1693" w:rsidRDefault="002D04D2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6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Комплект мобільних органайзерів </w:t>
      </w:r>
      <w:r w:rsidR="001E7215">
        <w:rPr>
          <w:sz w:val="28"/>
          <w:szCs w:val="28"/>
        </w:rPr>
        <w:t>з дерев</w:t>
      </w:r>
      <w:r w:rsidR="008229A7">
        <w:rPr>
          <w:sz w:val="28"/>
          <w:szCs w:val="28"/>
        </w:rPr>
        <w:t xml:space="preserve">’яним конструктором для розвитку дрібної моторики та соціально - комунікативних навичок </w:t>
      </w:r>
      <w:r w:rsidR="00000CF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1шт.</w:t>
      </w:r>
    </w:p>
    <w:p w14:paraId="3E349CD5" w14:textId="661CBD8A" w:rsidR="003E7830" w:rsidRDefault="003E7830" w:rsidP="002D3C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Оплата праці за рахунком осв</w:t>
      </w:r>
      <w:r w:rsidR="0060493B">
        <w:rPr>
          <w:sz w:val="28"/>
          <w:szCs w:val="28"/>
        </w:rPr>
        <w:t>ітньої субвенції становить 2 814 2</w:t>
      </w:r>
      <w:r w:rsidR="00E92A27">
        <w:rPr>
          <w:sz w:val="28"/>
          <w:szCs w:val="28"/>
        </w:rPr>
        <w:t>00</w:t>
      </w:r>
      <w:r w:rsidR="001E7215">
        <w:rPr>
          <w:sz w:val="28"/>
          <w:szCs w:val="28"/>
        </w:rPr>
        <w:t>,00 грн</w:t>
      </w:r>
      <w:r>
        <w:rPr>
          <w:sz w:val="28"/>
          <w:szCs w:val="28"/>
        </w:rPr>
        <w:t xml:space="preserve"> з них:</w:t>
      </w:r>
    </w:p>
    <w:p w14:paraId="03715D97" w14:textId="6D5C0D8D" w:rsidR="003E7830" w:rsidRDefault="00E92A27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0493B">
        <w:rPr>
          <w:sz w:val="28"/>
          <w:szCs w:val="28"/>
        </w:rPr>
        <w:t>ЕКВ 2111 – заробітна плата</w:t>
      </w:r>
      <w:r w:rsidR="00044991">
        <w:rPr>
          <w:sz w:val="28"/>
          <w:szCs w:val="28"/>
        </w:rPr>
        <w:t xml:space="preserve"> - </w:t>
      </w:r>
      <w:r w:rsidR="0060493B">
        <w:rPr>
          <w:sz w:val="28"/>
          <w:szCs w:val="28"/>
        </w:rPr>
        <w:t xml:space="preserve"> 2 445 481,97</w:t>
      </w:r>
      <w:r>
        <w:rPr>
          <w:sz w:val="28"/>
          <w:szCs w:val="28"/>
        </w:rPr>
        <w:t xml:space="preserve"> </w:t>
      </w:r>
      <w:r w:rsidR="003E7830">
        <w:rPr>
          <w:sz w:val="28"/>
          <w:szCs w:val="28"/>
        </w:rPr>
        <w:t xml:space="preserve">грн, </w:t>
      </w:r>
    </w:p>
    <w:p w14:paraId="2F2024E6" w14:textId="7F80CAB0" w:rsidR="003E7830" w:rsidRDefault="003E7830" w:rsidP="00F3426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КЕКВ 2120 – нарахува</w:t>
      </w:r>
      <w:r w:rsidR="0060493B">
        <w:rPr>
          <w:sz w:val="28"/>
          <w:szCs w:val="28"/>
        </w:rPr>
        <w:t xml:space="preserve">ння на оплату праці </w:t>
      </w:r>
      <w:r w:rsidR="00044991">
        <w:rPr>
          <w:sz w:val="28"/>
          <w:szCs w:val="28"/>
        </w:rPr>
        <w:t xml:space="preserve">- </w:t>
      </w:r>
      <w:r w:rsidR="0060493B">
        <w:rPr>
          <w:sz w:val="28"/>
          <w:szCs w:val="28"/>
        </w:rPr>
        <w:t>368 718, 03</w:t>
      </w:r>
      <w:r>
        <w:rPr>
          <w:sz w:val="28"/>
          <w:szCs w:val="28"/>
        </w:rPr>
        <w:t xml:space="preserve"> грн.</w:t>
      </w:r>
    </w:p>
    <w:p w14:paraId="7F346A7C" w14:textId="0B39DBC0" w:rsidR="003E7830" w:rsidRDefault="003E7830" w:rsidP="00F3426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Оплата праці за рахунком</w:t>
      </w:r>
      <w:r w:rsidR="00E92A27">
        <w:rPr>
          <w:sz w:val="28"/>
          <w:szCs w:val="28"/>
        </w:rPr>
        <w:t xml:space="preserve"> місцевого бюджету ста</w:t>
      </w:r>
      <w:r w:rsidR="00784E83">
        <w:rPr>
          <w:sz w:val="28"/>
          <w:szCs w:val="28"/>
        </w:rPr>
        <w:t>новить 378 047, 03</w:t>
      </w:r>
      <w:r>
        <w:rPr>
          <w:sz w:val="28"/>
          <w:szCs w:val="28"/>
        </w:rPr>
        <w:t xml:space="preserve"> грн,</w:t>
      </w:r>
    </w:p>
    <w:p w14:paraId="18E61C92" w14:textId="77777777" w:rsidR="003E7830" w:rsidRPr="00A07193" w:rsidRDefault="003E7830" w:rsidP="00F3426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 них:</w:t>
      </w:r>
    </w:p>
    <w:p w14:paraId="4EE2DAE4" w14:textId="512E7D22" w:rsidR="003E7830" w:rsidRDefault="00E92A27" w:rsidP="00F342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КЕКВ 2111 – заробітна плата </w:t>
      </w:r>
      <w:r w:rsidR="00DC4E29">
        <w:rPr>
          <w:sz w:val="28"/>
          <w:szCs w:val="28"/>
        </w:rPr>
        <w:t xml:space="preserve"> - </w:t>
      </w:r>
      <w:r w:rsidR="0060493B">
        <w:rPr>
          <w:sz w:val="28"/>
          <w:szCs w:val="28"/>
        </w:rPr>
        <w:t xml:space="preserve">309 689, 19 </w:t>
      </w:r>
      <w:r w:rsidR="003E7830">
        <w:rPr>
          <w:sz w:val="28"/>
          <w:szCs w:val="28"/>
        </w:rPr>
        <w:t>грн,</w:t>
      </w:r>
    </w:p>
    <w:p w14:paraId="6FF42C1A" w14:textId="7F8366BA" w:rsidR="003E7830" w:rsidRDefault="003E7830" w:rsidP="00F342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КЕКВ 2120 </w:t>
      </w:r>
      <w:r w:rsidR="0060493B">
        <w:rPr>
          <w:sz w:val="28"/>
          <w:szCs w:val="28"/>
        </w:rPr>
        <w:t xml:space="preserve">– нарахування на оплату праці </w:t>
      </w:r>
      <w:r w:rsidR="00DC4E29">
        <w:rPr>
          <w:sz w:val="28"/>
          <w:szCs w:val="28"/>
        </w:rPr>
        <w:t xml:space="preserve"> - </w:t>
      </w:r>
      <w:r w:rsidR="0060493B">
        <w:rPr>
          <w:sz w:val="28"/>
          <w:szCs w:val="28"/>
        </w:rPr>
        <w:t>68 357, 84</w:t>
      </w:r>
      <w:r>
        <w:rPr>
          <w:sz w:val="28"/>
          <w:szCs w:val="28"/>
        </w:rPr>
        <w:t xml:space="preserve"> грн.</w:t>
      </w:r>
    </w:p>
    <w:p w14:paraId="6BAB3174" w14:textId="77777777" w:rsidR="001E7215" w:rsidRDefault="001E7215" w:rsidP="00F34264">
      <w:pPr>
        <w:jc w:val="both"/>
        <w:rPr>
          <w:bCs/>
          <w:color w:val="000000" w:themeColor="text1"/>
          <w:sz w:val="28"/>
          <w:szCs w:val="28"/>
        </w:rPr>
      </w:pPr>
    </w:p>
    <w:p w14:paraId="12939839" w14:textId="73EFA99E" w:rsidR="003E7830" w:rsidRDefault="003E7830" w:rsidP="00F34264">
      <w:pPr>
        <w:jc w:val="both"/>
        <w:rPr>
          <w:sz w:val="28"/>
          <w:szCs w:val="28"/>
        </w:rPr>
      </w:pPr>
      <w:r w:rsidRPr="00544F88">
        <w:rPr>
          <w:bCs/>
          <w:color w:val="000000" w:themeColor="text1"/>
          <w:sz w:val="28"/>
          <w:szCs w:val="28"/>
        </w:rPr>
        <w:t>Директор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Оксана БЕЧ</w:t>
      </w:r>
    </w:p>
    <w:p w14:paraId="7CB00213" w14:textId="77777777" w:rsidR="00333843" w:rsidRDefault="00333843" w:rsidP="00F34264">
      <w:pPr>
        <w:rPr>
          <w:sz w:val="28"/>
          <w:szCs w:val="28"/>
        </w:rPr>
        <w:sectPr w:rsidR="00333843" w:rsidSect="002D3CB5">
          <w:headerReference w:type="default" r:id="rId10"/>
          <w:pgSz w:w="11906" w:h="16838"/>
          <w:pgMar w:top="851" w:right="567" w:bottom="567" w:left="1701" w:header="510" w:footer="510" w:gutter="0"/>
          <w:cols w:space="708"/>
          <w:titlePg/>
          <w:docGrid w:linePitch="360"/>
        </w:sectPr>
      </w:pPr>
    </w:p>
    <w:p w14:paraId="3ED4FF78" w14:textId="65F03834" w:rsidR="00333843" w:rsidRPr="00C27AE8" w:rsidRDefault="00333843" w:rsidP="00F34264">
      <w:pPr>
        <w:shd w:val="clear" w:color="auto" w:fill="FFFFFF"/>
        <w:ind w:left="9356"/>
        <w:jc w:val="both"/>
        <w:rPr>
          <w:sz w:val="28"/>
          <w:szCs w:val="28"/>
        </w:rPr>
      </w:pPr>
      <w:r w:rsidRPr="00C27AE8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  <w:r w:rsidR="00EC1478">
        <w:rPr>
          <w:sz w:val="28"/>
          <w:szCs w:val="28"/>
        </w:rPr>
        <w:t xml:space="preserve"> </w:t>
      </w:r>
      <w:r w:rsidRPr="00C27AE8">
        <w:rPr>
          <w:sz w:val="28"/>
          <w:szCs w:val="28"/>
        </w:rPr>
        <w:t>до рішення виконавчого комітету</w:t>
      </w:r>
    </w:p>
    <w:p w14:paraId="0C596B06" w14:textId="04E5E04D" w:rsidR="00333843" w:rsidRDefault="00FF3F74" w:rsidP="00F34264">
      <w:pPr>
        <w:shd w:val="clear" w:color="auto" w:fill="FFFFFF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5F35B4">
        <w:rPr>
          <w:sz w:val="28"/>
          <w:szCs w:val="28"/>
        </w:rPr>
        <w:t>04.04.2025</w:t>
      </w:r>
      <w:r w:rsidR="00333843" w:rsidRPr="00C27AE8">
        <w:rPr>
          <w:sz w:val="28"/>
          <w:szCs w:val="28"/>
        </w:rPr>
        <w:t xml:space="preserve"> № </w:t>
      </w:r>
      <w:r w:rsidR="005F35B4">
        <w:rPr>
          <w:sz w:val="28"/>
          <w:szCs w:val="28"/>
        </w:rPr>
        <w:t>1250</w:t>
      </w:r>
    </w:p>
    <w:p w14:paraId="4BE9719E" w14:textId="77777777" w:rsidR="009052DA" w:rsidRDefault="009052DA" w:rsidP="00F34264">
      <w:pPr>
        <w:shd w:val="clear" w:color="auto" w:fill="FFFFFF"/>
        <w:ind w:left="9356"/>
        <w:jc w:val="both"/>
        <w:rPr>
          <w:sz w:val="28"/>
          <w:szCs w:val="28"/>
        </w:rPr>
      </w:pPr>
    </w:p>
    <w:p w14:paraId="472F6548" w14:textId="77777777" w:rsidR="009052DA" w:rsidRDefault="009052DA" w:rsidP="00F34264">
      <w:pPr>
        <w:jc w:val="center"/>
        <w:rPr>
          <w:b/>
          <w:sz w:val="28"/>
          <w:szCs w:val="28"/>
        </w:rPr>
      </w:pPr>
      <w:r w:rsidRPr="00FC608F">
        <w:rPr>
          <w:b/>
          <w:sz w:val="28"/>
          <w:szCs w:val="28"/>
        </w:rPr>
        <w:t>Інформація</w:t>
      </w:r>
    </w:p>
    <w:p w14:paraId="004D4770" w14:textId="77777777" w:rsidR="009052DA" w:rsidRDefault="009052DA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кількість дітей, які проживають на території громад і які обслуговуються в ІРЦ</w:t>
      </w:r>
    </w:p>
    <w:p w14:paraId="2FBA43B8" w14:textId="77777777" w:rsidR="009052DA" w:rsidRDefault="009052DA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році</w:t>
      </w:r>
    </w:p>
    <w:tbl>
      <w:tblPr>
        <w:tblStyle w:val="ad"/>
        <w:tblW w:w="0" w:type="auto"/>
        <w:tblInd w:w="225" w:type="dxa"/>
        <w:tblLook w:val="04A0" w:firstRow="1" w:lastRow="0" w:firstColumn="1" w:lastColumn="0" w:noHBand="0" w:noVBand="1"/>
      </w:tblPr>
      <w:tblGrid>
        <w:gridCol w:w="3510"/>
        <w:gridCol w:w="3261"/>
        <w:gridCol w:w="3402"/>
        <w:gridCol w:w="4536"/>
      </w:tblGrid>
      <w:tr w:rsidR="009052DA" w14:paraId="58808FDD" w14:textId="77777777" w:rsidTr="005435E2">
        <w:tc>
          <w:tcPr>
            <w:tcW w:w="3510" w:type="dxa"/>
          </w:tcPr>
          <w:p w14:paraId="17C4ADE2" w14:textId="77777777" w:rsidR="009052DA" w:rsidRPr="003E080C" w:rsidRDefault="009052DA" w:rsidP="00F34264">
            <w:pPr>
              <w:jc w:val="center"/>
              <w:rPr>
                <w:b/>
              </w:rPr>
            </w:pPr>
            <w:r w:rsidRPr="003E080C">
              <w:rPr>
                <w:b/>
              </w:rPr>
              <w:t>Назва сільських, селищних, міських рад територіальних громад, які обслуговує ІРЦ</w:t>
            </w:r>
          </w:p>
        </w:tc>
        <w:tc>
          <w:tcPr>
            <w:tcW w:w="3261" w:type="dxa"/>
          </w:tcPr>
          <w:p w14:paraId="6F4F7643" w14:textId="77777777" w:rsidR="009052DA" w:rsidRPr="003E080C" w:rsidRDefault="009052DA" w:rsidP="00F34264">
            <w:pPr>
              <w:jc w:val="center"/>
              <w:rPr>
                <w:b/>
              </w:rPr>
            </w:pPr>
            <w:r>
              <w:rPr>
                <w:b/>
              </w:rPr>
              <w:t>Кількість дітей на території обслуговування ІРЦ</w:t>
            </w:r>
          </w:p>
        </w:tc>
        <w:tc>
          <w:tcPr>
            <w:tcW w:w="3402" w:type="dxa"/>
          </w:tcPr>
          <w:p w14:paraId="5678ED43" w14:textId="77777777" w:rsidR="009052DA" w:rsidRPr="003E080C" w:rsidRDefault="009052DA" w:rsidP="00F34264">
            <w:pPr>
              <w:jc w:val="center"/>
              <w:rPr>
                <w:b/>
              </w:rPr>
            </w:pPr>
            <w:r>
              <w:rPr>
                <w:b/>
              </w:rPr>
              <w:t>Кількість дітей, які пройшли комплексну оцінку</w:t>
            </w:r>
          </w:p>
        </w:tc>
        <w:tc>
          <w:tcPr>
            <w:tcW w:w="4536" w:type="dxa"/>
          </w:tcPr>
          <w:p w14:paraId="7833062B" w14:textId="77777777" w:rsidR="009052DA" w:rsidRPr="003E080C" w:rsidRDefault="009052DA" w:rsidP="00F34264">
            <w:pPr>
              <w:jc w:val="center"/>
              <w:rPr>
                <w:b/>
              </w:rPr>
            </w:pPr>
            <w:r>
              <w:rPr>
                <w:b/>
              </w:rPr>
              <w:t>Кількість дітей, які перебувають на обліку в ІРЦ</w:t>
            </w:r>
          </w:p>
        </w:tc>
      </w:tr>
      <w:tr w:rsidR="009052DA" w14:paraId="4664E303" w14:textId="77777777" w:rsidTr="005435E2">
        <w:tc>
          <w:tcPr>
            <w:tcW w:w="3510" w:type="dxa"/>
          </w:tcPr>
          <w:p w14:paraId="571BEF05" w14:textId="77777777" w:rsidR="009052DA" w:rsidRDefault="009052DA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Долинська міська рада</w:t>
            </w:r>
          </w:p>
        </w:tc>
        <w:tc>
          <w:tcPr>
            <w:tcW w:w="3261" w:type="dxa"/>
          </w:tcPr>
          <w:p w14:paraId="65AD7592" w14:textId="77777777" w:rsidR="009052DA" w:rsidRDefault="009052DA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9487</w:t>
            </w:r>
          </w:p>
        </w:tc>
        <w:tc>
          <w:tcPr>
            <w:tcW w:w="3402" w:type="dxa"/>
          </w:tcPr>
          <w:p w14:paraId="4A844B50" w14:textId="77777777" w:rsidR="009052DA" w:rsidRDefault="009052DA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536" w:type="dxa"/>
          </w:tcPr>
          <w:p w14:paraId="504A1DC5" w14:textId="77777777" w:rsidR="009052DA" w:rsidRDefault="009052DA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9052DA" w14:paraId="2560AC06" w14:textId="77777777" w:rsidTr="005435E2">
        <w:tc>
          <w:tcPr>
            <w:tcW w:w="3510" w:type="dxa"/>
          </w:tcPr>
          <w:p w14:paraId="2765B8C4" w14:textId="77777777" w:rsidR="009052DA" w:rsidRDefault="009052DA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Вигодська сільська рада</w:t>
            </w:r>
          </w:p>
        </w:tc>
        <w:tc>
          <w:tcPr>
            <w:tcW w:w="3261" w:type="dxa"/>
          </w:tcPr>
          <w:p w14:paraId="046E0668" w14:textId="77777777" w:rsidR="009052DA" w:rsidRDefault="009052DA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3625</w:t>
            </w:r>
          </w:p>
        </w:tc>
        <w:tc>
          <w:tcPr>
            <w:tcW w:w="3402" w:type="dxa"/>
          </w:tcPr>
          <w:p w14:paraId="0BF87709" w14:textId="77777777" w:rsidR="009052DA" w:rsidRDefault="009052DA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14:paraId="55FB5109" w14:textId="77777777" w:rsidR="009052DA" w:rsidRDefault="009052DA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052DA" w14:paraId="53F04D0D" w14:textId="77777777" w:rsidTr="005435E2">
        <w:tc>
          <w:tcPr>
            <w:tcW w:w="3510" w:type="dxa"/>
          </w:tcPr>
          <w:p w14:paraId="08B42F49" w14:textId="77777777" w:rsidR="009052DA" w:rsidRDefault="009052DA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Витвицька сільська рада</w:t>
            </w:r>
          </w:p>
        </w:tc>
        <w:tc>
          <w:tcPr>
            <w:tcW w:w="3261" w:type="dxa"/>
          </w:tcPr>
          <w:p w14:paraId="0386B37A" w14:textId="77777777" w:rsidR="009052DA" w:rsidRDefault="009052DA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</w:t>
            </w:r>
          </w:p>
        </w:tc>
        <w:tc>
          <w:tcPr>
            <w:tcW w:w="3402" w:type="dxa"/>
          </w:tcPr>
          <w:p w14:paraId="61A00C63" w14:textId="77777777" w:rsidR="009052DA" w:rsidRDefault="009052DA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54080D3A" w14:textId="77777777" w:rsidR="009052DA" w:rsidRDefault="009052DA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052DA" w14:paraId="56C3D24C" w14:textId="77777777" w:rsidTr="005435E2">
        <w:tc>
          <w:tcPr>
            <w:tcW w:w="3510" w:type="dxa"/>
          </w:tcPr>
          <w:p w14:paraId="44C8C38A" w14:textId="77777777" w:rsidR="009052DA" w:rsidRPr="003E080C" w:rsidRDefault="009052DA" w:rsidP="00F34264">
            <w:pPr>
              <w:jc w:val="center"/>
              <w:rPr>
                <w:b/>
                <w:sz w:val="28"/>
                <w:szCs w:val="28"/>
              </w:rPr>
            </w:pPr>
            <w:r w:rsidRPr="003E080C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3261" w:type="dxa"/>
          </w:tcPr>
          <w:p w14:paraId="65025A79" w14:textId="77777777" w:rsidR="009052DA" w:rsidRPr="00C34EEB" w:rsidRDefault="009052DA" w:rsidP="00F342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14323</w:t>
            </w:r>
          </w:p>
        </w:tc>
        <w:tc>
          <w:tcPr>
            <w:tcW w:w="3402" w:type="dxa"/>
          </w:tcPr>
          <w:p w14:paraId="2655CFE4" w14:textId="77777777" w:rsidR="009052DA" w:rsidRPr="00C34EEB" w:rsidRDefault="009052DA" w:rsidP="00F342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4536" w:type="dxa"/>
          </w:tcPr>
          <w:p w14:paraId="451521F0" w14:textId="77777777" w:rsidR="009052DA" w:rsidRPr="00342D15" w:rsidRDefault="009052DA" w:rsidP="00F342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</w:tr>
    </w:tbl>
    <w:p w14:paraId="31678CD8" w14:textId="77777777" w:rsidR="009052DA" w:rsidRDefault="009052DA" w:rsidP="00F34264">
      <w:pPr>
        <w:jc w:val="center"/>
        <w:rPr>
          <w:sz w:val="28"/>
          <w:szCs w:val="28"/>
        </w:rPr>
      </w:pPr>
    </w:p>
    <w:p w14:paraId="6C930F23" w14:textId="77777777" w:rsidR="009052DA" w:rsidRDefault="009052DA" w:rsidP="00F34264">
      <w:pPr>
        <w:jc w:val="center"/>
        <w:rPr>
          <w:sz w:val="28"/>
          <w:szCs w:val="28"/>
        </w:rPr>
      </w:pPr>
    </w:p>
    <w:p w14:paraId="54D803CB" w14:textId="77777777" w:rsidR="002D3CB5" w:rsidRDefault="002D3CB5" w:rsidP="002D3CB5">
      <w:pPr>
        <w:ind w:firstLine="708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 xml:space="preserve">Директор </w:t>
      </w:r>
      <w:r>
        <w:rPr>
          <w:sz w:val="28"/>
        </w:rPr>
        <w:t>комунальної установи</w:t>
      </w:r>
    </w:p>
    <w:p w14:paraId="7E166FEA" w14:textId="77777777" w:rsidR="002D3CB5" w:rsidRDefault="002D3CB5" w:rsidP="002D3CB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«Інклюзивно – ресурсний центр»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Оксана БЕЧ</w:t>
      </w:r>
    </w:p>
    <w:p w14:paraId="3DD056CC" w14:textId="77777777" w:rsidR="002D3CB5" w:rsidRDefault="002D3CB5" w:rsidP="002D3CB5">
      <w:pPr>
        <w:rPr>
          <w:sz w:val="28"/>
          <w:szCs w:val="28"/>
        </w:rPr>
      </w:pPr>
    </w:p>
    <w:p w14:paraId="55B88D0B" w14:textId="77777777" w:rsidR="009052DA" w:rsidRDefault="009052DA" w:rsidP="00F34264">
      <w:pPr>
        <w:shd w:val="clear" w:color="auto" w:fill="FFFFFF"/>
        <w:ind w:left="9356"/>
        <w:jc w:val="both"/>
        <w:rPr>
          <w:sz w:val="28"/>
          <w:szCs w:val="28"/>
        </w:rPr>
      </w:pPr>
    </w:p>
    <w:p w14:paraId="612C8B49" w14:textId="77777777" w:rsidR="009052DA" w:rsidRDefault="009052DA" w:rsidP="00F34264">
      <w:pPr>
        <w:shd w:val="clear" w:color="auto" w:fill="FFFFFF"/>
        <w:ind w:left="9356"/>
        <w:jc w:val="both"/>
        <w:rPr>
          <w:sz w:val="28"/>
          <w:szCs w:val="28"/>
        </w:rPr>
      </w:pPr>
    </w:p>
    <w:p w14:paraId="2407C640" w14:textId="77777777" w:rsidR="009052DA" w:rsidRDefault="009052DA" w:rsidP="00F34264">
      <w:pPr>
        <w:shd w:val="clear" w:color="auto" w:fill="FFFFFF"/>
        <w:ind w:left="9356"/>
        <w:jc w:val="both"/>
        <w:rPr>
          <w:sz w:val="28"/>
          <w:szCs w:val="28"/>
        </w:rPr>
      </w:pPr>
    </w:p>
    <w:p w14:paraId="594D4443" w14:textId="77777777" w:rsidR="009052DA" w:rsidRDefault="009052DA" w:rsidP="00F34264">
      <w:pPr>
        <w:shd w:val="clear" w:color="auto" w:fill="FFFFFF"/>
        <w:ind w:left="9356"/>
        <w:jc w:val="both"/>
        <w:rPr>
          <w:sz w:val="28"/>
          <w:szCs w:val="28"/>
        </w:rPr>
      </w:pPr>
    </w:p>
    <w:p w14:paraId="0440B554" w14:textId="77777777" w:rsidR="009052DA" w:rsidRDefault="009052DA" w:rsidP="00F34264">
      <w:pPr>
        <w:shd w:val="clear" w:color="auto" w:fill="FFFFFF"/>
        <w:ind w:left="9356"/>
        <w:jc w:val="both"/>
        <w:rPr>
          <w:sz w:val="28"/>
          <w:szCs w:val="28"/>
        </w:rPr>
      </w:pPr>
    </w:p>
    <w:p w14:paraId="41791C13" w14:textId="77777777" w:rsidR="009052DA" w:rsidRDefault="009052DA" w:rsidP="00F34264">
      <w:pPr>
        <w:shd w:val="clear" w:color="auto" w:fill="FFFFFF"/>
        <w:ind w:left="9356"/>
        <w:jc w:val="both"/>
        <w:rPr>
          <w:sz w:val="28"/>
          <w:szCs w:val="28"/>
        </w:rPr>
      </w:pPr>
    </w:p>
    <w:p w14:paraId="5E36E675" w14:textId="77777777" w:rsidR="009052DA" w:rsidRDefault="009052DA" w:rsidP="00F34264">
      <w:pPr>
        <w:shd w:val="clear" w:color="auto" w:fill="FFFFFF"/>
        <w:ind w:left="9356"/>
        <w:jc w:val="both"/>
        <w:rPr>
          <w:sz w:val="28"/>
          <w:szCs w:val="28"/>
        </w:rPr>
      </w:pPr>
    </w:p>
    <w:p w14:paraId="7B34035F" w14:textId="77777777" w:rsidR="009052DA" w:rsidRDefault="009052DA" w:rsidP="00F34264">
      <w:pPr>
        <w:shd w:val="clear" w:color="auto" w:fill="FFFFFF"/>
        <w:ind w:left="9356"/>
        <w:jc w:val="both"/>
        <w:rPr>
          <w:sz w:val="28"/>
          <w:szCs w:val="28"/>
        </w:rPr>
      </w:pPr>
    </w:p>
    <w:p w14:paraId="26049E45" w14:textId="77777777" w:rsidR="009052DA" w:rsidRDefault="009052DA" w:rsidP="00F34264">
      <w:pPr>
        <w:shd w:val="clear" w:color="auto" w:fill="FFFFFF"/>
        <w:ind w:left="9356"/>
        <w:jc w:val="both"/>
        <w:rPr>
          <w:sz w:val="28"/>
          <w:szCs w:val="28"/>
        </w:rPr>
      </w:pPr>
    </w:p>
    <w:p w14:paraId="1A3878B6" w14:textId="77777777" w:rsidR="009052DA" w:rsidRDefault="009052DA" w:rsidP="00F34264">
      <w:pPr>
        <w:shd w:val="clear" w:color="auto" w:fill="FFFFFF"/>
        <w:ind w:left="9356"/>
        <w:jc w:val="both"/>
        <w:rPr>
          <w:sz w:val="28"/>
          <w:szCs w:val="28"/>
        </w:rPr>
      </w:pPr>
    </w:p>
    <w:p w14:paraId="60B8954B" w14:textId="77777777" w:rsidR="009052DA" w:rsidRDefault="009052DA" w:rsidP="00F34264">
      <w:pPr>
        <w:shd w:val="clear" w:color="auto" w:fill="FFFFFF"/>
        <w:jc w:val="both"/>
        <w:rPr>
          <w:sz w:val="28"/>
          <w:szCs w:val="28"/>
        </w:rPr>
      </w:pPr>
    </w:p>
    <w:p w14:paraId="372A3897" w14:textId="4CDC5886" w:rsidR="009052DA" w:rsidRPr="00C27AE8" w:rsidRDefault="009052DA" w:rsidP="005F35B4">
      <w:pPr>
        <w:shd w:val="clear" w:color="auto" w:fill="FFFFFF"/>
        <w:ind w:left="8496" w:firstLine="708"/>
        <w:jc w:val="both"/>
        <w:rPr>
          <w:sz w:val="28"/>
          <w:szCs w:val="28"/>
        </w:rPr>
      </w:pPr>
      <w:r w:rsidRPr="00C27AE8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 xml:space="preserve">3 </w:t>
      </w:r>
      <w:r w:rsidRPr="00C27AE8">
        <w:rPr>
          <w:sz w:val="28"/>
          <w:szCs w:val="28"/>
        </w:rPr>
        <w:t>до рішення виконавчого комітету</w:t>
      </w:r>
    </w:p>
    <w:p w14:paraId="69C9D264" w14:textId="7D1E9E2E" w:rsidR="009052DA" w:rsidRDefault="009052DA" w:rsidP="005F35B4">
      <w:pPr>
        <w:shd w:val="clear" w:color="auto" w:fill="FFFFFF"/>
        <w:ind w:left="84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5F35B4">
        <w:rPr>
          <w:sz w:val="28"/>
          <w:szCs w:val="28"/>
        </w:rPr>
        <w:t>04.04.2025 № 1250</w:t>
      </w:r>
    </w:p>
    <w:p w14:paraId="7E9948DA" w14:textId="77777777" w:rsidR="009052DA" w:rsidRPr="005F35B4" w:rsidRDefault="009052DA" w:rsidP="00F34264">
      <w:pPr>
        <w:shd w:val="clear" w:color="auto" w:fill="FFFFFF"/>
        <w:ind w:left="9356"/>
        <w:jc w:val="both"/>
        <w:rPr>
          <w:sz w:val="16"/>
          <w:szCs w:val="16"/>
        </w:rPr>
      </w:pPr>
    </w:p>
    <w:p w14:paraId="6278E507" w14:textId="77777777" w:rsidR="009E410E" w:rsidRPr="00991201" w:rsidRDefault="009E410E" w:rsidP="00F34264">
      <w:pPr>
        <w:jc w:val="center"/>
        <w:rPr>
          <w:b/>
          <w:sz w:val="28"/>
          <w:szCs w:val="28"/>
        </w:rPr>
      </w:pPr>
      <w:r w:rsidRPr="00991201">
        <w:rPr>
          <w:b/>
          <w:sz w:val="28"/>
          <w:szCs w:val="28"/>
        </w:rPr>
        <w:t>Заклади освіти</w:t>
      </w:r>
      <w:r>
        <w:rPr>
          <w:b/>
          <w:sz w:val="28"/>
          <w:szCs w:val="28"/>
        </w:rPr>
        <w:t xml:space="preserve"> з інклюзивним навчанням </w:t>
      </w:r>
    </w:p>
    <w:p w14:paraId="52F72F6F" w14:textId="77777777" w:rsidR="009E410E" w:rsidRDefault="009E410E" w:rsidP="00F34264">
      <w:pPr>
        <w:jc w:val="center"/>
        <w:rPr>
          <w:b/>
          <w:sz w:val="28"/>
          <w:szCs w:val="28"/>
        </w:rPr>
      </w:pPr>
      <w:r w:rsidRPr="00991201">
        <w:rPr>
          <w:b/>
          <w:sz w:val="28"/>
          <w:szCs w:val="28"/>
        </w:rPr>
        <w:t>Долинської міської ради</w:t>
      </w:r>
      <w:r>
        <w:rPr>
          <w:b/>
          <w:sz w:val="28"/>
          <w:szCs w:val="28"/>
        </w:rPr>
        <w:t xml:space="preserve"> Івано – Франківської області</w:t>
      </w:r>
    </w:p>
    <w:p w14:paraId="6FE392C2" w14:textId="77777777" w:rsidR="009E410E" w:rsidRDefault="009E410E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Станом на 31.12. 2024 року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0"/>
        <w:gridCol w:w="5168"/>
        <w:gridCol w:w="2918"/>
        <w:gridCol w:w="2918"/>
        <w:gridCol w:w="3422"/>
      </w:tblGrid>
      <w:tr w:rsidR="009E410E" w:rsidRPr="002D3CB5" w14:paraId="3A1E7461" w14:textId="77777777" w:rsidTr="009E410E">
        <w:tc>
          <w:tcPr>
            <w:tcW w:w="850" w:type="dxa"/>
          </w:tcPr>
          <w:p w14:paraId="088209BA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№з/п</w:t>
            </w:r>
          </w:p>
        </w:tc>
        <w:tc>
          <w:tcPr>
            <w:tcW w:w="5168" w:type="dxa"/>
          </w:tcPr>
          <w:p w14:paraId="7FBBD1C0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Назва закладу</w:t>
            </w:r>
          </w:p>
          <w:p w14:paraId="636AA0E5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загальної середньої освіти</w:t>
            </w:r>
          </w:p>
        </w:tc>
        <w:tc>
          <w:tcPr>
            <w:tcW w:w="2918" w:type="dxa"/>
          </w:tcPr>
          <w:p w14:paraId="0CAB4BA2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класів</w:t>
            </w:r>
          </w:p>
        </w:tc>
        <w:tc>
          <w:tcPr>
            <w:tcW w:w="2918" w:type="dxa"/>
          </w:tcPr>
          <w:p w14:paraId="2281428C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дітей</w:t>
            </w:r>
          </w:p>
        </w:tc>
        <w:tc>
          <w:tcPr>
            <w:tcW w:w="3422" w:type="dxa"/>
          </w:tcPr>
          <w:p w14:paraId="7FCAE89D" w14:textId="77777777" w:rsidR="009E410E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команд психолого – педагогічного супроводу</w:t>
            </w:r>
          </w:p>
          <w:p w14:paraId="53E2AD48" w14:textId="77777777" w:rsidR="002D3CB5" w:rsidRPr="002D3CB5" w:rsidRDefault="002D3CB5" w:rsidP="00F34264">
            <w:pPr>
              <w:jc w:val="center"/>
              <w:rPr>
                <w:b/>
              </w:rPr>
            </w:pPr>
          </w:p>
        </w:tc>
      </w:tr>
      <w:tr w:rsidR="009E410E" w:rsidRPr="002D3CB5" w14:paraId="78851B62" w14:textId="77777777" w:rsidTr="009E410E">
        <w:tc>
          <w:tcPr>
            <w:tcW w:w="850" w:type="dxa"/>
          </w:tcPr>
          <w:p w14:paraId="3D63832E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  <w:tc>
          <w:tcPr>
            <w:tcW w:w="5168" w:type="dxa"/>
          </w:tcPr>
          <w:p w14:paraId="2DAC62AA" w14:textId="77777777" w:rsidR="009E410E" w:rsidRPr="002D3CB5" w:rsidRDefault="009E410E" w:rsidP="002D3CB5">
            <w:pPr>
              <w:spacing w:line="276" w:lineRule="auto"/>
            </w:pPr>
            <w:r w:rsidRPr="002D3CB5">
              <w:t>Долинський ліцей №1</w:t>
            </w:r>
          </w:p>
        </w:tc>
        <w:tc>
          <w:tcPr>
            <w:tcW w:w="2918" w:type="dxa"/>
          </w:tcPr>
          <w:p w14:paraId="4951DD43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5</w:t>
            </w:r>
          </w:p>
        </w:tc>
        <w:tc>
          <w:tcPr>
            <w:tcW w:w="2918" w:type="dxa"/>
          </w:tcPr>
          <w:p w14:paraId="64A23472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8</w:t>
            </w:r>
          </w:p>
        </w:tc>
        <w:tc>
          <w:tcPr>
            <w:tcW w:w="3422" w:type="dxa"/>
          </w:tcPr>
          <w:p w14:paraId="3DC2E2D7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8</w:t>
            </w:r>
          </w:p>
        </w:tc>
      </w:tr>
      <w:tr w:rsidR="009E410E" w:rsidRPr="002D3CB5" w14:paraId="16FCC810" w14:textId="77777777" w:rsidTr="009E410E">
        <w:tc>
          <w:tcPr>
            <w:tcW w:w="850" w:type="dxa"/>
          </w:tcPr>
          <w:p w14:paraId="2578712B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  <w:tc>
          <w:tcPr>
            <w:tcW w:w="5168" w:type="dxa"/>
          </w:tcPr>
          <w:p w14:paraId="189A4E1F" w14:textId="77777777" w:rsidR="009E410E" w:rsidRPr="002D3CB5" w:rsidRDefault="009E410E" w:rsidP="002D3CB5">
            <w:pPr>
              <w:spacing w:line="276" w:lineRule="auto"/>
            </w:pPr>
            <w:r w:rsidRPr="002D3CB5">
              <w:t>Долинський ліцей №5</w:t>
            </w:r>
          </w:p>
        </w:tc>
        <w:tc>
          <w:tcPr>
            <w:tcW w:w="2918" w:type="dxa"/>
          </w:tcPr>
          <w:p w14:paraId="72B3CA62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8</w:t>
            </w:r>
          </w:p>
        </w:tc>
        <w:tc>
          <w:tcPr>
            <w:tcW w:w="2918" w:type="dxa"/>
          </w:tcPr>
          <w:p w14:paraId="76680A9C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10</w:t>
            </w:r>
          </w:p>
        </w:tc>
        <w:tc>
          <w:tcPr>
            <w:tcW w:w="3422" w:type="dxa"/>
          </w:tcPr>
          <w:p w14:paraId="106BEA00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10</w:t>
            </w:r>
          </w:p>
        </w:tc>
      </w:tr>
      <w:tr w:rsidR="009E410E" w:rsidRPr="002D3CB5" w14:paraId="7DBC57AA" w14:textId="77777777" w:rsidTr="009E410E">
        <w:tc>
          <w:tcPr>
            <w:tcW w:w="850" w:type="dxa"/>
          </w:tcPr>
          <w:p w14:paraId="7A93BAEB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3</w:t>
            </w:r>
          </w:p>
        </w:tc>
        <w:tc>
          <w:tcPr>
            <w:tcW w:w="5168" w:type="dxa"/>
          </w:tcPr>
          <w:p w14:paraId="1076B08D" w14:textId="77777777" w:rsidR="009E410E" w:rsidRPr="002D3CB5" w:rsidRDefault="009E410E" w:rsidP="002D3CB5">
            <w:pPr>
              <w:spacing w:line="276" w:lineRule="auto"/>
            </w:pPr>
            <w:r w:rsidRPr="002D3CB5">
              <w:t>Долинський ліцей №6 «Європейський»</w:t>
            </w:r>
          </w:p>
        </w:tc>
        <w:tc>
          <w:tcPr>
            <w:tcW w:w="2918" w:type="dxa"/>
          </w:tcPr>
          <w:p w14:paraId="345FC958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  <w:tc>
          <w:tcPr>
            <w:tcW w:w="2918" w:type="dxa"/>
          </w:tcPr>
          <w:p w14:paraId="59BC10AE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  <w:tc>
          <w:tcPr>
            <w:tcW w:w="3422" w:type="dxa"/>
          </w:tcPr>
          <w:p w14:paraId="1ED8C9A4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</w:tr>
      <w:tr w:rsidR="009E410E" w:rsidRPr="002D3CB5" w14:paraId="287904ED" w14:textId="77777777" w:rsidTr="009E410E">
        <w:tc>
          <w:tcPr>
            <w:tcW w:w="850" w:type="dxa"/>
          </w:tcPr>
          <w:p w14:paraId="3D7C12B6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4</w:t>
            </w:r>
          </w:p>
        </w:tc>
        <w:tc>
          <w:tcPr>
            <w:tcW w:w="5168" w:type="dxa"/>
          </w:tcPr>
          <w:p w14:paraId="5BE6B6FE" w14:textId="77777777" w:rsidR="009E410E" w:rsidRPr="002D3CB5" w:rsidRDefault="009E410E" w:rsidP="002D3CB5">
            <w:pPr>
              <w:spacing w:line="276" w:lineRule="auto"/>
            </w:pPr>
            <w:r w:rsidRPr="002D3CB5">
              <w:t>Долинський ліцей №7</w:t>
            </w:r>
          </w:p>
        </w:tc>
        <w:tc>
          <w:tcPr>
            <w:tcW w:w="2918" w:type="dxa"/>
          </w:tcPr>
          <w:p w14:paraId="3D07172C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13</w:t>
            </w:r>
          </w:p>
        </w:tc>
        <w:tc>
          <w:tcPr>
            <w:tcW w:w="2918" w:type="dxa"/>
          </w:tcPr>
          <w:p w14:paraId="5410D836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21</w:t>
            </w:r>
          </w:p>
        </w:tc>
        <w:tc>
          <w:tcPr>
            <w:tcW w:w="3422" w:type="dxa"/>
          </w:tcPr>
          <w:p w14:paraId="254378AB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21</w:t>
            </w:r>
          </w:p>
        </w:tc>
      </w:tr>
      <w:tr w:rsidR="009E410E" w:rsidRPr="002D3CB5" w14:paraId="32F10E65" w14:textId="77777777" w:rsidTr="009E410E">
        <w:tc>
          <w:tcPr>
            <w:tcW w:w="850" w:type="dxa"/>
          </w:tcPr>
          <w:p w14:paraId="45BEB28B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5</w:t>
            </w:r>
          </w:p>
        </w:tc>
        <w:tc>
          <w:tcPr>
            <w:tcW w:w="5168" w:type="dxa"/>
          </w:tcPr>
          <w:p w14:paraId="3FD44C0C" w14:textId="77777777" w:rsidR="009E410E" w:rsidRPr="002D3CB5" w:rsidRDefault="009E410E" w:rsidP="002D3CB5">
            <w:pPr>
              <w:spacing w:line="276" w:lineRule="auto"/>
            </w:pPr>
            <w:r w:rsidRPr="002D3CB5">
              <w:t>Долинський ліцей «Науковий»</w:t>
            </w:r>
          </w:p>
        </w:tc>
        <w:tc>
          <w:tcPr>
            <w:tcW w:w="2918" w:type="dxa"/>
          </w:tcPr>
          <w:p w14:paraId="4E76421F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3</w:t>
            </w:r>
          </w:p>
        </w:tc>
        <w:tc>
          <w:tcPr>
            <w:tcW w:w="2918" w:type="dxa"/>
          </w:tcPr>
          <w:p w14:paraId="29D39055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5</w:t>
            </w:r>
          </w:p>
        </w:tc>
        <w:tc>
          <w:tcPr>
            <w:tcW w:w="3422" w:type="dxa"/>
          </w:tcPr>
          <w:p w14:paraId="3454C407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5</w:t>
            </w:r>
          </w:p>
        </w:tc>
      </w:tr>
      <w:tr w:rsidR="009E410E" w:rsidRPr="002D3CB5" w14:paraId="6E329B66" w14:textId="77777777" w:rsidTr="009E410E">
        <w:tc>
          <w:tcPr>
            <w:tcW w:w="850" w:type="dxa"/>
          </w:tcPr>
          <w:p w14:paraId="64C207F7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6</w:t>
            </w:r>
          </w:p>
        </w:tc>
        <w:tc>
          <w:tcPr>
            <w:tcW w:w="5168" w:type="dxa"/>
          </w:tcPr>
          <w:p w14:paraId="02B86F51" w14:textId="77777777" w:rsidR="009E410E" w:rsidRPr="002D3CB5" w:rsidRDefault="009E410E" w:rsidP="002D3CB5">
            <w:pPr>
              <w:spacing w:line="276" w:lineRule="auto"/>
            </w:pPr>
            <w:r w:rsidRPr="002D3CB5">
              <w:t>Лоп’янський ліцей</w:t>
            </w:r>
          </w:p>
        </w:tc>
        <w:tc>
          <w:tcPr>
            <w:tcW w:w="2918" w:type="dxa"/>
          </w:tcPr>
          <w:p w14:paraId="78932F12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3</w:t>
            </w:r>
          </w:p>
        </w:tc>
        <w:tc>
          <w:tcPr>
            <w:tcW w:w="2918" w:type="dxa"/>
          </w:tcPr>
          <w:p w14:paraId="4181ABAB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3</w:t>
            </w:r>
          </w:p>
        </w:tc>
        <w:tc>
          <w:tcPr>
            <w:tcW w:w="3422" w:type="dxa"/>
          </w:tcPr>
          <w:p w14:paraId="26A39FB5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3</w:t>
            </w:r>
          </w:p>
        </w:tc>
      </w:tr>
      <w:tr w:rsidR="009E410E" w:rsidRPr="002D3CB5" w14:paraId="4CB625E7" w14:textId="77777777" w:rsidTr="009E410E">
        <w:tc>
          <w:tcPr>
            <w:tcW w:w="850" w:type="dxa"/>
          </w:tcPr>
          <w:p w14:paraId="26807E2F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7</w:t>
            </w:r>
          </w:p>
        </w:tc>
        <w:tc>
          <w:tcPr>
            <w:tcW w:w="5168" w:type="dxa"/>
          </w:tcPr>
          <w:p w14:paraId="2A759ABB" w14:textId="77777777" w:rsidR="009E410E" w:rsidRPr="002D3CB5" w:rsidRDefault="009E410E" w:rsidP="002D3CB5">
            <w:pPr>
              <w:spacing w:line="276" w:lineRule="auto"/>
            </w:pPr>
            <w:r w:rsidRPr="002D3CB5">
              <w:t>Грабівська гімназія</w:t>
            </w:r>
          </w:p>
        </w:tc>
        <w:tc>
          <w:tcPr>
            <w:tcW w:w="2918" w:type="dxa"/>
          </w:tcPr>
          <w:p w14:paraId="7CBDC09C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  <w:tc>
          <w:tcPr>
            <w:tcW w:w="2918" w:type="dxa"/>
          </w:tcPr>
          <w:p w14:paraId="16932838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3</w:t>
            </w:r>
          </w:p>
        </w:tc>
        <w:tc>
          <w:tcPr>
            <w:tcW w:w="3422" w:type="dxa"/>
          </w:tcPr>
          <w:p w14:paraId="267AB673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3</w:t>
            </w:r>
          </w:p>
        </w:tc>
      </w:tr>
      <w:tr w:rsidR="009E410E" w:rsidRPr="002D3CB5" w14:paraId="2F4012D8" w14:textId="77777777" w:rsidTr="009E410E">
        <w:tc>
          <w:tcPr>
            <w:tcW w:w="850" w:type="dxa"/>
          </w:tcPr>
          <w:p w14:paraId="02D8FDBE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8</w:t>
            </w:r>
          </w:p>
        </w:tc>
        <w:tc>
          <w:tcPr>
            <w:tcW w:w="5168" w:type="dxa"/>
          </w:tcPr>
          <w:p w14:paraId="598B07F0" w14:textId="77777777" w:rsidR="009E410E" w:rsidRPr="002D3CB5" w:rsidRDefault="009E410E" w:rsidP="002D3CB5">
            <w:pPr>
              <w:spacing w:line="276" w:lineRule="auto"/>
            </w:pPr>
            <w:r w:rsidRPr="002D3CB5">
              <w:t>Підберезька гімназія</w:t>
            </w:r>
          </w:p>
        </w:tc>
        <w:tc>
          <w:tcPr>
            <w:tcW w:w="2918" w:type="dxa"/>
          </w:tcPr>
          <w:p w14:paraId="45BC5895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659F272A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  <w:tc>
          <w:tcPr>
            <w:tcW w:w="3422" w:type="dxa"/>
          </w:tcPr>
          <w:p w14:paraId="25AE6AB3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</w:tr>
      <w:tr w:rsidR="009E410E" w:rsidRPr="002D3CB5" w14:paraId="60314228" w14:textId="77777777" w:rsidTr="009E410E">
        <w:tc>
          <w:tcPr>
            <w:tcW w:w="850" w:type="dxa"/>
          </w:tcPr>
          <w:p w14:paraId="481FBCB0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9</w:t>
            </w:r>
          </w:p>
        </w:tc>
        <w:tc>
          <w:tcPr>
            <w:tcW w:w="5168" w:type="dxa"/>
          </w:tcPr>
          <w:p w14:paraId="04968C13" w14:textId="77777777" w:rsidR="009E410E" w:rsidRPr="002D3CB5" w:rsidRDefault="009E410E" w:rsidP="002D3CB5">
            <w:pPr>
              <w:spacing w:line="276" w:lineRule="auto"/>
            </w:pPr>
            <w:r w:rsidRPr="002D3CB5">
              <w:t>Великотур̓янський ліцей</w:t>
            </w:r>
          </w:p>
        </w:tc>
        <w:tc>
          <w:tcPr>
            <w:tcW w:w="2918" w:type="dxa"/>
          </w:tcPr>
          <w:p w14:paraId="1E886A1B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5</w:t>
            </w:r>
          </w:p>
        </w:tc>
        <w:tc>
          <w:tcPr>
            <w:tcW w:w="2918" w:type="dxa"/>
          </w:tcPr>
          <w:p w14:paraId="725B3FEF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6</w:t>
            </w:r>
          </w:p>
        </w:tc>
        <w:tc>
          <w:tcPr>
            <w:tcW w:w="3422" w:type="dxa"/>
          </w:tcPr>
          <w:p w14:paraId="31B0A185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6</w:t>
            </w:r>
          </w:p>
        </w:tc>
      </w:tr>
      <w:tr w:rsidR="009E410E" w:rsidRPr="002D3CB5" w14:paraId="2B5D4320" w14:textId="77777777" w:rsidTr="009E410E">
        <w:tc>
          <w:tcPr>
            <w:tcW w:w="850" w:type="dxa"/>
          </w:tcPr>
          <w:p w14:paraId="5CC3E660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10</w:t>
            </w:r>
          </w:p>
        </w:tc>
        <w:tc>
          <w:tcPr>
            <w:tcW w:w="5168" w:type="dxa"/>
          </w:tcPr>
          <w:p w14:paraId="6269D5A7" w14:textId="77777777" w:rsidR="009E410E" w:rsidRPr="002D3CB5" w:rsidRDefault="009E410E" w:rsidP="002D3CB5">
            <w:pPr>
              <w:spacing w:line="276" w:lineRule="auto"/>
            </w:pPr>
            <w:r w:rsidRPr="002D3CB5">
              <w:t xml:space="preserve">Гошівський ліцей </w:t>
            </w:r>
          </w:p>
        </w:tc>
        <w:tc>
          <w:tcPr>
            <w:tcW w:w="2918" w:type="dxa"/>
          </w:tcPr>
          <w:p w14:paraId="11364D46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  <w:tc>
          <w:tcPr>
            <w:tcW w:w="2918" w:type="dxa"/>
          </w:tcPr>
          <w:p w14:paraId="6B3F3598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  <w:tc>
          <w:tcPr>
            <w:tcW w:w="3422" w:type="dxa"/>
          </w:tcPr>
          <w:p w14:paraId="72F7E6C7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</w:tr>
      <w:tr w:rsidR="009E410E" w:rsidRPr="002D3CB5" w14:paraId="5B3A2066" w14:textId="77777777" w:rsidTr="009E410E">
        <w:tc>
          <w:tcPr>
            <w:tcW w:w="850" w:type="dxa"/>
          </w:tcPr>
          <w:p w14:paraId="33E4EC95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11</w:t>
            </w:r>
          </w:p>
        </w:tc>
        <w:tc>
          <w:tcPr>
            <w:tcW w:w="5168" w:type="dxa"/>
          </w:tcPr>
          <w:p w14:paraId="7054CE51" w14:textId="77777777" w:rsidR="009E410E" w:rsidRPr="002D3CB5" w:rsidRDefault="009E410E" w:rsidP="002D3CB5">
            <w:pPr>
              <w:spacing w:line="276" w:lineRule="auto"/>
            </w:pPr>
            <w:r w:rsidRPr="002D3CB5">
              <w:t>Княжолуцький ліцей</w:t>
            </w:r>
          </w:p>
        </w:tc>
        <w:tc>
          <w:tcPr>
            <w:tcW w:w="2918" w:type="dxa"/>
          </w:tcPr>
          <w:p w14:paraId="007BF07E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3</w:t>
            </w:r>
          </w:p>
        </w:tc>
        <w:tc>
          <w:tcPr>
            <w:tcW w:w="2918" w:type="dxa"/>
          </w:tcPr>
          <w:p w14:paraId="2DC5B704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6</w:t>
            </w:r>
          </w:p>
        </w:tc>
        <w:tc>
          <w:tcPr>
            <w:tcW w:w="3422" w:type="dxa"/>
          </w:tcPr>
          <w:p w14:paraId="150AD27F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6</w:t>
            </w:r>
          </w:p>
        </w:tc>
      </w:tr>
      <w:tr w:rsidR="009E410E" w:rsidRPr="002D3CB5" w14:paraId="1DC8101D" w14:textId="77777777" w:rsidTr="009E410E">
        <w:tc>
          <w:tcPr>
            <w:tcW w:w="850" w:type="dxa"/>
          </w:tcPr>
          <w:p w14:paraId="5FF9CB79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12</w:t>
            </w:r>
          </w:p>
        </w:tc>
        <w:tc>
          <w:tcPr>
            <w:tcW w:w="5168" w:type="dxa"/>
          </w:tcPr>
          <w:p w14:paraId="0CFFBE05" w14:textId="77777777" w:rsidR="009E410E" w:rsidRPr="002D3CB5" w:rsidRDefault="009E410E" w:rsidP="002D3CB5">
            <w:pPr>
              <w:spacing w:line="276" w:lineRule="auto"/>
            </w:pPr>
            <w:r w:rsidRPr="002D3CB5">
              <w:t>Надіївський ліцей</w:t>
            </w:r>
          </w:p>
        </w:tc>
        <w:tc>
          <w:tcPr>
            <w:tcW w:w="2918" w:type="dxa"/>
          </w:tcPr>
          <w:p w14:paraId="4A299038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4</w:t>
            </w:r>
          </w:p>
        </w:tc>
        <w:tc>
          <w:tcPr>
            <w:tcW w:w="2918" w:type="dxa"/>
          </w:tcPr>
          <w:p w14:paraId="378E9C58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6</w:t>
            </w:r>
          </w:p>
        </w:tc>
        <w:tc>
          <w:tcPr>
            <w:tcW w:w="3422" w:type="dxa"/>
          </w:tcPr>
          <w:p w14:paraId="7510BA4D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6</w:t>
            </w:r>
          </w:p>
        </w:tc>
      </w:tr>
      <w:tr w:rsidR="009E410E" w:rsidRPr="002D3CB5" w14:paraId="551AD1CC" w14:textId="77777777" w:rsidTr="009E410E">
        <w:tc>
          <w:tcPr>
            <w:tcW w:w="850" w:type="dxa"/>
          </w:tcPr>
          <w:p w14:paraId="1F1EF0FE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13</w:t>
            </w:r>
          </w:p>
        </w:tc>
        <w:tc>
          <w:tcPr>
            <w:tcW w:w="5168" w:type="dxa"/>
          </w:tcPr>
          <w:p w14:paraId="01100C8E" w14:textId="77777777" w:rsidR="009E410E" w:rsidRPr="002D3CB5" w:rsidRDefault="009E410E" w:rsidP="002D3CB5">
            <w:pPr>
              <w:spacing w:line="276" w:lineRule="auto"/>
            </w:pPr>
            <w:r w:rsidRPr="002D3CB5">
              <w:t>Оболонський ліцей</w:t>
            </w:r>
          </w:p>
        </w:tc>
        <w:tc>
          <w:tcPr>
            <w:tcW w:w="2918" w:type="dxa"/>
          </w:tcPr>
          <w:p w14:paraId="5FBE539D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8</w:t>
            </w:r>
          </w:p>
        </w:tc>
        <w:tc>
          <w:tcPr>
            <w:tcW w:w="2918" w:type="dxa"/>
          </w:tcPr>
          <w:p w14:paraId="239A9870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15</w:t>
            </w:r>
          </w:p>
        </w:tc>
        <w:tc>
          <w:tcPr>
            <w:tcW w:w="3422" w:type="dxa"/>
          </w:tcPr>
          <w:p w14:paraId="7CD6BCED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15</w:t>
            </w:r>
          </w:p>
        </w:tc>
      </w:tr>
      <w:tr w:rsidR="009E410E" w:rsidRPr="002D3CB5" w14:paraId="035B32B0" w14:textId="77777777" w:rsidTr="009E410E">
        <w:tc>
          <w:tcPr>
            <w:tcW w:w="850" w:type="dxa"/>
          </w:tcPr>
          <w:p w14:paraId="00EF6923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15</w:t>
            </w:r>
          </w:p>
        </w:tc>
        <w:tc>
          <w:tcPr>
            <w:tcW w:w="5168" w:type="dxa"/>
          </w:tcPr>
          <w:p w14:paraId="7BA11803" w14:textId="77777777" w:rsidR="009E410E" w:rsidRPr="002D3CB5" w:rsidRDefault="009E410E" w:rsidP="002D3CB5">
            <w:pPr>
              <w:spacing w:line="276" w:lineRule="auto"/>
            </w:pPr>
            <w:r w:rsidRPr="002D3CB5">
              <w:t>Тростянецький ліцей</w:t>
            </w:r>
          </w:p>
        </w:tc>
        <w:tc>
          <w:tcPr>
            <w:tcW w:w="2918" w:type="dxa"/>
          </w:tcPr>
          <w:p w14:paraId="6E23230C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4</w:t>
            </w:r>
          </w:p>
        </w:tc>
        <w:tc>
          <w:tcPr>
            <w:tcW w:w="2918" w:type="dxa"/>
          </w:tcPr>
          <w:p w14:paraId="550487C2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4</w:t>
            </w:r>
          </w:p>
        </w:tc>
        <w:tc>
          <w:tcPr>
            <w:tcW w:w="3422" w:type="dxa"/>
          </w:tcPr>
          <w:p w14:paraId="29D8F5D2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4</w:t>
            </w:r>
          </w:p>
        </w:tc>
      </w:tr>
      <w:tr w:rsidR="009E410E" w:rsidRPr="002D3CB5" w14:paraId="0154F3AB" w14:textId="77777777" w:rsidTr="009E410E">
        <w:tc>
          <w:tcPr>
            <w:tcW w:w="850" w:type="dxa"/>
          </w:tcPr>
          <w:p w14:paraId="5CB442A8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16</w:t>
            </w:r>
          </w:p>
        </w:tc>
        <w:tc>
          <w:tcPr>
            <w:tcW w:w="5168" w:type="dxa"/>
          </w:tcPr>
          <w:p w14:paraId="0A6E1421" w14:textId="77777777" w:rsidR="009E410E" w:rsidRPr="002D3CB5" w:rsidRDefault="009E410E" w:rsidP="002D3CB5">
            <w:pPr>
              <w:spacing w:line="276" w:lineRule="auto"/>
            </w:pPr>
            <w:r w:rsidRPr="002D3CB5">
              <w:t>Тяпчанський ліцей</w:t>
            </w:r>
          </w:p>
        </w:tc>
        <w:tc>
          <w:tcPr>
            <w:tcW w:w="2918" w:type="dxa"/>
          </w:tcPr>
          <w:p w14:paraId="3C06FB73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5</w:t>
            </w:r>
          </w:p>
        </w:tc>
        <w:tc>
          <w:tcPr>
            <w:tcW w:w="2918" w:type="dxa"/>
          </w:tcPr>
          <w:p w14:paraId="72E92CDC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7</w:t>
            </w:r>
          </w:p>
        </w:tc>
        <w:tc>
          <w:tcPr>
            <w:tcW w:w="3422" w:type="dxa"/>
          </w:tcPr>
          <w:p w14:paraId="766AFC10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7</w:t>
            </w:r>
          </w:p>
        </w:tc>
      </w:tr>
      <w:tr w:rsidR="009E410E" w:rsidRPr="002D3CB5" w14:paraId="0B69FD04" w14:textId="77777777" w:rsidTr="009E410E">
        <w:tc>
          <w:tcPr>
            <w:tcW w:w="850" w:type="dxa"/>
          </w:tcPr>
          <w:p w14:paraId="3314925B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17</w:t>
            </w:r>
          </w:p>
        </w:tc>
        <w:tc>
          <w:tcPr>
            <w:tcW w:w="5168" w:type="dxa"/>
          </w:tcPr>
          <w:p w14:paraId="373F7F7B" w14:textId="77777777" w:rsidR="009E410E" w:rsidRPr="002D3CB5" w:rsidRDefault="009E410E" w:rsidP="002D3CB5">
            <w:pPr>
              <w:spacing w:line="276" w:lineRule="auto"/>
            </w:pPr>
            <w:r w:rsidRPr="002D3CB5">
              <w:t>Малотурянський ліцей</w:t>
            </w:r>
          </w:p>
        </w:tc>
        <w:tc>
          <w:tcPr>
            <w:tcW w:w="2918" w:type="dxa"/>
          </w:tcPr>
          <w:p w14:paraId="1A0A6F89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1D658E79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  <w:tc>
          <w:tcPr>
            <w:tcW w:w="3422" w:type="dxa"/>
          </w:tcPr>
          <w:p w14:paraId="5C17782B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</w:tr>
      <w:tr w:rsidR="009E410E" w:rsidRPr="002D3CB5" w14:paraId="7F84B3D7" w14:textId="77777777" w:rsidTr="009E410E">
        <w:tc>
          <w:tcPr>
            <w:tcW w:w="850" w:type="dxa"/>
          </w:tcPr>
          <w:p w14:paraId="7C1C2B70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18</w:t>
            </w:r>
          </w:p>
        </w:tc>
        <w:tc>
          <w:tcPr>
            <w:tcW w:w="5168" w:type="dxa"/>
          </w:tcPr>
          <w:p w14:paraId="5FBB4F3D" w14:textId="77777777" w:rsidR="009E410E" w:rsidRPr="002D3CB5" w:rsidRDefault="009E410E" w:rsidP="002D3CB5">
            <w:pPr>
              <w:spacing w:line="276" w:lineRule="auto"/>
            </w:pPr>
            <w:r w:rsidRPr="002D3CB5">
              <w:t>Солуківський ліцей</w:t>
            </w:r>
          </w:p>
        </w:tc>
        <w:tc>
          <w:tcPr>
            <w:tcW w:w="2918" w:type="dxa"/>
          </w:tcPr>
          <w:p w14:paraId="2FDBB233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6</w:t>
            </w:r>
          </w:p>
        </w:tc>
        <w:tc>
          <w:tcPr>
            <w:tcW w:w="2918" w:type="dxa"/>
          </w:tcPr>
          <w:p w14:paraId="1A501C9B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9</w:t>
            </w:r>
          </w:p>
        </w:tc>
        <w:tc>
          <w:tcPr>
            <w:tcW w:w="3422" w:type="dxa"/>
          </w:tcPr>
          <w:p w14:paraId="0E662421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9</w:t>
            </w:r>
          </w:p>
        </w:tc>
      </w:tr>
      <w:tr w:rsidR="009E410E" w:rsidRPr="002D3CB5" w14:paraId="1CDC4086" w14:textId="77777777" w:rsidTr="009E410E">
        <w:tc>
          <w:tcPr>
            <w:tcW w:w="850" w:type="dxa"/>
          </w:tcPr>
          <w:p w14:paraId="20F4459B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19</w:t>
            </w:r>
          </w:p>
        </w:tc>
        <w:tc>
          <w:tcPr>
            <w:tcW w:w="5168" w:type="dxa"/>
          </w:tcPr>
          <w:p w14:paraId="561F0095" w14:textId="77777777" w:rsidR="009E410E" w:rsidRPr="002D3CB5" w:rsidRDefault="009E410E" w:rsidP="002D3CB5">
            <w:pPr>
              <w:spacing w:line="276" w:lineRule="auto"/>
            </w:pPr>
            <w:r w:rsidRPr="002D3CB5">
              <w:t>Слобододолинська початкова школа</w:t>
            </w:r>
          </w:p>
        </w:tc>
        <w:tc>
          <w:tcPr>
            <w:tcW w:w="2918" w:type="dxa"/>
          </w:tcPr>
          <w:p w14:paraId="7E663396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31D5EB11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  <w:tc>
          <w:tcPr>
            <w:tcW w:w="3422" w:type="dxa"/>
          </w:tcPr>
          <w:p w14:paraId="76A7C277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</w:tr>
      <w:tr w:rsidR="009E410E" w:rsidRPr="002D3CB5" w14:paraId="096A9B5A" w14:textId="77777777" w:rsidTr="009E410E">
        <w:tc>
          <w:tcPr>
            <w:tcW w:w="850" w:type="dxa"/>
          </w:tcPr>
          <w:p w14:paraId="48A420BB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20</w:t>
            </w:r>
          </w:p>
        </w:tc>
        <w:tc>
          <w:tcPr>
            <w:tcW w:w="5168" w:type="dxa"/>
          </w:tcPr>
          <w:p w14:paraId="5B888DC8" w14:textId="77777777" w:rsidR="009E410E" w:rsidRPr="002D3CB5" w:rsidRDefault="009E410E" w:rsidP="002D3CB5">
            <w:pPr>
              <w:spacing w:line="276" w:lineRule="auto"/>
            </w:pPr>
            <w:r w:rsidRPr="002D3CB5">
              <w:t>Яворівська гімназія</w:t>
            </w:r>
          </w:p>
        </w:tc>
        <w:tc>
          <w:tcPr>
            <w:tcW w:w="2918" w:type="dxa"/>
          </w:tcPr>
          <w:p w14:paraId="20B4286B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3A7F66E4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  <w:tc>
          <w:tcPr>
            <w:tcW w:w="3422" w:type="dxa"/>
          </w:tcPr>
          <w:p w14:paraId="449B0062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</w:tr>
      <w:tr w:rsidR="009E410E" w:rsidRPr="002D3CB5" w14:paraId="02FAA933" w14:textId="77777777" w:rsidTr="009E410E">
        <w:tc>
          <w:tcPr>
            <w:tcW w:w="850" w:type="dxa"/>
          </w:tcPr>
          <w:p w14:paraId="59D686D0" w14:textId="77777777" w:rsidR="009E410E" w:rsidRPr="002D3CB5" w:rsidRDefault="009E410E" w:rsidP="00F34264">
            <w:pPr>
              <w:jc w:val="center"/>
            </w:pPr>
          </w:p>
        </w:tc>
        <w:tc>
          <w:tcPr>
            <w:tcW w:w="5168" w:type="dxa"/>
          </w:tcPr>
          <w:p w14:paraId="15FEBF78" w14:textId="6F7D0ED7" w:rsidR="002D3CB5" w:rsidRPr="002D3CB5" w:rsidRDefault="009E410E" w:rsidP="00F34264">
            <w:pPr>
              <w:rPr>
                <w:b/>
              </w:rPr>
            </w:pPr>
            <w:r w:rsidRPr="002D3CB5">
              <w:rPr>
                <w:b/>
              </w:rPr>
              <w:t>Всього:</w:t>
            </w:r>
          </w:p>
        </w:tc>
        <w:tc>
          <w:tcPr>
            <w:tcW w:w="2918" w:type="dxa"/>
          </w:tcPr>
          <w:p w14:paraId="69041344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77</w:t>
            </w:r>
          </w:p>
        </w:tc>
        <w:tc>
          <w:tcPr>
            <w:tcW w:w="2918" w:type="dxa"/>
          </w:tcPr>
          <w:p w14:paraId="5C640C24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112</w:t>
            </w:r>
          </w:p>
        </w:tc>
        <w:tc>
          <w:tcPr>
            <w:tcW w:w="3422" w:type="dxa"/>
          </w:tcPr>
          <w:p w14:paraId="0532A543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112</w:t>
            </w:r>
          </w:p>
        </w:tc>
      </w:tr>
      <w:tr w:rsidR="009E410E" w:rsidRPr="002D3CB5" w14:paraId="4B3DA099" w14:textId="77777777" w:rsidTr="009E410E">
        <w:tc>
          <w:tcPr>
            <w:tcW w:w="850" w:type="dxa"/>
          </w:tcPr>
          <w:p w14:paraId="6539C34C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lastRenderedPageBreak/>
              <w:t>№з/п</w:t>
            </w:r>
          </w:p>
        </w:tc>
        <w:tc>
          <w:tcPr>
            <w:tcW w:w="5168" w:type="dxa"/>
          </w:tcPr>
          <w:p w14:paraId="7406162C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Назва закладу</w:t>
            </w:r>
          </w:p>
          <w:p w14:paraId="288D857B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дошкільної освіти</w:t>
            </w:r>
          </w:p>
        </w:tc>
        <w:tc>
          <w:tcPr>
            <w:tcW w:w="2918" w:type="dxa"/>
          </w:tcPr>
          <w:p w14:paraId="58467DF3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груп</w:t>
            </w:r>
          </w:p>
        </w:tc>
        <w:tc>
          <w:tcPr>
            <w:tcW w:w="2918" w:type="dxa"/>
          </w:tcPr>
          <w:p w14:paraId="235AAAF2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дітей</w:t>
            </w:r>
          </w:p>
        </w:tc>
        <w:tc>
          <w:tcPr>
            <w:tcW w:w="3422" w:type="dxa"/>
          </w:tcPr>
          <w:p w14:paraId="685CCD52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команд психолого – педагогічного супроводу</w:t>
            </w:r>
          </w:p>
        </w:tc>
      </w:tr>
      <w:tr w:rsidR="009E410E" w:rsidRPr="002D3CB5" w14:paraId="3B0AEC28" w14:textId="77777777" w:rsidTr="009E410E">
        <w:tc>
          <w:tcPr>
            <w:tcW w:w="850" w:type="dxa"/>
          </w:tcPr>
          <w:p w14:paraId="1646F74F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  <w:tc>
          <w:tcPr>
            <w:tcW w:w="5168" w:type="dxa"/>
          </w:tcPr>
          <w:p w14:paraId="3B8A507D" w14:textId="77777777" w:rsidR="009E410E" w:rsidRPr="002D3CB5" w:rsidRDefault="009E410E" w:rsidP="002D3CB5">
            <w:pPr>
              <w:spacing w:line="276" w:lineRule="auto"/>
            </w:pPr>
            <w:r w:rsidRPr="002D3CB5">
              <w:t>Малотур ̓ янський ліцей/дошкільне відділення</w:t>
            </w:r>
          </w:p>
        </w:tc>
        <w:tc>
          <w:tcPr>
            <w:tcW w:w="2918" w:type="dxa"/>
          </w:tcPr>
          <w:p w14:paraId="443EAD7E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  <w:tc>
          <w:tcPr>
            <w:tcW w:w="2918" w:type="dxa"/>
          </w:tcPr>
          <w:p w14:paraId="33928BB2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  <w:tc>
          <w:tcPr>
            <w:tcW w:w="3422" w:type="dxa"/>
          </w:tcPr>
          <w:p w14:paraId="18060C19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</w:tr>
      <w:tr w:rsidR="009E410E" w:rsidRPr="002D3CB5" w14:paraId="650AA0F6" w14:textId="77777777" w:rsidTr="009E410E">
        <w:tc>
          <w:tcPr>
            <w:tcW w:w="850" w:type="dxa"/>
          </w:tcPr>
          <w:p w14:paraId="2D12828A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  <w:tc>
          <w:tcPr>
            <w:tcW w:w="5168" w:type="dxa"/>
          </w:tcPr>
          <w:p w14:paraId="3A26B0F7" w14:textId="77777777" w:rsidR="009E410E" w:rsidRPr="002D3CB5" w:rsidRDefault="009E410E" w:rsidP="002D3CB5">
            <w:pPr>
              <w:spacing w:line="276" w:lineRule="auto"/>
            </w:pPr>
            <w:r w:rsidRPr="002D3CB5">
              <w:t>Тяпчанський ліцей/ дошкільне відділення</w:t>
            </w:r>
          </w:p>
        </w:tc>
        <w:tc>
          <w:tcPr>
            <w:tcW w:w="2918" w:type="dxa"/>
          </w:tcPr>
          <w:p w14:paraId="795FBC7C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68CEC932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  <w:tc>
          <w:tcPr>
            <w:tcW w:w="3422" w:type="dxa"/>
          </w:tcPr>
          <w:p w14:paraId="60096F95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</w:tr>
      <w:tr w:rsidR="009E410E" w:rsidRPr="002D3CB5" w14:paraId="6D60EC2D" w14:textId="77777777" w:rsidTr="009E410E">
        <w:tc>
          <w:tcPr>
            <w:tcW w:w="850" w:type="dxa"/>
          </w:tcPr>
          <w:p w14:paraId="63CDE48B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3</w:t>
            </w:r>
          </w:p>
        </w:tc>
        <w:tc>
          <w:tcPr>
            <w:tcW w:w="5168" w:type="dxa"/>
          </w:tcPr>
          <w:p w14:paraId="6CC586E7" w14:textId="77777777" w:rsidR="009E410E" w:rsidRPr="002D3CB5" w:rsidRDefault="009E410E" w:rsidP="002D3CB5">
            <w:pPr>
              <w:spacing w:line="276" w:lineRule="auto"/>
            </w:pPr>
            <w:r w:rsidRPr="002D3CB5">
              <w:t>Великотур’янський ліцей/ дошкільне відділення</w:t>
            </w:r>
          </w:p>
        </w:tc>
        <w:tc>
          <w:tcPr>
            <w:tcW w:w="2918" w:type="dxa"/>
          </w:tcPr>
          <w:p w14:paraId="70D54706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  <w:tc>
          <w:tcPr>
            <w:tcW w:w="2918" w:type="dxa"/>
          </w:tcPr>
          <w:p w14:paraId="41129BCE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  <w:tc>
          <w:tcPr>
            <w:tcW w:w="3422" w:type="dxa"/>
          </w:tcPr>
          <w:p w14:paraId="01EFF399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</w:tr>
      <w:tr w:rsidR="009E410E" w:rsidRPr="002D3CB5" w14:paraId="7EF8707C" w14:textId="77777777" w:rsidTr="009E410E">
        <w:tc>
          <w:tcPr>
            <w:tcW w:w="850" w:type="dxa"/>
          </w:tcPr>
          <w:p w14:paraId="3A517203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4</w:t>
            </w:r>
          </w:p>
        </w:tc>
        <w:tc>
          <w:tcPr>
            <w:tcW w:w="5168" w:type="dxa"/>
          </w:tcPr>
          <w:p w14:paraId="618FAAA4" w14:textId="77777777" w:rsidR="009E410E" w:rsidRPr="002D3CB5" w:rsidRDefault="009E410E" w:rsidP="002D3CB5">
            <w:pPr>
              <w:spacing w:line="276" w:lineRule="auto"/>
            </w:pPr>
            <w:r w:rsidRPr="002D3CB5">
              <w:t>Княжолуцький ліцей/ дошкільне відділення</w:t>
            </w:r>
          </w:p>
        </w:tc>
        <w:tc>
          <w:tcPr>
            <w:tcW w:w="2918" w:type="dxa"/>
          </w:tcPr>
          <w:p w14:paraId="5F922F57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062F0DAD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  <w:tc>
          <w:tcPr>
            <w:tcW w:w="3422" w:type="dxa"/>
          </w:tcPr>
          <w:p w14:paraId="562C5CFE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</w:tr>
      <w:tr w:rsidR="009E410E" w:rsidRPr="002D3CB5" w14:paraId="7AE5E62E" w14:textId="77777777" w:rsidTr="009E410E">
        <w:tc>
          <w:tcPr>
            <w:tcW w:w="850" w:type="dxa"/>
          </w:tcPr>
          <w:p w14:paraId="1C003AB0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5</w:t>
            </w:r>
          </w:p>
        </w:tc>
        <w:tc>
          <w:tcPr>
            <w:tcW w:w="5168" w:type="dxa"/>
          </w:tcPr>
          <w:p w14:paraId="4FD82C4E" w14:textId="77777777" w:rsidR="009E410E" w:rsidRPr="002D3CB5" w:rsidRDefault="009E410E" w:rsidP="002D3CB5">
            <w:pPr>
              <w:spacing w:line="276" w:lineRule="auto"/>
            </w:pPr>
            <w:r w:rsidRPr="002D3CB5">
              <w:t>ЗДО «Росинка»</w:t>
            </w:r>
          </w:p>
        </w:tc>
        <w:tc>
          <w:tcPr>
            <w:tcW w:w="2918" w:type="dxa"/>
          </w:tcPr>
          <w:p w14:paraId="33289948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7</w:t>
            </w:r>
          </w:p>
        </w:tc>
        <w:tc>
          <w:tcPr>
            <w:tcW w:w="2918" w:type="dxa"/>
          </w:tcPr>
          <w:p w14:paraId="378D3D0B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17</w:t>
            </w:r>
          </w:p>
        </w:tc>
        <w:tc>
          <w:tcPr>
            <w:tcW w:w="3422" w:type="dxa"/>
          </w:tcPr>
          <w:p w14:paraId="406B9953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17</w:t>
            </w:r>
          </w:p>
        </w:tc>
      </w:tr>
      <w:tr w:rsidR="009E410E" w:rsidRPr="002D3CB5" w14:paraId="6873EC9D" w14:textId="77777777" w:rsidTr="009E410E">
        <w:tc>
          <w:tcPr>
            <w:tcW w:w="850" w:type="dxa"/>
          </w:tcPr>
          <w:p w14:paraId="60BC7B87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6</w:t>
            </w:r>
          </w:p>
        </w:tc>
        <w:tc>
          <w:tcPr>
            <w:tcW w:w="5168" w:type="dxa"/>
          </w:tcPr>
          <w:p w14:paraId="39DBDDF5" w14:textId="77777777" w:rsidR="009E410E" w:rsidRPr="002D3CB5" w:rsidRDefault="009E410E" w:rsidP="002D3CB5">
            <w:pPr>
              <w:spacing w:line="276" w:lineRule="auto"/>
            </w:pPr>
            <w:r w:rsidRPr="002D3CB5">
              <w:t>ЗДО «Золота рибка»</w:t>
            </w:r>
          </w:p>
        </w:tc>
        <w:tc>
          <w:tcPr>
            <w:tcW w:w="2918" w:type="dxa"/>
          </w:tcPr>
          <w:p w14:paraId="42DED9C5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6</w:t>
            </w:r>
          </w:p>
        </w:tc>
        <w:tc>
          <w:tcPr>
            <w:tcW w:w="2918" w:type="dxa"/>
          </w:tcPr>
          <w:p w14:paraId="7A552544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19</w:t>
            </w:r>
          </w:p>
        </w:tc>
        <w:tc>
          <w:tcPr>
            <w:tcW w:w="3422" w:type="dxa"/>
          </w:tcPr>
          <w:p w14:paraId="2F83A594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19</w:t>
            </w:r>
          </w:p>
        </w:tc>
      </w:tr>
      <w:tr w:rsidR="009E410E" w:rsidRPr="002D3CB5" w14:paraId="58B326AB" w14:textId="77777777" w:rsidTr="009E410E">
        <w:tc>
          <w:tcPr>
            <w:tcW w:w="850" w:type="dxa"/>
          </w:tcPr>
          <w:p w14:paraId="424938AC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7</w:t>
            </w:r>
          </w:p>
        </w:tc>
        <w:tc>
          <w:tcPr>
            <w:tcW w:w="5168" w:type="dxa"/>
          </w:tcPr>
          <w:p w14:paraId="0E0FFF12" w14:textId="77777777" w:rsidR="009E410E" w:rsidRPr="002D3CB5" w:rsidRDefault="009E410E" w:rsidP="002D3CB5">
            <w:pPr>
              <w:spacing w:line="276" w:lineRule="auto"/>
            </w:pPr>
            <w:r w:rsidRPr="002D3CB5">
              <w:t>Солуківський ЗДО «Веселка»</w:t>
            </w:r>
          </w:p>
        </w:tc>
        <w:tc>
          <w:tcPr>
            <w:tcW w:w="2918" w:type="dxa"/>
          </w:tcPr>
          <w:p w14:paraId="16B90E30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54620733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  <w:tc>
          <w:tcPr>
            <w:tcW w:w="3422" w:type="dxa"/>
          </w:tcPr>
          <w:p w14:paraId="4FBB1F78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</w:tr>
      <w:tr w:rsidR="009E410E" w:rsidRPr="002D3CB5" w14:paraId="49CEF287" w14:textId="77777777" w:rsidTr="009E410E">
        <w:tc>
          <w:tcPr>
            <w:tcW w:w="850" w:type="dxa"/>
          </w:tcPr>
          <w:p w14:paraId="6BDF536C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8</w:t>
            </w:r>
          </w:p>
        </w:tc>
        <w:tc>
          <w:tcPr>
            <w:tcW w:w="5168" w:type="dxa"/>
          </w:tcPr>
          <w:p w14:paraId="71904640" w14:textId="2BF1EE45" w:rsidR="009E410E" w:rsidRPr="002D3CB5" w:rsidRDefault="002D3CB5" w:rsidP="002D3CB5">
            <w:pPr>
              <w:spacing w:line="276" w:lineRule="auto"/>
            </w:pPr>
            <w:r>
              <w:t>Лоп ̓</w:t>
            </w:r>
            <w:r w:rsidR="009E410E" w:rsidRPr="002D3CB5">
              <w:t>янський ЗДО «Лісова казка»</w:t>
            </w:r>
          </w:p>
        </w:tc>
        <w:tc>
          <w:tcPr>
            <w:tcW w:w="2918" w:type="dxa"/>
          </w:tcPr>
          <w:p w14:paraId="46E3F45E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3222A260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  <w:tc>
          <w:tcPr>
            <w:tcW w:w="3422" w:type="dxa"/>
          </w:tcPr>
          <w:p w14:paraId="75BC09C0" w14:textId="77777777" w:rsidR="009E410E" w:rsidRPr="002D3CB5" w:rsidRDefault="009E410E" w:rsidP="002D3CB5">
            <w:pPr>
              <w:spacing w:line="276" w:lineRule="auto"/>
              <w:jc w:val="center"/>
            </w:pPr>
            <w:r w:rsidRPr="002D3CB5">
              <w:t>2</w:t>
            </w:r>
          </w:p>
        </w:tc>
      </w:tr>
      <w:tr w:rsidR="009E410E" w:rsidRPr="002D3CB5" w14:paraId="46AEEAB4" w14:textId="77777777" w:rsidTr="009E410E">
        <w:tc>
          <w:tcPr>
            <w:tcW w:w="850" w:type="dxa"/>
          </w:tcPr>
          <w:p w14:paraId="233AEE8D" w14:textId="77777777" w:rsidR="009E410E" w:rsidRPr="002D3CB5" w:rsidRDefault="009E410E" w:rsidP="00F34264"/>
        </w:tc>
        <w:tc>
          <w:tcPr>
            <w:tcW w:w="5168" w:type="dxa"/>
          </w:tcPr>
          <w:p w14:paraId="26DE51F8" w14:textId="77777777" w:rsidR="009E410E" w:rsidRPr="002D3CB5" w:rsidRDefault="009E410E" w:rsidP="00F34264">
            <w:pPr>
              <w:rPr>
                <w:b/>
              </w:rPr>
            </w:pPr>
            <w:r w:rsidRPr="002D3CB5">
              <w:rPr>
                <w:b/>
              </w:rPr>
              <w:t>Всього:</w:t>
            </w:r>
          </w:p>
        </w:tc>
        <w:tc>
          <w:tcPr>
            <w:tcW w:w="2918" w:type="dxa"/>
          </w:tcPr>
          <w:p w14:paraId="39FB5A28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21</w:t>
            </w:r>
          </w:p>
        </w:tc>
        <w:tc>
          <w:tcPr>
            <w:tcW w:w="2918" w:type="dxa"/>
          </w:tcPr>
          <w:p w14:paraId="7ABE79CF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46</w:t>
            </w:r>
          </w:p>
        </w:tc>
        <w:tc>
          <w:tcPr>
            <w:tcW w:w="3422" w:type="dxa"/>
          </w:tcPr>
          <w:p w14:paraId="7853ECC3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46</w:t>
            </w:r>
          </w:p>
        </w:tc>
      </w:tr>
      <w:tr w:rsidR="009E410E" w:rsidRPr="002D3CB5" w14:paraId="3BEF93E9" w14:textId="77777777" w:rsidTr="009E410E">
        <w:tc>
          <w:tcPr>
            <w:tcW w:w="850" w:type="dxa"/>
          </w:tcPr>
          <w:p w14:paraId="3F6ECA97" w14:textId="77777777" w:rsidR="009E410E" w:rsidRPr="002D3CB5" w:rsidRDefault="009E410E" w:rsidP="00F34264"/>
        </w:tc>
        <w:tc>
          <w:tcPr>
            <w:tcW w:w="5168" w:type="dxa"/>
          </w:tcPr>
          <w:p w14:paraId="185EDC79" w14:textId="77777777" w:rsidR="009E410E" w:rsidRPr="002D3CB5" w:rsidRDefault="009E410E" w:rsidP="00F34264">
            <w:pPr>
              <w:rPr>
                <w:b/>
              </w:rPr>
            </w:pPr>
            <w:r w:rsidRPr="002D3CB5">
              <w:rPr>
                <w:b/>
              </w:rPr>
              <w:t>Всього:</w:t>
            </w:r>
          </w:p>
        </w:tc>
        <w:tc>
          <w:tcPr>
            <w:tcW w:w="2918" w:type="dxa"/>
          </w:tcPr>
          <w:p w14:paraId="0A3CCABA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98</w:t>
            </w:r>
          </w:p>
        </w:tc>
        <w:tc>
          <w:tcPr>
            <w:tcW w:w="2918" w:type="dxa"/>
          </w:tcPr>
          <w:p w14:paraId="593A00F5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158</w:t>
            </w:r>
          </w:p>
        </w:tc>
        <w:tc>
          <w:tcPr>
            <w:tcW w:w="3422" w:type="dxa"/>
          </w:tcPr>
          <w:p w14:paraId="2143AA78" w14:textId="77777777" w:rsidR="009E410E" w:rsidRPr="002D3CB5" w:rsidRDefault="009E410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158</w:t>
            </w:r>
          </w:p>
        </w:tc>
      </w:tr>
    </w:tbl>
    <w:p w14:paraId="710A3512" w14:textId="77777777" w:rsidR="009E410E" w:rsidRPr="00991201" w:rsidRDefault="009E410E" w:rsidP="00F34264">
      <w:pPr>
        <w:jc w:val="center"/>
        <w:rPr>
          <w:sz w:val="28"/>
          <w:szCs w:val="28"/>
        </w:rPr>
      </w:pPr>
    </w:p>
    <w:p w14:paraId="597AD4E7" w14:textId="77777777" w:rsidR="00E835BD" w:rsidRDefault="00E835BD" w:rsidP="00F34264">
      <w:pPr>
        <w:jc w:val="center"/>
        <w:rPr>
          <w:b/>
          <w:sz w:val="28"/>
          <w:szCs w:val="28"/>
        </w:rPr>
      </w:pPr>
    </w:p>
    <w:p w14:paraId="58468C3D" w14:textId="77777777" w:rsidR="00E835BD" w:rsidRDefault="00E835BD" w:rsidP="00F34264">
      <w:pPr>
        <w:jc w:val="center"/>
        <w:rPr>
          <w:b/>
          <w:sz w:val="28"/>
          <w:szCs w:val="28"/>
        </w:rPr>
      </w:pPr>
    </w:p>
    <w:p w14:paraId="30746115" w14:textId="77777777" w:rsidR="002D3CB5" w:rsidRDefault="002D3CB5" w:rsidP="002D3CB5">
      <w:pPr>
        <w:ind w:firstLine="708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 xml:space="preserve">Директор </w:t>
      </w:r>
      <w:r>
        <w:rPr>
          <w:sz w:val="28"/>
        </w:rPr>
        <w:t>комунальної установи</w:t>
      </w:r>
    </w:p>
    <w:p w14:paraId="7BBD41EF" w14:textId="77777777" w:rsidR="002D3CB5" w:rsidRDefault="002D3CB5" w:rsidP="002D3CB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«Інклюзивно – ресурсний центр»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Оксана БЕЧ</w:t>
      </w:r>
    </w:p>
    <w:p w14:paraId="26976FD4" w14:textId="77777777" w:rsidR="002D3CB5" w:rsidRDefault="002D3CB5" w:rsidP="002D3CB5">
      <w:pPr>
        <w:rPr>
          <w:sz w:val="28"/>
          <w:szCs w:val="28"/>
        </w:rPr>
      </w:pPr>
    </w:p>
    <w:p w14:paraId="257EF6B3" w14:textId="77777777" w:rsidR="00E835BD" w:rsidRDefault="00E835BD" w:rsidP="00F34264">
      <w:pPr>
        <w:jc w:val="center"/>
        <w:rPr>
          <w:b/>
          <w:sz w:val="28"/>
          <w:szCs w:val="28"/>
        </w:rPr>
      </w:pPr>
    </w:p>
    <w:p w14:paraId="12CAF225" w14:textId="77777777" w:rsidR="00E835BD" w:rsidRDefault="00E835BD" w:rsidP="00F34264">
      <w:pPr>
        <w:jc w:val="center"/>
        <w:rPr>
          <w:b/>
          <w:sz w:val="28"/>
          <w:szCs w:val="28"/>
        </w:rPr>
      </w:pPr>
    </w:p>
    <w:p w14:paraId="78B69790" w14:textId="77777777" w:rsidR="00F34264" w:rsidRDefault="00F34264" w:rsidP="00F34264">
      <w:pPr>
        <w:jc w:val="center"/>
        <w:rPr>
          <w:b/>
          <w:sz w:val="28"/>
          <w:szCs w:val="28"/>
        </w:rPr>
      </w:pPr>
    </w:p>
    <w:p w14:paraId="2BAF4C5C" w14:textId="77777777" w:rsidR="002D3CB5" w:rsidRDefault="002D3CB5" w:rsidP="00F34264">
      <w:pPr>
        <w:jc w:val="center"/>
        <w:rPr>
          <w:b/>
          <w:sz w:val="28"/>
          <w:szCs w:val="28"/>
        </w:rPr>
      </w:pPr>
    </w:p>
    <w:p w14:paraId="7F1141CE" w14:textId="77777777" w:rsidR="002D3CB5" w:rsidRDefault="002D3CB5" w:rsidP="00F34264">
      <w:pPr>
        <w:jc w:val="center"/>
        <w:rPr>
          <w:b/>
          <w:sz w:val="28"/>
          <w:szCs w:val="28"/>
        </w:rPr>
      </w:pPr>
    </w:p>
    <w:p w14:paraId="54167A9D" w14:textId="77777777" w:rsidR="002D3CB5" w:rsidRDefault="002D3CB5" w:rsidP="00F34264">
      <w:pPr>
        <w:jc w:val="center"/>
        <w:rPr>
          <w:b/>
          <w:sz w:val="28"/>
          <w:szCs w:val="28"/>
        </w:rPr>
      </w:pPr>
    </w:p>
    <w:p w14:paraId="0EB82300" w14:textId="77777777" w:rsidR="00E835BD" w:rsidRDefault="00E835BD" w:rsidP="00F34264">
      <w:pPr>
        <w:jc w:val="center"/>
        <w:rPr>
          <w:b/>
          <w:sz w:val="28"/>
          <w:szCs w:val="28"/>
        </w:rPr>
      </w:pPr>
    </w:p>
    <w:p w14:paraId="49237B42" w14:textId="77777777" w:rsidR="00E835BD" w:rsidRDefault="00E835BD" w:rsidP="00F34264">
      <w:pPr>
        <w:jc w:val="center"/>
        <w:rPr>
          <w:b/>
          <w:sz w:val="28"/>
          <w:szCs w:val="28"/>
        </w:rPr>
      </w:pPr>
    </w:p>
    <w:p w14:paraId="3FB75B3B" w14:textId="77777777" w:rsidR="009E410E" w:rsidRDefault="009E410E" w:rsidP="00F34264">
      <w:pPr>
        <w:shd w:val="clear" w:color="auto" w:fill="FFFFFF"/>
        <w:jc w:val="both"/>
        <w:rPr>
          <w:b/>
          <w:sz w:val="28"/>
          <w:szCs w:val="28"/>
        </w:rPr>
      </w:pPr>
    </w:p>
    <w:p w14:paraId="6A789B05" w14:textId="77777777" w:rsidR="009052DA" w:rsidRDefault="009E410E" w:rsidP="00F3426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4ABACEB8" w14:textId="7F773351" w:rsidR="009E410E" w:rsidRPr="00C27AE8" w:rsidRDefault="009E410E" w:rsidP="0027038D">
      <w:pPr>
        <w:shd w:val="clear" w:color="auto" w:fill="FFFFFF"/>
        <w:ind w:left="8648" w:firstLine="708"/>
        <w:jc w:val="both"/>
        <w:rPr>
          <w:sz w:val="28"/>
          <w:szCs w:val="28"/>
        </w:rPr>
      </w:pPr>
      <w:r w:rsidRPr="00C27AE8">
        <w:rPr>
          <w:sz w:val="28"/>
          <w:szCs w:val="28"/>
        </w:rPr>
        <w:lastRenderedPageBreak/>
        <w:t xml:space="preserve">Додаток </w:t>
      </w:r>
      <w:r w:rsidR="009052D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27AE8">
        <w:rPr>
          <w:sz w:val="28"/>
          <w:szCs w:val="28"/>
        </w:rPr>
        <w:t>до рішення виконавчого комітету</w:t>
      </w:r>
    </w:p>
    <w:p w14:paraId="7B9935F1" w14:textId="034B76CF" w:rsidR="009E410E" w:rsidRPr="00C27AE8" w:rsidRDefault="002D3CB5" w:rsidP="0027038D">
      <w:pPr>
        <w:shd w:val="clear" w:color="auto" w:fill="FFFFFF"/>
        <w:ind w:left="864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від 04.04.2025</w:t>
      </w:r>
      <w:r w:rsidRPr="00C27AE8">
        <w:rPr>
          <w:sz w:val="28"/>
          <w:szCs w:val="28"/>
        </w:rPr>
        <w:t xml:space="preserve"> № </w:t>
      </w:r>
      <w:r>
        <w:rPr>
          <w:sz w:val="28"/>
          <w:szCs w:val="28"/>
        </w:rPr>
        <w:t>1250</w:t>
      </w:r>
    </w:p>
    <w:p w14:paraId="38E1E02C" w14:textId="77777777" w:rsidR="00E835BD" w:rsidRDefault="00E835BD" w:rsidP="00F34264">
      <w:pPr>
        <w:jc w:val="center"/>
        <w:rPr>
          <w:b/>
          <w:sz w:val="28"/>
          <w:szCs w:val="28"/>
        </w:rPr>
      </w:pPr>
    </w:p>
    <w:p w14:paraId="2F752A97" w14:textId="77777777" w:rsidR="00D36B8E" w:rsidRDefault="00D36B8E" w:rsidP="00F34264">
      <w:pPr>
        <w:jc w:val="center"/>
        <w:rPr>
          <w:b/>
          <w:sz w:val="28"/>
          <w:szCs w:val="28"/>
        </w:rPr>
      </w:pPr>
      <w:r w:rsidRPr="00991201">
        <w:rPr>
          <w:b/>
          <w:sz w:val="28"/>
          <w:szCs w:val="28"/>
        </w:rPr>
        <w:t>Заклади освіти</w:t>
      </w:r>
      <w:r>
        <w:rPr>
          <w:b/>
          <w:sz w:val="28"/>
          <w:szCs w:val="28"/>
        </w:rPr>
        <w:t xml:space="preserve"> з інклюзивним навчанням  </w:t>
      </w:r>
    </w:p>
    <w:p w14:paraId="0A2DEE0A" w14:textId="5DEFFCF3" w:rsidR="00D36B8E" w:rsidRDefault="00D36B8E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Вигодської селищної </w:t>
      </w:r>
      <w:r w:rsidRPr="00991201">
        <w:rPr>
          <w:b/>
          <w:sz w:val="28"/>
          <w:szCs w:val="28"/>
        </w:rPr>
        <w:t>ради</w:t>
      </w:r>
      <w:r>
        <w:rPr>
          <w:b/>
          <w:sz w:val="28"/>
          <w:szCs w:val="28"/>
        </w:rPr>
        <w:t xml:space="preserve"> Калуського району Івано – Франківської області</w:t>
      </w:r>
    </w:p>
    <w:p w14:paraId="1F11BA0B" w14:textId="77777777" w:rsidR="00D36B8E" w:rsidRPr="00991201" w:rsidRDefault="00D36B8E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Станом на 31.12.2024 року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0"/>
        <w:gridCol w:w="5168"/>
        <w:gridCol w:w="2918"/>
        <w:gridCol w:w="2918"/>
        <w:gridCol w:w="3422"/>
      </w:tblGrid>
      <w:tr w:rsidR="00D36B8E" w:rsidRPr="002D3CB5" w14:paraId="27695953" w14:textId="77777777" w:rsidTr="00D36B8E">
        <w:tc>
          <w:tcPr>
            <w:tcW w:w="850" w:type="dxa"/>
          </w:tcPr>
          <w:p w14:paraId="061B0B9F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№з/п</w:t>
            </w:r>
          </w:p>
        </w:tc>
        <w:tc>
          <w:tcPr>
            <w:tcW w:w="5168" w:type="dxa"/>
          </w:tcPr>
          <w:p w14:paraId="56997B26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Назва закладу</w:t>
            </w:r>
          </w:p>
          <w:p w14:paraId="591636F9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загальної середньої освіти</w:t>
            </w:r>
          </w:p>
        </w:tc>
        <w:tc>
          <w:tcPr>
            <w:tcW w:w="2918" w:type="dxa"/>
          </w:tcPr>
          <w:p w14:paraId="4447C3F3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класів</w:t>
            </w:r>
          </w:p>
        </w:tc>
        <w:tc>
          <w:tcPr>
            <w:tcW w:w="2918" w:type="dxa"/>
          </w:tcPr>
          <w:p w14:paraId="103524C9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дітей</w:t>
            </w:r>
          </w:p>
        </w:tc>
        <w:tc>
          <w:tcPr>
            <w:tcW w:w="3422" w:type="dxa"/>
          </w:tcPr>
          <w:p w14:paraId="61D0EEE3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команд психолого – педагогічного супроводу</w:t>
            </w:r>
          </w:p>
        </w:tc>
      </w:tr>
      <w:tr w:rsidR="00D36B8E" w:rsidRPr="002D3CB5" w14:paraId="448FEE49" w14:textId="77777777" w:rsidTr="00D36B8E">
        <w:tc>
          <w:tcPr>
            <w:tcW w:w="850" w:type="dxa"/>
          </w:tcPr>
          <w:p w14:paraId="0F949D59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  <w:tc>
          <w:tcPr>
            <w:tcW w:w="5168" w:type="dxa"/>
          </w:tcPr>
          <w:p w14:paraId="53650ACA" w14:textId="77777777" w:rsidR="00D36B8E" w:rsidRPr="002D3CB5" w:rsidRDefault="00D36B8E" w:rsidP="00F34264">
            <w:r w:rsidRPr="002D3CB5">
              <w:t>Вигодський ліцей</w:t>
            </w:r>
          </w:p>
        </w:tc>
        <w:tc>
          <w:tcPr>
            <w:tcW w:w="2918" w:type="dxa"/>
          </w:tcPr>
          <w:p w14:paraId="665BCEB5" w14:textId="77777777" w:rsidR="00D36B8E" w:rsidRPr="002D3CB5" w:rsidRDefault="00D36B8E" w:rsidP="00F34264">
            <w:pPr>
              <w:jc w:val="center"/>
            </w:pPr>
            <w:r w:rsidRPr="002D3CB5">
              <w:t>5</w:t>
            </w:r>
          </w:p>
        </w:tc>
        <w:tc>
          <w:tcPr>
            <w:tcW w:w="2918" w:type="dxa"/>
          </w:tcPr>
          <w:p w14:paraId="6B15E219" w14:textId="77777777" w:rsidR="00D36B8E" w:rsidRPr="002D3CB5" w:rsidRDefault="00D36B8E" w:rsidP="00F34264">
            <w:pPr>
              <w:jc w:val="center"/>
            </w:pPr>
            <w:r w:rsidRPr="002D3CB5">
              <w:t>9</w:t>
            </w:r>
          </w:p>
        </w:tc>
        <w:tc>
          <w:tcPr>
            <w:tcW w:w="3422" w:type="dxa"/>
          </w:tcPr>
          <w:p w14:paraId="418FCBF3" w14:textId="77777777" w:rsidR="00D36B8E" w:rsidRPr="002D3CB5" w:rsidRDefault="00D36B8E" w:rsidP="00F34264">
            <w:pPr>
              <w:jc w:val="center"/>
            </w:pPr>
            <w:r w:rsidRPr="002D3CB5">
              <w:t>9</w:t>
            </w:r>
          </w:p>
        </w:tc>
      </w:tr>
      <w:tr w:rsidR="00D36B8E" w:rsidRPr="002D3CB5" w14:paraId="3E790B3D" w14:textId="77777777" w:rsidTr="00D36B8E">
        <w:tc>
          <w:tcPr>
            <w:tcW w:w="850" w:type="dxa"/>
          </w:tcPr>
          <w:p w14:paraId="60B54B85" w14:textId="77777777" w:rsidR="00D36B8E" w:rsidRPr="002D3CB5" w:rsidRDefault="00D36B8E" w:rsidP="00F34264">
            <w:pPr>
              <w:jc w:val="center"/>
            </w:pPr>
            <w:r w:rsidRPr="002D3CB5">
              <w:t>2</w:t>
            </w:r>
          </w:p>
        </w:tc>
        <w:tc>
          <w:tcPr>
            <w:tcW w:w="5168" w:type="dxa"/>
          </w:tcPr>
          <w:p w14:paraId="261F27D3" w14:textId="77777777" w:rsidR="00D36B8E" w:rsidRPr="002D3CB5" w:rsidRDefault="00D36B8E" w:rsidP="00F34264">
            <w:r w:rsidRPr="002D3CB5">
              <w:t>Старомізунський ліцей</w:t>
            </w:r>
          </w:p>
        </w:tc>
        <w:tc>
          <w:tcPr>
            <w:tcW w:w="2918" w:type="dxa"/>
          </w:tcPr>
          <w:p w14:paraId="1447A2D2" w14:textId="77777777" w:rsidR="00D36B8E" w:rsidRPr="002D3CB5" w:rsidRDefault="00D36B8E" w:rsidP="00F34264">
            <w:pPr>
              <w:jc w:val="center"/>
            </w:pPr>
            <w:r w:rsidRPr="002D3CB5">
              <w:t>3</w:t>
            </w:r>
          </w:p>
        </w:tc>
        <w:tc>
          <w:tcPr>
            <w:tcW w:w="2918" w:type="dxa"/>
          </w:tcPr>
          <w:p w14:paraId="1B3E0B9D" w14:textId="77777777" w:rsidR="00D36B8E" w:rsidRPr="002D3CB5" w:rsidRDefault="00D36B8E" w:rsidP="00F34264">
            <w:pPr>
              <w:jc w:val="center"/>
            </w:pPr>
            <w:r w:rsidRPr="002D3CB5">
              <w:t>3</w:t>
            </w:r>
          </w:p>
        </w:tc>
        <w:tc>
          <w:tcPr>
            <w:tcW w:w="3422" w:type="dxa"/>
          </w:tcPr>
          <w:p w14:paraId="365037CA" w14:textId="77777777" w:rsidR="00D36B8E" w:rsidRPr="002D3CB5" w:rsidRDefault="00D36B8E" w:rsidP="00F34264">
            <w:pPr>
              <w:jc w:val="center"/>
            </w:pPr>
            <w:r w:rsidRPr="002D3CB5">
              <w:t>3</w:t>
            </w:r>
          </w:p>
        </w:tc>
      </w:tr>
      <w:tr w:rsidR="00D36B8E" w:rsidRPr="002D3CB5" w14:paraId="0E5BC8ED" w14:textId="77777777" w:rsidTr="00D36B8E">
        <w:tc>
          <w:tcPr>
            <w:tcW w:w="850" w:type="dxa"/>
          </w:tcPr>
          <w:p w14:paraId="44B0E83E" w14:textId="77777777" w:rsidR="00D36B8E" w:rsidRPr="002D3CB5" w:rsidRDefault="00D36B8E" w:rsidP="00F34264">
            <w:pPr>
              <w:jc w:val="center"/>
            </w:pPr>
            <w:r w:rsidRPr="002D3CB5">
              <w:t>3</w:t>
            </w:r>
          </w:p>
        </w:tc>
        <w:tc>
          <w:tcPr>
            <w:tcW w:w="5168" w:type="dxa"/>
          </w:tcPr>
          <w:p w14:paraId="51CA7E7F" w14:textId="77777777" w:rsidR="00D36B8E" w:rsidRPr="002D3CB5" w:rsidRDefault="00D36B8E" w:rsidP="00F34264">
            <w:r w:rsidRPr="002D3CB5">
              <w:t>Кропивницька гімназія ім. М. Тимочка</w:t>
            </w:r>
          </w:p>
        </w:tc>
        <w:tc>
          <w:tcPr>
            <w:tcW w:w="2918" w:type="dxa"/>
          </w:tcPr>
          <w:p w14:paraId="60639E29" w14:textId="77777777" w:rsidR="00D36B8E" w:rsidRPr="002D3CB5" w:rsidRDefault="00D36B8E" w:rsidP="00F34264">
            <w:pPr>
              <w:jc w:val="center"/>
            </w:pPr>
            <w:r w:rsidRPr="002D3CB5">
              <w:t>3</w:t>
            </w:r>
          </w:p>
        </w:tc>
        <w:tc>
          <w:tcPr>
            <w:tcW w:w="2918" w:type="dxa"/>
          </w:tcPr>
          <w:p w14:paraId="68B7646F" w14:textId="77777777" w:rsidR="00D36B8E" w:rsidRPr="002D3CB5" w:rsidRDefault="00D36B8E" w:rsidP="00F34264">
            <w:pPr>
              <w:jc w:val="center"/>
            </w:pPr>
            <w:r w:rsidRPr="002D3CB5">
              <w:t>3</w:t>
            </w:r>
          </w:p>
        </w:tc>
        <w:tc>
          <w:tcPr>
            <w:tcW w:w="3422" w:type="dxa"/>
          </w:tcPr>
          <w:p w14:paraId="5E94D27C" w14:textId="77777777" w:rsidR="00D36B8E" w:rsidRPr="002D3CB5" w:rsidRDefault="00D36B8E" w:rsidP="00F34264">
            <w:pPr>
              <w:jc w:val="center"/>
            </w:pPr>
            <w:r w:rsidRPr="002D3CB5">
              <w:t>3</w:t>
            </w:r>
          </w:p>
        </w:tc>
      </w:tr>
      <w:tr w:rsidR="00D36B8E" w:rsidRPr="002D3CB5" w14:paraId="719477AB" w14:textId="77777777" w:rsidTr="00D36B8E">
        <w:tc>
          <w:tcPr>
            <w:tcW w:w="850" w:type="dxa"/>
          </w:tcPr>
          <w:p w14:paraId="7237D275" w14:textId="77777777" w:rsidR="00D36B8E" w:rsidRPr="002D3CB5" w:rsidRDefault="00D36B8E" w:rsidP="00F34264">
            <w:pPr>
              <w:jc w:val="center"/>
            </w:pPr>
            <w:r w:rsidRPr="002D3CB5">
              <w:t>4</w:t>
            </w:r>
          </w:p>
        </w:tc>
        <w:tc>
          <w:tcPr>
            <w:tcW w:w="5168" w:type="dxa"/>
          </w:tcPr>
          <w:p w14:paraId="6291D2B4" w14:textId="77777777" w:rsidR="00D36B8E" w:rsidRPr="002D3CB5" w:rsidRDefault="00D36B8E" w:rsidP="00F34264">
            <w:r w:rsidRPr="002D3CB5">
              <w:t>Підлісківська гімназія</w:t>
            </w:r>
          </w:p>
        </w:tc>
        <w:tc>
          <w:tcPr>
            <w:tcW w:w="2918" w:type="dxa"/>
          </w:tcPr>
          <w:p w14:paraId="0F4D3B81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20F07DDC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  <w:tc>
          <w:tcPr>
            <w:tcW w:w="3422" w:type="dxa"/>
          </w:tcPr>
          <w:p w14:paraId="45192B07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</w:tr>
      <w:tr w:rsidR="00D36B8E" w:rsidRPr="002D3CB5" w14:paraId="5E6929EB" w14:textId="77777777" w:rsidTr="00D36B8E">
        <w:tc>
          <w:tcPr>
            <w:tcW w:w="850" w:type="dxa"/>
          </w:tcPr>
          <w:p w14:paraId="67BFC9F0" w14:textId="77777777" w:rsidR="00D36B8E" w:rsidRPr="002D3CB5" w:rsidRDefault="00D36B8E" w:rsidP="00F34264">
            <w:pPr>
              <w:jc w:val="center"/>
            </w:pPr>
            <w:r w:rsidRPr="002D3CB5">
              <w:t>5</w:t>
            </w:r>
          </w:p>
        </w:tc>
        <w:tc>
          <w:tcPr>
            <w:tcW w:w="5168" w:type="dxa"/>
          </w:tcPr>
          <w:p w14:paraId="43B2EEE7" w14:textId="77777777" w:rsidR="00D36B8E" w:rsidRPr="002D3CB5" w:rsidRDefault="00D36B8E" w:rsidP="00F34264">
            <w:r w:rsidRPr="002D3CB5">
              <w:t>Шевченківський ліцей</w:t>
            </w:r>
          </w:p>
        </w:tc>
        <w:tc>
          <w:tcPr>
            <w:tcW w:w="2918" w:type="dxa"/>
          </w:tcPr>
          <w:p w14:paraId="4283F147" w14:textId="77777777" w:rsidR="00D36B8E" w:rsidRPr="002D3CB5" w:rsidRDefault="00D36B8E" w:rsidP="00F34264">
            <w:pPr>
              <w:jc w:val="center"/>
            </w:pPr>
            <w:r w:rsidRPr="002D3CB5">
              <w:t>5</w:t>
            </w:r>
          </w:p>
        </w:tc>
        <w:tc>
          <w:tcPr>
            <w:tcW w:w="2918" w:type="dxa"/>
          </w:tcPr>
          <w:p w14:paraId="5ACC1712" w14:textId="77777777" w:rsidR="00D36B8E" w:rsidRPr="002D3CB5" w:rsidRDefault="00D36B8E" w:rsidP="00F34264">
            <w:pPr>
              <w:jc w:val="center"/>
            </w:pPr>
            <w:r w:rsidRPr="002D3CB5">
              <w:t>5</w:t>
            </w:r>
          </w:p>
        </w:tc>
        <w:tc>
          <w:tcPr>
            <w:tcW w:w="3422" w:type="dxa"/>
          </w:tcPr>
          <w:p w14:paraId="629DE50E" w14:textId="77777777" w:rsidR="00D36B8E" w:rsidRPr="002D3CB5" w:rsidRDefault="00D36B8E" w:rsidP="00F34264">
            <w:pPr>
              <w:jc w:val="center"/>
            </w:pPr>
            <w:r w:rsidRPr="002D3CB5">
              <w:t>5</w:t>
            </w:r>
          </w:p>
        </w:tc>
      </w:tr>
      <w:tr w:rsidR="00D36B8E" w:rsidRPr="002D3CB5" w14:paraId="4DE526BF" w14:textId="77777777" w:rsidTr="00D36B8E">
        <w:tc>
          <w:tcPr>
            <w:tcW w:w="850" w:type="dxa"/>
          </w:tcPr>
          <w:p w14:paraId="037A026D" w14:textId="77777777" w:rsidR="00D36B8E" w:rsidRPr="002D3CB5" w:rsidRDefault="00D36B8E" w:rsidP="00F34264">
            <w:pPr>
              <w:jc w:val="center"/>
            </w:pPr>
            <w:r w:rsidRPr="002D3CB5">
              <w:t>6</w:t>
            </w:r>
          </w:p>
        </w:tc>
        <w:tc>
          <w:tcPr>
            <w:tcW w:w="5168" w:type="dxa"/>
          </w:tcPr>
          <w:p w14:paraId="7ABBD235" w14:textId="77777777" w:rsidR="00D36B8E" w:rsidRPr="002D3CB5" w:rsidRDefault="00D36B8E" w:rsidP="00F34264">
            <w:r w:rsidRPr="002D3CB5">
              <w:t>Максимівська початкова школа</w:t>
            </w:r>
          </w:p>
        </w:tc>
        <w:tc>
          <w:tcPr>
            <w:tcW w:w="2918" w:type="dxa"/>
          </w:tcPr>
          <w:p w14:paraId="127C2774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40024BB5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  <w:tc>
          <w:tcPr>
            <w:tcW w:w="3422" w:type="dxa"/>
          </w:tcPr>
          <w:p w14:paraId="331F2BEE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</w:tr>
      <w:tr w:rsidR="00D36B8E" w:rsidRPr="002D3CB5" w14:paraId="47E9E213" w14:textId="77777777" w:rsidTr="00D36B8E">
        <w:tc>
          <w:tcPr>
            <w:tcW w:w="850" w:type="dxa"/>
          </w:tcPr>
          <w:p w14:paraId="6B0C4CB1" w14:textId="77777777" w:rsidR="00D36B8E" w:rsidRPr="002D3CB5" w:rsidRDefault="00D36B8E" w:rsidP="00F34264">
            <w:pPr>
              <w:jc w:val="center"/>
            </w:pPr>
            <w:r w:rsidRPr="002D3CB5">
              <w:t>7</w:t>
            </w:r>
          </w:p>
        </w:tc>
        <w:tc>
          <w:tcPr>
            <w:tcW w:w="5168" w:type="dxa"/>
          </w:tcPr>
          <w:p w14:paraId="51E7244D" w14:textId="77777777" w:rsidR="00D36B8E" w:rsidRPr="002D3CB5" w:rsidRDefault="00D36B8E" w:rsidP="00F34264">
            <w:r w:rsidRPr="002D3CB5">
              <w:t>Ілемнянський ліцей</w:t>
            </w:r>
          </w:p>
        </w:tc>
        <w:tc>
          <w:tcPr>
            <w:tcW w:w="2918" w:type="dxa"/>
          </w:tcPr>
          <w:p w14:paraId="2B687D82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62A3AE67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  <w:tc>
          <w:tcPr>
            <w:tcW w:w="3422" w:type="dxa"/>
          </w:tcPr>
          <w:p w14:paraId="3C669EE1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</w:tr>
      <w:tr w:rsidR="00D36B8E" w:rsidRPr="002D3CB5" w14:paraId="68802212" w14:textId="77777777" w:rsidTr="00D36B8E">
        <w:tc>
          <w:tcPr>
            <w:tcW w:w="850" w:type="dxa"/>
          </w:tcPr>
          <w:p w14:paraId="7292BF8D" w14:textId="77777777" w:rsidR="00D36B8E" w:rsidRPr="002D3CB5" w:rsidRDefault="00D36B8E" w:rsidP="00F34264">
            <w:pPr>
              <w:jc w:val="center"/>
            </w:pPr>
            <w:r w:rsidRPr="002D3CB5">
              <w:t>8</w:t>
            </w:r>
          </w:p>
        </w:tc>
        <w:tc>
          <w:tcPr>
            <w:tcW w:w="5168" w:type="dxa"/>
          </w:tcPr>
          <w:p w14:paraId="02CB7D76" w14:textId="77777777" w:rsidR="00D36B8E" w:rsidRPr="002D3CB5" w:rsidRDefault="00D36B8E" w:rsidP="00F34264">
            <w:r w:rsidRPr="002D3CB5">
              <w:t>Вигодська спеціальна школа</w:t>
            </w:r>
          </w:p>
        </w:tc>
        <w:tc>
          <w:tcPr>
            <w:tcW w:w="2918" w:type="dxa"/>
          </w:tcPr>
          <w:p w14:paraId="5398C772" w14:textId="77777777" w:rsidR="00D36B8E" w:rsidRPr="002D3CB5" w:rsidRDefault="00D36B8E" w:rsidP="00F34264">
            <w:pPr>
              <w:jc w:val="center"/>
            </w:pPr>
            <w:r w:rsidRPr="002D3CB5">
              <w:t>10</w:t>
            </w:r>
          </w:p>
        </w:tc>
        <w:tc>
          <w:tcPr>
            <w:tcW w:w="2918" w:type="dxa"/>
          </w:tcPr>
          <w:p w14:paraId="2728475F" w14:textId="77777777" w:rsidR="00D36B8E" w:rsidRPr="002D3CB5" w:rsidRDefault="00D36B8E" w:rsidP="00F34264">
            <w:pPr>
              <w:jc w:val="center"/>
            </w:pPr>
            <w:r w:rsidRPr="002D3CB5">
              <w:t>87</w:t>
            </w:r>
          </w:p>
        </w:tc>
        <w:tc>
          <w:tcPr>
            <w:tcW w:w="3422" w:type="dxa"/>
          </w:tcPr>
          <w:p w14:paraId="4F46C1A8" w14:textId="77777777" w:rsidR="00D36B8E" w:rsidRPr="002D3CB5" w:rsidRDefault="00D36B8E" w:rsidP="00F34264">
            <w:pPr>
              <w:jc w:val="center"/>
            </w:pPr>
            <w:r w:rsidRPr="002D3CB5">
              <w:t>87</w:t>
            </w:r>
          </w:p>
        </w:tc>
      </w:tr>
      <w:tr w:rsidR="00D36B8E" w:rsidRPr="002D3CB5" w14:paraId="4A64B551" w14:textId="77777777" w:rsidTr="00D36B8E">
        <w:tc>
          <w:tcPr>
            <w:tcW w:w="850" w:type="dxa"/>
          </w:tcPr>
          <w:p w14:paraId="16A7F6CA" w14:textId="77777777" w:rsidR="00D36B8E" w:rsidRPr="002D3CB5" w:rsidRDefault="00D36B8E" w:rsidP="00F34264">
            <w:pPr>
              <w:jc w:val="center"/>
            </w:pPr>
            <w:r w:rsidRPr="002D3CB5">
              <w:t>9</w:t>
            </w:r>
          </w:p>
        </w:tc>
        <w:tc>
          <w:tcPr>
            <w:tcW w:w="5168" w:type="dxa"/>
          </w:tcPr>
          <w:p w14:paraId="44B36C96" w14:textId="77777777" w:rsidR="00D36B8E" w:rsidRPr="002D3CB5" w:rsidRDefault="00D36B8E" w:rsidP="00F34264">
            <w:r w:rsidRPr="002D3CB5">
              <w:t>Сенечівська гімназія</w:t>
            </w:r>
          </w:p>
        </w:tc>
        <w:tc>
          <w:tcPr>
            <w:tcW w:w="2918" w:type="dxa"/>
          </w:tcPr>
          <w:p w14:paraId="3259A217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33AC1FE7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  <w:tc>
          <w:tcPr>
            <w:tcW w:w="3422" w:type="dxa"/>
          </w:tcPr>
          <w:p w14:paraId="6D50A8B2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</w:tr>
      <w:tr w:rsidR="00D36B8E" w:rsidRPr="002D3CB5" w14:paraId="3B1F1F85" w14:textId="77777777" w:rsidTr="00D36B8E">
        <w:tc>
          <w:tcPr>
            <w:tcW w:w="850" w:type="dxa"/>
          </w:tcPr>
          <w:p w14:paraId="148CB99F" w14:textId="77777777" w:rsidR="00D36B8E" w:rsidRPr="002D3CB5" w:rsidRDefault="00D36B8E" w:rsidP="00F34264">
            <w:pPr>
              <w:jc w:val="center"/>
            </w:pPr>
          </w:p>
        </w:tc>
        <w:tc>
          <w:tcPr>
            <w:tcW w:w="5168" w:type="dxa"/>
          </w:tcPr>
          <w:p w14:paraId="75B9D064" w14:textId="77777777" w:rsidR="00D36B8E" w:rsidRPr="002D3CB5" w:rsidRDefault="00D36B8E" w:rsidP="00F34264">
            <w:pPr>
              <w:rPr>
                <w:b/>
              </w:rPr>
            </w:pPr>
            <w:r w:rsidRPr="002D3CB5">
              <w:rPr>
                <w:b/>
              </w:rPr>
              <w:t>Всього:</w:t>
            </w:r>
          </w:p>
        </w:tc>
        <w:tc>
          <w:tcPr>
            <w:tcW w:w="2918" w:type="dxa"/>
          </w:tcPr>
          <w:p w14:paraId="747C7F0A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30</w:t>
            </w:r>
          </w:p>
        </w:tc>
        <w:tc>
          <w:tcPr>
            <w:tcW w:w="2918" w:type="dxa"/>
          </w:tcPr>
          <w:p w14:paraId="6722A66E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111</w:t>
            </w:r>
          </w:p>
        </w:tc>
        <w:tc>
          <w:tcPr>
            <w:tcW w:w="3422" w:type="dxa"/>
          </w:tcPr>
          <w:p w14:paraId="3757B748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111</w:t>
            </w:r>
          </w:p>
        </w:tc>
      </w:tr>
      <w:tr w:rsidR="00D36B8E" w:rsidRPr="002D3CB5" w14:paraId="31FC23C9" w14:textId="77777777" w:rsidTr="00D36B8E">
        <w:tc>
          <w:tcPr>
            <w:tcW w:w="850" w:type="dxa"/>
          </w:tcPr>
          <w:p w14:paraId="34090D68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№з/п</w:t>
            </w:r>
          </w:p>
        </w:tc>
        <w:tc>
          <w:tcPr>
            <w:tcW w:w="5168" w:type="dxa"/>
          </w:tcPr>
          <w:p w14:paraId="5A540B52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Назва закладу</w:t>
            </w:r>
          </w:p>
          <w:p w14:paraId="65433FFF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дошкільної освіти</w:t>
            </w:r>
          </w:p>
        </w:tc>
        <w:tc>
          <w:tcPr>
            <w:tcW w:w="2918" w:type="dxa"/>
          </w:tcPr>
          <w:p w14:paraId="5FFB1976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груп</w:t>
            </w:r>
          </w:p>
        </w:tc>
        <w:tc>
          <w:tcPr>
            <w:tcW w:w="2918" w:type="dxa"/>
          </w:tcPr>
          <w:p w14:paraId="3F0CBF6D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дітей</w:t>
            </w:r>
          </w:p>
        </w:tc>
        <w:tc>
          <w:tcPr>
            <w:tcW w:w="3422" w:type="dxa"/>
          </w:tcPr>
          <w:p w14:paraId="6718803A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команд психолого – педагогічного супроводу</w:t>
            </w:r>
          </w:p>
        </w:tc>
      </w:tr>
      <w:tr w:rsidR="00D36B8E" w:rsidRPr="002D3CB5" w14:paraId="4C439C47" w14:textId="77777777" w:rsidTr="00D36B8E">
        <w:tc>
          <w:tcPr>
            <w:tcW w:w="850" w:type="dxa"/>
          </w:tcPr>
          <w:p w14:paraId="30F5B362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  <w:tc>
          <w:tcPr>
            <w:tcW w:w="5168" w:type="dxa"/>
          </w:tcPr>
          <w:p w14:paraId="5CEF7684" w14:textId="77777777" w:rsidR="00D36B8E" w:rsidRPr="002D3CB5" w:rsidRDefault="00D36B8E" w:rsidP="00F34264">
            <w:r w:rsidRPr="002D3CB5">
              <w:t>Вигодський ЗДО «Дзвіночок»</w:t>
            </w:r>
          </w:p>
        </w:tc>
        <w:tc>
          <w:tcPr>
            <w:tcW w:w="2918" w:type="dxa"/>
          </w:tcPr>
          <w:p w14:paraId="69A27D78" w14:textId="77777777" w:rsidR="00D36B8E" w:rsidRPr="002D3CB5" w:rsidRDefault="00D36B8E" w:rsidP="00F34264">
            <w:pPr>
              <w:jc w:val="center"/>
            </w:pPr>
            <w:r w:rsidRPr="002D3CB5">
              <w:t>6</w:t>
            </w:r>
          </w:p>
        </w:tc>
        <w:tc>
          <w:tcPr>
            <w:tcW w:w="2918" w:type="dxa"/>
          </w:tcPr>
          <w:p w14:paraId="19B4446E" w14:textId="77777777" w:rsidR="00D36B8E" w:rsidRPr="002D3CB5" w:rsidRDefault="00D36B8E" w:rsidP="00F34264">
            <w:pPr>
              <w:jc w:val="center"/>
            </w:pPr>
            <w:r w:rsidRPr="002D3CB5">
              <w:t>12</w:t>
            </w:r>
          </w:p>
        </w:tc>
        <w:tc>
          <w:tcPr>
            <w:tcW w:w="3422" w:type="dxa"/>
          </w:tcPr>
          <w:p w14:paraId="33B1EFA7" w14:textId="77777777" w:rsidR="00D36B8E" w:rsidRPr="002D3CB5" w:rsidRDefault="00D36B8E" w:rsidP="00F34264">
            <w:pPr>
              <w:jc w:val="center"/>
            </w:pPr>
            <w:r w:rsidRPr="002D3CB5">
              <w:t>12</w:t>
            </w:r>
          </w:p>
        </w:tc>
      </w:tr>
      <w:tr w:rsidR="00D36B8E" w:rsidRPr="002D3CB5" w14:paraId="6FB2800E" w14:textId="77777777" w:rsidTr="00D36B8E">
        <w:tc>
          <w:tcPr>
            <w:tcW w:w="850" w:type="dxa"/>
          </w:tcPr>
          <w:p w14:paraId="58CF3BFD" w14:textId="77777777" w:rsidR="00D36B8E" w:rsidRPr="002D3CB5" w:rsidRDefault="00D36B8E" w:rsidP="00F34264">
            <w:pPr>
              <w:jc w:val="center"/>
            </w:pPr>
            <w:r w:rsidRPr="002D3CB5">
              <w:t>2</w:t>
            </w:r>
          </w:p>
        </w:tc>
        <w:tc>
          <w:tcPr>
            <w:tcW w:w="5168" w:type="dxa"/>
          </w:tcPr>
          <w:p w14:paraId="213D3DD7" w14:textId="77777777" w:rsidR="00D36B8E" w:rsidRPr="002D3CB5" w:rsidRDefault="00D36B8E" w:rsidP="00F34264">
            <w:r w:rsidRPr="002D3CB5">
              <w:t>Мислівська початкова школа /дошкільне відділення</w:t>
            </w:r>
          </w:p>
        </w:tc>
        <w:tc>
          <w:tcPr>
            <w:tcW w:w="2918" w:type="dxa"/>
          </w:tcPr>
          <w:p w14:paraId="457A2E48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7B4E5D70" w14:textId="77777777" w:rsidR="00D36B8E" w:rsidRPr="002D3CB5" w:rsidRDefault="00D36B8E" w:rsidP="00F34264">
            <w:pPr>
              <w:jc w:val="center"/>
            </w:pPr>
            <w:r w:rsidRPr="002D3CB5">
              <w:t>2</w:t>
            </w:r>
          </w:p>
        </w:tc>
        <w:tc>
          <w:tcPr>
            <w:tcW w:w="3422" w:type="dxa"/>
          </w:tcPr>
          <w:p w14:paraId="0863975D" w14:textId="77777777" w:rsidR="00D36B8E" w:rsidRPr="002D3CB5" w:rsidRDefault="00D36B8E" w:rsidP="00F34264">
            <w:pPr>
              <w:jc w:val="center"/>
            </w:pPr>
            <w:r w:rsidRPr="002D3CB5">
              <w:t>2</w:t>
            </w:r>
          </w:p>
        </w:tc>
      </w:tr>
      <w:tr w:rsidR="00D36B8E" w:rsidRPr="002D3CB5" w14:paraId="2EDD5F1B" w14:textId="77777777" w:rsidTr="00D36B8E">
        <w:tc>
          <w:tcPr>
            <w:tcW w:w="850" w:type="dxa"/>
          </w:tcPr>
          <w:p w14:paraId="2DE79EE9" w14:textId="77777777" w:rsidR="00D36B8E" w:rsidRPr="002D3CB5" w:rsidRDefault="00D36B8E" w:rsidP="00F34264">
            <w:pPr>
              <w:jc w:val="center"/>
            </w:pPr>
            <w:r w:rsidRPr="002D3CB5">
              <w:t>3</w:t>
            </w:r>
          </w:p>
        </w:tc>
        <w:tc>
          <w:tcPr>
            <w:tcW w:w="5168" w:type="dxa"/>
          </w:tcPr>
          <w:p w14:paraId="29C81402" w14:textId="77777777" w:rsidR="00D36B8E" w:rsidRPr="002D3CB5" w:rsidRDefault="00D36B8E" w:rsidP="00F34264">
            <w:r w:rsidRPr="002D3CB5">
              <w:t>Ілемнянський ЗДО «Перлина Карпат»</w:t>
            </w:r>
          </w:p>
        </w:tc>
        <w:tc>
          <w:tcPr>
            <w:tcW w:w="2918" w:type="dxa"/>
          </w:tcPr>
          <w:p w14:paraId="7BB44F83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4F5B5D09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  <w:tc>
          <w:tcPr>
            <w:tcW w:w="3422" w:type="dxa"/>
          </w:tcPr>
          <w:p w14:paraId="7F0CF343" w14:textId="77777777" w:rsidR="00D36B8E" w:rsidRPr="002D3CB5" w:rsidRDefault="00D36B8E" w:rsidP="00F34264">
            <w:pPr>
              <w:jc w:val="center"/>
            </w:pPr>
            <w:r w:rsidRPr="002D3CB5">
              <w:t>1</w:t>
            </w:r>
          </w:p>
        </w:tc>
      </w:tr>
      <w:tr w:rsidR="00D36B8E" w:rsidRPr="002D3CB5" w14:paraId="3F2C6B2F" w14:textId="77777777" w:rsidTr="00D36B8E">
        <w:tc>
          <w:tcPr>
            <w:tcW w:w="850" w:type="dxa"/>
          </w:tcPr>
          <w:p w14:paraId="7D965BC2" w14:textId="77777777" w:rsidR="00D36B8E" w:rsidRPr="002D3CB5" w:rsidRDefault="00D36B8E" w:rsidP="00F34264"/>
        </w:tc>
        <w:tc>
          <w:tcPr>
            <w:tcW w:w="5168" w:type="dxa"/>
          </w:tcPr>
          <w:p w14:paraId="0C4B1039" w14:textId="77777777" w:rsidR="00D36B8E" w:rsidRPr="002D3CB5" w:rsidRDefault="00D36B8E" w:rsidP="00F34264">
            <w:pPr>
              <w:rPr>
                <w:b/>
              </w:rPr>
            </w:pPr>
            <w:r w:rsidRPr="002D3CB5">
              <w:rPr>
                <w:b/>
              </w:rPr>
              <w:t>Всього:</w:t>
            </w:r>
          </w:p>
        </w:tc>
        <w:tc>
          <w:tcPr>
            <w:tcW w:w="2918" w:type="dxa"/>
          </w:tcPr>
          <w:p w14:paraId="36BA202B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8</w:t>
            </w:r>
          </w:p>
        </w:tc>
        <w:tc>
          <w:tcPr>
            <w:tcW w:w="2918" w:type="dxa"/>
          </w:tcPr>
          <w:p w14:paraId="1D70D3B6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15</w:t>
            </w:r>
          </w:p>
        </w:tc>
        <w:tc>
          <w:tcPr>
            <w:tcW w:w="3422" w:type="dxa"/>
          </w:tcPr>
          <w:p w14:paraId="0C76A88A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15</w:t>
            </w:r>
          </w:p>
        </w:tc>
      </w:tr>
      <w:tr w:rsidR="00D36B8E" w:rsidRPr="002D3CB5" w14:paraId="33B7DBBA" w14:textId="77777777" w:rsidTr="00D36B8E">
        <w:tc>
          <w:tcPr>
            <w:tcW w:w="850" w:type="dxa"/>
          </w:tcPr>
          <w:p w14:paraId="2618B4A1" w14:textId="77777777" w:rsidR="00D36B8E" w:rsidRPr="002D3CB5" w:rsidRDefault="00D36B8E" w:rsidP="00F34264"/>
        </w:tc>
        <w:tc>
          <w:tcPr>
            <w:tcW w:w="5168" w:type="dxa"/>
          </w:tcPr>
          <w:p w14:paraId="1CD65411" w14:textId="77777777" w:rsidR="00D36B8E" w:rsidRPr="002D3CB5" w:rsidRDefault="00D36B8E" w:rsidP="00F34264">
            <w:pPr>
              <w:rPr>
                <w:b/>
              </w:rPr>
            </w:pPr>
            <w:r w:rsidRPr="002D3CB5">
              <w:rPr>
                <w:b/>
              </w:rPr>
              <w:t>Всього</w:t>
            </w:r>
          </w:p>
        </w:tc>
        <w:tc>
          <w:tcPr>
            <w:tcW w:w="2918" w:type="dxa"/>
          </w:tcPr>
          <w:p w14:paraId="6563BFE7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38</w:t>
            </w:r>
          </w:p>
        </w:tc>
        <w:tc>
          <w:tcPr>
            <w:tcW w:w="2918" w:type="dxa"/>
          </w:tcPr>
          <w:p w14:paraId="3EC5F5CE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126</w:t>
            </w:r>
          </w:p>
        </w:tc>
        <w:tc>
          <w:tcPr>
            <w:tcW w:w="3422" w:type="dxa"/>
          </w:tcPr>
          <w:p w14:paraId="4B73C776" w14:textId="77777777" w:rsidR="00D36B8E" w:rsidRPr="002D3CB5" w:rsidRDefault="00D36B8E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126</w:t>
            </w:r>
          </w:p>
        </w:tc>
      </w:tr>
    </w:tbl>
    <w:p w14:paraId="10219F7F" w14:textId="77777777" w:rsidR="002D3CB5" w:rsidRDefault="002D3CB5" w:rsidP="0027038D">
      <w:pPr>
        <w:shd w:val="clear" w:color="auto" w:fill="FFFFFF"/>
        <w:ind w:left="8648" w:firstLine="708"/>
        <w:jc w:val="both"/>
        <w:rPr>
          <w:sz w:val="28"/>
          <w:szCs w:val="28"/>
        </w:rPr>
      </w:pPr>
    </w:p>
    <w:p w14:paraId="4BA3E9CD" w14:textId="77777777" w:rsidR="002D3CB5" w:rsidRDefault="002D3CB5" w:rsidP="002D3CB5">
      <w:pPr>
        <w:ind w:firstLine="708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 xml:space="preserve">Директор </w:t>
      </w:r>
      <w:r>
        <w:rPr>
          <w:sz w:val="28"/>
        </w:rPr>
        <w:t>комунальної установи</w:t>
      </w:r>
    </w:p>
    <w:p w14:paraId="6A4D3AD5" w14:textId="77777777" w:rsidR="002D3CB5" w:rsidRDefault="002D3CB5" w:rsidP="002D3CB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«Інклюзивно – ресурсний центр»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Оксана БЕЧ</w:t>
      </w:r>
    </w:p>
    <w:p w14:paraId="2FD6E3A8" w14:textId="77777777" w:rsidR="002D3CB5" w:rsidRDefault="002D3CB5" w:rsidP="002D3CB5">
      <w:pPr>
        <w:rPr>
          <w:sz w:val="28"/>
          <w:szCs w:val="28"/>
        </w:rPr>
      </w:pPr>
    </w:p>
    <w:p w14:paraId="74F0795D" w14:textId="77777777" w:rsidR="002D3CB5" w:rsidRDefault="002D3CB5" w:rsidP="0027038D">
      <w:pPr>
        <w:shd w:val="clear" w:color="auto" w:fill="FFFFFF"/>
        <w:ind w:left="8648" w:firstLine="708"/>
        <w:jc w:val="both"/>
        <w:rPr>
          <w:sz w:val="28"/>
          <w:szCs w:val="28"/>
        </w:rPr>
      </w:pPr>
    </w:p>
    <w:p w14:paraId="0BF667E0" w14:textId="13A86935" w:rsidR="0027038D" w:rsidRPr="00C27AE8" w:rsidRDefault="0027038D" w:rsidP="0027038D">
      <w:pPr>
        <w:shd w:val="clear" w:color="auto" w:fill="FFFFFF"/>
        <w:ind w:left="8648" w:firstLine="708"/>
        <w:jc w:val="both"/>
        <w:rPr>
          <w:sz w:val="28"/>
          <w:szCs w:val="28"/>
        </w:rPr>
      </w:pPr>
      <w:r w:rsidRPr="00C27AE8">
        <w:rPr>
          <w:sz w:val="28"/>
          <w:szCs w:val="28"/>
        </w:rPr>
        <w:lastRenderedPageBreak/>
        <w:t xml:space="preserve">Додаток </w:t>
      </w:r>
      <w:r w:rsidR="0018512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27AE8">
        <w:rPr>
          <w:sz w:val="28"/>
          <w:szCs w:val="28"/>
        </w:rPr>
        <w:t>до рішення виконавчого комітету</w:t>
      </w:r>
    </w:p>
    <w:p w14:paraId="06FBA6A3" w14:textId="4AE79CDA" w:rsidR="0027038D" w:rsidRPr="00C27AE8" w:rsidRDefault="002D3CB5" w:rsidP="0027038D">
      <w:pPr>
        <w:shd w:val="clear" w:color="auto" w:fill="FFFFFF"/>
        <w:ind w:left="864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від 04.04.2025</w:t>
      </w:r>
      <w:r w:rsidRPr="00C27AE8">
        <w:rPr>
          <w:sz w:val="28"/>
          <w:szCs w:val="28"/>
        </w:rPr>
        <w:t xml:space="preserve"> № </w:t>
      </w:r>
      <w:r>
        <w:rPr>
          <w:sz w:val="28"/>
          <w:szCs w:val="28"/>
        </w:rPr>
        <w:t>1250</w:t>
      </w:r>
    </w:p>
    <w:p w14:paraId="7F347FC5" w14:textId="77777777" w:rsidR="0027038D" w:rsidRDefault="0027038D" w:rsidP="0027038D">
      <w:pPr>
        <w:jc w:val="center"/>
        <w:rPr>
          <w:b/>
          <w:sz w:val="28"/>
          <w:szCs w:val="28"/>
        </w:rPr>
      </w:pPr>
    </w:p>
    <w:p w14:paraId="0C0B37BD" w14:textId="77777777" w:rsidR="007264A9" w:rsidRPr="00991201" w:rsidRDefault="007264A9" w:rsidP="00F34264">
      <w:pPr>
        <w:jc w:val="center"/>
        <w:rPr>
          <w:b/>
          <w:sz w:val="28"/>
          <w:szCs w:val="28"/>
        </w:rPr>
      </w:pPr>
      <w:r w:rsidRPr="00991201">
        <w:rPr>
          <w:b/>
          <w:sz w:val="28"/>
          <w:szCs w:val="28"/>
        </w:rPr>
        <w:t>Заклади освіти</w:t>
      </w:r>
      <w:r>
        <w:rPr>
          <w:b/>
          <w:sz w:val="28"/>
          <w:szCs w:val="28"/>
        </w:rPr>
        <w:t xml:space="preserve"> з інклюзивним навчанням</w:t>
      </w:r>
    </w:p>
    <w:p w14:paraId="2565F719" w14:textId="77777777" w:rsidR="007264A9" w:rsidRDefault="007264A9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Витвицької сільської</w:t>
      </w:r>
      <w:r w:rsidRPr="009912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територіальної громади </w:t>
      </w:r>
    </w:p>
    <w:p w14:paraId="53C53EB7" w14:textId="77777777" w:rsidR="007264A9" w:rsidRDefault="007264A9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Калуського району Івано – Франківської області</w:t>
      </w:r>
    </w:p>
    <w:p w14:paraId="5103DB01" w14:textId="77777777" w:rsidR="007264A9" w:rsidRPr="00991201" w:rsidRDefault="007264A9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Станом на 31.12.2024 року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0"/>
        <w:gridCol w:w="5168"/>
        <w:gridCol w:w="2918"/>
        <w:gridCol w:w="2918"/>
        <w:gridCol w:w="3422"/>
      </w:tblGrid>
      <w:tr w:rsidR="007264A9" w:rsidRPr="002D3CB5" w14:paraId="6E4DA30F" w14:textId="77777777" w:rsidTr="007264A9">
        <w:tc>
          <w:tcPr>
            <w:tcW w:w="850" w:type="dxa"/>
          </w:tcPr>
          <w:p w14:paraId="1BF59E1E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№з/п</w:t>
            </w:r>
          </w:p>
        </w:tc>
        <w:tc>
          <w:tcPr>
            <w:tcW w:w="5168" w:type="dxa"/>
          </w:tcPr>
          <w:p w14:paraId="38BF95D4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Назва закладу</w:t>
            </w:r>
          </w:p>
          <w:p w14:paraId="28E3B0F2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загальної середньої освіти</w:t>
            </w:r>
          </w:p>
        </w:tc>
        <w:tc>
          <w:tcPr>
            <w:tcW w:w="2918" w:type="dxa"/>
          </w:tcPr>
          <w:p w14:paraId="4207FFF7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класів</w:t>
            </w:r>
          </w:p>
        </w:tc>
        <w:tc>
          <w:tcPr>
            <w:tcW w:w="2918" w:type="dxa"/>
          </w:tcPr>
          <w:p w14:paraId="47F38E95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дітей</w:t>
            </w:r>
          </w:p>
        </w:tc>
        <w:tc>
          <w:tcPr>
            <w:tcW w:w="3422" w:type="dxa"/>
          </w:tcPr>
          <w:p w14:paraId="65B1BA86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команд психолого – педагогічного супроводу</w:t>
            </w:r>
          </w:p>
        </w:tc>
      </w:tr>
      <w:tr w:rsidR="007264A9" w:rsidRPr="002D3CB5" w14:paraId="55E883CE" w14:textId="77777777" w:rsidTr="007264A9">
        <w:tc>
          <w:tcPr>
            <w:tcW w:w="850" w:type="dxa"/>
          </w:tcPr>
          <w:p w14:paraId="3375645F" w14:textId="77777777" w:rsidR="007264A9" w:rsidRPr="002D3CB5" w:rsidRDefault="007264A9" w:rsidP="00F34264">
            <w:pPr>
              <w:jc w:val="center"/>
            </w:pPr>
            <w:r w:rsidRPr="002D3CB5">
              <w:t>1</w:t>
            </w:r>
          </w:p>
        </w:tc>
        <w:tc>
          <w:tcPr>
            <w:tcW w:w="5168" w:type="dxa"/>
          </w:tcPr>
          <w:p w14:paraId="399855F9" w14:textId="77777777" w:rsidR="007264A9" w:rsidRPr="002D3CB5" w:rsidRDefault="007264A9" w:rsidP="00F34264">
            <w:r w:rsidRPr="002D3CB5">
              <w:t>Витвицький ліцей</w:t>
            </w:r>
          </w:p>
        </w:tc>
        <w:tc>
          <w:tcPr>
            <w:tcW w:w="2918" w:type="dxa"/>
          </w:tcPr>
          <w:p w14:paraId="2426F38C" w14:textId="77777777" w:rsidR="007264A9" w:rsidRPr="002D3CB5" w:rsidRDefault="007264A9" w:rsidP="00F34264">
            <w:pPr>
              <w:jc w:val="center"/>
            </w:pPr>
            <w:r w:rsidRPr="002D3CB5">
              <w:t>4</w:t>
            </w:r>
          </w:p>
        </w:tc>
        <w:tc>
          <w:tcPr>
            <w:tcW w:w="2918" w:type="dxa"/>
          </w:tcPr>
          <w:p w14:paraId="0559FD48" w14:textId="77777777" w:rsidR="007264A9" w:rsidRPr="002D3CB5" w:rsidRDefault="007264A9" w:rsidP="00F34264">
            <w:pPr>
              <w:jc w:val="center"/>
            </w:pPr>
            <w:r w:rsidRPr="002D3CB5">
              <w:t>5</w:t>
            </w:r>
          </w:p>
        </w:tc>
        <w:tc>
          <w:tcPr>
            <w:tcW w:w="3422" w:type="dxa"/>
          </w:tcPr>
          <w:p w14:paraId="68566834" w14:textId="77777777" w:rsidR="007264A9" w:rsidRPr="002D3CB5" w:rsidRDefault="007264A9" w:rsidP="00F34264">
            <w:pPr>
              <w:jc w:val="center"/>
            </w:pPr>
            <w:r w:rsidRPr="002D3CB5">
              <w:t>5</w:t>
            </w:r>
          </w:p>
        </w:tc>
      </w:tr>
      <w:tr w:rsidR="007264A9" w:rsidRPr="002D3CB5" w14:paraId="7DFEA5F3" w14:textId="77777777" w:rsidTr="007264A9">
        <w:tc>
          <w:tcPr>
            <w:tcW w:w="850" w:type="dxa"/>
          </w:tcPr>
          <w:p w14:paraId="54156BC6" w14:textId="77777777" w:rsidR="007264A9" w:rsidRPr="002D3CB5" w:rsidRDefault="007264A9" w:rsidP="00F34264">
            <w:pPr>
              <w:jc w:val="center"/>
            </w:pPr>
            <w:r w:rsidRPr="002D3CB5">
              <w:t>2</w:t>
            </w:r>
          </w:p>
        </w:tc>
        <w:tc>
          <w:tcPr>
            <w:tcW w:w="5168" w:type="dxa"/>
          </w:tcPr>
          <w:p w14:paraId="54D46105" w14:textId="77777777" w:rsidR="007264A9" w:rsidRPr="002D3CB5" w:rsidRDefault="007264A9" w:rsidP="00F34264">
            <w:r w:rsidRPr="002D3CB5">
              <w:t>Кальнянський ліцей ім. М.Дяка</w:t>
            </w:r>
          </w:p>
        </w:tc>
        <w:tc>
          <w:tcPr>
            <w:tcW w:w="2918" w:type="dxa"/>
          </w:tcPr>
          <w:p w14:paraId="729AF1B4" w14:textId="77777777" w:rsidR="007264A9" w:rsidRPr="002D3CB5" w:rsidRDefault="007264A9" w:rsidP="00F34264">
            <w:pPr>
              <w:jc w:val="center"/>
            </w:pPr>
            <w:r w:rsidRPr="002D3CB5">
              <w:t>4</w:t>
            </w:r>
          </w:p>
        </w:tc>
        <w:tc>
          <w:tcPr>
            <w:tcW w:w="2918" w:type="dxa"/>
          </w:tcPr>
          <w:p w14:paraId="3D376E04" w14:textId="77777777" w:rsidR="007264A9" w:rsidRPr="002D3CB5" w:rsidRDefault="007264A9" w:rsidP="00F34264">
            <w:pPr>
              <w:jc w:val="center"/>
            </w:pPr>
            <w:r w:rsidRPr="002D3CB5">
              <w:t>5</w:t>
            </w:r>
          </w:p>
        </w:tc>
        <w:tc>
          <w:tcPr>
            <w:tcW w:w="3422" w:type="dxa"/>
          </w:tcPr>
          <w:p w14:paraId="12847163" w14:textId="77777777" w:rsidR="007264A9" w:rsidRPr="002D3CB5" w:rsidRDefault="007264A9" w:rsidP="00F34264">
            <w:pPr>
              <w:jc w:val="center"/>
            </w:pPr>
            <w:r w:rsidRPr="002D3CB5">
              <w:t>5</w:t>
            </w:r>
          </w:p>
        </w:tc>
      </w:tr>
      <w:tr w:rsidR="007264A9" w:rsidRPr="002D3CB5" w14:paraId="1508C0A0" w14:textId="77777777" w:rsidTr="007264A9">
        <w:tc>
          <w:tcPr>
            <w:tcW w:w="850" w:type="dxa"/>
          </w:tcPr>
          <w:p w14:paraId="2D3143F4" w14:textId="77777777" w:rsidR="007264A9" w:rsidRPr="002D3CB5" w:rsidRDefault="007264A9" w:rsidP="00F34264">
            <w:pPr>
              <w:jc w:val="center"/>
            </w:pPr>
            <w:r w:rsidRPr="002D3CB5">
              <w:t>3</w:t>
            </w:r>
          </w:p>
        </w:tc>
        <w:tc>
          <w:tcPr>
            <w:tcW w:w="5168" w:type="dxa"/>
          </w:tcPr>
          <w:p w14:paraId="5608B80A" w14:textId="77777777" w:rsidR="007264A9" w:rsidRPr="002D3CB5" w:rsidRDefault="007264A9" w:rsidP="00F34264">
            <w:r w:rsidRPr="002D3CB5">
              <w:t>Розточківська гімназія</w:t>
            </w:r>
          </w:p>
        </w:tc>
        <w:tc>
          <w:tcPr>
            <w:tcW w:w="2918" w:type="dxa"/>
          </w:tcPr>
          <w:p w14:paraId="27892DA7" w14:textId="77777777" w:rsidR="007264A9" w:rsidRPr="002D3CB5" w:rsidRDefault="007264A9" w:rsidP="00F34264">
            <w:pPr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54A92739" w14:textId="77777777" w:rsidR="007264A9" w:rsidRPr="002D3CB5" w:rsidRDefault="007264A9" w:rsidP="00F34264">
            <w:pPr>
              <w:jc w:val="center"/>
            </w:pPr>
            <w:r w:rsidRPr="002D3CB5">
              <w:t>1</w:t>
            </w:r>
          </w:p>
        </w:tc>
        <w:tc>
          <w:tcPr>
            <w:tcW w:w="3422" w:type="dxa"/>
          </w:tcPr>
          <w:p w14:paraId="7852A173" w14:textId="77777777" w:rsidR="007264A9" w:rsidRPr="002D3CB5" w:rsidRDefault="007264A9" w:rsidP="00F34264">
            <w:pPr>
              <w:jc w:val="center"/>
            </w:pPr>
            <w:r w:rsidRPr="002D3CB5">
              <w:t>1</w:t>
            </w:r>
          </w:p>
        </w:tc>
      </w:tr>
      <w:tr w:rsidR="007264A9" w:rsidRPr="002D3CB5" w14:paraId="410ADB6B" w14:textId="77777777" w:rsidTr="007264A9">
        <w:tc>
          <w:tcPr>
            <w:tcW w:w="850" w:type="dxa"/>
          </w:tcPr>
          <w:p w14:paraId="0BD279BE" w14:textId="77777777" w:rsidR="007264A9" w:rsidRPr="002D3CB5" w:rsidRDefault="007264A9" w:rsidP="00F34264">
            <w:pPr>
              <w:jc w:val="center"/>
            </w:pPr>
            <w:r w:rsidRPr="002D3CB5">
              <w:t>4</w:t>
            </w:r>
          </w:p>
        </w:tc>
        <w:tc>
          <w:tcPr>
            <w:tcW w:w="5168" w:type="dxa"/>
          </w:tcPr>
          <w:p w14:paraId="249529AB" w14:textId="77777777" w:rsidR="007264A9" w:rsidRPr="002D3CB5" w:rsidRDefault="007264A9" w:rsidP="00F34264">
            <w:r w:rsidRPr="002D3CB5">
              <w:t>Станківецька початкова школа ім. В.Дорошенка</w:t>
            </w:r>
          </w:p>
        </w:tc>
        <w:tc>
          <w:tcPr>
            <w:tcW w:w="2918" w:type="dxa"/>
          </w:tcPr>
          <w:p w14:paraId="096C4F14" w14:textId="77777777" w:rsidR="007264A9" w:rsidRPr="002D3CB5" w:rsidRDefault="007264A9" w:rsidP="00F34264">
            <w:pPr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1B227075" w14:textId="77777777" w:rsidR="007264A9" w:rsidRPr="002D3CB5" w:rsidRDefault="007264A9" w:rsidP="00F34264">
            <w:pPr>
              <w:jc w:val="center"/>
            </w:pPr>
            <w:r w:rsidRPr="002D3CB5">
              <w:t>1</w:t>
            </w:r>
          </w:p>
        </w:tc>
        <w:tc>
          <w:tcPr>
            <w:tcW w:w="3422" w:type="dxa"/>
          </w:tcPr>
          <w:p w14:paraId="13410934" w14:textId="77777777" w:rsidR="007264A9" w:rsidRPr="002D3CB5" w:rsidRDefault="007264A9" w:rsidP="00F34264">
            <w:pPr>
              <w:jc w:val="center"/>
            </w:pPr>
            <w:r w:rsidRPr="002D3CB5">
              <w:t>1</w:t>
            </w:r>
          </w:p>
        </w:tc>
      </w:tr>
      <w:tr w:rsidR="007264A9" w:rsidRPr="002D3CB5" w14:paraId="01776E03" w14:textId="77777777" w:rsidTr="007264A9">
        <w:tc>
          <w:tcPr>
            <w:tcW w:w="850" w:type="dxa"/>
          </w:tcPr>
          <w:p w14:paraId="5890754E" w14:textId="77777777" w:rsidR="007264A9" w:rsidRPr="002D3CB5" w:rsidRDefault="007264A9" w:rsidP="00F34264">
            <w:pPr>
              <w:jc w:val="center"/>
            </w:pPr>
            <w:r w:rsidRPr="002D3CB5">
              <w:t>5</w:t>
            </w:r>
          </w:p>
        </w:tc>
        <w:tc>
          <w:tcPr>
            <w:tcW w:w="5168" w:type="dxa"/>
          </w:tcPr>
          <w:p w14:paraId="38F11E95" w14:textId="77777777" w:rsidR="007264A9" w:rsidRPr="002D3CB5" w:rsidRDefault="007264A9" w:rsidP="00F34264">
            <w:r w:rsidRPr="002D3CB5">
              <w:t>Церківнянська гімназія</w:t>
            </w:r>
          </w:p>
        </w:tc>
        <w:tc>
          <w:tcPr>
            <w:tcW w:w="2918" w:type="dxa"/>
          </w:tcPr>
          <w:p w14:paraId="152F0D87" w14:textId="77777777" w:rsidR="007264A9" w:rsidRPr="002D3CB5" w:rsidRDefault="007264A9" w:rsidP="00F34264">
            <w:pPr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4926ADE3" w14:textId="77777777" w:rsidR="007264A9" w:rsidRPr="002D3CB5" w:rsidRDefault="007264A9" w:rsidP="00F34264">
            <w:pPr>
              <w:jc w:val="center"/>
            </w:pPr>
            <w:r w:rsidRPr="002D3CB5">
              <w:t>1</w:t>
            </w:r>
          </w:p>
        </w:tc>
        <w:tc>
          <w:tcPr>
            <w:tcW w:w="3422" w:type="dxa"/>
          </w:tcPr>
          <w:p w14:paraId="6BE9BFFE" w14:textId="77777777" w:rsidR="007264A9" w:rsidRPr="002D3CB5" w:rsidRDefault="007264A9" w:rsidP="00F34264">
            <w:pPr>
              <w:jc w:val="center"/>
            </w:pPr>
            <w:r w:rsidRPr="002D3CB5">
              <w:t>1</w:t>
            </w:r>
          </w:p>
        </w:tc>
      </w:tr>
      <w:tr w:rsidR="007264A9" w:rsidRPr="002D3CB5" w14:paraId="22EA70FB" w14:textId="77777777" w:rsidTr="007264A9">
        <w:tc>
          <w:tcPr>
            <w:tcW w:w="850" w:type="dxa"/>
          </w:tcPr>
          <w:p w14:paraId="5DC40A95" w14:textId="77777777" w:rsidR="007264A9" w:rsidRPr="002D3CB5" w:rsidRDefault="007264A9" w:rsidP="00F34264">
            <w:pPr>
              <w:jc w:val="center"/>
            </w:pPr>
          </w:p>
        </w:tc>
        <w:tc>
          <w:tcPr>
            <w:tcW w:w="5168" w:type="dxa"/>
          </w:tcPr>
          <w:p w14:paraId="44D6D763" w14:textId="77777777" w:rsidR="007264A9" w:rsidRPr="002D3CB5" w:rsidRDefault="007264A9" w:rsidP="00F34264">
            <w:pPr>
              <w:rPr>
                <w:b/>
              </w:rPr>
            </w:pPr>
            <w:r w:rsidRPr="002D3CB5">
              <w:rPr>
                <w:b/>
              </w:rPr>
              <w:t xml:space="preserve">Всього: </w:t>
            </w:r>
          </w:p>
        </w:tc>
        <w:tc>
          <w:tcPr>
            <w:tcW w:w="2918" w:type="dxa"/>
          </w:tcPr>
          <w:p w14:paraId="0111CD6E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11</w:t>
            </w:r>
          </w:p>
          <w:p w14:paraId="2302ADFC" w14:textId="77777777" w:rsidR="007264A9" w:rsidRPr="002D3CB5" w:rsidRDefault="007264A9" w:rsidP="00F34264">
            <w:pPr>
              <w:jc w:val="center"/>
              <w:rPr>
                <w:b/>
              </w:rPr>
            </w:pPr>
          </w:p>
        </w:tc>
        <w:tc>
          <w:tcPr>
            <w:tcW w:w="2918" w:type="dxa"/>
          </w:tcPr>
          <w:p w14:paraId="38D958CB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13</w:t>
            </w:r>
          </w:p>
        </w:tc>
        <w:tc>
          <w:tcPr>
            <w:tcW w:w="3422" w:type="dxa"/>
          </w:tcPr>
          <w:p w14:paraId="0530243A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13</w:t>
            </w:r>
          </w:p>
        </w:tc>
      </w:tr>
      <w:tr w:rsidR="007264A9" w:rsidRPr="002D3CB5" w14:paraId="27300BA9" w14:textId="77777777" w:rsidTr="007264A9">
        <w:tc>
          <w:tcPr>
            <w:tcW w:w="850" w:type="dxa"/>
          </w:tcPr>
          <w:p w14:paraId="16FD1199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№з/п</w:t>
            </w:r>
          </w:p>
        </w:tc>
        <w:tc>
          <w:tcPr>
            <w:tcW w:w="5168" w:type="dxa"/>
          </w:tcPr>
          <w:p w14:paraId="0598C7D8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Назва закладу</w:t>
            </w:r>
          </w:p>
          <w:p w14:paraId="513751DB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дошкільної освіти</w:t>
            </w:r>
          </w:p>
        </w:tc>
        <w:tc>
          <w:tcPr>
            <w:tcW w:w="2918" w:type="dxa"/>
          </w:tcPr>
          <w:p w14:paraId="524C14BA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груп</w:t>
            </w:r>
          </w:p>
        </w:tc>
        <w:tc>
          <w:tcPr>
            <w:tcW w:w="2918" w:type="dxa"/>
          </w:tcPr>
          <w:p w14:paraId="4BC3F910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дітей</w:t>
            </w:r>
          </w:p>
        </w:tc>
        <w:tc>
          <w:tcPr>
            <w:tcW w:w="3422" w:type="dxa"/>
          </w:tcPr>
          <w:p w14:paraId="3836BE51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Кількість команд психолого – педагогічного супроводу</w:t>
            </w:r>
          </w:p>
        </w:tc>
      </w:tr>
      <w:tr w:rsidR="007264A9" w:rsidRPr="002D3CB5" w14:paraId="40DEFB63" w14:textId="77777777" w:rsidTr="007264A9">
        <w:tc>
          <w:tcPr>
            <w:tcW w:w="850" w:type="dxa"/>
          </w:tcPr>
          <w:p w14:paraId="793C0AE3" w14:textId="77777777" w:rsidR="007264A9" w:rsidRPr="002D3CB5" w:rsidRDefault="007264A9" w:rsidP="00F34264">
            <w:pPr>
              <w:jc w:val="center"/>
            </w:pPr>
            <w:r w:rsidRPr="002D3CB5">
              <w:t>1</w:t>
            </w:r>
          </w:p>
        </w:tc>
        <w:tc>
          <w:tcPr>
            <w:tcW w:w="5168" w:type="dxa"/>
          </w:tcPr>
          <w:p w14:paraId="0F7AA506" w14:textId="77777777" w:rsidR="007264A9" w:rsidRPr="002D3CB5" w:rsidRDefault="007264A9" w:rsidP="00F34264">
            <w:r w:rsidRPr="002D3CB5">
              <w:t xml:space="preserve">Станківецька початкова школа ім. В.Дорошенка / Дошкільне відділення </w:t>
            </w:r>
          </w:p>
        </w:tc>
        <w:tc>
          <w:tcPr>
            <w:tcW w:w="2918" w:type="dxa"/>
          </w:tcPr>
          <w:p w14:paraId="6F1982B6" w14:textId="77777777" w:rsidR="007264A9" w:rsidRPr="002D3CB5" w:rsidRDefault="007264A9" w:rsidP="00F34264">
            <w:pPr>
              <w:jc w:val="center"/>
            </w:pPr>
            <w:r w:rsidRPr="002D3CB5">
              <w:t>1</w:t>
            </w:r>
          </w:p>
        </w:tc>
        <w:tc>
          <w:tcPr>
            <w:tcW w:w="2918" w:type="dxa"/>
          </w:tcPr>
          <w:p w14:paraId="40B86E69" w14:textId="77777777" w:rsidR="007264A9" w:rsidRPr="002D3CB5" w:rsidRDefault="007264A9" w:rsidP="00F34264">
            <w:pPr>
              <w:jc w:val="center"/>
            </w:pPr>
            <w:r w:rsidRPr="002D3CB5">
              <w:t>3</w:t>
            </w:r>
          </w:p>
        </w:tc>
        <w:tc>
          <w:tcPr>
            <w:tcW w:w="3422" w:type="dxa"/>
          </w:tcPr>
          <w:p w14:paraId="7E709A5E" w14:textId="77777777" w:rsidR="007264A9" w:rsidRPr="002D3CB5" w:rsidRDefault="007264A9" w:rsidP="00F34264">
            <w:pPr>
              <w:jc w:val="center"/>
            </w:pPr>
            <w:r w:rsidRPr="002D3CB5">
              <w:t>3</w:t>
            </w:r>
          </w:p>
        </w:tc>
      </w:tr>
      <w:tr w:rsidR="007264A9" w:rsidRPr="002D3CB5" w14:paraId="53614766" w14:textId="77777777" w:rsidTr="007264A9">
        <w:tc>
          <w:tcPr>
            <w:tcW w:w="850" w:type="dxa"/>
          </w:tcPr>
          <w:p w14:paraId="455EECE4" w14:textId="77777777" w:rsidR="007264A9" w:rsidRPr="002D3CB5" w:rsidRDefault="007264A9" w:rsidP="00F34264"/>
        </w:tc>
        <w:tc>
          <w:tcPr>
            <w:tcW w:w="5168" w:type="dxa"/>
          </w:tcPr>
          <w:p w14:paraId="65B2BE31" w14:textId="77777777" w:rsidR="007264A9" w:rsidRPr="002D3CB5" w:rsidRDefault="007264A9" w:rsidP="00F34264">
            <w:pPr>
              <w:rPr>
                <w:b/>
              </w:rPr>
            </w:pPr>
            <w:r w:rsidRPr="002D3CB5">
              <w:rPr>
                <w:b/>
              </w:rPr>
              <w:t>Всього:</w:t>
            </w:r>
          </w:p>
          <w:p w14:paraId="15375610" w14:textId="77777777" w:rsidR="007264A9" w:rsidRPr="002D3CB5" w:rsidRDefault="007264A9" w:rsidP="00F34264">
            <w:pPr>
              <w:rPr>
                <w:b/>
              </w:rPr>
            </w:pPr>
          </w:p>
        </w:tc>
        <w:tc>
          <w:tcPr>
            <w:tcW w:w="2918" w:type="dxa"/>
          </w:tcPr>
          <w:p w14:paraId="06ED6BBF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</w:t>
            </w:r>
          </w:p>
        </w:tc>
        <w:tc>
          <w:tcPr>
            <w:tcW w:w="2918" w:type="dxa"/>
          </w:tcPr>
          <w:p w14:paraId="5D4B403F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3</w:t>
            </w:r>
          </w:p>
        </w:tc>
        <w:tc>
          <w:tcPr>
            <w:tcW w:w="3422" w:type="dxa"/>
          </w:tcPr>
          <w:p w14:paraId="2AECA421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3</w:t>
            </w:r>
          </w:p>
        </w:tc>
      </w:tr>
      <w:tr w:rsidR="007264A9" w:rsidRPr="002D3CB5" w14:paraId="6AE8F198" w14:textId="77777777" w:rsidTr="007264A9">
        <w:tc>
          <w:tcPr>
            <w:tcW w:w="850" w:type="dxa"/>
          </w:tcPr>
          <w:p w14:paraId="55FD03D9" w14:textId="77777777" w:rsidR="007264A9" w:rsidRPr="002D3CB5" w:rsidRDefault="007264A9" w:rsidP="00F34264"/>
        </w:tc>
        <w:tc>
          <w:tcPr>
            <w:tcW w:w="5168" w:type="dxa"/>
          </w:tcPr>
          <w:p w14:paraId="668975F8" w14:textId="77777777" w:rsidR="007264A9" w:rsidRPr="002D3CB5" w:rsidRDefault="007264A9" w:rsidP="00F34264">
            <w:pPr>
              <w:rPr>
                <w:b/>
              </w:rPr>
            </w:pPr>
            <w:r w:rsidRPr="002D3CB5">
              <w:rPr>
                <w:b/>
              </w:rPr>
              <w:t xml:space="preserve">Всього: </w:t>
            </w:r>
          </w:p>
        </w:tc>
        <w:tc>
          <w:tcPr>
            <w:tcW w:w="2918" w:type="dxa"/>
          </w:tcPr>
          <w:p w14:paraId="427F98A4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12</w:t>
            </w:r>
          </w:p>
        </w:tc>
        <w:tc>
          <w:tcPr>
            <w:tcW w:w="2918" w:type="dxa"/>
          </w:tcPr>
          <w:p w14:paraId="340F947C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16</w:t>
            </w:r>
          </w:p>
        </w:tc>
        <w:tc>
          <w:tcPr>
            <w:tcW w:w="3422" w:type="dxa"/>
          </w:tcPr>
          <w:p w14:paraId="54C028C5" w14:textId="77777777" w:rsidR="007264A9" w:rsidRPr="002D3CB5" w:rsidRDefault="007264A9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16</w:t>
            </w:r>
          </w:p>
        </w:tc>
      </w:tr>
    </w:tbl>
    <w:p w14:paraId="058940DE" w14:textId="77777777" w:rsidR="007264A9" w:rsidRPr="00991201" w:rsidRDefault="007264A9" w:rsidP="00F34264">
      <w:pPr>
        <w:jc w:val="center"/>
        <w:rPr>
          <w:sz w:val="28"/>
          <w:szCs w:val="28"/>
        </w:rPr>
      </w:pPr>
    </w:p>
    <w:p w14:paraId="177DB97F" w14:textId="77777777" w:rsidR="009052DA" w:rsidRDefault="009052DA" w:rsidP="00F34264">
      <w:pPr>
        <w:shd w:val="clear" w:color="auto" w:fill="FFFFFF"/>
        <w:jc w:val="both"/>
        <w:rPr>
          <w:b/>
          <w:sz w:val="28"/>
          <w:szCs w:val="28"/>
        </w:rPr>
      </w:pPr>
    </w:p>
    <w:p w14:paraId="6EA55698" w14:textId="77777777" w:rsidR="002D3CB5" w:rsidRDefault="002D3CB5" w:rsidP="002D3CB5">
      <w:pPr>
        <w:ind w:firstLine="708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 xml:space="preserve">Директор </w:t>
      </w:r>
      <w:r>
        <w:rPr>
          <w:sz w:val="28"/>
        </w:rPr>
        <w:t>комунальної установи</w:t>
      </w:r>
    </w:p>
    <w:p w14:paraId="57F7F097" w14:textId="77777777" w:rsidR="002D3CB5" w:rsidRDefault="002D3CB5" w:rsidP="002D3CB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«Інклюзивно – ресурсний центр»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Оксана БЕЧ</w:t>
      </w:r>
    </w:p>
    <w:p w14:paraId="5DD5B5EF" w14:textId="77777777" w:rsidR="002D3CB5" w:rsidRDefault="002D3CB5" w:rsidP="002D3CB5">
      <w:pPr>
        <w:rPr>
          <w:sz w:val="28"/>
          <w:szCs w:val="28"/>
        </w:rPr>
      </w:pPr>
    </w:p>
    <w:p w14:paraId="433BE1DF" w14:textId="77777777" w:rsidR="002D3CB5" w:rsidRDefault="002D3CB5" w:rsidP="00F34264">
      <w:pPr>
        <w:shd w:val="clear" w:color="auto" w:fill="FFFFFF"/>
        <w:jc w:val="both"/>
        <w:rPr>
          <w:b/>
          <w:sz w:val="28"/>
          <w:szCs w:val="28"/>
        </w:rPr>
      </w:pPr>
    </w:p>
    <w:p w14:paraId="6AB16CEF" w14:textId="77777777" w:rsidR="002D3CB5" w:rsidRDefault="002D3CB5" w:rsidP="00F34264">
      <w:pPr>
        <w:shd w:val="clear" w:color="auto" w:fill="FFFFFF"/>
        <w:jc w:val="both"/>
        <w:rPr>
          <w:b/>
          <w:sz w:val="28"/>
          <w:szCs w:val="28"/>
        </w:rPr>
      </w:pPr>
    </w:p>
    <w:p w14:paraId="33AD083B" w14:textId="77777777" w:rsidR="002D3CB5" w:rsidRDefault="002D3CB5" w:rsidP="00F34264">
      <w:pPr>
        <w:shd w:val="clear" w:color="auto" w:fill="FFFFFF"/>
        <w:jc w:val="both"/>
        <w:rPr>
          <w:b/>
          <w:sz w:val="28"/>
          <w:szCs w:val="28"/>
        </w:rPr>
      </w:pPr>
    </w:p>
    <w:p w14:paraId="1C16B07D" w14:textId="21B3AF16" w:rsidR="0027038D" w:rsidRPr="00C27AE8" w:rsidRDefault="0027038D" w:rsidP="0027038D">
      <w:pPr>
        <w:shd w:val="clear" w:color="auto" w:fill="FFFFFF"/>
        <w:ind w:left="8648" w:firstLine="708"/>
        <w:jc w:val="both"/>
        <w:rPr>
          <w:sz w:val="28"/>
          <w:szCs w:val="28"/>
        </w:rPr>
      </w:pPr>
      <w:r w:rsidRPr="00C27AE8">
        <w:rPr>
          <w:sz w:val="28"/>
          <w:szCs w:val="28"/>
        </w:rPr>
        <w:t xml:space="preserve">Додаток </w:t>
      </w:r>
      <w:r w:rsidR="0018512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27AE8">
        <w:rPr>
          <w:sz w:val="28"/>
          <w:szCs w:val="28"/>
        </w:rPr>
        <w:t>до рішення виконавчого комітету</w:t>
      </w:r>
    </w:p>
    <w:p w14:paraId="2D7D7212" w14:textId="70E7411D" w:rsidR="0027038D" w:rsidRPr="00C27AE8" w:rsidRDefault="002D3CB5" w:rsidP="0027038D">
      <w:pPr>
        <w:shd w:val="clear" w:color="auto" w:fill="FFFFFF"/>
        <w:ind w:left="864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від 04.04.2025</w:t>
      </w:r>
      <w:r w:rsidRPr="00C27AE8">
        <w:rPr>
          <w:sz w:val="28"/>
          <w:szCs w:val="28"/>
        </w:rPr>
        <w:t xml:space="preserve"> № </w:t>
      </w:r>
      <w:r>
        <w:rPr>
          <w:sz w:val="28"/>
          <w:szCs w:val="28"/>
        </w:rPr>
        <w:t>1250</w:t>
      </w:r>
    </w:p>
    <w:p w14:paraId="408DDB08" w14:textId="77777777" w:rsidR="0027038D" w:rsidRDefault="0027038D" w:rsidP="0027038D">
      <w:pPr>
        <w:jc w:val="center"/>
        <w:rPr>
          <w:b/>
          <w:sz w:val="28"/>
          <w:szCs w:val="28"/>
        </w:rPr>
      </w:pPr>
    </w:p>
    <w:p w14:paraId="77CE0B1E" w14:textId="77777777" w:rsidR="00333843" w:rsidRDefault="00333843" w:rsidP="00F34264">
      <w:pPr>
        <w:jc w:val="center"/>
        <w:rPr>
          <w:b/>
          <w:sz w:val="28"/>
          <w:szCs w:val="28"/>
        </w:rPr>
      </w:pPr>
      <w:r w:rsidRPr="00FC608F">
        <w:rPr>
          <w:b/>
          <w:sz w:val="28"/>
          <w:szCs w:val="28"/>
        </w:rPr>
        <w:t>Інформація</w:t>
      </w:r>
    </w:p>
    <w:p w14:paraId="368D7689" w14:textId="77777777" w:rsidR="00333843" w:rsidRDefault="00333843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кількість дітей, яким надавалися психолого - педагогічні та корекційно – розвиткові послуги</w:t>
      </w:r>
    </w:p>
    <w:p w14:paraId="6C092A2D" w14:textId="77777777" w:rsidR="00333843" w:rsidRDefault="00333843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фахівцями комунальної установи «Інклюзивно – ресурсний центр» Долинської міської ради</w:t>
      </w:r>
    </w:p>
    <w:p w14:paraId="36A3FA55" w14:textId="22487DCC" w:rsidR="00333843" w:rsidRDefault="0055655F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01.01 – 31.05.2024</w:t>
      </w:r>
      <w:r w:rsidR="00333843">
        <w:rPr>
          <w:b/>
          <w:sz w:val="28"/>
          <w:szCs w:val="28"/>
        </w:rPr>
        <w:t xml:space="preserve"> року</w:t>
      </w:r>
    </w:p>
    <w:p w14:paraId="2037F3C2" w14:textId="77777777" w:rsidR="00E00A49" w:rsidRDefault="00E00A49" w:rsidP="00F34264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2977"/>
        <w:gridCol w:w="3402"/>
        <w:gridCol w:w="4961"/>
      </w:tblGrid>
      <w:tr w:rsidR="00E00A49" w14:paraId="36F72B7E" w14:textId="77777777" w:rsidTr="00E00A49">
        <w:tc>
          <w:tcPr>
            <w:tcW w:w="3402" w:type="dxa"/>
          </w:tcPr>
          <w:p w14:paraId="4BC75DA1" w14:textId="77777777" w:rsidR="00E00A49" w:rsidRPr="003E080C" w:rsidRDefault="00E00A49" w:rsidP="00F34264">
            <w:pPr>
              <w:jc w:val="center"/>
              <w:rPr>
                <w:b/>
              </w:rPr>
            </w:pPr>
            <w:r w:rsidRPr="003E080C">
              <w:rPr>
                <w:b/>
              </w:rPr>
              <w:t>Назва сільських, селищних, міських рад територіальних громад, які обслуговує ІРЦ</w:t>
            </w:r>
          </w:p>
        </w:tc>
        <w:tc>
          <w:tcPr>
            <w:tcW w:w="2977" w:type="dxa"/>
          </w:tcPr>
          <w:p w14:paraId="3A5FBFA8" w14:textId="77777777" w:rsidR="00E00A49" w:rsidRPr="003E080C" w:rsidRDefault="00E00A49" w:rsidP="00F3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Кількість дітей </w:t>
            </w:r>
          </w:p>
        </w:tc>
        <w:tc>
          <w:tcPr>
            <w:tcW w:w="3402" w:type="dxa"/>
          </w:tcPr>
          <w:p w14:paraId="1746524F" w14:textId="77777777" w:rsidR="00E00A49" w:rsidRDefault="00E00A49" w:rsidP="00F34264">
            <w:pPr>
              <w:jc w:val="center"/>
              <w:rPr>
                <w:b/>
              </w:rPr>
            </w:pPr>
            <w:r>
              <w:rPr>
                <w:b/>
              </w:rPr>
              <w:t>З них кількість дітей, які навчаються в ЗЗСО</w:t>
            </w:r>
          </w:p>
          <w:p w14:paraId="7FD05931" w14:textId="77777777" w:rsidR="00E00A49" w:rsidRDefault="00E00A49" w:rsidP="00F34264">
            <w:pPr>
              <w:jc w:val="center"/>
              <w:rPr>
                <w:b/>
              </w:rPr>
            </w:pPr>
            <w:r>
              <w:rPr>
                <w:b/>
              </w:rPr>
              <w:t>(педагогічний патронаж)</w:t>
            </w:r>
          </w:p>
        </w:tc>
        <w:tc>
          <w:tcPr>
            <w:tcW w:w="4961" w:type="dxa"/>
          </w:tcPr>
          <w:p w14:paraId="7114E602" w14:textId="77777777" w:rsidR="00E00A49" w:rsidRDefault="00E00A49" w:rsidP="00F34264">
            <w:pPr>
              <w:jc w:val="center"/>
              <w:rPr>
                <w:b/>
              </w:rPr>
            </w:pPr>
            <w:r>
              <w:rPr>
                <w:b/>
              </w:rPr>
              <w:t>З них кількість дітей, які не навчаються</w:t>
            </w:r>
          </w:p>
          <w:p w14:paraId="49C8C9EB" w14:textId="77777777" w:rsidR="00E00A49" w:rsidRDefault="00E00A49" w:rsidP="00F34264">
            <w:pPr>
              <w:jc w:val="center"/>
              <w:rPr>
                <w:b/>
              </w:rPr>
            </w:pPr>
          </w:p>
        </w:tc>
      </w:tr>
      <w:tr w:rsidR="00E00A49" w14:paraId="474E8B2C" w14:textId="77777777" w:rsidTr="00E00A49">
        <w:tc>
          <w:tcPr>
            <w:tcW w:w="3402" w:type="dxa"/>
          </w:tcPr>
          <w:p w14:paraId="434C4290" w14:textId="77777777" w:rsidR="00E00A49" w:rsidRDefault="00E00A49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Долинська міська громада</w:t>
            </w:r>
          </w:p>
        </w:tc>
        <w:tc>
          <w:tcPr>
            <w:tcW w:w="2977" w:type="dxa"/>
          </w:tcPr>
          <w:p w14:paraId="5FA25438" w14:textId="5AE1E1DF" w:rsidR="00E00A49" w:rsidRDefault="0055655F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54916680" w14:textId="5B3F43AE" w:rsidR="00E00A49" w:rsidRDefault="0055655F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14:paraId="10B9E9E4" w14:textId="5B41EC2C" w:rsidR="00E00A49" w:rsidRDefault="000006D5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0A49" w14:paraId="14095847" w14:textId="77777777" w:rsidTr="00E00A49">
        <w:tc>
          <w:tcPr>
            <w:tcW w:w="3402" w:type="dxa"/>
          </w:tcPr>
          <w:p w14:paraId="2B3DEB6E" w14:textId="77777777" w:rsidR="00E00A49" w:rsidRPr="003E080C" w:rsidRDefault="00E00A49" w:rsidP="00F34264">
            <w:pPr>
              <w:jc w:val="center"/>
              <w:rPr>
                <w:b/>
                <w:sz w:val="28"/>
                <w:szCs w:val="28"/>
              </w:rPr>
            </w:pPr>
            <w:r w:rsidRPr="003E080C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2977" w:type="dxa"/>
          </w:tcPr>
          <w:p w14:paraId="017DA9A4" w14:textId="1563D9D2" w:rsidR="00E00A49" w:rsidRPr="00783961" w:rsidRDefault="0055655F" w:rsidP="00F342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486E48DB" w14:textId="732C459F" w:rsidR="00E00A49" w:rsidRPr="00342D15" w:rsidRDefault="0055655F" w:rsidP="00F342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14:paraId="44693B00" w14:textId="3D5DB2A1" w:rsidR="00E00A49" w:rsidRPr="00342D15" w:rsidRDefault="000006D5" w:rsidP="00F342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458C5723" w14:textId="77777777" w:rsidR="00333843" w:rsidRPr="00FC608F" w:rsidRDefault="00333843" w:rsidP="00F34264">
      <w:pPr>
        <w:jc w:val="center"/>
        <w:rPr>
          <w:sz w:val="28"/>
          <w:szCs w:val="28"/>
        </w:rPr>
      </w:pPr>
    </w:p>
    <w:p w14:paraId="33F7AE29" w14:textId="77777777" w:rsidR="00333843" w:rsidRDefault="00333843" w:rsidP="00F34264">
      <w:pPr>
        <w:jc w:val="center"/>
        <w:rPr>
          <w:sz w:val="28"/>
          <w:szCs w:val="28"/>
        </w:rPr>
      </w:pPr>
    </w:p>
    <w:p w14:paraId="3FE12992" w14:textId="77777777" w:rsidR="00333843" w:rsidRDefault="00333843" w:rsidP="00F34264">
      <w:pPr>
        <w:jc w:val="center"/>
        <w:rPr>
          <w:sz w:val="28"/>
          <w:szCs w:val="28"/>
        </w:rPr>
      </w:pPr>
    </w:p>
    <w:p w14:paraId="02A55338" w14:textId="77777777" w:rsidR="002D3CB5" w:rsidRDefault="002D3CB5" w:rsidP="002D3CB5">
      <w:pPr>
        <w:ind w:firstLine="708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 xml:space="preserve">Директор </w:t>
      </w:r>
      <w:r>
        <w:rPr>
          <w:sz w:val="28"/>
        </w:rPr>
        <w:t>комунальної установи</w:t>
      </w:r>
    </w:p>
    <w:p w14:paraId="1B7646FD" w14:textId="77777777" w:rsidR="002D3CB5" w:rsidRDefault="002D3CB5" w:rsidP="002D3CB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«Інклюзивно – ресурсний центр»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Оксана БЕЧ</w:t>
      </w:r>
    </w:p>
    <w:p w14:paraId="238E21DE" w14:textId="77777777" w:rsidR="002D3CB5" w:rsidRDefault="002D3CB5" w:rsidP="002D3CB5">
      <w:pPr>
        <w:rPr>
          <w:sz w:val="28"/>
          <w:szCs w:val="28"/>
        </w:rPr>
      </w:pPr>
    </w:p>
    <w:p w14:paraId="3C04953D" w14:textId="77777777" w:rsidR="00333843" w:rsidRDefault="00333843" w:rsidP="00F34264">
      <w:pPr>
        <w:jc w:val="center"/>
        <w:rPr>
          <w:sz w:val="28"/>
          <w:szCs w:val="28"/>
        </w:rPr>
      </w:pPr>
    </w:p>
    <w:p w14:paraId="6A8E27FA" w14:textId="77777777" w:rsidR="00333843" w:rsidRDefault="00333843" w:rsidP="00F34264">
      <w:pPr>
        <w:jc w:val="center"/>
        <w:rPr>
          <w:sz w:val="28"/>
          <w:szCs w:val="28"/>
        </w:rPr>
      </w:pPr>
    </w:p>
    <w:p w14:paraId="6AA08F37" w14:textId="77777777" w:rsidR="00333843" w:rsidRDefault="00333843" w:rsidP="00F34264">
      <w:pPr>
        <w:jc w:val="center"/>
        <w:rPr>
          <w:sz w:val="28"/>
          <w:szCs w:val="28"/>
        </w:rPr>
      </w:pPr>
    </w:p>
    <w:p w14:paraId="2CA31250" w14:textId="77777777" w:rsidR="00333843" w:rsidRDefault="00333843" w:rsidP="00F34264">
      <w:pPr>
        <w:jc w:val="center"/>
        <w:rPr>
          <w:sz w:val="28"/>
          <w:szCs w:val="28"/>
        </w:rPr>
      </w:pPr>
    </w:p>
    <w:p w14:paraId="07025F08" w14:textId="77777777" w:rsidR="00333843" w:rsidRDefault="00333843" w:rsidP="00F34264">
      <w:pPr>
        <w:jc w:val="center"/>
        <w:rPr>
          <w:sz w:val="28"/>
          <w:szCs w:val="28"/>
        </w:rPr>
      </w:pPr>
    </w:p>
    <w:p w14:paraId="010472D4" w14:textId="77777777" w:rsidR="00333843" w:rsidRDefault="00333843" w:rsidP="00F34264">
      <w:pPr>
        <w:jc w:val="center"/>
        <w:rPr>
          <w:sz w:val="28"/>
          <w:szCs w:val="28"/>
        </w:rPr>
      </w:pPr>
    </w:p>
    <w:p w14:paraId="16DE1EC7" w14:textId="77777777" w:rsidR="00333843" w:rsidRDefault="00333843" w:rsidP="00F34264">
      <w:pPr>
        <w:jc w:val="center"/>
        <w:rPr>
          <w:sz w:val="28"/>
          <w:szCs w:val="28"/>
        </w:rPr>
      </w:pPr>
    </w:p>
    <w:p w14:paraId="624F750F" w14:textId="77777777" w:rsidR="00333843" w:rsidRDefault="00333843" w:rsidP="00F34264">
      <w:pPr>
        <w:jc w:val="center"/>
        <w:rPr>
          <w:sz w:val="28"/>
          <w:szCs w:val="28"/>
        </w:rPr>
      </w:pPr>
    </w:p>
    <w:p w14:paraId="55581ADB" w14:textId="05509937" w:rsidR="00E00A49" w:rsidRDefault="00E00A49" w:rsidP="00F34264">
      <w:pPr>
        <w:shd w:val="clear" w:color="auto" w:fill="FFFFFF"/>
        <w:ind w:left="9356"/>
        <w:jc w:val="both"/>
        <w:rPr>
          <w:sz w:val="28"/>
          <w:szCs w:val="28"/>
        </w:rPr>
      </w:pPr>
    </w:p>
    <w:p w14:paraId="62835F40" w14:textId="0B65ABF9" w:rsidR="00185129" w:rsidRPr="00C27AE8" w:rsidRDefault="00185129" w:rsidP="00185129">
      <w:pPr>
        <w:shd w:val="clear" w:color="auto" w:fill="FFFFFF"/>
        <w:ind w:left="8648" w:firstLine="708"/>
        <w:jc w:val="both"/>
        <w:rPr>
          <w:sz w:val="28"/>
          <w:szCs w:val="28"/>
        </w:rPr>
      </w:pPr>
      <w:r w:rsidRPr="00C27AE8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 xml:space="preserve">7 </w:t>
      </w:r>
      <w:r w:rsidRPr="00C27AE8">
        <w:rPr>
          <w:sz w:val="28"/>
          <w:szCs w:val="28"/>
        </w:rPr>
        <w:t>до рішення виконавчого комітету</w:t>
      </w:r>
    </w:p>
    <w:p w14:paraId="64EA0A31" w14:textId="32280B00" w:rsidR="00185129" w:rsidRPr="00C27AE8" w:rsidRDefault="002D3CB5" w:rsidP="00185129">
      <w:pPr>
        <w:shd w:val="clear" w:color="auto" w:fill="FFFFFF"/>
        <w:ind w:left="864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від 04.04.2025</w:t>
      </w:r>
      <w:r w:rsidRPr="00C27AE8">
        <w:rPr>
          <w:sz w:val="28"/>
          <w:szCs w:val="28"/>
        </w:rPr>
        <w:t xml:space="preserve"> № </w:t>
      </w:r>
      <w:r>
        <w:rPr>
          <w:sz w:val="28"/>
          <w:szCs w:val="28"/>
        </w:rPr>
        <w:t>1250</w:t>
      </w:r>
    </w:p>
    <w:p w14:paraId="0195EF84" w14:textId="77777777" w:rsidR="00185129" w:rsidRDefault="00185129" w:rsidP="00185129">
      <w:pPr>
        <w:jc w:val="center"/>
        <w:rPr>
          <w:b/>
          <w:sz w:val="28"/>
          <w:szCs w:val="28"/>
        </w:rPr>
      </w:pPr>
    </w:p>
    <w:p w14:paraId="0A75CEDC" w14:textId="77777777" w:rsidR="00333843" w:rsidRDefault="00333843" w:rsidP="00F34264">
      <w:pPr>
        <w:jc w:val="center"/>
        <w:rPr>
          <w:b/>
          <w:sz w:val="28"/>
          <w:szCs w:val="28"/>
        </w:rPr>
      </w:pPr>
      <w:r w:rsidRPr="00FC608F">
        <w:rPr>
          <w:b/>
          <w:sz w:val="28"/>
          <w:szCs w:val="28"/>
        </w:rPr>
        <w:t>Інформація</w:t>
      </w:r>
    </w:p>
    <w:p w14:paraId="648D9181" w14:textId="77777777" w:rsidR="00333843" w:rsidRDefault="00333843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кількість дітей, яким надавалися психолого - педагогічні та корекційно – розвиткові послуги</w:t>
      </w:r>
    </w:p>
    <w:p w14:paraId="2613FBEC" w14:textId="77777777" w:rsidR="00333843" w:rsidRDefault="00333843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фахівцями комунальної установи «Інклюзивно – ресурсний центр» Долинської міської ради</w:t>
      </w:r>
    </w:p>
    <w:p w14:paraId="67B46273" w14:textId="2EF4FBD1" w:rsidR="00333843" w:rsidRDefault="0055655F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01.09 – 31.12.2024</w:t>
      </w:r>
      <w:r w:rsidR="00333843">
        <w:rPr>
          <w:b/>
          <w:sz w:val="28"/>
          <w:szCs w:val="28"/>
        </w:rPr>
        <w:t xml:space="preserve"> року</w:t>
      </w:r>
    </w:p>
    <w:p w14:paraId="16419174" w14:textId="77777777" w:rsidR="00E00A49" w:rsidRDefault="00E00A49" w:rsidP="00F34264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119"/>
        <w:gridCol w:w="3685"/>
        <w:gridCol w:w="4962"/>
      </w:tblGrid>
      <w:tr w:rsidR="00E00A49" w14:paraId="4B73C44E" w14:textId="77777777" w:rsidTr="00E00A49">
        <w:tc>
          <w:tcPr>
            <w:tcW w:w="3118" w:type="dxa"/>
          </w:tcPr>
          <w:p w14:paraId="0E31CE31" w14:textId="77777777" w:rsidR="00E00A49" w:rsidRPr="003E080C" w:rsidRDefault="00E00A49" w:rsidP="00F34264">
            <w:pPr>
              <w:jc w:val="center"/>
              <w:rPr>
                <w:b/>
              </w:rPr>
            </w:pPr>
            <w:r w:rsidRPr="003E080C">
              <w:rPr>
                <w:b/>
              </w:rPr>
              <w:t>Назва сільських, селищних, міських рад територіальних громад, які обслуговує ІРЦ</w:t>
            </w:r>
          </w:p>
        </w:tc>
        <w:tc>
          <w:tcPr>
            <w:tcW w:w="3119" w:type="dxa"/>
          </w:tcPr>
          <w:p w14:paraId="27BFDD4F" w14:textId="77777777" w:rsidR="00E00A49" w:rsidRPr="003E080C" w:rsidRDefault="00E00A49" w:rsidP="00F3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Кількість дітей </w:t>
            </w:r>
          </w:p>
        </w:tc>
        <w:tc>
          <w:tcPr>
            <w:tcW w:w="3685" w:type="dxa"/>
          </w:tcPr>
          <w:p w14:paraId="57A47F3D" w14:textId="77777777" w:rsidR="00E00A49" w:rsidRDefault="00E00A49" w:rsidP="00F34264">
            <w:pPr>
              <w:jc w:val="center"/>
              <w:rPr>
                <w:b/>
              </w:rPr>
            </w:pPr>
            <w:r>
              <w:rPr>
                <w:b/>
              </w:rPr>
              <w:t>З них кількість дітей, які навчаються в ЗЗСО</w:t>
            </w:r>
          </w:p>
          <w:p w14:paraId="5CB2341B" w14:textId="77777777" w:rsidR="00E00A49" w:rsidRDefault="00E00A49" w:rsidP="00F34264">
            <w:pPr>
              <w:jc w:val="center"/>
              <w:rPr>
                <w:b/>
              </w:rPr>
            </w:pPr>
            <w:r>
              <w:rPr>
                <w:b/>
              </w:rPr>
              <w:t>(педагогічний патронаж)</w:t>
            </w:r>
          </w:p>
        </w:tc>
        <w:tc>
          <w:tcPr>
            <w:tcW w:w="4962" w:type="dxa"/>
          </w:tcPr>
          <w:p w14:paraId="3B85CDB2" w14:textId="77777777" w:rsidR="00E00A49" w:rsidRDefault="00E00A49" w:rsidP="00F34264">
            <w:pPr>
              <w:jc w:val="center"/>
              <w:rPr>
                <w:b/>
              </w:rPr>
            </w:pPr>
            <w:r>
              <w:rPr>
                <w:b/>
              </w:rPr>
              <w:t>З них кількість дітей, які не навчаються</w:t>
            </w:r>
          </w:p>
          <w:p w14:paraId="1730EFFF" w14:textId="77777777" w:rsidR="00E00A49" w:rsidRDefault="00E00A49" w:rsidP="00F34264">
            <w:pPr>
              <w:jc w:val="center"/>
              <w:rPr>
                <w:b/>
              </w:rPr>
            </w:pPr>
          </w:p>
        </w:tc>
      </w:tr>
      <w:tr w:rsidR="00E00A49" w14:paraId="1B2B7C68" w14:textId="77777777" w:rsidTr="00E00A49">
        <w:tc>
          <w:tcPr>
            <w:tcW w:w="3118" w:type="dxa"/>
          </w:tcPr>
          <w:p w14:paraId="333EC6CB" w14:textId="77777777" w:rsidR="00E00A49" w:rsidRDefault="00E00A49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Долинська міська громада</w:t>
            </w:r>
          </w:p>
        </w:tc>
        <w:tc>
          <w:tcPr>
            <w:tcW w:w="3119" w:type="dxa"/>
          </w:tcPr>
          <w:p w14:paraId="0A5D2727" w14:textId="19B991BE" w:rsidR="00E00A49" w:rsidRDefault="0055655F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14:paraId="43726BDF" w14:textId="79599E47" w:rsidR="00E00A49" w:rsidRDefault="0055655F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14:paraId="17A11EE9" w14:textId="59DC96CF" w:rsidR="00E00A49" w:rsidRDefault="00E92A27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2A27" w14:paraId="4A7294E1" w14:textId="77777777" w:rsidTr="00E00A49">
        <w:tc>
          <w:tcPr>
            <w:tcW w:w="3118" w:type="dxa"/>
          </w:tcPr>
          <w:p w14:paraId="3A9010B5" w14:textId="53525469" w:rsidR="00E92A27" w:rsidRDefault="00E92A27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Вигодська селищна рада</w:t>
            </w:r>
          </w:p>
        </w:tc>
        <w:tc>
          <w:tcPr>
            <w:tcW w:w="3119" w:type="dxa"/>
          </w:tcPr>
          <w:p w14:paraId="43DDC71F" w14:textId="47DBCEEF" w:rsidR="00E92A27" w:rsidRDefault="0055655F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2E2CC229" w14:textId="1C612CE9" w:rsidR="00E92A27" w:rsidRDefault="0055655F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062166D4" w14:textId="6A427EC5" w:rsidR="00E92A27" w:rsidRDefault="0055655F" w:rsidP="00F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0A49" w14:paraId="557901DE" w14:textId="77777777" w:rsidTr="00E00A49">
        <w:tc>
          <w:tcPr>
            <w:tcW w:w="3118" w:type="dxa"/>
          </w:tcPr>
          <w:p w14:paraId="6E505840" w14:textId="77777777" w:rsidR="00E00A49" w:rsidRPr="003E080C" w:rsidRDefault="00E00A49" w:rsidP="00F34264">
            <w:pPr>
              <w:jc w:val="center"/>
              <w:rPr>
                <w:b/>
                <w:sz w:val="28"/>
                <w:szCs w:val="28"/>
              </w:rPr>
            </w:pPr>
            <w:r w:rsidRPr="003E080C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3119" w:type="dxa"/>
          </w:tcPr>
          <w:p w14:paraId="1B56917A" w14:textId="5067984F" w:rsidR="00E00A49" w:rsidRPr="00C34EEB" w:rsidRDefault="0055655F" w:rsidP="00F342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14:paraId="04991E58" w14:textId="20189B35" w:rsidR="00E00A49" w:rsidRPr="00342D15" w:rsidRDefault="0055655F" w:rsidP="00F342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14:paraId="012DCF5E" w14:textId="055697E2" w:rsidR="00E00A49" w:rsidRPr="00342D15" w:rsidRDefault="0055655F" w:rsidP="00F342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1E498EBF" w14:textId="77777777" w:rsidR="00333843" w:rsidRPr="00FC608F" w:rsidRDefault="00333843" w:rsidP="00F34264">
      <w:pPr>
        <w:jc w:val="center"/>
        <w:rPr>
          <w:sz w:val="28"/>
          <w:szCs w:val="28"/>
        </w:rPr>
      </w:pPr>
    </w:p>
    <w:p w14:paraId="06F60650" w14:textId="77777777" w:rsidR="00333843" w:rsidRDefault="00333843" w:rsidP="00F34264">
      <w:pPr>
        <w:jc w:val="center"/>
        <w:rPr>
          <w:sz w:val="28"/>
          <w:szCs w:val="28"/>
        </w:rPr>
      </w:pPr>
    </w:p>
    <w:p w14:paraId="275CE522" w14:textId="77777777" w:rsidR="00333843" w:rsidRPr="00FC608F" w:rsidRDefault="00333843" w:rsidP="00F34264">
      <w:pPr>
        <w:jc w:val="center"/>
        <w:rPr>
          <w:sz w:val="28"/>
          <w:szCs w:val="28"/>
        </w:rPr>
      </w:pPr>
    </w:p>
    <w:p w14:paraId="225F6D10" w14:textId="77777777" w:rsidR="002D3CB5" w:rsidRDefault="002D3CB5" w:rsidP="002D3CB5">
      <w:pPr>
        <w:ind w:firstLine="708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 xml:space="preserve">Директор </w:t>
      </w:r>
      <w:r>
        <w:rPr>
          <w:sz w:val="28"/>
        </w:rPr>
        <w:t>комунальної установи</w:t>
      </w:r>
    </w:p>
    <w:p w14:paraId="41E7B62F" w14:textId="77777777" w:rsidR="002D3CB5" w:rsidRDefault="002D3CB5" w:rsidP="002D3CB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«Інклюзивно – ресурсний центр»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Оксана БЕЧ</w:t>
      </w:r>
    </w:p>
    <w:p w14:paraId="71450BD4" w14:textId="77777777" w:rsidR="002D3CB5" w:rsidRDefault="002D3CB5" w:rsidP="002D3CB5">
      <w:pPr>
        <w:rPr>
          <w:sz w:val="28"/>
          <w:szCs w:val="28"/>
        </w:rPr>
      </w:pPr>
    </w:p>
    <w:p w14:paraId="4A38FDF6" w14:textId="0773B33E" w:rsidR="00333843" w:rsidRDefault="00333843" w:rsidP="00F34264">
      <w:pPr>
        <w:rPr>
          <w:sz w:val="28"/>
          <w:szCs w:val="28"/>
        </w:rPr>
      </w:pPr>
    </w:p>
    <w:p w14:paraId="6549E2D7" w14:textId="77777777" w:rsidR="003B5840" w:rsidRDefault="003B5840" w:rsidP="00F34264">
      <w:pPr>
        <w:rPr>
          <w:sz w:val="28"/>
          <w:szCs w:val="28"/>
        </w:rPr>
      </w:pPr>
    </w:p>
    <w:p w14:paraId="5E904DE3" w14:textId="77777777" w:rsidR="003B5840" w:rsidRDefault="003B5840" w:rsidP="00F34264">
      <w:pPr>
        <w:rPr>
          <w:sz w:val="28"/>
          <w:szCs w:val="28"/>
        </w:rPr>
      </w:pPr>
    </w:p>
    <w:p w14:paraId="6108DA00" w14:textId="77777777" w:rsidR="003B5840" w:rsidRDefault="003B5840" w:rsidP="00F34264">
      <w:pPr>
        <w:rPr>
          <w:sz w:val="28"/>
          <w:szCs w:val="28"/>
        </w:rPr>
      </w:pPr>
    </w:p>
    <w:p w14:paraId="2BA0185B" w14:textId="77777777" w:rsidR="003B5840" w:rsidRDefault="003B5840" w:rsidP="00F34264">
      <w:pPr>
        <w:rPr>
          <w:sz w:val="28"/>
          <w:szCs w:val="28"/>
        </w:rPr>
      </w:pPr>
    </w:p>
    <w:p w14:paraId="37D3132E" w14:textId="77777777" w:rsidR="003B5840" w:rsidRDefault="003B5840" w:rsidP="00F34264">
      <w:pPr>
        <w:rPr>
          <w:sz w:val="28"/>
          <w:szCs w:val="28"/>
        </w:rPr>
      </w:pPr>
    </w:p>
    <w:p w14:paraId="568314D8" w14:textId="730A17BE" w:rsidR="00185129" w:rsidRPr="00C27AE8" w:rsidRDefault="00185129" w:rsidP="00185129">
      <w:pPr>
        <w:shd w:val="clear" w:color="auto" w:fill="FFFFFF"/>
        <w:ind w:left="8648" w:firstLine="708"/>
        <w:jc w:val="both"/>
        <w:rPr>
          <w:sz w:val="28"/>
          <w:szCs w:val="28"/>
        </w:rPr>
      </w:pPr>
      <w:r w:rsidRPr="00C27AE8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 xml:space="preserve">8 </w:t>
      </w:r>
      <w:r w:rsidRPr="00C27AE8">
        <w:rPr>
          <w:sz w:val="28"/>
          <w:szCs w:val="28"/>
        </w:rPr>
        <w:t>до рішення виконавчого комітету</w:t>
      </w:r>
    </w:p>
    <w:p w14:paraId="7DC394CE" w14:textId="7D1667DA" w:rsidR="00185129" w:rsidRPr="00C27AE8" w:rsidRDefault="002D3CB5" w:rsidP="00185129">
      <w:pPr>
        <w:shd w:val="clear" w:color="auto" w:fill="FFFFFF"/>
        <w:ind w:left="864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від 04.04.2025</w:t>
      </w:r>
      <w:r w:rsidRPr="00C27AE8">
        <w:rPr>
          <w:sz w:val="28"/>
          <w:szCs w:val="28"/>
        </w:rPr>
        <w:t xml:space="preserve"> № </w:t>
      </w:r>
      <w:r>
        <w:rPr>
          <w:sz w:val="28"/>
          <w:szCs w:val="28"/>
        </w:rPr>
        <w:t>1250</w:t>
      </w:r>
    </w:p>
    <w:p w14:paraId="53559B61" w14:textId="77777777" w:rsidR="00454D4D" w:rsidRDefault="00454D4D" w:rsidP="00F34264">
      <w:pPr>
        <w:jc w:val="center"/>
        <w:rPr>
          <w:rFonts w:asciiTheme="minorHAnsi" w:hAnsiTheme="minorHAnsi" w:cstheme="minorBidi"/>
          <w:sz w:val="28"/>
          <w:szCs w:val="28"/>
        </w:rPr>
      </w:pPr>
    </w:p>
    <w:p w14:paraId="5F9B17D2" w14:textId="77777777" w:rsidR="002D3CB5" w:rsidRDefault="002D3CB5" w:rsidP="00F34264">
      <w:pPr>
        <w:jc w:val="center"/>
        <w:rPr>
          <w:rFonts w:asciiTheme="minorHAnsi" w:hAnsiTheme="minorHAnsi" w:cstheme="minorBidi"/>
          <w:sz w:val="28"/>
          <w:szCs w:val="28"/>
        </w:rPr>
      </w:pPr>
    </w:p>
    <w:p w14:paraId="1636AC16" w14:textId="77777777" w:rsidR="00454D4D" w:rsidRDefault="00454D4D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</w:t>
      </w:r>
    </w:p>
    <w:p w14:paraId="49DF5DCF" w14:textId="77777777" w:rsidR="00454D4D" w:rsidRDefault="00454D4D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фахівців інклюзивно – ресурсного центру </w:t>
      </w:r>
    </w:p>
    <w:p w14:paraId="4A7490BF" w14:textId="1C0886B9" w:rsidR="00454D4D" w:rsidRDefault="00454D4D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командах психолого – педагогічного супроводу  закладів освіти </w:t>
      </w:r>
    </w:p>
    <w:p w14:paraId="74E1D789" w14:textId="77777777" w:rsidR="00454D4D" w:rsidRDefault="00454D4D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Долинської міської ради </w:t>
      </w:r>
    </w:p>
    <w:p w14:paraId="17168F0B" w14:textId="77777777" w:rsidR="00454D4D" w:rsidRDefault="00454D4D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2024 році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9"/>
        <w:gridCol w:w="5168"/>
        <w:gridCol w:w="2918"/>
        <w:gridCol w:w="2918"/>
        <w:gridCol w:w="3422"/>
      </w:tblGrid>
      <w:tr w:rsidR="00454D4D" w14:paraId="71EE4938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E9A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№з/п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3056" w14:textId="77777777" w:rsidR="00454D4D" w:rsidRDefault="00454D4D" w:rsidP="00F342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закладу</w:t>
            </w:r>
          </w:p>
          <w:p w14:paraId="7927066A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загальної середньої освіти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1308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Кількість виїздів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03EE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Кількість дітей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9C20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Кількість команд психолого – педагогічного супроводу</w:t>
            </w:r>
          </w:p>
        </w:tc>
      </w:tr>
      <w:tr w:rsidR="00454D4D" w14:paraId="0EBEEFA9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E220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DE55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Долинський ліцей №1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54A0" w14:textId="0A9AC6BF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2769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C434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54D4D" w14:paraId="450FA58D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E808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593D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Долинський ліцей №5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6D4D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EB6D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A73C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4D4D" w14:paraId="1B56450D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FCB3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16C6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Долинський ліцей №6 «Європейський»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892B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E4ED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3BAE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4D4D" w14:paraId="16EB262D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B819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6FA6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Долинський ліцей №7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019A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6A07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7CC4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54D4D" w14:paraId="1E3776B0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3DF3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768F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Долинський ліцей «Науковий»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1947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7DA8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46BD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4D4D" w14:paraId="0172FB16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06FE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1BEE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Лоп’янський ліцей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7B9C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FD24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3660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4D4D" w14:paraId="4C8020CF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385C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F233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Грабівська гімназія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4629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7ADC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11A0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4D4D" w14:paraId="4EE1D203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7E70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7558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Підберезька гімназія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5E9A" w14:textId="7FC5E0B3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052C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50E9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D4D" w14:paraId="3344C355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8EFC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47D8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Великотур ’ янський ліцей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EB54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E8C1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1BE3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54D4D" w14:paraId="08FE527B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74FC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D0F9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Гошівський ліцей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A9D0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63BB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EE99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4D4D" w14:paraId="3171B332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E591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BDF3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Княжолуцький ліцей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D7AF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4E90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92B4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54D4D" w14:paraId="3EDF7C5B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5AA8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C289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Надіївський ліцей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E401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B2DD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7A1C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54D4D" w14:paraId="3F68A518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9663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19F3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Оболонський ліцей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4BC7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FC97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0AE4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54D4D" w14:paraId="269F3B72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283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F86F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Тростянецький ліцей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80AE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828E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586E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4D4D" w14:paraId="5D3D4B6C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42D4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A49E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Тяпчанський ліцей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26EE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30A8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7FB6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4D4D" w14:paraId="66A7739F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5411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BDE2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Малотур ̓ янський ліцей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594D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9C6A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663F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D4D" w14:paraId="0343B3E7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9AD0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07A8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Солуківський ліцей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C008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9A17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647B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54D4D" w14:paraId="7C068FD8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6A00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6DFA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Слобододолинська початкова школа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D07D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F584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CC4D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4D4D" w14:paraId="69BE3EE3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44A3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DBBC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Яворівська гімназія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8FD1" w14:textId="09AE51EE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1A91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1E1E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D4D" w14:paraId="3CBB3903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6A13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2C0D" w14:textId="77777777" w:rsidR="00454D4D" w:rsidRDefault="00454D4D" w:rsidP="00F3426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BDB3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40BC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5BCB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</w:tr>
      <w:tr w:rsidR="00454D4D" w14:paraId="15838B40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FFC1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№з/п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7CE2" w14:textId="77777777" w:rsidR="00454D4D" w:rsidRDefault="00454D4D" w:rsidP="00F342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закладу</w:t>
            </w:r>
          </w:p>
          <w:p w14:paraId="61D9C7FC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дошкільної освіти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FF3C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Кількість виїздів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A832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Кількість дітей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4254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Кількість команд психолого – педагогічного супроводу</w:t>
            </w:r>
          </w:p>
        </w:tc>
      </w:tr>
      <w:tr w:rsidR="00454D4D" w14:paraId="50355FE8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DDF4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D352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Малотур ̓ янський ліцей/дошкільне відділення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F065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130D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DB0D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4D4D" w14:paraId="0FF18245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2D7C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BE98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Тяпчанський ліцей/ дошкільне відділення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B12D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CAA9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A1E5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D4D" w14:paraId="2957EE6D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4DC3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F5C4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Великотур’янський ліцей/ дошкільне відділення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19BF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A169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F7A3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4D4D" w14:paraId="791FF324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86A5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2083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Княжолуцький ліцей/ дошкільне відділення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20BF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3374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AA7B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D4D" w14:paraId="54166DE1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B0B3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B059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ЗДО «Росинка»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20B2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28C0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30A7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54D4D" w14:paraId="35B9A4E0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2A46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C1F4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ЗДО «Золота рибка»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97AA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2F6B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13D6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54D4D" w14:paraId="1E959E5C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FEB1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938E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Солуківський ЗДО «Веселка»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A4D3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FE69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A7C3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4D4D" w14:paraId="11607DE1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03F0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A32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Лоп ̓ янський ЗДО «Лісова казка»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EB52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6362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8216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4D4D" w14:paraId="7D4371FB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C31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EA46" w14:textId="77777777" w:rsidR="00454D4D" w:rsidRDefault="00454D4D" w:rsidP="00F3426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2412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998F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E6AD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  <w:tr w:rsidR="00454D4D" w14:paraId="5EFA8124" w14:textId="77777777" w:rsidTr="00454D4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30C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B662" w14:textId="77777777" w:rsidR="00454D4D" w:rsidRDefault="00454D4D" w:rsidP="00F3426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C230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9D8D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158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1CA4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158</w:t>
            </w:r>
          </w:p>
        </w:tc>
      </w:tr>
    </w:tbl>
    <w:p w14:paraId="4B391972" w14:textId="77777777" w:rsidR="00454D4D" w:rsidRDefault="00454D4D" w:rsidP="00F34264">
      <w:pPr>
        <w:shd w:val="clear" w:color="auto" w:fill="FFFFFF"/>
        <w:jc w:val="both"/>
        <w:rPr>
          <w:sz w:val="28"/>
          <w:szCs w:val="28"/>
          <w:lang w:eastAsia="en-US"/>
        </w:rPr>
      </w:pPr>
    </w:p>
    <w:p w14:paraId="69E1A07D" w14:textId="77777777" w:rsidR="00454D4D" w:rsidRDefault="00454D4D" w:rsidP="00F34264">
      <w:pPr>
        <w:shd w:val="clear" w:color="auto" w:fill="FFFFFF"/>
        <w:jc w:val="both"/>
        <w:rPr>
          <w:sz w:val="28"/>
          <w:szCs w:val="28"/>
        </w:rPr>
      </w:pPr>
    </w:p>
    <w:p w14:paraId="13DE104B" w14:textId="77777777" w:rsidR="002D3CB5" w:rsidRDefault="002D3CB5" w:rsidP="002D3CB5">
      <w:pPr>
        <w:ind w:firstLine="708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 xml:space="preserve">Директор </w:t>
      </w:r>
      <w:r>
        <w:rPr>
          <w:sz w:val="28"/>
        </w:rPr>
        <w:t>комунальної установи</w:t>
      </w:r>
    </w:p>
    <w:p w14:paraId="4923D3FA" w14:textId="77777777" w:rsidR="002D3CB5" w:rsidRDefault="002D3CB5" w:rsidP="002D3CB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«Інклюзивно – ресурсний центр»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Оксана БЕЧ</w:t>
      </w:r>
    </w:p>
    <w:p w14:paraId="7E8809A3" w14:textId="77777777" w:rsidR="002D3CB5" w:rsidRDefault="002D3CB5" w:rsidP="002D3CB5">
      <w:pPr>
        <w:rPr>
          <w:sz w:val="28"/>
          <w:szCs w:val="28"/>
        </w:rPr>
      </w:pPr>
    </w:p>
    <w:p w14:paraId="4D1640A4" w14:textId="77777777" w:rsidR="00185129" w:rsidRDefault="00185129" w:rsidP="00185129">
      <w:pPr>
        <w:shd w:val="clear" w:color="auto" w:fill="FFFFFF"/>
        <w:ind w:left="8648" w:firstLine="708"/>
        <w:jc w:val="both"/>
        <w:rPr>
          <w:sz w:val="28"/>
          <w:szCs w:val="28"/>
        </w:rPr>
      </w:pPr>
    </w:p>
    <w:p w14:paraId="38AD1E47" w14:textId="77777777" w:rsidR="00185129" w:rsidRDefault="00185129" w:rsidP="00185129">
      <w:pPr>
        <w:shd w:val="clear" w:color="auto" w:fill="FFFFFF"/>
        <w:ind w:left="8648" w:firstLine="708"/>
        <w:jc w:val="both"/>
        <w:rPr>
          <w:sz w:val="28"/>
          <w:szCs w:val="28"/>
        </w:rPr>
      </w:pPr>
    </w:p>
    <w:p w14:paraId="653DD4C0" w14:textId="523C1C6D" w:rsidR="00185129" w:rsidRPr="00C27AE8" w:rsidRDefault="00185129" w:rsidP="00185129">
      <w:pPr>
        <w:shd w:val="clear" w:color="auto" w:fill="FFFFFF"/>
        <w:ind w:left="8648" w:firstLine="708"/>
        <w:jc w:val="both"/>
        <w:rPr>
          <w:sz w:val="28"/>
          <w:szCs w:val="28"/>
        </w:rPr>
      </w:pPr>
      <w:r w:rsidRPr="00C27AE8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 xml:space="preserve">9 </w:t>
      </w:r>
      <w:r w:rsidRPr="00C27AE8">
        <w:rPr>
          <w:sz w:val="28"/>
          <w:szCs w:val="28"/>
        </w:rPr>
        <w:t>до рішення виконавчого комітету</w:t>
      </w:r>
    </w:p>
    <w:p w14:paraId="1017A5FD" w14:textId="49764CE2" w:rsidR="00185129" w:rsidRPr="00C27AE8" w:rsidRDefault="002D3CB5" w:rsidP="00185129">
      <w:pPr>
        <w:shd w:val="clear" w:color="auto" w:fill="FFFFFF"/>
        <w:ind w:left="864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від 04.04.2025</w:t>
      </w:r>
      <w:r w:rsidRPr="00C27AE8">
        <w:rPr>
          <w:sz w:val="28"/>
          <w:szCs w:val="28"/>
        </w:rPr>
        <w:t xml:space="preserve"> № </w:t>
      </w:r>
      <w:r>
        <w:rPr>
          <w:sz w:val="28"/>
          <w:szCs w:val="28"/>
        </w:rPr>
        <w:t>1250</w:t>
      </w:r>
    </w:p>
    <w:p w14:paraId="7647A563" w14:textId="77777777" w:rsidR="00185129" w:rsidRPr="00185129" w:rsidRDefault="00185129" w:rsidP="00185129">
      <w:pPr>
        <w:jc w:val="center"/>
        <w:rPr>
          <w:b/>
          <w:sz w:val="16"/>
          <w:szCs w:val="16"/>
        </w:rPr>
      </w:pPr>
    </w:p>
    <w:p w14:paraId="10B7B239" w14:textId="77777777" w:rsidR="00454D4D" w:rsidRDefault="00454D4D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</w:t>
      </w:r>
    </w:p>
    <w:p w14:paraId="51BDC748" w14:textId="77777777" w:rsidR="00454D4D" w:rsidRDefault="00454D4D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фахівців інклюзивно – ресурсного центру </w:t>
      </w:r>
    </w:p>
    <w:p w14:paraId="6F795618" w14:textId="2BB32137" w:rsidR="00454D4D" w:rsidRDefault="00454D4D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командах психолого – педагогічного супроводу  закладів освіти</w:t>
      </w:r>
      <w:r w:rsidR="001851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Вигодської селищної ради у 2024 році</w:t>
      </w:r>
    </w:p>
    <w:tbl>
      <w:tblPr>
        <w:tblStyle w:val="ad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850"/>
        <w:gridCol w:w="5168"/>
        <w:gridCol w:w="2918"/>
        <w:gridCol w:w="2918"/>
        <w:gridCol w:w="3422"/>
      </w:tblGrid>
      <w:tr w:rsidR="00454D4D" w:rsidRPr="002D3CB5" w14:paraId="5E54C9BA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C1B8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№з/п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7202" w14:textId="77777777" w:rsidR="00454D4D" w:rsidRPr="002D3CB5" w:rsidRDefault="00454D4D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Назва закладу</w:t>
            </w:r>
          </w:p>
          <w:p w14:paraId="7D8E791C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загальної середньої освіти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24D3" w14:textId="77777777" w:rsidR="00454D4D" w:rsidRPr="002D3CB5" w:rsidRDefault="00454D4D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 xml:space="preserve">Кількість </w:t>
            </w:r>
          </w:p>
          <w:p w14:paraId="0896A406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виїздів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26D7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Кількість дітей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C379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Кількість команд психолого – педагогічного супроводу</w:t>
            </w:r>
          </w:p>
        </w:tc>
      </w:tr>
      <w:tr w:rsidR="00454D4D" w:rsidRPr="002D3CB5" w14:paraId="348E8B7B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DD6D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9E47" w14:textId="77777777" w:rsidR="00454D4D" w:rsidRPr="002D3CB5" w:rsidRDefault="00454D4D" w:rsidP="00F34264">
            <w:pPr>
              <w:rPr>
                <w:lang w:eastAsia="en-US"/>
              </w:rPr>
            </w:pPr>
            <w:r w:rsidRPr="002D3CB5">
              <w:t>Вигодський ліцей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D10D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AF9A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4C2F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9</w:t>
            </w:r>
          </w:p>
        </w:tc>
      </w:tr>
      <w:tr w:rsidR="00454D4D" w:rsidRPr="002D3CB5" w14:paraId="2520B11A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C772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517B" w14:textId="77777777" w:rsidR="00454D4D" w:rsidRPr="002D3CB5" w:rsidRDefault="00454D4D" w:rsidP="00F34264">
            <w:pPr>
              <w:rPr>
                <w:lang w:eastAsia="en-US"/>
              </w:rPr>
            </w:pPr>
            <w:r w:rsidRPr="002D3CB5">
              <w:t>Старомізунський ліцей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B931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8103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45CE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3</w:t>
            </w:r>
          </w:p>
        </w:tc>
      </w:tr>
      <w:tr w:rsidR="00454D4D" w:rsidRPr="002D3CB5" w14:paraId="637A67AE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EDF0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F292" w14:textId="77777777" w:rsidR="00454D4D" w:rsidRPr="002D3CB5" w:rsidRDefault="00454D4D" w:rsidP="00F34264">
            <w:pPr>
              <w:rPr>
                <w:lang w:eastAsia="en-US"/>
              </w:rPr>
            </w:pPr>
            <w:r w:rsidRPr="002D3CB5">
              <w:t>Кропивницька гімназія ім. М. Тимочка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918C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7EC6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66BD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3</w:t>
            </w:r>
          </w:p>
        </w:tc>
      </w:tr>
      <w:tr w:rsidR="00454D4D" w:rsidRPr="002D3CB5" w14:paraId="1177E1B3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6456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2730" w14:textId="77777777" w:rsidR="00454D4D" w:rsidRPr="002D3CB5" w:rsidRDefault="00454D4D" w:rsidP="00F34264">
            <w:pPr>
              <w:rPr>
                <w:lang w:eastAsia="en-US"/>
              </w:rPr>
            </w:pPr>
            <w:r w:rsidRPr="002D3CB5">
              <w:t>Підлісківська гімназія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1E27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7D1C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64D4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</w:t>
            </w:r>
          </w:p>
        </w:tc>
      </w:tr>
      <w:tr w:rsidR="00454D4D" w:rsidRPr="002D3CB5" w14:paraId="5A593627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4AD9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5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30DC" w14:textId="77777777" w:rsidR="00454D4D" w:rsidRPr="002D3CB5" w:rsidRDefault="00454D4D" w:rsidP="00F34264">
            <w:pPr>
              <w:rPr>
                <w:lang w:eastAsia="en-US"/>
              </w:rPr>
            </w:pPr>
            <w:r w:rsidRPr="002D3CB5">
              <w:t>Шевченківський ліцей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5371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0912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A40D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5</w:t>
            </w:r>
          </w:p>
        </w:tc>
      </w:tr>
      <w:tr w:rsidR="00454D4D" w:rsidRPr="002D3CB5" w14:paraId="67F47EC1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4F2F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6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8FD2" w14:textId="77777777" w:rsidR="00454D4D" w:rsidRPr="002D3CB5" w:rsidRDefault="00454D4D" w:rsidP="00F34264">
            <w:pPr>
              <w:rPr>
                <w:lang w:eastAsia="en-US"/>
              </w:rPr>
            </w:pPr>
            <w:r w:rsidRPr="002D3CB5">
              <w:t>Максимівська початкова школа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4BA5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-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E96A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2D59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</w:t>
            </w:r>
          </w:p>
        </w:tc>
      </w:tr>
      <w:tr w:rsidR="00454D4D" w:rsidRPr="002D3CB5" w14:paraId="01BFD814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A0A2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7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3D9E" w14:textId="77777777" w:rsidR="00454D4D" w:rsidRPr="002D3CB5" w:rsidRDefault="00454D4D" w:rsidP="00F34264">
            <w:pPr>
              <w:rPr>
                <w:lang w:eastAsia="en-US"/>
              </w:rPr>
            </w:pPr>
            <w:r w:rsidRPr="002D3CB5">
              <w:t>Ілемнянський ліцей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BD47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0F55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EEBE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</w:t>
            </w:r>
          </w:p>
        </w:tc>
      </w:tr>
      <w:tr w:rsidR="00454D4D" w:rsidRPr="002D3CB5" w14:paraId="0C179737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1DB4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8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6333" w14:textId="77777777" w:rsidR="00454D4D" w:rsidRPr="002D3CB5" w:rsidRDefault="00454D4D" w:rsidP="00F34264">
            <w:pPr>
              <w:rPr>
                <w:lang w:eastAsia="en-US"/>
              </w:rPr>
            </w:pPr>
            <w:r w:rsidRPr="002D3CB5">
              <w:t>Вигодська спеціальна школа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8015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767A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87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FFC9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87</w:t>
            </w:r>
          </w:p>
        </w:tc>
      </w:tr>
      <w:tr w:rsidR="00454D4D" w:rsidRPr="002D3CB5" w14:paraId="691B9F33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E09E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9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B364" w14:textId="77777777" w:rsidR="00454D4D" w:rsidRPr="002D3CB5" w:rsidRDefault="00454D4D" w:rsidP="00F34264">
            <w:pPr>
              <w:rPr>
                <w:lang w:eastAsia="en-US"/>
              </w:rPr>
            </w:pPr>
            <w:r w:rsidRPr="002D3CB5">
              <w:t>Сенечівська гімназія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BA53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-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F610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C404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</w:t>
            </w:r>
          </w:p>
        </w:tc>
      </w:tr>
      <w:tr w:rsidR="00454D4D" w:rsidRPr="002D3CB5" w14:paraId="28A9495B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47E2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9993" w14:textId="77777777" w:rsidR="00454D4D" w:rsidRPr="002D3CB5" w:rsidRDefault="00454D4D" w:rsidP="00F34264">
            <w:pPr>
              <w:rPr>
                <w:b/>
                <w:lang w:eastAsia="en-US"/>
              </w:rPr>
            </w:pPr>
            <w:r w:rsidRPr="002D3CB5">
              <w:rPr>
                <w:b/>
              </w:rPr>
              <w:t>Всього: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422C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22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3413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111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AF8C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111</w:t>
            </w:r>
          </w:p>
        </w:tc>
      </w:tr>
      <w:tr w:rsidR="00454D4D" w:rsidRPr="002D3CB5" w14:paraId="15782F56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E415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№з/п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99B3" w14:textId="77777777" w:rsidR="00454D4D" w:rsidRPr="002D3CB5" w:rsidRDefault="00454D4D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>Назва закладу</w:t>
            </w:r>
          </w:p>
          <w:p w14:paraId="1F4E37FB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дошкільної освіти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4FDC" w14:textId="77777777" w:rsidR="00454D4D" w:rsidRPr="002D3CB5" w:rsidRDefault="00454D4D" w:rsidP="00F34264">
            <w:pPr>
              <w:jc w:val="center"/>
              <w:rPr>
                <w:b/>
              </w:rPr>
            </w:pPr>
            <w:r w:rsidRPr="002D3CB5">
              <w:rPr>
                <w:b/>
              </w:rPr>
              <w:t xml:space="preserve">Кількість </w:t>
            </w:r>
          </w:p>
          <w:p w14:paraId="50F25CD3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виїздів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E370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Кількість дітей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4942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Кількість команд психолого – педагогічного супроводу</w:t>
            </w:r>
          </w:p>
        </w:tc>
      </w:tr>
      <w:tr w:rsidR="00454D4D" w:rsidRPr="002D3CB5" w14:paraId="3C5D367F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BF39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C466" w14:textId="77777777" w:rsidR="00454D4D" w:rsidRPr="002D3CB5" w:rsidRDefault="00454D4D" w:rsidP="00F34264">
            <w:pPr>
              <w:rPr>
                <w:lang w:eastAsia="en-US"/>
              </w:rPr>
            </w:pPr>
            <w:r w:rsidRPr="002D3CB5">
              <w:t>Вигодський ЗДО «Дзвіночок»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5CF7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3664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58D3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12</w:t>
            </w:r>
          </w:p>
        </w:tc>
      </w:tr>
      <w:tr w:rsidR="00454D4D" w:rsidRPr="002D3CB5" w14:paraId="27F4B349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878B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D56F" w14:textId="77777777" w:rsidR="00454D4D" w:rsidRPr="002D3CB5" w:rsidRDefault="00454D4D" w:rsidP="00F34264">
            <w:pPr>
              <w:rPr>
                <w:lang w:eastAsia="en-US"/>
              </w:rPr>
            </w:pPr>
            <w:r w:rsidRPr="002D3CB5">
              <w:t>Мислівська початкова школа /дошкільне відділення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D96B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AC65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651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2</w:t>
            </w:r>
          </w:p>
        </w:tc>
      </w:tr>
      <w:tr w:rsidR="00454D4D" w:rsidRPr="002D3CB5" w14:paraId="79E51227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B389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7B92" w14:textId="77777777" w:rsidR="00454D4D" w:rsidRPr="002D3CB5" w:rsidRDefault="00454D4D" w:rsidP="00F34264">
            <w:pPr>
              <w:rPr>
                <w:lang w:eastAsia="en-US"/>
              </w:rPr>
            </w:pPr>
            <w:r w:rsidRPr="002D3CB5">
              <w:t>Ілемнянський ЗДО «Перлина Карпат»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399F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81B2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6A18" w14:textId="77777777" w:rsidR="00454D4D" w:rsidRPr="002D3CB5" w:rsidRDefault="00454D4D" w:rsidP="00F34264">
            <w:pPr>
              <w:jc w:val="center"/>
              <w:rPr>
                <w:lang w:eastAsia="en-US"/>
              </w:rPr>
            </w:pPr>
            <w:r w:rsidRPr="002D3CB5">
              <w:t>1</w:t>
            </w:r>
          </w:p>
        </w:tc>
      </w:tr>
      <w:tr w:rsidR="00454D4D" w:rsidRPr="002D3CB5" w14:paraId="792CC82E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50AF" w14:textId="77777777" w:rsidR="00454D4D" w:rsidRPr="002D3CB5" w:rsidRDefault="00454D4D" w:rsidP="00F34264">
            <w:pPr>
              <w:rPr>
                <w:lang w:eastAsia="en-U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46C7" w14:textId="77777777" w:rsidR="00454D4D" w:rsidRPr="002D3CB5" w:rsidRDefault="00454D4D" w:rsidP="00F34264">
            <w:pPr>
              <w:rPr>
                <w:b/>
                <w:lang w:eastAsia="en-US"/>
              </w:rPr>
            </w:pPr>
            <w:r w:rsidRPr="002D3CB5">
              <w:rPr>
                <w:b/>
              </w:rPr>
              <w:t>Всього: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2E23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D9A5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15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5C1F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15</w:t>
            </w:r>
          </w:p>
        </w:tc>
      </w:tr>
      <w:tr w:rsidR="00454D4D" w:rsidRPr="002D3CB5" w14:paraId="50F755CF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9262" w14:textId="77777777" w:rsidR="00454D4D" w:rsidRPr="002D3CB5" w:rsidRDefault="00454D4D" w:rsidP="00F34264">
            <w:pPr>
              <w:rPr>
                <w:lang w:eastAsia="en-U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953D" w14:textId="77777777" w:rsidR="00454D4D" w:rsidRPr="002D3CB5" w:rsidRDefault="00454D4D" w:rsidP="00F34264">
            <w:pPr>
              <w:rPr>
                <w:b/>
                <w:lang w:eastAsia="en-US"/>
              </w:rPr>
            </w:pPr>
            <w:r w:rsidRPr="002D3CB5">
              <w:rPr>
                <w:b/>
              </w:rPr>
              <w:t>Всього: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249E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32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AAF8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126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E9AD" w14:textId="77777777" w:rsidR="00454D4D" w:rsidRPr="002D3CB5" w:rsidRDefault="00454D4D" w:rsidP="00F34264">
            <w:pPr>
              <w:jc w:val="center"/>
              <w:rPr>
                <w:b/>
                <w:lang w:eastAsia="en-US"/>
              </w:rPr>
            </w:pPr>
            <w:r w:rsidRPr="002D3CB5">
              <w:rPr>
                <w:b/>
              </w:rPr>
              <w:t>126</w:t>
            </w:r>
          </w:p>
        </w:tc>
      </w:tr>
    </w:tbl>
    <w:p w14:paraId="549DAF22" w14:textId="77777777" w:rsidR="002D3CB5" w:rsidRDefault="002D3CB5" w:rsidP="00185129">
      <w:pPr>
        <w:shd w:val="clear" w:color="auto" w:fill="FFFFFF"/>
        <w:ind w:left="8648" w:firstLine="708"/>
        <w:jc w:val="both"/>
        <w:rPr>
          <w:sz w:val="28"/>
          <w:szCs w:val="28"/>
        </w:rPr>
      </w:pPr>
    </w:p>
    <w:p w14:paraId="27BFCD08" w14:textId="77777777" w:rsidR="002D3CB5" w:rsidRDefault="002D3CB5" w:rsidP="002D3CB5">
      <w:pPr>
        <w:ind w:firstLine="708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 xml:space="preserve">Директор </w:t>
      </w:r>
      <w:r>
        <w:rPr>
          <w:sz w:val="28"/>
        </w:rPr>
        <w:t>комунальної установи</w:t>
      </w:r>
    </w:p>
    <w:p w14:paraId="042978B6" w14:textId="77777777" w:rsidR="002D3CB5" w:rsidRDefault="002D3CB5" w:rsidP="002D3CB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«Інклюзивно – ресурсний центр»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Оксана БЕЧ</w:t>
      </w:r>
    </w:p>
    <w:p w14:paraId="46089890" w14:textId="77777777" w:rsidR="002D3CB5" w:rsidRDefault="002D3CB5" w:rsidP="002D3CB5">
      <w:pPr>
        <w:rPr>
          <w:sz w:val="28"/>
          <w:szCs w:val="28"/>
        </w:rPr>
      </w:pPr>
    </w:p>
    <w:p w14:paraId="36C6B3C8" w14:textId="77777777" w:rsidR="002D3CB5" w:rsidRDefault="002D3CB5" w:rsidP="00185129">
      <w:pPr>
        <w:shd w:val="clear" w:color="auto" w:fill="FFFFFF"/>
        <w:ind w:left="8648" w:firstLine="708"/>
        <w:jc w:val="both"/>
        <w:rPr>
          <w:sz w:val="28"/>
          <w:szCs w:val="28"/>
        </w:rPr>
      </w:pPr>
    </w:p>
    <w:p w14:paraId="74CA1542" w14:textId="604FE1A2" w:rsidR="00185129" w:rsidRPr="00C27AE8" w:rsidRDefault="00185129" w:rsidP="00185129">
      <w:pPr>
        <w:shd w:val="clear" w:color="auto" w:fill="FFFFFF"/>
        <w:ind w:left="8648" w:firstLine="708"/>
        <w:jc w:val="both"/>
        <w:rPr>
          <w:sz w:val="28"/>
          <w:szCs w:val="28"/>
        </w:rPr>
      </w:pPr>
      <w:r w:rsidRPr="00C27AE8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 xml:space="preserve">10 </w:t>
      </w:r>
      <w:r w:rsidRPr="00C27AE8">
        <w:rPr>
          <w:sz w:val="28"/>
          <w:szCs w:val="28"/>
        </w:rPr>
        <w:t>до рішення виконавчого комітету</w:t>
      </w:r>
    </w:p>
    <w:p w14:paraId="079E7453" w14:textId="21A49DFC" w:rsidR="00185129" w:rsidRPr="00C27AE8" w:rsidRDefault="002D3CB5" w:rsidP="00185129">
      <w:pPr>
        <w:shd w:val="clear" w:color="auto" w:fill="FFFFFF"/>
        <w:ind w:left="864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від 04.04.2025</w:t>
      </w:r>
      <w:r w:rsidRPr="00C27AE8">
        <w:rPr>
          <w:sz w:val="28"/>
          <w:szCs w:val="28"/>
        </w:rPr>
        <w:t xml:space="preserve"> № </w:t>
      </w:r>
      <w:r>
        <w:rPr>
          <w:sz w:val="28"/>
          <w:szCs w:val="28"/>
        </w:rPr>
        <w:t>1250</w:t>
      </w:r>
    </w:p>
    <w:p w14:paraId="13C2B6D9" w14:textId="77777777" w:rsidR="00454D4D" w:rsidRDefault="00454D4D" w:rsidP="00F34264">
      <w:pPr>
        <w:shd w:val="clear" w:color="auto" w:fill="FFFFFF"/>
        <w:ind w:left="9356"/>
        <w:jc w:val="both"/>
        <w:rPr>
          <w:b/>
          <w:sz w:val="28"/>
          <w:szCs w:val="28"/>
        </w:rPr>
      </w:pPr>
    </w:p>
    <w:p w14:paraId="2FED6A17" w14:textId="77777777" w:rsidR="00454D4D" w:rsidRDefault="00454D4D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</w:t>
      </w:r>
    </w:p>
    <w:p w14:paraId="61EF73EE" w14:textId="77777777" w:rsidR="00454D4D" w:rsidRDefault="00454D4D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фахівців інклюзивно – ресурсного центру </w:t>
      </w:r>
    </w:p>
    <w:p w14:paraId="3A3F5351" w14:textId="77777777" w:rsidR="00454D4D" w:rsidRDefault="00454D4D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командах психолого – педагогічного супроводу  закладів освіти </w:t>
      </w:r>
    </w:p>
    <w:p w14:paraId="5873D709" w14:textId="2A6C2CCF" w:rsidR="00454D4D" w:rsidRDefault="00454D4D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Витвицької сільської ради</w:t>
      </w:r>
    </w:p>
    <w:p w14:paraId="6F0D58AC" w14:textId="77777777" w:rsidR="00454D4D" w:rsidRDefault="00454D4D" w:rsidP="00F34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2024 році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0"/>
        <w:gridCol w:w="5168"/>
        <w:gridCol w:w="2918"/>
        <w:gridCol w:w="2918"/>
        <w:gridCol w:w="3422"/>
      </w:tblGrid>
      <w:tr w:rsidR="00454D4D" w14:paraId="41CB9223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A79B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№з/п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DF84" w14:textId="77777777" w:rsidR="00454D4D" w:rsidRDefault="00454D4D" w:rsidP="00F342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закладу</w:t>
            </w:r>
          </w:p>
          <w:p w14:paraId="6894AEAE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загальної середньої освіти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4059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Кількість виїздів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68D3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Кількість дітей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6655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Кількість команд психолого – педагогічного супроводу</w:t>
            </w:r>
          </w:p>
        </w:tc>
      </w:tr>
      <w:tr w:rsidR="00454D4D" w14:paraId="08315F15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1897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2476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Витвицький ліцей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80E8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2D69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D0F0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4D4D" w14:paraId="1402ADEB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5E93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2537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Кальнянський ліцей ім. М.Дяка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7378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76D1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20EC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4D4D" w14:paraId="418F2FB9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BBFB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5B15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Розточківська гімназія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18BB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B18C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2C1E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D4D" w14:paraId="2F5F2DCA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A838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4848" w14:textId="77777777" w:rsidR="00454D4D" w:rsidRDefault="00454D4D" w:rsidP="00F34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Станківецька початкова школа </w:t>
            </w:r>
          </w:p>
          <w:p w14:paraId="6EB1C71F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ім. В.Дорошенка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EFB7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1846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F246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D4D" w14:paraId="183AA008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675C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317A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Церківнянська гімназія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F54D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7EF7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8419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D4D" w14:paraId="0D1E787F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0A95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A808" w14:textId="77777777" w:rsidR="00454D4D" w:rsidRDefault="00454D4D" w:rsidP="00F3426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Всього: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13B2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76DE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0F5F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454D4D" w14:paraId="699FF62F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5077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№з/п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C523" w14:textId="77777777" w:rsidR="00454D4D" w:rsidRDefault="00454D4D" w:rsidP="00F342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закладу</w:t>
            </w:r>
          </w:p>
          <w:p w14:paraId="7A2FBCBB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дошкільної освіти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5D3A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Кількість виїздів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4753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Кількість дітей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F90C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Кількість команд психолого – педагогічного супроводу</w:t>
            </w:r>
          </w:p>
        </w:tc>
      </w:tr>
      <w:tr w:rsidR="00454D4D" w14:paraId="16EBFA18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5C17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B139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Станківецька початкова школа ім. В.Дорошенка / Дошкільне відділення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D3DD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9E60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A197" w14:textId="77777777" w:rsidR="00454D4D" w:rsidRDefault="00454D4D" w:rsidP="00F34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4D4D" w14:paraId="5051E1EA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532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8A5" w14:textId="12FFC7A3" w:rsidR="00454D4D" w:rsidRDefault="00454D4D" w:rsidP="00F342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F0B3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C3B0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2DC7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54D4D" w14:paraId="64251A36" w14:textId="77777777" w:rsidTr="00454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7CE" w14:textId="77777777" w:rsidR="00454D4D" w:rsidRDefault="00454D4D" w:rsidP="00F342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45F4" w14:textId="77777777" w:rsidR="00454D4D" w:rsidRDefault="00454D4D" w:rsidP="00F3426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Всього: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A60A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A5F9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2138" w14:textId="77777777" w:rsidR="00454D4D" w:rsidRDefault="00454D4D" w:rsidP="00F34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14:paraId="76F5E47E" w14:textId="77777777" w:rsidR="002D3CB5" w:rsidRDefault="002D3CB5" w:rsidP="002D3CB5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14:paraId="739CF110" w14:textId="77777777" w:rsidR="002D3CB5" w:rsidRDefault="002D3CB5" w:rsidP="002D3CB5">
      <w:pPr>
        <w:ind w:firstLine="708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 xml:space="preserve">Директор </w:t>
      </w:r>
      <w:r>
        <w:rPr>
          <w:sz w:val="28"/>
        </w:rPr>
        <w:t>комунальної установи</w:t>
      </w:r>
    </w:p>
    <w:p w14:paraId="7E6B84A5" w14:textId="3EE43A4F" w:rsidR="00454D4D" w:rsidRDefault="002D3CB5" w:rsidP="002D3CB5">
      <w:pPr>
        <w:ind w:firstLine="708"/>
        <w:jc w:val="both"/>
        <w:rPr>
          <w:sz w:val="28"/>
          <w:szCs w:val="28"/>
          <w:lang w:val="ru-RU" w:eastAsia="en-US"/>
        </w:rPr>
      </w:pPr>
      <w:r>
        <w:rPr>
          <w:sz w:val="28"/>
        </w:rPr>
        <w:t xml:space="preserve"> «Інклюзивно – ресурсний центр»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Оксана БЕЧ</w:t>
      </w:r>
    </w:p>
    <w:sectPr w:rsidR="00454D4D" w:rsidSect="005435E2">
      <w:pgSz w:w="16838" w:h="11906" w:orient="landscape"/>
      <w:pgMar w:top="170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AC399" w14:textId="77777777" w:rsidR="00153DDD" w:rsidRDefault="00153DDD" w:rsidP="002D3CB5">
      <w:r>
        <w:separator/>
      </w:r>
    </w:p>
  </w:endnote>
  <w:endnote w:type="continuationSeparator" w:id="0">
    <w:p w14:paraId="2FA23764" w14:textId="77777777" w:rsidR="00153DDD" w:rsidRDefault="00153DDD" w:rsidP="002D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2B98F" w14:textId="77777777" w:rsidR="00153DDD" w:rsidRDefault="00153DDD" w:rsidP="002D3CB5">
      <w:r>
        <w:separator/>
      </w:r>
    </w:p>
  </w:footnote>
  <w:footnote w:type="continuationSeparator" w:id="0">
    <w:p w14:paraId="694ADC88" w14:textId="77777777" w:rsidR="00153DDD" w:rsidRDefault="00153DDD" w:rsidP="002D3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825557"/>
      <w:docPartObj>
        <w:docPartGallery w:val="Page Numbers (Top of Page)"/>
        <w:docPartUnique/>
      </w:docPartObj>
    </w:sdtPr>
    <w:sdtEndPr/>
    <w:sdtContent>
      <w:p w14:paraId="6CD02853" w14:textId="2F850615" w:rsidR="002D3CB5" w:rsidRDefault="002D3C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F64" w:rsidRPr="00BD6F64">
          <w:rPr>
            <w:noProof/>
            <w:lang w:val="uk-UA"/>
          </w:rPr>
          <w:t>2</w:t>
        </w:r>
        <w:r>
          <w:fldChar w:fldCharType="end"/>
        </w:r>
      </w:p>
    </w:sdtContent>
  </w:sdt>
  <w:p w14:paraId="06AF7DB5" w14:textId="77777777" w:rsidR="002D3CB5" w:rsidRDefault="002D3C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64F"/>
    <w:multiLevelType w:val="hybridMultilevel"/>
    <w:tmpl w:val="54FC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1AE5"/>
    <w:multiLevelType w:val="hybridMultilevel"/>
    <w:tmpl w:val="46CA078C"/>
    <w:lvl w:ilvl="0" w:tplc="62A01482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F3779D"/>
    <w:multiLevelType w:val="hybridMultilevel"/>
    <w:tmpl w:val="BC3CD642"/>
    <w:lvl w:ilvl="0" w:tplc="B51CAB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A9409F"/>
    <w:multiLevelType w:val="multilevel"/>
    <w:tmpl w:val="C12A1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2084B85"/>
    <w:multiLevelType w:val="hybridMultilevel"/>
    <w:tmpl w:val="B8A0508C"/>
    <w:lvl w:ilvl="0" w:tplc="4C0C01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7B63289"/>
    <w:multiLevelType w:val="hybridMultilevel"/>
    <w:tmpl w:val="45E28468"/>
    <w:lvl w:ilvl="0" w:tplc="B2584632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FAD1CB3"/>
    <w:multiLevelType w:val="hybridMultilevel"/>
    <w:tmpl w:val="AC5CF3FC"/>
    <w:lvl w:ilvl="0" w:tplc="CF8CCF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FD1BA8"/>
    <w:multiLevelType w:val="hybridMultilevel"/>
    <w:tmpl w:val="7FA6661C"/>
    <w:lvl w:ilvl="0" w:tplc="3AEA9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C4146"/>
    <w:multiLevelType w:val="hybridMultilevel"/>
    <w:tmpl w:val="6548E8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22A57"/>
    <w:multiLevelType w:val="hybridMultilevel"/>
    <w:tmpl w:val="49C21D0E"/>
    <w:lvl w:ilvl="0" w:tplc="E080284C">
      <w:start w:val="20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F344453"/>
    <w:multiLevelType w:val="hybridMultilevel"/>
    <w:tmpl w:val="AA1A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8E"/>
    <w:rsid w:val="000006D5"/>
    <w:rsid w:val="00000CFD"/>
    <w:rsid w:val="00023A1F"/>
    <w:rsid w:val="00044991"/>
    <w:rsid w:val="00053DCF"/>
    <w:rsid w:val="00072954"/>
    <w:rsid w:val="000809AB"/>
    <w:rsid w:val="0009262B"/>
    <w:rsid w:val="00092F8F"/>
    <w:rsid w:val="000A2CE9"/>
    <w:rsid w:val="000B0956"/>
    <w:rsid w:val="000C273A"/>
    <w:rsid w:val="000D351A"/>
    <w:rsid w:val="000E6E8E"/>
    <w:rsid w:val="000F0032"/>
    <w:rsid w:val="001030A4"/>
    <w:rsid w:val="001076FB"/>
    <w:rsid w:val="00110E47"/>
    <w:rsid w:val="00127F57"/>
    <w:rsid w:val="001307A7"/>
    <w:rsid w:val="001410EC"/>
    <w:rsid w:val="00142CBC"/>
    <w:rsid w:val="001471E6"/>
    <w:rsid w:val="00153DDD"/>
    <w:rsid w:val="00161406"/>
    <w:rsid w:val="001761AE"/>
    <w:rsid w:val="00182C84"/>
    <w:rsid w:val="00185129"/>
    <w:rsid w:val="00193B25"/>
    <w:rsid w:val="001C5627"/>
    <w:rsid w:val="001C5BAD"/>
    <w:rsid w:val="001E0DFE"/>
    <w:rsid w:val="001E506A"/>
    <w:rsid w:val="001E7215"/>
    <w:rsid w:val="00204448"/>
    <w:rsid w:val="00257F57"/>
    <w:rsid w:val="002659FA"/>
    <w:rsid w:val="0027038D"/>
    <w:rsid w:val="00296D40"/>
    <w:rsid w:val="002B61E7"/>
    <w:rsid w:val="002B7DBE"/>
    <w:rsid w:val="002C2CC7"/>
    <w:rsid w:val="002D04D2"/>
    <w:rsid w:val="002D3CB5"/>
    <w:rsid w:val="002F369B"/>
    <w:rsid w:val="00303E92"/>
    <w:rsid w:val="00333843"/>
    <w:rsid w:val="00337EAA"/>
    <w:rsid w:val="0038592E"/>
    <w:rsid w:val="0039355A"/>
    <w:rsid w:val="003A1422"/>
    <w:rsid w:val="003B5840"/>
    <w:rsid w:val="003E26F8"/>
    <w:rsid w:val="003E7830"/>
    <w:rsid w:val="003F19C8"/>
    <w:rsid w:val="00402784"/>
    <w:rsid w:val="0041578E"/>
    <w:rsid w:val="004304C9"/>
    <w:rsid w:val="0044366B"/>
    <w:rsid w:val="00454D4D"/>
    <w:rsid w:val="00484C54"/>
    <w:rsid w:val="00492309"/>
    <w:rsid w:val="00494D0A"/>
    <w:rsid w:val="004A1D8A"/>
    <w:rsid w:val="004C16EB"/>
    <w:rsid w:val="004F1353"/>
    <w:rsid w:val="004F1693"/>
    <w:rsid w:val="004F6AA3"/>
    <w:rsid w:val="005230B1"/>
    <w:rsid w:val="005435E2"/>
    <w:rsid w:val="00544F88"/>
    <w:rsid w:val="0055540C"/>
    <w:rsid w:val="0055655F"/>
    <w:rsid w:val="0059470B"/>
    <w:rsid w:val="005C30C6"/>
    <w:rsid w:val="005D7360"/>
    <w:rsid w:val="005E37B0"/>
    <w:rsid w:val="005F35B4"/>
    <w:rsid w:val="0060493B"/>
    <w:rsid w:val="0063442B"/>
    <w:rsid w:val="00652E10"/>
    <w:rsid w:val="00656B42"/>
    <w:rsid w:val="00666340"/>
    <w:rsid w:val="00667BAE"/>
    <w:rsid w:val="006E411B"/>
    <w:rsid w:val="00713CBA"/>
    <w:rsid w:val="007264A9"/>
    <w:rsid w:val="00760BF4"/>
    <w:rsid w:val="00761B56"/>
    <w:rsid w:val="00783961"/>
    <w:rsid w:val="00784E83"/>
    <w:rsid w:val="00796FFC"/>
    <w:rsid w:val="00797B6A"/>
    <w:rsid w:val="007A1EDD"/>
    <w:rsid w:val="007B1F07"/>
    <w:rsid w:val="007B2EF3"/>
    <w:rsid w:val="007B4410"/>
    <w:rsid w:val="007C5A92"/>
    <w:rsid w:val="007D31C7"/>
    <w:rsid w:val="007D6A16"/>
    <w:rsid w:val="007E2A5C"/>
    <w:rsid w:val="007F0AF9"/>
    <w:rsid w:val="008229A7"/>
    <w:rsid w:val="008306DC"/>
    <w:rsid w:val="0088591E"/>
    <w:rsid w:val="008A3780"/>
    <w:rsid w:val="008C0DD4"/>
    <w:rsid w:val="008E403C"/>
    <w:rsid w:val="008E5699"/>
    <w:rsid w:val="008E687F"/>
    <w:rsid w:val="008F3E72"/>
    <w:rsid w:val="008F6523"/>
    <w:rsid w:val="009052DA"/>
    <w:rsid w:val="00905899"/>
    <w:rsid w:val="00905A5D"/>
    <w:rsid w:val="00913247"/>
    <w:rsid w:val="0093018B"/>
    <w:rsid w:val="00985A91"/>
    <w:rsid w:val="009B22C7"/>
    <w:rsid w:val="009E410E"/>
    <w:rsid w:val="00A02360"/>
    <w:rsid w:val="00A07193"/>
    <w:rsid w:val="00A274C4"/>
    <w:rsid w:val="00A55F9F"/>
    <w:rsid w:val="00A6138E"/>
    <w:rsid w:val="00A835C0"/>
    <w:rsid w:val="00B13428"/>
    <w:rsid w:val="00B1409F"/>
    <w:rsid w:val="00B60F85"/>
    <w:rsid w:val="00B62528"/>
    <w:rsid w:val="00B728BF"/>
    <w:rsid w:val="00B72DA4"/>
    <w:rsid w:val="00B756A6"/>
    <w:rsid w:val="00B91807"/>
    <w:rsid w:val="00BC3336"/>
    <w:rsid w:val="00BC5E02"/>
    <w:rsid w:val="00BC6114"/>
    <w:rsid w:val="00BD6F64"/>
    <w:rsid w:val="00BE6FD5"/>
    <w:rsid w:val="00C140B8"/>
    <w:rsid w:val="00C37E5E"/>
    <w:rsid w:val="00CB452E"/>
    <w:rsid w:val="00CC6AFF"/>
    <w:rsid w:val="00CE2489"/>
    <w:rsid w:val="00CF521B"/>
    <w:rsid w:val="00D06272"/>
    <w:rsid w:val="00D22258"/>
    <w:rsid w:val="00D36B8E"/>
    <w:rsid w:val="00D57CD2"/>
    <w:rsid w:val="00D72C34"/>
    <w:rsid w:val="00D75AC2"/>
    <w:rsid w:val="00D93299"/>
    <w:rsid w:val="00DB7693"/>
    <w:rsid w:val="00DC4E29"/>
    <w:rsid w:val="00DC7219"/>
    <w:rsid w:val="00DC7A40"/>
    <w:rsid w:val="00DD1485"/>
    <w:rsid w:val="00DD20EB"/>
    <w:rsid w:val="00DE719A"/>
    <w:rsid w:val="00DF0780"/>
    <w:rsid w:val="00DF6522"/>
    <w:rsid w:val="00E00A49"/>
    <w:rsid w:val="00E14CF2"/>
    <w:rsid w:val="00E54790"/>
    <w:rsid w:val="00E707A6"/>
    <w:rsid w:val="00E835BD"/>
    <w:rsid w:val="00E92A27"/>
    <w:rsid w:val="00EB690A"/>
    <w:rsid w:val="00EC1478"/>
    <w:rsid w:val="00EE26AF"/>
    <w:rsid w:val="00EF5256"/>
    <w:rsid w:val="00F30067"/>
    <w:rsid w:val="00F34264"/>
    <w:rsid w:val="00F355A8"/>
    <w:rsid w:val="00F41D55"/>
    <w:rsid w:val="00F56C0E"/>
    <w:rsid w:val="00F64F27"/>
    <w:rsid w:val="00F869BE"/>
    <w:rsid w:val="00F97D74"/>
    <w:rsid w:val="00FB1D19"/>
    <w:rsid w:val="00FB3B55"/>
    <w:rsid w:val="00FC5F64"/>
    <w:rsid w:val="00FC6BEF"/>
    <w:rsid w:val="00FD13B7"/>
    <w:rsid w:val="00FE7126"/>
    <w:rsid w:val="00FF3F74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4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6E8E"/>
    <w:rPr>
      <w:b/>
      <w:bCs/>
    </w:rPr>
  </w:style>
  <w:style w:type="paragraph" w:styleId="a4">
    <w:name w:val="List Paragraph"/>
    <w:basedOn w:val="a"/>
    <w:uiPriority w:val="99"/>
    <w:qFormat/>
    <w:rsid w:val="000E6E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E8E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E6E8E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a7">
    <w:name w:val="Нормальний текст"/>
    <w:basedOn w:val="a"/>
    <w:rsid w:val="000E6E8E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0E6E8E"/>
  </w:style>
  <w:style w:type="paragraph" w:styleId="a9">
    <w:name w:val="header"/>
    <w:basedOn w:val="a"/>
    <w:link w:val="aa"/>
    <w:uiPriority w:val="99"/>
    <w:unhideWhenUsed/>
    <w:rsid w:val="000E6E8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0E6E8E"/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E6E8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c">
    <w:name w:val="Нижній колонтитул Знак"/>
    <w:basedOn w:val="a0"/>
    <w:link w:val="ab"/>
    <w:uiPriority w:val="99"/>
    <w:rsid w:val="000E6E8E"/>
    <w:rPr>
      <w:rFonts w:eastAsiaTheme="minorEastAsia"/>
      <w:lang w:val="ru-RU" w:eastAsia="ru-RU"/>
    </w:rPr>
  </w:style>
  <w:style w:type="table" w:styleId="ad">
    <w:name w:val="Table Grid"/>
    <w:basedOn w:val="a1"/>
    <w:uiPriority w:val="59"/>
    <w:rsid w:val="00F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uiPriority w:val="20"/>
    <w:qFormat/>
    <w:rsid w:val="000A2CE9"/>
    <w:rPr>
      <w:rFonts w:cs="Times New Roman"/>
      <w:i/>
      <w:iCs/>
    </w:rPr>
  </w:style>
  <w:style w:type="paragraph" w:styleId="af">
    <w:name w:val="Normal (Web)"/>
    <w:basedOn w:val="a"/>
    <w:uiPriority w:val="99"/>
    <w:rsid w:val="000A2CE9"/>
    <w:pPr>
      <w:spacing w:before="100" w:beforeAutospacing="1" w:after="100" w:afterAutospacing="1"/>
    </w:pPr>
    <w:rPr>
      <w:lang w:val="ru-RU" w:eastAsia="ru-RU"/>
    </w:rPr>
  </w:style>
  <w:style w:type="character" w:styleId="af0">
    <w:name w:val="Subtle Emphasis"/>
    <w:uiPriority w:val="19"/>
    <w:qFormat/>
    <w:rsid w:val="0027038D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6E8E"/>
    <w:rPr>
      <w:b/>
      <w:bCs/>
    </w:rPr>
  </w:style>
  <w:style w:type="paragraph" w:styleId="a4">
    <w:name w:val="List Paragraph"/>
    <w:basedOn w:val="a"/>
    <w:uiPriority w:val="99"/>
    <w:qFormat/>
    <w:rsid w:val="000E6E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E8E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E6E8E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a7">
    <w:name w:val="Нормальний текст"/>
    <w:basedOn w:val="a"/>
    <w:rsid w:val="000E6E8E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0E6E8E"/>
  </w:style>
  <w:style w:type="paragraph" w:styleId="a9">
    <w:name w:val="header"/>
    <w:basedOn w:val="a"/>
    <w:link w:val="aa"/>
    <w:uiPriority w:val="99"/>
    <w:unhideWhenUsed/>
    <w:rsid w:val="000E6E8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0E6E8E"/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E6E8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c">
    <w:name w:val="Нижній колонтитул Знак"/>
    <w:basedOn w:val="a0"/>
    <w:link w:val="ab"/>
    <w:uiPriority w:val="99"/>
    <w:rsid w:val="000E6E8E"/>
    <w:rPr>
      <w:rFonts w:eastAsiaTheme="minorEastAsia"/>
      <w:lang w:val="ru-RU" w:eastAsia="ru-RU"/>
    </w:rPr>
  </w:style>
  <w:style w:type="table" w:styleId="ad">
    <w:name w:val="Table Grid"/>
    <w:basedOn w:val="a1"/>
    <w:uiPriority w:val="59"/>
    <w:rsid w:val="00F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uiPriority w:val="20"/>
    <w:qFormat/>
    <w:rsid w:val="000A2CE9"/>
    <w:rPr>
      <w:rFonts w:cs="Times New Roman"/>
      <w:i/>
      <w:iCs/>
    </w:rPr>
  </w:style>
  <w:style w:type="paragraph" w:styleId="af">
    <w:name w:val="Normal (Web)"/>
    <w:basedOn w:val="a"/>
    <w:uiPriority w:val="99"/>
    <w:rsid w:val="000A2CE9"/>
    <w:pPr>
      <w:spacing w:before="100" w:beforeAutospacing="1" w:after="100" w:afterAutospacing="1"/>
    </w:pPr>
    <w:rPr>
      <w:lang w:val="ru-RU" w:eastAsia="ru-RU"/>
    </w:rPr>
  </w:style>
  <w:style w:type="character" w:styleId="af0">
    <w:name w:val="Subtle Emphasis"/>
    <w:uiPriority w:val="19"/>
    <w:qFormat/>
    <w:rsid w:val="0027038D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9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ADD3-2E59-422A-88A4-E1E41DDF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13572</Words>
  <Characters>7737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2025-04-04T11:14:00Z</cp:lastPrinted>
  <dcterms:created xsi:type="dcterms:W3CDTF">2025-02-04T11:36:00Z</dcterms:created>
  <dcterms:modified xsi:type="dcterms:W3CDTF">2025-04-04T11:14:00Z</dcterms:modified>
</cp:coreProperties>
</file>