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C7" w:rsidRPr="000911C7" w:rsidRDefault="00345FC7" w:rsidP="00345FC7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345FC7" w:rsidRPr="004518C1" w:rsidRDefault="00345FC7" w:rsidP="00345FC7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533AF2C" wp14:editId="1AD3FFBB">
            <wp:simplePos x="0" y="0"/>
            <wp:positionH relativeFrom="column">
              <wp:posOffset>-189617</wp:posOffset>
            </wp:positionH>
            <wp:positionV relativeFrom="paragraph">
              <wp:posOffset>-145359</wp:posOffset>
            </wp:positionV>
            <wp:extent cx="547729" cy="612250"/>
            <wp:effectExtent l="19050" t="0" r="4721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9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            </w:t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Pr="004518C1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345FC7" w:rsidRPr="004518C1" w:rsidRDefault="00345FC7" w:rsidP="00345FC7">
      <w:pPr>
        <w:shd w:val="clear" w:color="auto" w:fill="FFFFFF"/>
        <w:ind w:left="4248" w:hanging="3540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>МІСЬКА РАДА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 w:rsidRPr="004518C1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345FC7" w:rsidRPr="004518C1" w:rsidRDefault="00345FC7" w:rsidP="00345FC7">
      <w:pPr>
        <w:shd w:val="clear" w:color="auto" w:fill="FFFFFF"/>
        <w:ind w:left="4248" w:firstLine="708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від</w:t>
      </w:r>
      <w:r w:rsidR="003E211E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 04.04.2025 № 1256</w:t>
      </w:r>
    </w:p>
    <w:p w:rsidR="00345FC7" w:rsidRPr="004518C1" w:rsidRDefault="00345FC7" w:rsidP="00345FC7">
      <w:pPr>
        <w:shd w:val="clear" w:color="auto" w:fill="FFFFFF"/>
        <w:ind w:left="-180" w:firstLine="888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345FC7" w:rsidRPr="000911C7" w:rsidRDefault="00345FC7" w:rsidP="00345FC7">
      <w:pPr>
        <w:shd w:val="clear" w:color="auto" w:fill="FFFFFF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</w:p>
    <w:p w:rsidR="00345FC7" w:rsidRPr="000911C7" w:rsidRDefault="00345FC7" w:rsidP="00345FC7">
      <w:pPr>
        <w:shd w:val="clear" w:color="auto" w:fill="FFFFFF"/>
        <w:ind w:left="-18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ІНФОРМАЦІЙНА КАРТКА </w:t>
      </w:r>
    </w:p>
    <w:p w:rsidR="00345FC7" w:rsidRDefault="00345FC7" w:rsidP="00345FC7">
      <w:pPr>
        <w:shd w:val="clear" w:color="auto" w:fill="FFFFFF"/>
        <w:ind w:left="-18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адміністративної послуги </w:t>
      </w:r>
      <w:r w:rsidRPr="00331416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(</w:t>
      </w:r>
      <w:r w:rsidR="009971AC" w:rsidRPr="00481D63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23-</w:t>
      </w:r>
      <w:r w:rsidR="003F32D8" w:rsidRPr="00481D63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0</w:t>
      </w:r>
      <w:r w:rsidR="009971AC" w:rsidRPr="00481D63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3.5</w:t>
      </w:r>
      <w:r w:rsidRPr="00481D63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)</w:t>
      </w:r>
    </w:p>
    <w:p w:rsidR="00481D63" w:rsidRPr="00481D63" w:rsidRDefault="00481D63" w:rsidP="00345FC7">
      <w:pPr>
        <w:shd w:val="clear" w:color="auto" w:fill="FFFFFF"/>
        <w:ind w:left="-180"/>
        <w:jc w:val="center"/>
        <w:rPr>
          <w:rFonts w:ascii="Times New Roman" w:hAnsi="Times New Roman" w:cs="Times New Roman"/>
          <w:bCs/>
          <w:spacing w:val="-1"/>
          <w:sz w:val="16"/>
          <w:szCs w:val="16"/>
          <w:lang w:val="uk-UA"/>
        </w:rPr>
      </w:pPr>
    </w:p>
    <w:p w:rsidR="00345FC7" w:rsidRDefault="005A017A" w:rsidP="00DA620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="00345FC7" w:rsidRPr="00A542CA">
        <w:rPr>
          <w:rFonts w:ascii="Times New Roman" w:hAnsi="Times New Roman"/>
          <w:b/>
          <w:bCs/>
          <w:spacing w:val="-1"/>
          <w:sz w:val="28"/>
          <w:szCs w:val="28"/>
        </w:rPr>
        <w:t>адання</w:t>
      </w:r>
      <w:r w:rsidR="00345FC7" w:rsidRPr="00A542CA">
        <w:rPr>
          <w:rFonts w:ascii="Times New Roman" w:hAnsi="Times New Roman"/>
          <w:b/>
          <w:sz w:val="28"/>
          <w:szCs w:val="28"/>
        </w:rPr>
        <w:t xml:space="preserve"> матеріальної</w:t>
      </w:r>
      <w:r>
        <w:rPr>
          <w:rFonts w:ascii="Times New Roman" w:hAnsi="Times New Roman"/>
          <w:b/>
          <w:sz w:val="28"/>
          <w:szCs w:val="28"/>
        </w:rPr>
        <w:t xml:space="preserve"> грошової </w:t>
      </w:r>
      <w:r w:rsidR="00345FC7" w:rsidRPr="00A542CA">
        <w:rPr>
          <w:rFonts w:ascii="Times New Roman" w:hAnsi="Times New Roman"/>
          <w:b/>
          <w:sz w:val="28"/>
          <w:szCs w:val="28"/>
        </w:rPr>
        <w:t>допомоги</w:t>
      </w:r>
      <w:r>
        <w:rPr>
          <w:rFonts w:ascii="Times New Roman" w:hAnsi="Times New Roman"/>
          <w:b/>
          <w:sz w:val="28"/>
          <w:szCs w:val="28"/>
        </w:rPr>
        <w:t xml:space="preserve"> мобілізованим, добровольцям та </w:t>
      </w:r>
      <w:r w:rsidRPr="00A542CA">
        <w:rPr>
          <w:rFonts w:ascii="Times New Roman" w:hAnsi="Times New Roman"/>
          <w:b/>
          <w:sz w:val="28"/>
          <w:szCs w:val="28"/>
        </w:rPr>
        <w:t>військовослужбовцям</w:t>
      </w:r>
      <w:r>
        <w:rPr>
          <w:rFonts w:ascii="Times New Roman" w:hAnsi="Times New Roman"/>
          <w:b/>
          <w:sz w:val="28"/>
          <w:szCs w:val="28"/>
        </w:rPr>
        <w:t xml:space="preserve"> за контрактом для придбання військового спорядження</w:t>
      </w:r>
    </w:p>
    <w:p w:rsidR="00345FC7" w:rsidRDefault="00345FC7" w:rsidP="00345FC7">
      <w:pPr>
        <w:pStyle w:val="11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3E211E" w:rsidRPr="00481D63" w:rsidRDefault="003E211E" w:rsidP="00345FC7">
      <w:pPr>
        <w:pStyle w:val="11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3402"/>
        <w:gridCol w:w="2550"/>
        <w:gridCol w:w="3091"/>
      </w:tblGrid>
      <w:tr w:rsidR="0079575D" w:rsidRPr="0026121B" w:rsidTr="0079575D">
        <w:trPr>
          <w:trHeight w:val="429"/>
        </w:trPr>
        <w:tc>
          <w:tcPr>
            <w:tcW w:w="5000" w:type="pct"/>
            <w:gridSpan w:val="4"/>
          </w:tcPr>
          <w:p w:rsidR="0079575D" w:rsidRPr="0026121B" w:rsidRDefault="0079575D" w:rsidP="0079575D">
            <w:pPr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Інформація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про</w:t>
            </w:r>
            <w:r w:rsidRPr="0026121B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суб’єкта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</w:t>
            </w:r>
            <w:proofErr w:type="gramEnd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іністративної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послуги</w:t>
            </w:r>
            <w:proofErr w:type="spellEnd"/>
          </w:p>
          <w:p w:rsidR="0079575D" w:rsidRPr="0026121B" w:rsidRDefault="0079575D" w:rsidP="00795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т</w:t>
            </w:r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</w:t>
            </w:r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 xml:space="preserve">/або </w:t>
            </w:r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центру надання адміністративних послуг</w:t>
            </w:r>
          </w:p>
        </w:tc>
      </w:tr>
      <w:tr w:rsidR="00D6341B" w:rsidRPr="0026121B" w:rsidTr="00481D63">
        <w:trPr>
          <w:trHeight w:val="6959"/>
        </w:trPr>
        <w:tc>
          <w:tcPr>
            <w:tcW w:w="276" w:type="pct"/>
          </w:tcPr>
          <w:p w:rsidR="00D6341B" w:rsidRPr="0026121B" w:rsidRDefault="00D6341B" w:rsidP="00951961">
            <w:pPr>
              <w:ind w:right="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77" w:type="pct"/>
          </w:tcPr>
          <w:p w:rsidR="00D6341B" w:rsidRPr="0026121B" w:rsidRDefault="000F5034" w:rsidP="00546ABB">
            <w:pPr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Н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айменування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r w:rsidR="002025E2" w:rsidRPr="0026121B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  <w:lang w:val="uk-UA"/>
              </w:rPr>
              <w:t xml:space="preserve">та місцезнаходження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суб’єкта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адміністративної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послуги</w:t>
            </w:r>
            <w:proofErr w:type="spellEnd"/>
            <w:r w:rsidR="00546ABB" w:rsidRPr="0026121B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 xml:space="preserve"> </w:t>
            </w:r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та</w:t>
            </w:r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 xml:space="preserve"> Ц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ентру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адміністративних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</w:t>
            </w:r>
            <w:proofErr w:type="spellEnd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47" w:type="pct"/>
            <w:gridSpan w:val="2"/>
          </w:tcPr>
          <w:p w:rsidR="00D6341B" w:rsidRPr="0026121B" w:rsidRDefault="00D6341B" w:rsidP="009519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соціальної політики</w:t>
            </w:r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</w:t>
            </w:r>
            <w:r w:rsidR="00546ABB" w:rsidRPr="00261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«Центр </w:t>
            </w:r>
            <w:r w:rsidRPr="00261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надання адміністративних послуг</w:t>
            </w:r>
            <w:r w:rsidR="00546ABB" w:rsidRPr="00261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 Долинської міської ради (ЦНАП)</w:t>
            </w:r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Долина, вул. Грушевського, 18</w:t>
            </w:r>
          </w:p>
          <w:p w:rsidR="000D523E" w:rsidRPr="0026121B" w:rsidRDefault="000D523E" w:rsidP="009519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Віддалені робочі місця адміністраторів</w:t>
            </w:r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Белеїв</w:t>
            </w:r>
            <w:proofErr w:type="spellEnd"/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5а, с. Велика Тур’я</w:t>
            </w:r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22 с.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Гериня</w:t>
            </w:r>
            <w:proofErr w:type="spellEnd"/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19 с.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</w:t>
            </w:r>
            <w:proofErr w:type="spellEnd"/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Франка, 303а, с. Грабів</w:t>
            </w:r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81а с.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Княжолука</w:t>
            </w:r>
            <w:proofErr w:type="spellEnd"/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103а с. Лоп’янка</w:t>
            </w:r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Тур’янська, 40 с. Мала Тур’я</w:t>
            </w:r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33 с.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</w:t>
            </w:r>
            <w:proofErr w:type="spellEnd"/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Новичка</w:t>
            </w:r>
            <w:proofErr w:type="spellEnd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15 с.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Новичка</w:t>
            </w:r>
            <w:proofErr w:type="spellEnd"/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64 с. Оболоння</w:t>
            </w:r>
          </w:p>
          <w:p w:rsidR="0079575D" w:rsidRPr="0026121B" w:rsidRDefault="0079575D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Хмельницького, 1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с.Підбережжя</w:t>
            </w:r>
            <w:proofErr w:type="spellEnd"/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Голейко</w:t>
            </w:r>
            <w:proofErr w:type="spellEnd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7 с.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Рахиня</w:t>
            </w:r>
            <w:proofErr w:type="spellEnd"/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Центральна, 22, с.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</w:t>
            </w:r>
            <w:proofErr w:type="spellEnd"/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71 с. Тростянець</w:t>
            </w:r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Миру, 53 с.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Тяпче</w:t>
            </w:r>
            <w:proofErr w:type="spellEnd"/>
          </w:p>
          <w:p w:rsidR="00D6341B" w:rsidRPr="0026121B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92 с. Яворів</w:t>
            </w:r>
          </w:p>
          <w:p w:rsidR="00D6341B" w:rsidRDefault="00D6341B" w:rsidP="00546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4 с. Якубів</w:t>
            </w:r>
          </w:p>
          <w:p w:rsidR="003E211E" w:rsidRPr="0026121B" w:rsidRDefault="003E211E" w:rsidP="00546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6963" w:rsidRPr="0026121B" w:rsidTr="001D3EE5">
        <w:trPr>
          <w:trHeight w:val="836"/>
        </w:trPr>
        <w:tc>
          <w:tcPr>
            <w:tcW w:w="276" w:type="pct"/>
            <w:vMerge w:val="restart"/>
          </w:tcPr>
          <w:p w:rsidR="00246963" w:rsidRPr="0026121B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2</w:t>
            </w:r>
          </w:p>
        </w:tc>
        <w:tc>
          <w:tcPr>
            <w:tcW w:w="1777" w:type="pct"/>
          </w:tcPr>
          <w:p w:rsidR="00246963" w:rsidRPr="0026121B" w:rsidRDefault="00246963" w:rsidP="00951961">
            <w:pPr>
              <w:ind w:right="3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Інформація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щодо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режиму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роботи</w:t>
            </w:r>
            <w:proofErr w:type="spellEnd"/>
            <w:r w:rsidR="002025E2" w:rsidRPr="0026121B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  <w:lang w:val="uk-UA"/>
              </w:rPr>
              <w:t xml:space="preserve"> </w:t>
            </w:r>
            <w:r w:rsidR="002025E2" w:rsidRPr="0026121B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Ц</w:t>
            </w:r>
            <w:proofErr w:type="spellStart"/>
            <w:r w:rsidR="002025E2"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ентру</w:t>
            </w:r>
            <w:proofErr w:type="spellEnd"/>
            <w:r w:rsidR="002025E2" w:rsidRPr="0026121B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2025E2"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="002025E2" w:rsidRPr="0026121B">
              <w:rPr>
                <w:rFonts w:ascii="Times New Roman" w:hAnsi="Times New Roman" w:cs="Times New Roman"/>
                <w:color w:val="0C0C0C"/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025E2"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</w:t>
            </w:r>
            <w:proofErr w:type="gramEnd"/>
            <w:r w:rsidR="002025E2"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іністративних</w:t>
            </w:r>
            <w:proofErr w:type="spellEnd"/>
            <w:r w:rsidR="002025E2" w:rsidRPr="0026121B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2025E2" w:rsidRPr="0026121B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947" w:type="pct"/>
            <w:gridSpan w:val="2"/>
          </w:tcPr>
          <w:p w:rsidR="00246963" w:rsidRPr="0026121B" w:rsidRDefault="00246963" w:rsidP="0024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«Центр надання адміністративних послуг» Долинської міської ради (ЦНАП)</w:t>
            </w:r>
          </w:p>
        </w:tc>
      </w:tr>
      <w:tr w:rsidR="00246963" w:rsidRPr="0026121B" w:rsidTr="00054445">
        <w:trPr>
          <w:trHeight w:val="2108"/>
        </w:trPr>
        <w:tc>
          <w:tcPr>
            <w:tcW w:w="276" w:type="pct"/>
            <w:vMerge/>
          </w:tcPr>
          <w:p w:rsidR="00246963" w:rsidRPr="0026121B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</w:p>
        </w:tc>
        <w:tc>
          <w:tcPr>
            <w:tcW w:w="1777" w:type="pct"/>
            <w:vMerge w:val="restart"/>
          </w:tcPr>
          <w:p w:rsidR="00246963" w:rsidRPr="0026121B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332" w:type="pct"/>
          </w:tcPr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  <w:proofErr w:type="spellEnd"/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proofErr w:type="spellEnd"/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П’ятниця</w:t>
            </w:r>
            <w:proofErr w:type="spellEnd"/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убота</w:t>
            </w:r>
            <w:proofErr w:type="spellEnd"/>
          </w:p>
          <w:p w:rsidR="00246963" w:rsidRPr="0026121B" w:rsidRDefault="00246963" w:rsidP="00546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proofErr w:type="spellEnd"/>
          </w:p>
        </w:tc>
        <w:tc>
          <w:tcPr>
            <w:tcW w:w="1615" w:type="pct"/>
          </w:tcPr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09:00 год – 16:00 год</w:t>
            </w:r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09:00 год – 16:00 год</w:t>
            </w:r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09:00 год – 16:00 год</w:t>
            </w:r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09:00 год – 20:00 год</w:t>
            </w:r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08:00 год – 15:00 год</w:t>
            </w:r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08:00 год – 15:00 год</w:t>
            </w:r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вихідний</w:t>
            </w:r>
            <w:proofErr w:type="spellEnd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246963" w:rsidRPr="0026121B" w:rsidTr="00E74347">
        <w:trPr>
          <w:trHeight w:val="565"/>
        </w:trPr>
        <w:tc>
          <w:tcPr>
            <w:tcW w:w="276" w:type="pct"/>
            <w:vMerge/>
          </w:tcPr>
          <w:p w:rsidR="00246963" w:rsidRPr="0026121B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</w:p>
        </w:tc>
        <w:tc>
          <w:tcPr>
            <w:tcW w:w="1777" w:type="pct"/>
            <w:vMerge/>
          </w:tcPr>
          <w:p w:rsidR="00246963" w:rsidRPr="0026121B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2947" w:type="pct"/>
            <w:gridSpan w:val="2"/>
            <w:vAlign w:val="center"/>
          </w:tcPr>
          <w:p w:rsidR="00246963" w:rsidRPr="0026121B" w:rsidRDefault="00246963" w:rsidP="0024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Віддалені робочі місця адміністраторів</w:t>
            </w:r>
          </w:p>
        </w:tc>
      </w:tr>
      <w:tr w:rsidR="00246963" w:rsidRPr="0026121B" w:rsidTr="00481D63">
        <w:trPr>
          <w:trHeight w:val="1959"/>
        </w:trPr>
        <w:tc>
          <w:tcPr>
            <w:tcW w:w="276" w:type="pct"/>
            <w:vMerge/>
          </w:tcPr>
          <w:p w:rsidR="00246963" w:rsidRPr="0026121B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</w:p>
        </w:tc>
        <w:tc>
          <w:tcPr>
            <w:tcW w:w="1777" w:type="pct"/>
            <w:vMerge/>
          </w:tcPr>
          <w:p w:rsidR="00246963" w:rsidRPr="0026121B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332" w:type="pct"/>
          </w:tcPr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  <w:proofErr w:type="spellEnd"/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proofErr w:type="spellEnd"/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П’ятниця</w:t>
            </w:r>
            <w:proofErr w:type="spellEnd"/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26121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Перерва</w:t>
            </w:r>
            <w:proofErr w:type="spellEnd"/>
            <w:r w:rsidRPr="0026121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на</w:t>
            </w:r>
            <w:proofErr w:type="gramEnd"/>
            <w:r w:rsidRPr="0026121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обід</w:t>
            </w:r>
            <w:proofErr w:type="spellEnd"/>
          </w:p>
          <w:p w:rsidR="00246963" w:rsidRPr="0026121B" w:rsidRDefault="00246963" w:rsidP="000D52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Субота</w:t>
            </w:r>
            <w:proofErr w:type="spellEnd"/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proofErr w:type="spellEnd"/>
          </w:p>
        </w:tc>
        <w:tc>
          <w:tcPr>
            <w:tcW w:w="1615" w:type="pct"/>
          </w:tcPr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08:00 год – 16:00 год</w:t>
            </w:r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08:00 год – 16:00 год</w:t>
            </w:r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08:00 год – 16:00 год</w:t>
            </w:r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08:00 год – 16:00 год</w:t>
            </w:r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08:00 год – 15:00 год</w:t>
            </w:r>
          </w:p>
          <w:p w:rsidR="00246963" w:rsidRPr="0026121B" w:rsidRDefault="00246963" w:rsidP="00546AB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i/>
                <w:sz w:val="24"/>
                <w:szCs w:val="24"/>
              </w:rPr>
              <w:t>з 12:00 год до 13:00</w:t>
            </w:r>
            <w:r w:rsidRPr="0026121B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26121B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  <w:p w:rsidR="00246963" w:rsidRPr="0026121B" w:rsidRDefault="00246963" w:rsidP="00546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вихідні</w:t>
            </w:r>
            <w:proofErr w:type="spellEnd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spellEnd"/>
          </w:p>
        </w:tc>
      </w:tr>
      <w:tr w:rsidR="00AD439F" w:rsidRPr="00EC09AA" w:rsidTr="00E74347">
        <w:trPr>
          <w:trHeight w:val="1126"/>
        </w:trPr>
        <w:tc>
          <w:tcPr>
            <w:tcW w:w="276" w:type="pct"/>
          </w:tcPr>
          <w:p w:rsidR="00AD439F" w:rsidRPr="0026121B" w:rsidRDefault="00AD439F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77" w:type="pct"/>
          </w:tcPr>
          <w:p w:rsidR="00AD439F" w:rsidRPr="0026121B" w:rsidRDefault="00AD439F" w:rsidP="00AD43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Телефон, </w:t>
            </w:r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адреса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електронної</w:t>
            </w:r>
            <w:proofErr w:type="spellEnd"/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пошти</w:t>
            </w:r>
            <w:proofErr w:type="spellEnd"/>
            <w:r w:rsidRPr="002612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26121B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 вебсайт</w:t>
            </w:r>
            <w:r w:rsidR="000E1396" w:rsidRPr="002612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E1396" w:rsidRPr="0026121B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Ц</w:t>
            </w:r>
            <w:proofErr w:type="spellStart"/>
            <w:r w:rsidR="000E1396"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ентру</w:t>
            </w:r>
            <w:proofErr w:type="spellEnd"/>
            <w:r w:rsidR="000E1396" w:rsidRPr="0026121B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0E1396"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="000E1396" w:rsidRPr="0026121B">
              <w:rPr>
                <w:rFonts w:ascii="Times New Roman" w:hAnsi="Times New Roman" w:cs="Times New Roman"/>
                <w:color w:val="0C0C0C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0E1396"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адміністративних</w:t>
            </w:r>
            <w:proofErr w:type="spellEnd"/>
            <w:r w:rsidR="000E1396" w:rsidRPr="0026121B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0E1396" w:rsidRPr="0026121B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947" w:type="pct"/>
            <w:gridSpan w:val="2"/>
          </w:tcPr>
          <w:p w:rsidR="00AD439F" w:rsidRPr="0026121B" w:rsidRDefault="00AD439F" w:rsidP="00AD439F">
            <w:pPr>
              <w:pStyle w:val="a4"/>
              <w:rPr>
                <w:rStyle w:val="xfm5948094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2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(03477) 2-50-53</w:t>
            </w:r>
          </w:p>
          <w:p w:rsidR="00AD439F" w:rsidRPr="0026121B" w:rsidRDefault="00AD439F" w:rsidP="00AD439F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26121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cnap.dolyna.info@gmail.com</w:t>
              </w:r>
            </w:hyperlink>
          </w:p>
          <w:p w:rsidR="00AD439F" w:rsidRPr="0026121B" w:rsidRDefault="00AD439F" w:rsidP="00AD43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www.cnap.dolyna.if.ua</w:t>
            </w:r>
          </w:p>
        </w:tc>
      </w:tr>
      <w:tr w:rsidR="00121A7A" w:rsidRPr="0026121B" w:rsidTr="00481D63">
        <w:trPr>
          <w:trHeight w:val="601"/>
        </w:trPr>
        <w:tc>
          <w:tcPr>
            <w:tcW w:w="5000" w:type="pct"/>
            <w:gridSpan w:val="4"/>
            <w:vAlign w:val="center"/>
          </w:tcPr>
          <w:p w:rsidR="00121A7A" w:rsidRPr="0026121B" w:rsidRDefault="00121A7A" w:rsidP="00481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Нормативні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акти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,</w:t>
            </w:r>
            <w:r w:rsidRPr="0026121B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якими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регламентується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</w:t>
            </w:r>
            <w:proofErr w:type="gramEnd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іністративної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послуги</w:t>
            </w:r>
            <w:proofErr w:type="spellEnd"/>
          </w:p>
        </w:tc>
      </w:tr>
      <w:tr w:rsidR="00EC09AA" w:rsidRPr="0026121B" w:rsidTr="00DC77CB">
        <w:trPr>
          <w:trHeight w:val="569"/>
        </w:trPr>
        <w:tc>
          <w:tcPr>
            <w:tcW w:w="276" w:type="pct"/>
          </w:tcPr>
          <w:p w:rsidR="00EC09AA" w:rsidRPr="007304C0" w:rsidRDefault="00EC09AA" w:rsidP="00A221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77" w:type="pct"/>
          </w:tcPr>
          <w:p w:rsidR="00EC09AA" w:rsidRPr="007304C0" w:rsidRDefault="00EC09AA" w:rsidP="00A221F3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Закони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47" w:type="pct"/>
            <w:gridSpan w:val="2"/>
            <w:shd w:val="clear" w:color="auto" w:fill="auto"/>
          </w:tcPr>
          <w:p w:rsidR="00EC09AA" w:rsidRPr="009F6392" w:rsidRDefault="00EC09AA" w:rsidP="00A221F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</w:p>
        </w:tc>
      </w:tr>
      <w:tr w:rsidR="00EC09AA" w:rsidRPr="0026121B" w:rsidTr="00DC77CB">
        <w:trPr>
          <w:trHeight w:val="569"/>
        </w:trPr>
        <w:tc>
          <w:tcPr>
            <w:tcW w:w="276" w:type="pct"/>
          </w:tcPr>
          <w:p w:rsidR="00EC09AA" w:rsidRPr="007304C0" w:rsidRDefault="00EC09AA" w:rsidP="00A221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77" w:type="pct"/>
          </w:tcPr>
          <w:p w:rsidR="00EC09AA" w:rsidRPr="007304C0" w:rsidRDefault="00EC09AA" w:rsidP="00A221F3">
            <w:pPr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Кабінету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Міні</w:t>
            </w:r>
            <w:proofErr w:type="gram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</w:t>
            </w:r>
            <w:proofErr w:type="gramEnd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</w:p>
        </w:tc>
        <w:tc>
          <w:tcPr>
            <w:tcW w:w="2947" w:type="pct"/>
            <w:gridSpan w:val="2"/>
            <w:shd w:val="clear" w:color="auto" w:fill="auto"/>
          </w:tcPr>
          <w:p w:rsidR="00EC09AA" w:rsidRPr="009F6392" w:rsidRDefault="00EC09AA" w:rsidP="00A221F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</w:p>
        </w:tc>
      </w:tr>
      <w:tr w:rsidR="000E1396" w:rsidRPr="0026121B" w:rsidTr="00DC77CB">
        <w:trPr>
          <w:trHeight w:val="569"/>
        </w:trPr>
        <w:tc>
          <w:tcPr>
            <w:tcW w:w="276" w:type="pct"/>
          </w:tcPr>
          <w:p w:rsidR="000E1396" w:rsidRPr="0026121B" w:rsidRDefault="000E1396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77" w:type="pct"/>
          </w:tcPr>
          <w:p w:rsidR="000E1396" w:rsidRPr="0026121B" w:rsidRDefault="000E1396" w:rsidP="00951961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Акти центральних органів виконавчої влади</w:t>
            </w:r>
          </w:p>
        </w:tc>
        <w:tc>
          <w:tcPr>
            <w:tcW w:w="2947" w:type="pct"/>
            <w:gridSpan w:val="2"/>
            <w:shd w:val="clear" w:color="auto" w:fill="auto"/>
          </w:tcPr>
          <w:p w:rsidR="000E1396" w:rsidRPr="0026121B" w:rsidRDefault="00C714A6" w:rsidP="00AD439F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Рішення сесії</w:t>
            </w:r>
            <w:r w:rsidR="008A2DF2" w:rsidRPr="002612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C77CB" w:rsidRPr="00B414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від</w:t>
            </w:r>
            <w:r w:rsidR="00DC77CB" w:rsidRPr="00B94430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="00DC77CB" w:rsidRPr="00DC77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26.04.2024 № 2610-42/2024</w:t>
            </w:r>
          </w:p>
        </w:tc>
      </w:tr>
      <w:tr w:rsidR="00121A7A" w:rsidRPr="0026121B" w:rsidTr="00481D63">
        <w:trPr>
          <w:trHeight w:val="407"/>
        </w:trPr>
        <w:tc>
          <w:tcPr>
            <w:tcW w:w="5000" w:type="pct"/>
            <w:gridSpan w:val="4"/>
            <w:vAlign w:val="center"/>
          </w:tcPr>
          <w:p w:rsidR="00121A7A" w:rsidRPr="0026121B" w:rsidRDefault="00121A7A" w:rsidP="00121A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Умови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отримання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</w:t>
            </w:r>
            <w:proofErr w:type="gramEnd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іністративної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послуги</w:t>
            </w:r>
            <w:proofErr w:type="spellEnd"/>
          </w:p>
        </w:tc>
      </w:tr>
      <w:tr w:rsidR="000E1396" w:rsidRPr="0026121B" w:rsidTr="006453EC">
        <w:trPr>
          <w:trHeight w:val="601"/>
        </w:trPr>
        <w:tc>
          <w:tcPr>
            <w:tcW w:w="276" w:type="pct"/>
            <w:vAlign w:val="center"/>
          </w:tcPr>
          <w:p w:rsidR="000E1396" w:rsidRPr="0026121B" w:rsidRDefault="000E1396" w:rsidP="00121A7A">
            <w:pPr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7</w:t>
            </w:r>
          </w:p>
        </w:tc>
        <w:tc>
          <w:tcPr>
            <w:tcW w:w="1777" w:type="pct"/>
            <w:vAlign w:val="center"/>
          </w:tcPr>
          <w:p w:rsidR="000E1396" w:rsidRPr="0026121B" w:rsidRDefault="000E1396" w:rsidP="000E1396">
            <w:pPr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proofErr w:type="spellStart"/>
            <w:proofErr w:type="gramStart"/>
            <w:r w:rsidRPr="0026121B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</w:t>
            </w:r>
            <w:proofErr w:type="gramEnd"/>
            <w:r w:rsidRPr="0026121B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ідстава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  <w:r w:rsidRPr="0026121B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для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отримання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адміністративної</w:t>
            </w:r>
            <w:proofErr w:type="spellEnd"/>
            <w:r w:rsidRPr="0026121B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 xml:space="preserve"> послуги</w:t>
            </w:r>
          </w:p>
        </w:tc>
        <w:tc>
          <w:tcPr>
            <w:tcW w:w="2947" w:type="pct"/>
            <w:gridSpan w:val="2"/>
            <w:shd w:val="clear" w:color="auto" w:fill="FFFFFF" w:themeFill="background1"/>
            <w:vAlign w:val="center"/>
          </w:tcPr>
          <w:p w:rsidR="000E1396" w:rsidRPr="006453EC" w:rsidRDefault="004A29D0" w:rsidP="003F1A48">
            <w:pPr>
              <w:jc w:val="both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  <w:r w:rsidRPr="006453EC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 xml:space="preserve">Мобілізовані, добровольці </w:t>
            </w:r>
            <w:r w:rsidRPr="006453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та </w:t>
            </w:r>
            <w:proofErr w:type="spellStart"/>
            <w:r w:rsidRPr="006453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військовослужбовц</w:t>
            </w:r>
            <w:proofErr w:type="spellEnd"/>
            <w:r w:rsidR="006453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і</w:t>
            </w:r>
            <w:r w:rsidRPr="006453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за контрактом</w:t>
            </w:r>
            <w:r w:rsidR="006453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, </w:t>
            </w:r>
            <w:r w:rsidRPr="006453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строкової </w:t>
            </w:r>
            <w:r w:rsidR="006453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с</w:t>
            </w:r>
            <w:r w:rsidRPr="006453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лужби, жител</w:t>
            </w:r>
            <w:r w:rsidR="006453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і</w:t>
            </w:r>
            <w:r w:rsidRPr="006453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 xml:space="preserve"> Долин</w:t>
            </w:r>
            <w:r w:rsidR="006453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  <w:lang w:val="uk-UA"/>
              </w:rPr>
              <w:t>ської ТГ відповідно до наданих документів</w:t>
            </w:r>
          </w:p>
        </w:tc>
      </w:tr>
      <w:tr w:rsidR="00121A7A" w:rsidRPr="0026121B" w:rsidTr="0025371F">
        <w:trPr>
          <w:trHeight w:val="7189"/>
        </w:trPr>
        <w:tc>
          <w:tcPr>
            <w:tcW w:w="276" w:type="pct"/>
          </w:tcPr>
          <w:p w:rsidR="00121A7A" w:rsidRPr="0026121B" w:rsidRDefault="000E1396" w:rsidP="000E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7" w:type="pct"/>
          </w:tcPr>
          <w:p w:rsidR="00121A7A" w:rsidRPr="0026121B" w:rsidRDefault="00121A7A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947" w:type="pct"/>
            <w:gridSpan w:val="2"/>
            <w:shd w:val="clear" w:color="auto" w:fill="auto"/>
          </w:tcPr>
          <w:p w:rsidR="00121A7A" w:rsidRPr="0026121B" w:rsidRDefault="00121A7A" w:rsidP="00FB7D4B">
            <w:pPr>
              <w:pStyle w:val="a6"/>
              <w:numPr>
                <w:ilvl w:val="0"/>
                <w:numId w:val="3"/>
              </w:numPr>
              <w:spacing w:afterLines="100" w:after="240" w:line="240" w:lineRule="auto"/>
              <w:ind w:left="32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Заява та згод</w:t>
            </w:r>
            <w:r w:rsidR="00481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на обробку персональних даних</w:t>
            </w:r>
          </w:p>
          <w:p w:rsidR="00121A7A" w:rsidRPr="00A25D2F" w:rsidRDefault="00924CAD" w:rsidP="00FB7D4B">
            <w:pPr>
              <w:pStyle w:val="a6"/>
              <w:numPr>
                <w:ilvl w:val="0"/>
                <w:numId w:val="3"/>
              </w:numPr>
              <w:spacing w:afterLines="100" w:after="240" w:line="240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D2F">
              <w:rPr>
                <w:rFonts w:ascii="Times New Roman" w:hAnsi="Times New Roman" w:cs="Times New Roman"/>
                <w:sz w:val="24"/>
                <w:szCs w:val="24"/>
              </w:rPr>
              <w:t xml:space="preserve">Копія паспорта (1, 2 сторінка та сторінка про місце реєстрації) або копія </w:t>
            </w:r>
            <w:r w:rsidRPr="00A25D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A25D2F">
              <w:rPr>
                <w:rFonts w:ascii="Times New Roman" w:hAnsi="Times New Roman" w:cs="Times New Roman"/>
                <w:sz w:val="24"/>
                <w:szCs w:val="24"/>
              </w:rPr>
              <w:t>-картки військовослужбовця</w:t>
            </w:r>
            <w:r w:rsidR="00193FC3" w:rsidRPr="00A25D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та/або одержувача коштів</w:t>
            </w:r>
            <w:r w:rsidR="00A25D2F" w:rsidRPr="00A25D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A25D2F" w:rsidRPr="00A25D2F">
              <w:rPr>
                <w:rFonts w:ascii="Times New Roman" w:hAnsi="Times New Roman" w:cs="Times New Roman"/>
                <w:sz w:val="24"/>
                <w:szCs w:val="24"/>
              </w:rPr>
              <w:t>(у випадку подання заяви членом сім’ї військовослужбовця)</w:t>
            </w:r>
          </w:p>
          <w:p w:rsidR="00DA2ED7" w:rsidRPr="00DA2ED7" w:rsidRDefault="00DA2ED7" w:rsidP="00DA2ED7">
            <w:pPr>
              <w:pStyle w:val="a6"/>
              <w:numPr>
                <w:ilvl w:val="0"/>
                <w:numId w:val="3"/>
              </w:numPr>
              <w:spacing w:afterLines="100" w:after="240" w:line="240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5371F">
              <w:rPr>
                <w:rFonts w:ascii="Times New Roman" w:hAnsi="Times New Roman" w:cs="Times New Roman"/>
                <w:sz w:val="24"/>
                <w:szCs w:val="24"/>
              </w:rPr>
              <w:t>итяг з реєстру територіальної громади про зареєстроване місце проживання заявника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а</w:t>
            </w:r>
            <w:r w:rsidRPr="0025371F">
              <w:rPr>
                <w:rFonts w:ascii="Times New Roman" w:hAnsi="Times New Roman" w:cs="Times New Roman"/>
                <w:sz w:val="24"/>
                <w:szCs w:val="24"/>
              </w:rPr>
              <w:t>кт обстеження матеріально-побутових умов проживання</w:t>
            </w:r>
          </w:p>
          <w:p w:rsidR="00121A7A" w:rsidRPr="0026121B" w:rsidRDefault="00121A7A" w:rsidP="00FB7D4B">
            <w:pPr>
              <w:pStyle w:val="a6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Lines="100" w:after="240" w:line="240" w:lineRule="auto"/>
              <w:ind w:left="32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 xml:space="preserve">Копія довідки про присвоєння </w:t>
            </w:r>
            <w:r w:rsidR="00924CAD" w:rsidRPr="0026121B">
              <w:rPr>
                <w:rFonts w:ascii="Times New Roman" w:hAnsi="Times New Roman" w:cs="Times New Roman"/>
                <w:sz w:val="24"/>
                <w:szCs w:val="24"/>
              </w:rPr>
              <w:t>ідентифікаційного</w:t>
            </w: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 xml:space="preserve"> номеру одержувача коштів. Фізичні особи, </w:t>
            </w:r>
            <w:r w:rsidRPr="00261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служби, подають копію п</w:t>
            </w:r>
            <w:r w:rsidR="00481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аспорта з відповідною відміткою</w:t>
            </w:r>
          </w:p>
          <w:p w:rsidR="00121A7A" w:rsidRPr="0026121B" w:rsidRDefault="00924CAD" w:rsidP="00FB7D4B">
            <w:pPr>
              <w:pStyle w:val="a6"/>
              <w:numPr>
                <w:ilvl w:val="0"/>
                <w:numId w:val="3"/>
              </w:numPr>
              <w:spacing w:afterLines="100" w:after="240" w:line="240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Копію документа, що засвідчує перебування військов</w:t>
            </w:r>
            <w:r w:rsidR="00481D63">
              <w:rPr>
                <w:rFonts w:ascii="Times New Roman" w:hAnsi="Times New Roman" w:cs="Times New Roman"/>
                <w:sz w:val="24"/>
                <w:szCs w:val="24"/>
              </w:rPr>
              <w:t>ослужбовця на військовій службі</w:t>
            </w:r>
          </w:p>
          <w:p w:rsidR="00924CAD" w:rsidRPr="0026121B" w:rsidRDefault="00924CAD" w:rsidP="00FB7D4B">
            <w:pPr>
              <w:pStyle w:val="a6"/>
              <w:numPr>
                <w:ilvl w:val="0"/>
                <w:numId w:val="3"/>
              </w:numPr>
              <w:spacing w:afterLines="100" w:after="240" w:line="240" w:lineRule="auto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Довідка про безпосередню участь в бойових діях або копія посвідчення УБД для війсь</w:t>
            </w:r>
            <w:r w:rsidR="00FB7D4B" w:rsidRPr="0026121B">
              <w:rPr>
                <w:rFonts w:ascii="Times New Roman" w:hAnsi="Times New Roman" w:cs="Times New Roman"/>
                <w:sz w:val="24"/>
                <w:szCs w:val="24"/>
              </w:rPr>
              <w:t>ковослужбовців с</w:t>
            </w:r>
            <w:r w:rsidR="00481D63">
              <w:rPr>
                <w:rFonts w:ascii="Times New Roman" w:hAnsi="Times New Roman" w:cs="Times New Roman"/>
                <w:sz w:val="24"/>
                <w:szCs w:val="24"/>
              </w:rPr>
              <w:t>трокової служби</w:t>
            </w:r>
          </w:p>
          <w:p w:rsidR="00924CAD" w:rsidRPr="0026121B" w:rsidRDefault="00924CAD" w:rsidP="00FB7D4B">
            <w:pPr>
              <w:pStyle w:val="a6"/>
              <w:numPr>
                <w:ilvl w:val="0"/>
                <w:numId w:val="3"/>
              </w:numPr>
              <w:spacing w:afterLines="100" w:after="240" w:line="240" w:lineRule="auto"/>
              <w:ind w:left="32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Копія документа, що засвідчує родинні зв’язки (у випадку подання заяви членом сім’</w:t>
            </w:r>
            <w:r w:rsidR="00481D63">
              <w:rPr>
                <w:rFonts w:ascii="Times New Roman" w:hAnsi="Times New Roman" w:cs="Times New Roman"/>
                <w:sz w:val="24"/>
                <w:szCs w:val="24"/>
              </w:rPr>
              <w:t>ї військовослужбовця)</w:t>
            </w:r>
          </w:p>
          <w:p w:rsidR="00121A7A" w:rsidRPr="0026121B" w:rsidRDefault="00121A7A" w:rsidP="00FB7D4B">
            <w:pPr>
              <w:pStyle w:val="a6"/>
              <w:numPr>
                <w:ilvl w:val="0"/>
                <w:numId w:val="3"/>
              </w:numPr>
              <w:spacing w:afterLines="100" w:after="240" w:line="240" w:lineRule="auto"/>
              <w:ind w:left="32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Довідка</w:t>
            </w:r>
            <w:r w:rsidR="00481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банку про реквізити заявника</w:t>
            </w:r>
          </w:p>
        </w:tc>
      </w:tr>
      <w:tr w:rsidR="00121A7A" w:rsidRPr="0026121B" w:rsidTr="00C714A6">
        <w:tc>
          <w:tcPr>
            <w:tcW w:w="276" w:type="pct"/>
          </w:tcPr>
          <w:p w:rsidR="00121A7A" w:rsidRPr="0026121B" w:rsidRDefault="00DF1531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777" w:type="pct"/>
            <w:shd w:val="clear" w:color="auto" w:fill="auto"/>
          </w:tcPr>
          <w:p w:rsidR="00121A7A" w:rsidRPr="0026121B" w:rsidRDefault="002A55E0" w:rsidP="00AD43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21A7A"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 подання документів, необхідних для отримання</w:t>
            </w:r>
            <w:r w:rsidR="00DF1531"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адміністративної</w:t>
            </w:r>
            <w:r w:rsidR="00121A7A"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послуги</w:t>
            </w:r>
          </w:p>
        </w:tc>
        <w:tc>
          <w:tcPr>
            <w:tcW w:w="2947" w:type="pct"/>
            <w:gridSpan w:val="2"/>
            <w:shd w:val="clear" w:color="auto" w:fill="auto"/>
          </w:tcPr>
          <w:p w:rsidR="00121A7A" w:rsidRPr="0026121B" w:rsidRDefault="00121A7A" w:rsidP="003E21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паперовій формі документи подаються заявником особисто або його представником (законним представником) або надсилаються</w:t>
            </w:r>
            <w:r w:rsidR="003E2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C03CE"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поштою (</w:t>
            </w:r>
            <w:r w:rsidR="00C714A6"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рекомендованим листом з описом вкладення</w:t>
            </w:r>
            <w:r w:rsidR="001C03CE"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121A7A" w:rsidRPr="0026121B" w:rsidTr="00E74347">
        <w:tc>
          <w:tcPr>
            <w:tcW w:w="276" w:type="pct"/>
          </w:tcPr>
          <w:p w:rsidR="00121A7A" w:rsidRPr="0026121B" w:rsidRDefault="00B101C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77" w:type="pct"/>
          </w:tcPr>
          <w:p w:rsidR="00121A7A" w:rsidRPr="0026121B" w:rsidRDefault="00121A7A" w:rsidP="00B10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</w:t>
            </w:r>
            <w:r w:rsidR="00B101C2"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2947" w:type="pct"/>
            <w:gridSpan w:val="2"/>
          </w:tcPr>
          <w:p w:rsidR="00121A7A" w:rsidRPr="0026121B" w:rsidRDefault="00121A7A" w:rsidP="009519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</w:t>
            </w:r>
            <w:r w:rsidR="00B25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атно</w:t>
            </w:r>
          </w:p>
        </w:tc>
      </w:tr>
      <w:tr w:rsidR="00121A7A" w:rsidRPr="0026121B" w:rsidTr="00E74347">
        <w:tc>
          <w:tcPr>
            <w:tcW w:w="276" w:type="pct"/>
          </w:tcPr>
          <w:p w:rsidR="00121A7A" w:rsidRPr="0026121B" w:rsidRDefault="00B101C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77" w:type="pct"/>
          </w:tcPr>
          <w:p w:rsidR="00121A7A" w:rsidRPr="0026121B" w:rsidRDefault="00121A7A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послуги:</w:t>
            </w:r>
          </w:p>
        </w:tc>
        <w:tc>
          <w:tcPr>
            <w:tcW w:w="2947" w:type="pct"/>
            <w:gridSpan w:val="2"/>
          </w:tcPr>
          <w:p w:rsidR="00121A7A" w:rsidRPr="0026121B" w:rsidRDefault="00B25249" w:rsidP="009519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</w:t>
            </w:r>
          </w:p>
        </w:tc>
      </w:tr>
      <w:tr w:rsidR="00121A7A" w:rsidRPr="0026121B" w:rsidTr="00E74347">
        <w:tc>
          <w:tcPr>
            <w:tcW w:w="276" w:type="pct"/>
          </w:tcPr>
          <w:p w:rsidR="00121A7A" w:rsidRPr="0026121B" w:rsidRDefault="00B101C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77" w:type="pct"/>
          </w:tcPr>
          <w:p w:rsidR="00121A7A" w:rsidRPr="0026121B" w:rsidRDefault="00121A7A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2947" w:type="pct"/>
            <w:gridSpan w:val="2"/>
          </w:tcPr>
          <w:p w:rsidR="00121A7A" w:rsidRPr="0026121B" w:rsidRDefault="00121A7A" w:rsidP="009519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Перерахування коштів на розрахунковий рахунок за</w:t>
            </w:r>
            <w:r w:rsidR="00B25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явника або обґрунтована відмова</w:t>
            </w:r>
          </w:p>
        </w:tc>
      </w:tr>
      <w:tr w:rsidR="00121A7A" w:rsidRPr="0026121B" w:rsidTr="00E74347">
        <w:tc>
          <w:tcPr>
            <w:tcW w:w="276" w:type="pct"/>
          </w:tcPr>
          <w:p w:rsidR="00121A7A" w:rsidRPr="0026121B" w:rsidRDefault="00B101C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777" w:type="pct"/>
          </w:tcPr>
          <w:p w:rsidR="00121A7A" w:rsidRPr="0026121B" w:rsidRDefault="00B101C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121A7A"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пособи отримання відповіді (результату)</w:t>
            </w:r>
          </w:p>
        </w:tc>
        <w:tc>
          <w:tcPr>
            <w:tcW w:w="2947" w:type="pct"/>
            <w:gridSpan w:val="2"/>
          </w:tcPr>
          <w:p w:rsidR="00121A7A" w:rsidRPr="0026121B" w:rsidRDefault="00121A7A" w:rsidP="00951961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 або надсилається пошт</w:t>
            </w:r>
            <w:r w:rsidR="00B252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 на адресу, вказану заявником</w:t>
            </w:r>
          </w:p>
        </w:tc>
      </w:tr>
    </w:tbl>
    <w:p w:rsidR="00345FC7" w:rsidRPr="000911C7" w:rsidRDefault="00345FC7" w:rsidP="00345FC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93185" w:rsidRPr="000911C7" w:rsidRDefault="00693185" w:rsidP="00693185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Міському голові 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693185" w:rsidRPr="000911C7" w:rsidRDefault="00693185" w:rsidP="00693185">
      <w:pPr>
        <w:tabs>
          <w:tab w:val="left" w:pos="611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185" w:rsidRPr="000911C7" w:rsidRDefault="00693185" w:rsidP="00693185">
      <w:pPr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693185" w:rsidRPr="000911C7" w:rsidRDefault="00693185" w:rsidP="00693185">
      <w:pPr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:rsidR="00693185" w:rsidRPr="000911C7" w:rsidRDefault="00693185" w:rsidP="00693185">
      <w:pPr>
        <w:ind w:left="4962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</w:t>
      </w:r>
      <w:r w:rsidRPr="000911C7">
        <w:rPr>
          <w:rFonts w:ascii="Times New Roman" w:hAnsi="Times New Roman" w:cs="Times New Roman"/>
          <w:lang w:val="uk-UA"/>
        </w:rPr>
        <w:t>прізвище, ім’я, по батькові заявника</w:t>
      </w:r>
      <w:r>
        <w:rPr>
          <w:rFonts w:ascii="Times New Roman" w:hAnsi="Times New Roman" w:cs="Times New Roman"/>
          <w:lang w:val="uk-UA"/>
        </w:rPr>
        <w:t>)</w:t>
      </w:r>
    </w:p>
    <w:p w:rsidR="00693185" w:rsidRPr="000911C7" w:rsidRDefault="00693185" w:rsidP="00693185">
      <w:pPr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693185" w:rsidRPr="000911C7" w:rsidRDefault="00693185" w:rsidP="00693185">
      <w:pPr>
        <w:ind w:left="4962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</w:t>
      </w:r>
      <w:r w:rsidRPr="000911C7">
        <w:rPr>
          <w:rFonts w:ascii="Times New Roman" w:hAnsi="Times New Roman" w:cs="Times New Roman"/>
          <w:lang w:val="uk-UA"/>
        </w:rPr>
        <w:t>адреса проживання</w:t>
      </w:r>
      <w:r>
        <w:rPr>
          <w:rFonts w:ascii="Times New Roman" w:hAnsi="Times New Roman" w:cs="Times New Roman"/>
          <w:lang w:val="uk-UA"/>
        </w:rPr>
        <w:t>)</w:t>
      </w:r>
    </w:p>
    <w:p w:rsidR="00693185" w:rsidRPr="000911C7" w:rsidRDefault="00693185" w:rsidP="00693185">
      <w:pPr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693185" w:rsidRPr="000911C7" w:rsidRDefault="00693185" w:rsidP="00693185">
      <w:pPr>
        <w:ind w:left="4962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</w:t>
      </w:r>
      <w:r w:rsidRPr="000911C7">
        <w:rPr>
          <w:rFonts w:ascii="Times New Roman" w:hAnsi="Times New Roman" w:cs="Times New Roman"/>
          <w:lang w:val="uk-UA"/>
        </w:rPr>
        <w:t>номер телефону заявника</w:t>
      </w:r>
      <w:r>
        <w:rPr>
          <w:rFonts w:ascii="Times New Roman" w:hAnsi="Times New Roman" w:cs="Times New Roman"/>
          <w:lang w:val="uk-UA"/>
        </w:rPr>
        <w:t>)</w:t>
      </w:r>
    </w:p>
    <w:p w:rsidR="00345FC7" w:rsidRPr="000911C7" w:rsidRDefault="00345FC7" w:rsidP="00345FC7">
      <w:pPr>
        <w:jc w:val="both"/>
        <w:rPr>
          <w:rFonts w:ascii="Times New Roman" w:hAnsi="Times New Roman" w:cs="Times New Roman"/>
          <w:lang w:val="uk-UA"/>
        </w:rPr>
      </w:pPr>
    </w:p>
    <w:p w:rsidR="00345FC7" w:rsidRPr="000911C7" w:rsidRDefault="00345FC7" w:rsidP="00345FC7">
      <w:pPr>
        <w:jc w:val="both"/>
        <w:rPr>
          <w:rFonts w:ascii="Times New Roman" w:hAnsi="Times New Roman" w:cs="Times New Roman"/>
          <w:lang w:val="uk-UA"/>
        </w:rPr>
      </w:pPr>
    </w:p>
    <w:p w:rsidR="00345FC7" w:rsidRPr="000911C7" w:rsidRDefault="00345FC7" w:rsidP="00345F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345FC7" w:rsidRPr="000911C7" w:rsidRDefault="00345FC7" w:rsidP="00345F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FC7" w:rsidRPr="004C248E" w:rsidRDefault="00345FC7" w:rsidP="00345FC7">
      <w:pPr>
        <w:pStyle w:val="11"/>
        <w:ind w:firstLine="567"/>
        <w:jc w:val="both"/>
        <w:rPr>
          <w:rFonts w:ascii="Times New Roman" w:hAnsi="Times New Roman"/>
          <w:sz w:val="28"/>
          <w:szCs w:val="28"/>
        </w:rPr>
      </w:pPr>
      <w:r w:rsidRPr="004C248E">
        <w:rPr>
          <w:rFonts w:ascii="Times New Roman" w:hAnsi="Times New Roman"/>
          <w:sz w:val="28"/>
          <w:szCs w:val="28"/>
        </w:rPr>
        <w:tab/>
        <w:t xml:space="preserve">Прошу надати мені одноразову матеріальну допомогу як </w:t>
      </w:r>
      <w:r w:rsidR="00924CAD">
        <w:rPr>
          <w:rFonts w:ascii="Times New Roman" w:hAnsi="Times New Roman"/>
          <w:sz w:val="28"/>
          <w:szCs w:val="28"/>
        </w:rPr>
        <w:t xml:space="preserve">мобілізованому </w:t>
      </w:r>
      <w:r w:rsidRPr="004C248E">
        <w:rPr>
          <w:rFonts w:ascii="Times New Roman" w:hAnsi="Times New Roman"/>
          <w:sz w:val="28"/>
          <w:szCs w:val="28"/>
        </w:rPr>
        <w:t xml:space="preserve">військовослужбовцю, </w:t>
      </w:r>
      <w:r w:rsidR="00924CAD">
        <w:rPr>
          <w:rFonts w:ascii="Times New Roman" w:hAnsi="Times New Roman"/>
          <w:sz w:val="28"/>
          <w:szCs w:val="28"/>
        </w:rPr>
        <w:t>для придбання військового спорядження</w:t>
      </w:r>
      <w:r>
        <w:rPr>
          <w:rFonts w:ascii="Times New Roman" w:hAnsi="Times New Roman"/>
          <w:sz w:val="28"/>
          <w:szCs w:val="28"/>
        </w:rPr>
        <w:t>.</w:t>
      </w:r>
    </w:p>
    <w:p w:rsidR="00345FC7" w:rsidRPr="00B25249" w:rsidRDefault="00345FC7" w:rsidP="00345FC7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693185" w:rsidRPr="00026A0B" w:rsidRDefault="00693185" w:rsidP="00B2524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26A0B">
        <w:rPr>
          <w:rFonts w:ascii="Times New Roman" w:hAnsi="Times New Roman" w:cs="Times New Roman"/>
          <w:i/>
          <w:sz w:val="28"/>
          <w:szCs w:val="28"/>
          <w:lang w:val="uk-UA"/>
        </w:rPr>
        <w:t>До заяви додаються:</w:t>
      </w:r>
    </w:p>
    <w:p w:rsidR="00345FC7" w:rsidRPr="00B25249" w:rsidRDefault="00345FC7" w:rsidP="00345FC7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624C2D" w:rsidRPr="00985692" w:rsidRDefault="00624C2D" w:rsidP="00624C2D">
      <w:pPr>
        <w:pStyle w:val="a6"/>
        <w:numPr>
          <w:ilvl w:val="0"/>
          <w:numId w:val="6"/>
        </w:numPr>
        <w:spacing w:afterLines="100"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985692">
        <w:rPr>
          <w:rFonts w:ascii="Times New Roman" w:hAnsi="Times New Roman" w:cs="Times New Roman"/>
          <w:i/>
          <w:sz w:val="24"/>
          <w:szCs w:val="24"/>
        </w:rPr>
        <w:t xml:space="preserve">опія паспорта (1, 2 сторінка та сторінка про місце реєстрації) або копія </w:t>
      </w:r>
      <w:r w:rsidRPr="00985692">
        <w:rPr>
          <w:rFonts w:ascii="Times New Roman" w:hAnsi="Times New Roman" w:cs="Times New Roman"/>
          <w:i/>
          <w:sz w:val="24"/>
          <w:szCs w:val="24"/>
          <w:lang w:val="en-US"/>
        </w:rPr>
        <w:t>ID</w:t>
      </w:r>
      <w:r w:rsidRPr="00985692">
        <w:rPr>
          <w:rFonts w:ascii="Times New Roman" w:hAnsi="Times New Roman" w:cs="Times New Roman"/>
          <w:i/>
          <w:sz w:val="24"/>
          <w:szCs w:val="24"/>
        </w:rPr>
        <w:t>-картки військовослужбовця</w:t>
      </w:r>
      <w:r w:rsidRPr="00985692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та/або одержувача коштів </w:t>
      </w:r>
      <w:r w:rsidRPr="00985692">
        <w:rPr>
          <w:rFonts w:ascii="Times New Roman" w:hAnsi="Times New Roman" w:cs="Times New Roman"/>
          <w:i/>
          <w:sz w:val="24"/>
          <w:szCs w:val="24"/>
        </w:rPr>
        <w:t>(у випадку подання заяви членом сім’ї військовослужбовця)</w:t>
      </w:r>
    </w:p>
    <w:p w:rsidR="00624C2D" w:rsidRPr="00985692" w:rsidRDefault="00624C2D" w:rsidP="00624C2D">
      <w:pPr>
        <w:pStyle w:val="a6"/>
        <w:numPr>
          <w:ilvl w:val="0"/>
          <w:numId w:val="6"/>
        </w:numPr>
        <w:spacing w:afterLines="100"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985692">
        <w:rPr>
          <w:rFonts w:ascii="Times New Roman" w:hAnsi="Times New Roman" w:cs="Times New Roman"/>
          <w:i/>
          <w:sz w:val="24"/>
          <w:szCs w:val="24"/>
        </w:rPr>
        <w:t>итяг з реєстру територіальної громади про зареєстроване місце проживання заявника/ акт обстеження матеріально-побутових умов проживання</w:t>
      </w:r>
    </w:p>
    <w:p w:rsidR="00624C2D" w:rsidRPr="00985692" w:rsidRDefault="00624C2D" w:rsidP="00624C2D">
      <w:pPr>
        <w:pStyle w:val="a6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Lines="100" w:after="24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985692">
        <w:rPr>
          <w:rFonts w:ascii="Times New Roman" w:hAnsi="Times New Roman" w:cs="Times New Roman"/>
          <w:i/>
          <w:sz w:val="24"/>
          <w:szCs w:val="24"/>
        </w:rPr>
        <w:t>опія  довідки про присвоєння ідентифікаційного номеру одержувача коштів</w:t>
      </w:r>
      <w:r>
        <w:rPr>
          <w:rFonts w:ascii="Times New Roman" w:hAnsi="Times New Roman" w:cs="Times New Roman"/>
          <w:i/>
          <w:sz w:val="24"/>
          <w:szCs w:val="24"/>
        </w:rPr>
        <w:t xml:space="preserve">/відмова від </w:t>
      </w:r>
    </w:p>
    <w:p w:rsidR="00624C2D" w:rsidRPr="00985692" w:rsidRDefault="00624C2D" w:rsidP="00624C2D">
      <w:pPr>
        <w:pStyle w:val="a6"/>
        <w:numPr>
          <w:ilvl w:val="0"/>
          <w:numId w:val="6"/>
        </w:numPr>
        <w:spacing w:afterLines="100"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985692">
        <w:rPr>
          <w:rFonts w:ascii="Times New Roman" w:hAnsi="Times New Roman" w:cs="Times New Roman"/>
          <w:i/>
          <w:sz w:val="24"/>
          <w:szCs w:val="24"/>
        </w:rPr>
        <w:t>опію документа, що засвідчує перебування військовослужбовця на військовій службі</w:t>
      </w:r>
    </w:p>
    <w:p w:rsidR="00624C2D" w:rsidRPr="00985692" w:rsidRDefault="00624C2D" w:rsidP="00624C2D">
      <w:pPr>
        <w:pStyle w:val="a6"/>
        <w:numPr>
          <w:ilvl w:val="0"/>
          <w:numId w:val="6"/>
        </w:numPr>
        <w:spacing w:afterLines="100"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</w:t>
      </w:r>
      <w:r w:rsidRPr="00985692">
        <w:rPr>
          <w:rFonts w:ascii="Times New Roman" w:hAnsi="Times New Roman" w:cs="Times New Roman"/>
          <w:i/>
          <w:sz w:val="24"/>
          <w:szCs w:val="24"/>
        </w:rPr>
        <w:t>овідка про безпосередню участь в бойових діях або копія посвідчення УБД для військовослужбовців строкової служби</w:t>
      </w:r>
    </w:p>
    <w:p w:rsidR="00624C2D" w:rsidRPr="00985692" w:rsidRDefault="00624C2D" w:rsidP="00624C2D">
      <w:pPr>
        <w:pStyle w:val="a6"/>
        <w:numPr>
          <w:ilvl w:val="0"/>
          <w:numId w:val="6"/>
        </w:numPr>
        <w:spacing w:afterLines="100" w:after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985692">
        <w:rPr>
          <w:rFonts w:ascii="Times New Roman" w:hAnsi="Times New Roman" w:cs="Times New Roman"/>
          <w:i/>
          <w:sz w:val="24"/>
          <w:szCs w:val="24"/>
        </w:rPr>
        <w:t>опія документа, що засвідчує родинні зв’язки (у випадку подання заяви членом сім’ї військовослужбовця)</w:t>
      </w:r>
    </w:p>
    <w:p w:rsidR="00345FC7" w:rsidRPr="00B25249" w:rsidRDefault="00624C2D" w:rsidP="00624C2D">
      <w:pPr>
        <w:pStyle w:val="a6"/>
        <w:numPr>
          <w:ilvl w:val="0"/>
          <w:numId w:val="6"/>
        </w:numPr>
        <w:spacing w:afterLines="100" w:after="24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r w:rsidRPr="00985692">
        <w:rPr>
          <w:rFonts w:ascii="Times New Roman" w:hAnsi="Times New Roman" w:cs="Times New Roman"/>
          <w:i/>
          <w:color w:val="000000"/>
          <w:sz w:val="24"/>
          <w:szCs w:val="24"/>
        </w:rPr>
        <w:t>овідка з банку про реквізити заявника</w:t>
      </w:r>
      <w:r w:rsidR="00B25249" w:rsidRPr="00B2524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.</w:t>
      </w:r>
    </w:p>
    <w:p w:rsidR="00345FC7" w:rsidRPr="00B25249" w:rsidRDefault="00345FC7" w:rsidP="00345FC7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345FC7" w:rsidRPr="000911C7" w:rsidRDefault="00345FC7" w:rsidP="00345F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_____________</w:t>
      </w:r>
    </w:p>
    <w:p w:rsidR="00345FC7" w:rsidRPr="000911C7" w:rsidRDefault="00345FC7" w:rsidP="00345F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i/>
          <w:lang w:val="uk-UA"/>
        </w:rPr>
        <w:t xml:space="preserve">         дата</w:t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  <w:t>підпис</w:t>
      </w:r>
    </w:p>
    <w:p w:rsidR="00345FC7" w:rsidRPr="000911C7" w:rsidRDefault="00345FC7" w:rsidP="00345FC7">
      <w:pPr>
        <w:rPr>
          <w:rFonts w:ascii="Times New Roman" w:hAnsi="Times New Roman" w:cs="Times New Roman"/>
          <w:lang w:val="uk-UA"/>
        </w:rPr>
      </w:pPr>
    </w:p>
    <w:p w:rsidR="00693185" w:rsidRPr="000911C7" w:rsidRDefault="00693185" w:rsidP="0069318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93185" w:rsidRPr="000057B9" w:rsidRDefault="00693185" w:rsidP="0069318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057B9">
        <w:rPr>
          <w:rFonts w:ascii="Times New Roman" w:hAnsi="Times New Roman" w:cs="Times New Roman"/>
          <w:sz w:val="24"/>
          <w:szCs w:val="24"/>
          <w:lang w:val="uk-UA"/>
        </w:rPr>
        <w:t>Я, 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0057B9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_______________________________________________________, </w:t>
      </w:r>
    </w:p>
    <w:p w:rsidR="00693185" w:rsidRPr="000057B9" w:rsidRDefault="00693185" w:rsidP="00693185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057B9">
        <w:rPr>
          <w:rFonts w:ascii="Times New Roman" w:hAnsi="Times New Roman" w:cs="Times New Roman"/>
          <w:i/>
          <w:sz w:val="24"/>
          <w:szCs w:val="24"/>
          <w:lang w:val="uk-UA"/>
        </w:rPr>
        <w:tab/>
        <w:t>Відповідно до Закону України «Про захист персональних даних» даю згоду на обробку моїх персональних даних з первинних джерел (у тому числі паспортні дані, відомості з виданих на моє ім’я документів, відомостей які надаю про себе) з метою забезпечення реалізації адміністративно-правових відносин.</w:t>
      </w:r>
    </w:p>
    <w:p w:rsidR="00693185" w:rsidRPr="000057B9" w:rsidRDefault="00693185" w:rsidP="00693185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057B9">
        <w:rPr>
          <w:rFonts w:ascii="Times New Roman" w:hAnsi="Times New Roman" w:cs="Times New Roman"/>
          <w:i/>
          <w:sz w:val="24"/>
          <w:szCs w:val="24"/>
          <w:lang w:val="uk-UA"/>
        </w:rPr>
        <w:tab/>
        <w:t>Про права . визначені ст. 8 Закону , мету збору даних та осіб, яким будуть передаватися персональні дані повідомлений(на). Засвідчую, що я отримав(ла) повідомлення про включення інформації про мене до БПД Долинської міської ради з метою забезпечення розгляду моєї заяви.</w:t>
      </w:r>
    </w:p>
    <w:p w:rsidR="00693185" w:rsidRPr="000911C7" w:rsidRDefault="00693185" w:rsidP="00693185">
      <w:pPr>
        <w:jc w:val="center"/>
        <w:rPr>
          <w:rFonts w:ascii="Times New Roman" w:hAnsi="Times New Roman" w:cs="Times New Roman"/>
          <w:lang w:val="uk-UA" w:eastAsia="ru-RU"/>
        </w:rPr>
      </w:pPr>
    </w:p>
    <w:p w:rsidR="00693185" w:rsidRPr="000911C7" w:rsidRDefault="00693185" w:rsidP="00693185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93185" w:rsidRPr="000911C7" w:rsidRDefault="00693185" w:rsidP="00693185">
      <w:pPr>
        <w:jc w:val="center"/>
        <w:rPr>
          <w:rFonts w:ascii="Times New Roman" w:hAnsi="Times New Roman" w:cs="Times New Roman"/>
          <w:lang w:val="uk-UA"/>
        </w:rPr>
      </w:pPr>
      <w:r w:rsidRPr="000911C7">
        <w:rPr>
          <w:rFonts w:ascii="Times New Roman" w:hAnsi="Times New Roman" w:cs="Times New Roman"/>
          <w:lang w:val="uk-UA"/>
        </w:rPr>
        <w:t xml:space="preserve">______________   </w:t>
      </w:r>
      <w:r>
        <w:rPr>
          <w:rFonts w:ascii="Times New Roman" w:hAnsi="Times New Roman" w:cs="Times New Roman"/>
          <w:lang w:val="uk-UA"/>
        </w:rPr>
        <w:t xml:space="preserve">      </w:t>
      </w:r>
      <w:r w:rsidRPr="000911C7"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0911C7">
        <w:rPr>
          <w:rFonts w:ascii="Times New Roman" w:hAnsi="Times New Roman" w:cs="Times New Roman"/>
          <w:lang w:val="uk-UA"/>
        </w:rPr>
        <w:t>__________________</w:t>
      </w:r>
      <w:r>
        <w:rPr>
          <w:rFonts w:ascii="Times New Roman" w:hAnsi="Times New Roman" w:cs="Times New Roman"/>
          <w:lang w:val="uk-UA"/>
        </w:rPr>
        <w:t>_________</w:t>
      </w:r>
    </w:p>
    <w:p w:rsidR="00693185" w:rsidRDefault="00693185" w:rsidP="00693185">
      <w:pPr>
        <w:ind w:firstLine="1985"/>
      </w:pPr>
      <w:r w:rsidRPr="000057B9">
        <w:rPr>
          <w:rFonts w:ascii="Times New Roman" w:hAnsi="Times New Roman" w:cs="Times New Roman"/>
          <w:i/>
          <w:lang w:val="uk-UA"/>
        </w:rPr>
        <w:t>підпис</w:t>
      </w:r>
      <w:r w:rsidRPr="000911C7">
        <w:rPr>
          <w:rFonts w:ascii="Times New Roman" w:hAnsi="Times New Roman" w:cs="Times New Roman"/>
          <w:lang w:val="uk-UA"/>
        </w:rPr>
        <w:tab/>
        <w:t xml:space="preserve">        </w:t>
      </w:r>
      <w:r>
        <w:rPr>
          <w:rFonts w:ascii="Times New Roman" w:hAnsi="Times New Roman" w:cs="Times New Roman"/>
          <w:lang w:val="uk-UA"/>
        </w:rPr>
        <w:t xml:space="preserve">                                  </w:t>
      </w:r>
      <w:r w:rsidRPr="000057B9">
        <w:rPr>
          <w:rFonts w:ascii="Times New Roman" w:hAnsi="Times New Roman" w:cs="Times New Roman"/>
          <w:i/>
          <w:lang w:val="uk-UA"/>
        </w:rPr>
        <w:t>Власне ім’я, ПРІЗВИЩЕ</w:t>
      </w:r>
    </w:p>
    <w:p w:rsidR="00345FC7" w:rsidRPr="000911C7" w:rsidRDefault="00345FC7" w:rsidP="00345FC7">
      <w:pPr>
        <w:rPr>
          <w:rFonts w:ascii="Times New Roman" w:hAnsi="Times New Roman" w:cs="Times New Roman"/>
        </w:rPr>
      </w:pPr>
      <w:r w:rsidRPr="000911C7">
        <w:rPr>
          <w:rFonts w:ascii="Times New Roman" w:hAnsi="Times New Roman" w:cs="Times New Roman"/>
        </w:rPr>
        <w:br w:type="page"/>
      </w:r>
    </w:p>
    <w:p w:rsidR="000D7FED" w:rsidRPr="000911C7" w:rsidRDefault="000D7FED" w:rsidP="000D7FED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0D7FED" w:rsidRPr="004518C1" w:rsidRDefault="000D7FED" w:rsidP="000D7FED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61312" behindDoc="0" locked="0" layoutInCell="1" allowOverlap="1" wp14:anchorId="5AED00A4" wp14:editId="513E6ED7">
            <wp:simplePos x="0" y="0"/>
            <wp:positionH relativeFrom="column">
              <wp:posOffset>-189617</wp:posOffset>
            </wp:positionH>
            <wp:positionV relativeFrom="paragraph">
              <wp:posOffset>-145359</wp:posOffset>
            </wp:positionV>
            <wp:extent cx="547729" cy="612250"/>
            <wp:effectExtent l="19050" t="0" r="4721" b="0"/>
            <wp:wrapNone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9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            </w:t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Pr="004518C1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0D7FED" w:rsidRPr="004518C1" w:rsidRDefault="000D7FED" w:rsidP="000D7FED">
      <w:pPr>
        <w:shd w:val="clear" w:color="auto" w:fill="FFFFFF"/>
        <w:ind w:left="4248" w:hanging="3540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>МІСЬКА РАДА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 w:rsidRPr="004518C1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рішення виконавчого комітету</w:t>
      </w:r>
    </w:p>
    <w:p w:rsidR="000D7FED" w:rsidRPr="004518C1" w:rsidRDefault="003E211E" w:rsidP="000D7FED">
      <w:pPr>
        <w:shd w:val="clear" w:color="auto" w:fill="FFFFFF"/>
        <w:ind w:left="4248" w:firstLine="708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04.04.2025 № 1256</w:t>
      </w:r>
    </w:p>
    <w:p w:rsidR="00345FC7" w:rsidRPr="00CC7649" w:rsidRDefault="00345FC7" w:rsidP="00345FC7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0"/>
          <w:szCs w:val="20"/>
          <w:lang w:val="uk-UA"/>
        </w:rPr>
      </w:pPr>
    </w:p>
    <w:p w:rsidR="00345FC7" w:rsidRPr="000911C7" w:rsidRDefault="00345FC7" w:rsidP="00345FC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ТЕХНОЛОГІЧНА КАРТКА </w:t>
      </w:r>
    </w:p>
    <w:p w:rsidR="00345FC7" w:rsidRDefault="00345FC7" w:rsidP="00345FC7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адміністративної </w:t>
      </w:r>
      <w:r w:rsidR="00C06ADA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послуги (23-0</w:t>
      </w:r>
      <w:r w:rsidR="009971AC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3.5</w:t>
      </w:r>
      <w:r w:rsidRPr="00E045FC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)</w:t>
      </w:r>
    </w:p>
    <w:p w:rsidR="000D7FED" w:rsidRPr="00D1241A" w:rsidRDefault="000D7FED" w:rsidP="00345FC7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12"/>
          <w:szCs w:val="12"/>
          <w:lang w:val="uk-UA"/>
        </w:rPr>
      </w:pPr>
    </w:p>
    <w:p w:rsidR="003E211E" w:rsidRDefault="005A017A" w:rsidP="003E211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pacing w:val="-1"/>
          <w:sz w:val="28"/>
          <w:szCs w:val="28"/>
        </w:rPr>
        <w:t>Н</w:t>
      </w:r>
      <w:r w:rsidRPr="00A542CA">
        <w:rPr>
          <w:rFonts w:ascii="Times New Roman" w:hAnsi="Times New Roman"/>
          <w:b/>
          <w:bCs/>
          <w:spacing w:val="-1"/>
          <w:sz w:val="28"/>
          <w:szCs w:val="28"/>
        </w:rPr>
        <w:t>адання</w:t>
      </w:r>
      <w:proofErr w:type="spellEnd"/>
      <w:r w:rsidRPr="00A542C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42CA">
        <w:rPr>
          <w:rFonts w:ascii="Times New Roman" w:hAnsi="Times New Roman"/>
          <w:b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грошової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542CA">
        <w:rPr>
          <w:rFonts w:ascii="Times New Roman" w:hAnsi="Times New Roman"/>
          <w:b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мобілізованим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3E211E" w:rsidRDefault="005A017A" w:rsidP="003E211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добровольцям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A542CA">
        <w:rPr>
          <w:rFonts w:ascii="Times New Roman" w:hAnsi="Times New Roman"/>
          <w:b/>
          <w:sz w:val="28"/>
          <w:szCs w:val="28"/>
        </w:rPr>
        <w:t>військовослужбовцям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за контрактом</w:t>
      </w:r>
    </w:p>
    <w:p w:rsidR="005A017A" w:rsidRDefault="005A017A" w:rsidP="003E211E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  <w:szCs w:val="28"/>
        </w:rPr>
        <w:t>придбання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спорядження</w:t>
      </w:r>
      <w:proofErr w:type="spellEnd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693"/>
        <w:gridCol w:w="1559"/>
        <w:gridCol w:w="2126"/>
      </w:tblGrid>
      <w:tr w:rsidR="00345FC7" w:rsidRPr="0026121B" w:rsidTr="0026121B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bCs/>
                <w:sz w:val="24"/>
                <w:szCs w:val="24"/>
              </w:rPr>
              <w:t>з/</w:t>
            </w:r>
            <w:proofErr w:type="gramStart"/>
            <w:r w:rsidRPr="0026121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121B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2612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E74347" w:rsidP="003E2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</w:t>
            </w:r>
            <w:proofErr w:type="spellEnd"/>
            <w:r w:rsidRPr="002612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 посадова особа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E74347" w:rsidP="003E2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Структурний підрозділ, відповідальні за етап</w:t>
            </w:r>
            <w:r w:rsidR="00345FC7" w:rsidRPr="002612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Строк </w:t>
            </w:r>
            <w:proofErr w:type="spellStart"/>
            <w:r w:rsidRPr="0026121B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2612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74347" w:rsidRPr="0026121B">
              <w:rPr>
                <w:rFonts w:ascii="Times New Roman" w:hAnsi="Times New Roman" w:cs="Times New Roman"/>
                <w:bCs/>
                <w:sz w:val="24"/>
                <w:szCs w:val="24"/>
              </w:rPr>
              <w:t>етапі</w:t>
            </w:r>
            <w:proofErr w:type="gramStart"/>
            <w:r w:rsidR="00E74347" w:rsidRPr="0026121B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345FC7" w:rsidRPr="0026121B" w:rsidTr="0026121B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C7" w:rsidRPr="0026121B" w:rsidTr="00261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 xml:space="preserve"> заяви </w:t>
            </w: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вхідного пакету документі</w:t>
            </w:r>
            <w:proofErr w:type="gram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345FC7" w:rsidRPr="0026121B" w:rsidTr="003E211E">
        <w:trPr>
          <w:trHeight w:val="14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CC76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заяви </w:t>
            </w:r>
            <w:r w:rsidR="00E74347"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 пакету документів суб’єкту на</w:t>
            </w:r>
            <w:r w:rsidR="003E2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дання </w:t>
            </w:r>
            <w:proofErr w:type="spellStart"/>
            <w:r w:rsidR="003E2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адміністра-тивної</w:t>
            </w:r>
            <w:proofErr w:type="spellEnd"/>
            <w:r w:rsidR="003E21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послуги </w:t>
            </w:r>
            <w:r w:rsidR="00CC76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E74347"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соціальної політики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CC7649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робочого дня після</w:t>
            </w: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261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9558F9" w:rsidRPr="0026121B" w:rsidTr="00261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F9" w:rsidRPr="0026121B" w:rsidRDefault="009558F9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F9" w:rsidRPr="0026121B" w:rsidRDefault="009558F9" w:rsidP="003E211E">
            <w:pPr>
              <w:pStyle w:val="1"/>
              <w:shd w:val="clear" w:color="auto" w:fill="FFFFFF"/>
              <w:spacing w:before="0"/>
              <w:jc w:val="center"/>
              <w:rPr>
                <w:rFonts w:ascii="ProbaPro" w:eastAsia="Times New Roman" w:hAnsi="ProbaPro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</w:pPr>
            <w:r w:rsidRPr="002612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Підготовка </w:t>
            </w:r>
            <w:proofErr w:type="spellStart"/>
            <w:r w:rsidRPr="002612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проєкту</w:t>
            </w:r>
            <w:proofErr w:type="spellEnd"/>
            <w:r w:rsidRPr="002612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рішення міської ради</w:t>
            </w:r>
            <w:r w:rsidR="00A97342" w:rsidRPr="002612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612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та подання </w:t>
            </w:r>
            <w:r w:rsidR="00A97342" w:rsidRPr="002612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до </w:t>
            </w:r>
            <w:r w:rsidRPr="002612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розгляду на засіданні</w:t>
            </w:r>
            <w:r w:rsidR="00A97342" w:rsidRPr="002612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постійної комісії</w:t>
            </w:r>
            <w:r w:rsidRPr="0026121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 xml:space="preserve"> </w:t>
            </w:r>
            <w:r w:rsidRPr="0026121B">
              <w:rPr>
                <w:rFonts w:ascii="ProbaPro" w:eastAsia="Times New Roman" w:hAnsi="ProbaPro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мандатна, з питань депутатської діяльності та етики, охорони здоров’я, соціального захисту, законності та правопорядку</w:t>
            </w:r>
            <w:r w:rsidR="00A97342" w:rsidRPr="0026121B">
              <w:rPr>
                <w:rFonts w:ascii="ProbaPro" w:eastAsia="Times New Roman" w:hAnsi="ProbaPro" w:cs="Times New Roman"/>
                <w:b w:val="0"/>
                <w:color w:val="auto"/>
                <w:kern w:val="36"/>
                <w:sz w:val="24"/>
                <w:szCs w:val="24"/>
                <w:lang w:val="uk-UA" w:eastAsia="uk-UA"/>
              </w:rPr>
              <w:t>,</w:t>
            </w:r>
          </w:p>
          <w:p w:rsidR="009558F9" w:rsidRPr="0026121B" w:rsidRDefault="009558F9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або відмова у наданні адміністративної послуги із зазначенням причин такої відмови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F9" w:rsidRPr="0026121B" w:rsidRDefault="009558F9" w:rsidP="003E211E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 соціальної політики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F9" w:rsidRPr="0026121B" w:rsidRDefault="009558F9" w:rsidP="003E211E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8F9" w:rsidRPr="0026121B" w:rsidRDefault="009558F9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  <w:r w:rsidRPr="00F617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робочих днів</w:t>
            </w:r>
          </w:p>
        </w:tc>
      </w:tr>
      <w:tr w:rsidR="00345FC7" w:rsidRPr="0026121B" w:rsidTr="00D1241A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рішення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CC7649" w:rsidRDefault="00345FC7" w:rsidP="003E211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C764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Начальник юридичного відділу, начальник відділу соціальної </w:t>
            </w:r>
            <w:bookmarkStart w:id="0" w:name="_GoBack"/>
            <w:bookmarkEnd w:id="0"/>
            <w:r w:rsidRPr="00CC764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політики;</w:t>
            </w:r>
          </w:p>
          <w:p w:rsidR="00345FC7" w:rsidRPr="00CC7649" w:rsidRDefault="00345FC7" w:rsidP="003E211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C764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керуючий справами (секретар) виконкому міської ради;</w:t>
            </w:r>
          </w:p>
          <w:p w:rsidR="00345FC7" w:rsidRPr="00CC7649" w:rsidRDefault="00345FC7" w:rsidP="003E211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C764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у</w:t>
            </w:r>
            <w:proofErr w:type="spellStart"/>
            <w:r w:rsidRPr="00CC7649">
              <w:rPr>
                <w:rFonts w:ascii="Times New Roman" w:hAnsi="Times New Roman" w:cs="Times New Roman"/>
                <w:sz w:val="23"/>
                <w:szCs w:val="23"/>
              </w:rPr>
              <w:t>повноважений</w:t>
            </w:r>
            <w:proofErr w:type="spellEnd"/>
            <w:r w:rsidRPr="00CC7649">
              <w:rPr>
                <w:rFonts w:ascii="Times New Roman" w:hAnsi="Times New Roman" w:cs="Times New Roman"/>
                <w:sz w:val="23"/>
                <w:szCs w:val="23"/>
              </w:rPr>
              <w:t xml:space="preserve"> з </w:t>
            </w:r>
            <w:proofErr w:type="spellStart"/>
            <w:r w:rsidRPr="00CC7649">
              <w:rPr>
                <w:rFonts w:ascii="Times New Roman" w:hAnsi="Times New Roman" w:cs="Times New Roman"/>
                <w:sz w:val="23"/>
                <w:szCs w:val="23"/>
              </w:rPr>
              <w:t>питань</w:t>
            </w:r>
            <w:proofErr w:type="spellEnd"/>
            <w:r w:rsidR="003E211E" w:rsidRPr="00CC764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CC7649">
              <w:rPr>
                <w:rFonts w:ascii="Times New Roman" w:hAnsi="Times New Roman" w:cs="Times New Roman"/>
                <w:sz w:val="23"/>
                <w:szCs w:val="23"/>
              </w:rPr>
              <w:t>запобігання</w:t>
            </w:r>
            <w:proofErr w:type="spellEnd"/>
            <w:r w:rsidRPr="00CC7649">
              <w:rPr>
                <w:rFonts w:ascii="Times New Roman" w:hAnsi="Times New Roman" w:cs="Times New Roman"/>
                <w:sz w:val="23"/>
                <w:szCs w:val="23"/>
              </w:rPr>
              <w:t xml:space="preserve"> та </w:t>
            </w:r>
            <w:proofErr w:type="spellStart"/>
            <w:r w:rsidRPr="00CC7649">
              <w:rPr>
                <w:rFonts w:ascii="Times New Roman" w:hAnsi="Times New Roman" w:cs="Times New Roman"/>
                <w:sz w:val="23"/>
                <w:szCs w:val="23"/>
              </w:rPr>
              <w:t>виявлення</w:t>
            </w:r>
            <w:proofErr w:type="spellEnd"/>
            <w:r w:rsidRPr="00CC764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CC7649">
              <w:rPr>
                <w:rFonts w:ascii="Times New Roman" w:hAnsi="Times New Roman" w:cs="Times New Roman"/>
                <w:sz w:val="23"/>
                <w:szCs w:val="23"/>
              </w:rPr>
              <w:t>корупції</w:t>
            </w:r>
            <w:proofErr w:type="spellEnd"/>
            <w:r w:rsidRPr="00CC764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345FC7" w:rsidRPr="00CC7649" w:rsidRDefault="00345FC7" w:rsidP="003E211E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CC7649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начальник відділу бухгалтерського обліку та звітності, голова профільної постійної комісії міської ради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погоджує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3 робочих днів</w:t>
            </w:r>
          </w:p>
        </w:tc>
      </w:tr>
      <w:tr w:rsidR="00345FC7" w:rsidRPr="0026121B" w:rsidTr="00261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Прийняття рішення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Міський голова, Долинська міська 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пленарного засідання</w:t>
            </w:r>
          </w:p>
        </w:tc>
      </w:tr>
      <w:tr w:rsidR="00345FC7" w:rsidRPr="0026121B" w:rsidTr="00261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Підписання рішення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чи посадова особа, яка виконує 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термін, встановлений Регламентом Долинської міської ради</w:t>
            </w:r>
          </w:p>
        </w:tc>
      </w:tr>
      <w:tr w:rsidR="00345FC7" w:rsidRPr="0026121B" w:rsidTr="00261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рішення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</w:t>
            </w:r>
            <w:r w:rsidRPr="0026121B">
              <w:rPr>
                <w:rFonts w:ascii="Arial" w:hAnsi="Arial" w:cs="Arial"/>
                <w:color w:val="30313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6121B">
              <w:rPr>
                <w:rStyle w:val="a3"/>
                <w:rFonts w:ascii="Arial" w:hAnsi="Arial" w:cs="Arial"/>
                <w:color w:val="30313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B59A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uk-UA"/>
              </w:rPr>
              <w:t>діловодства та організаційної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робочого дня після підписання</w:t>
            </w:r>
          </w:p>
        </w:tc>
      </w:tr>
      <w:tr w:rsidR="00345FC7" w:rsidRPr="00EC09AA" w:rsidTr="00261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завіреної копії рішення міської ради у відділ бухгалтерського обліку та звітності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Відповідальний працівник відділу </w:t>
            </w:r>
            <w:r w:rsidRPr="002B59A4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uk-UA"/>
              </w:rPr>
              <w:t>діловодства та організаційної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 робочих днів після реєстрації рішення міської ради</w:t>
            </w:r>
          </w:p>
        </w:tc>
      </w:tr>
      <w:tr w:rsidR="00345FC7" w:rsidRPr="0026121B" w:rsidTr="00261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Перерахування коштів на картковий рахунок заявника.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 бухгалтерського обліку та звітності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</w:t>
            </w:r>
            <w:r w:rsidR="00347A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робочих днів після отримання рішення міської ради</w:t>
            </w:r>
          </w:p>
        </w:tc>
      </w:tr>
      <w:tr w:rsidR="00345FC7" w:rsidRPr="0026121B" w:rsidTr="00261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763D04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результату надання адміністративної послуги до управління </w:t>
            </w:r>
            <w:r w:rsidR="00345FC7"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 соціальної політики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1B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0D7FED" w:rsidRPr="0026121B" w:rsidTr="0026121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ED" w:rsidRPr="0026121B" w:rsidRDefault="000D7FED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ED" w:rsidRPr="000D7FED" w:rsidRDefault="000D7FED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7F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заявника про готовність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ED" w:rsidRPr="0026121B" w:rsidRDefault="000D7FED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ED" w:rsidRPr="0026121B" w:rsidRDefault="000D7FED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ED" w:rsidRPr="0026121B" w:rsidRDefault="000D7FED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передачі документів до ЦНАП</w:t>
            </w:r>
          </w:p>
        </w:tc>
      </w:tr>
      <w:tr w:rsidR="00345FC7" w:rsidRPr="0026121B" w:rsidTr="00535C7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0D7FED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763D04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суб’єкту звернення результату надання адміністративної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FC7" w:rsidRPr="0026121B" w:rsidRDefault="00F61715" w:rsidP="003E2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0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день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звернення заявника</w:t>
            </w:r>
            <w:r w:rsidRPr="00070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ЦНАП</w:t>
            </w:r>
          </w:p>
        </w:tc>
      </w:tr>
      <w:tr w:rsidR="00345FC7" w:rsidRPr="0026121B" w:rsidTr="0026121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26121B" w:rsidRDefault="00345FC7" w:rsidP="003E21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часу на виконання послуги до 30</w:t>
            </w:r>
            <w:r w:rsidR="002B59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612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календарних днів</w:t>
            </w:r>
          </w:p>
        </w:tc>
      </w:tr>
      <w:tr w:rsidR="00345FC7" w:rsidRPr="0026121B" w:rsidTr="0026121B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26121B" w:rsidRDefault="00345FC7" w:rsidP="003E2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Оскарження</w:t>
            </w:r>
            <w:proofErr w:type="spellEnd"/>
            <w:r w:rsidRPr="00261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 w:rsidRPr="00261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надання</w:t>
            </w:r>
            <w:proofErr w:type="spellEnd"/>
            <w:r w:rsidRPr="002612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261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</w:t>
            </w:r>
            <w:proofErr w:type="gramEnd"/>
            <w:r w:rsidRPr="00261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іністративної</w:t>
            </w:r>
            <w:proofErr w:type="spellEnd"/>
            <w:r w:rsidRPr="0026121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 </w:t>
            </w:r>
            <w:r w:rsidRPr="002612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послуги – в судовому порядку</w:t>
            </w:r>
          </w:p>
        </w:tc>
      </w:tr>
    </w:tbl>
    <w:p w:rsidR="009F761D" w:rsidRPr="00345FC7" w:rsidRDefault="00CC7649" w:rsidP="003E211E">
      <w:pPr>
        <w:rPr>
          <w:lang w:val="uk-UA"/>
        </w:rPr>
      </w:pPr>
    </w:p>
    <w:sectPr w:rsidR="009F761D" w:rsidRPr="00345FC7" w:rsidSect="00C447B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47A9"/>
    <w:multiLevelType w:val="hybridMultilevel"/>
    <w:tmpl w:val="827E8AB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82697"/>
    <w:multiLevelType w:val="hybridMultilevel"/>
    <w:tmpl w:val="C82246D2"/>
    <w:lvl w:ilvl="0" w:tplc="B9CC7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92D1C"/>
    <w:multiLevelType w:val="hybridMultilevel"/>
    <w:tmpl w:val="5A30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74EA9"/>
    <w:multiLevelType w:val="hybridMultilevel"/>
    <w:tmpl w:val="D746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2165B"/>
    <w:multiLevelType w:val="hybridMultilevel"/>
    <w:tmpl w:val="B5D8B678"/>
    <w:lvl w:ilvl="0" w:tplc="3A04F676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3221"/>
    <w:multiLevelType w:val="hybridMultilevel"/>
    <w:tmpl w:val="A3EAD786"/>
    <w:lvl w:ilvl="0" w:tplc="3A04F676">
      <w:start w:val="16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C7"/>
    <w:rsid w:val="00054445"/>
    <w:rsid w:val="000C56D2"/>
    <w:rsid w:val="000D523E"/>
    <w:rsid w:val="000D7FED"/>
    <w:rsid w:val="000E1396"/>
    <w:rsid w:val="000F5034"/>
    <w:rsid w:val="00121A7A"/>
    <w:rsid w:val="00193FC3"/>
    <w:rsid w:val="001C03CE"/>
    <w:rsid w:val="001D3EE5"/>
    <w:rsid w:val="002025E2"/>
    <w:rsid w:val="00224C9E"/>
    <w:rsid w:val="00246963"/>
    <w:rsid w:val="0025371F"/>
    <w:rsid w:val="0026121B"/>
    <w:rsid w:val="0026648A"/>
    <w:rsid w:val="002A55E0"/>
    <w:rsid w:val="002B59A4"/>
    <w:rsid w:val="002C6659"/>
    <w:rsid w:val="00303639"/>
    <w:rsid w:val="00345FC7"/>
    <w:rsid w:val="00347ADD"/>
    <w:rsid w:val="003E211E"/>
    <w:rsid w:val="003F1A48"/>
    <w:rsid w:val="003F32D8"/>
    <w:rsid w:val="00481D63"/>
    <w:rsid w:val="004A29D0"/>
    <w:rsid w:val="004B6C05"/>
    <w:rsid w:val="004E65D5"/>
    <w:rsid w:val="00535C7F"/>
    <w:rsid w:val="00546ABB"/>
    <w:rsid w:val="005A017A"/>
    <w:rsid w:val="00624C2D"/>
    <w:rsid w:val="006453EC"/>
    <w:rsid w:val="00693185"/>
    <w:rsid w:val="00762BE1"/>
    <w:rsid w:val="00763D04"/>
    <w:rsid w:val="0078287E"/>
    <w:rsid w:val="0079575D"/>
    <w:rsid w:val="00844733"/>
    <w:rsid w:val="008946B4"/>
    <w:rsid w:val="008A2DF2"/>
    <w:rsid w:val="00924CAD"/>
    <w:rsid w:val="009558F9"/>
    <w:rsid w:val="009971AC"/>
    <w:rsid w:val="00997A56"/>
    <w:rsid w:val="009A2147"/>
    <w:rsid w:val="00A25D2F"/>
    <w:rsid w:val="00A97342"/>
    <w:rsid w:val="00AC2C00"/>
    <w:rsid w:val="00AD439F"/>
    <w:rsid w:val="00B101C2"/>
    <w:rsid w:val="00B25249"/>
    <w:rsid w:val="00B41429"/>
    <w:rsid w:val="00C06ADA"/>
    <w:rsid w:val="00C41636"/>
    <w:rsid w:val="00C447B7"/>
    <w:rsid w:val="00C714A6"/>
    <w:rsid w:val="00C9308B"/>
    <w:rsid w:val="00CA2ABD"/>
    <w:rsid w:val="00CC7649"/>
    <w:rsid w:val="00D1241A"/>
    <w:rsid w:val="00D54D92"/>
    <w:rsid w:val="00D6116B"/>
    <w:rsid w:val="00D6341B"/>
    <w:rsid w:val="00DA2ED7"/>
    <w:rsid w:val="00DA6205"/>
    <w:rsid w:val="00DC77CB"/>
    <w:rsid w:val="00DF1531"/>
    <w:rsid w:val="00E025E0"/>
    <w:rsid w:val="00E054A0"/>
    <w:rsid w:val="00E469D9"/>
    <w:rsid w:val="00E74347"/>
    <w:rsid w:val="00EC09AA"/>
    <w:rsid w:val="00F61715"/>
    <w:rsid w:val="00F91602"/>
    <w:rsid w:val="00FB7D4B"/>
    <w:rsid w:val="00FC20A3"/>
    <w:rsid w:val="00F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C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558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45F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3">
    <w:name w:val="Emphasis"/>
    <w:basedOn w:val="a0"/>
    <w:uiPriority w:val="20"/>
    <w:qFormat/>
    <w:rsid w:val="00345FC7"/>
    <w:rPr>
      <w:i/>
      <w:iCs/>
    </w:rPr>
  </w:style>
  <w:style w:type="paragraph" w:styleId="a4">
    <w:name w:val="No Spacing"/>
    <w:uiPriority w:val="1"/>
    <w:qFormat/>
    <w:rsid w:val="00546AB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D439F"/>
    <w:rPr>
      <w:color w:val="0000FF"/>
      <w:u w:val="single"/>
    </w:rPr>
  </w:style>
  <w:style w:type="character" w:customStyle="1" w:styleId="xfm59480946">
    <w:name w:val="xfm_59480946"/>
    <w:basedOn w:val="a0"/>
    <w:rsid w:val="00AD439F"/>
  </w:style>
  <w:style w:type="paragraph" w:styleId="a6">
    <w:name w:val="List Paragraph"/>
    <w:basedOn w:val="a"/>
    <w:uiPriority w:val="34"/>
    <w:qFormat/>
    <w:rsid w:val="00924CAD"/>
    <w:pPr>
      <w:spacing w:after="200" w:line="276" w:lineRule="auto"/>
      <w:ind w:left="720"/>
      <w:contextualSpacing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955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C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558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345F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3">
    <w:name w:val="Emphasis"/>
    <w:basedOn w:val="a0"/>
    <w:uiPriority w:val="20"/>
    <w:qFormat/>
    <w:rsid w:val="00345FC7"/>
    <w:rPr>
      <w:i/>
      <w:iCs/>
    </w:rPr>
  </w:style>
  <w:style w:type="paragraph" w:styleId="a4">
    <w:name w:val="No Spacing"/>
    <w:uiPriority w:val="1"/>
    <w:qFormat/>
    <w:rsid w:val="00546AB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D439F"/>
    <w:rPr>
      <w:color w:val="0000FF"/>
      <w:u w:val="single"/>
    </w:rPr>
  </w:style>
  <w:style w:type="character" w:customStyle="1" w:styleId="xfm59480946">
    <w:name w:val="xfm_59480946"/>
    <w:basedOn w:val="a0"/>
    <w:rsid w:val="00AD439F"/>
  </w:style>
  <w:style w:type="paragraph" w:styleId="a6">
    <w:name w:val="List Paragraph"/>
    <w:basedOn w:val="a"/>
    <w:uiPriority w:val="34"/>
    <w:qFormat/>
    <w:rsid w:val="00924CAD"/>
    <w:pPr>
      <w:spacing w:after="200" w:line="276" w:lineRule="auto"/>
      <w:ind w:left="720"/>
      <w:contextualSpacing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9558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3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FA25-8343-44A8-8DB6-81CBCE33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5873</Words>
  <Characters>3349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54</cp:revision>
  <dcterms:created xsi:type="dcterms:W3CDTF">2025-03-04T13:20:00Z</dcterms:created>
  <dcterms:modified xsi:type="dcterms:W3CDTF">2025-04-07T08:31:00Z</dcterms:modified>
</cp:coreProperties>
</file>