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4321" w14:textId="77777777" w:rsidR="002B4539" w:rsidRDefault="002B4539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3CC55F98" wp14:editId="7AF112AC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15D5" w14:textId="2729F905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</w:t>
      </w:r>
      <w:bookmarkStart w:id="0" w:name="_GoBack"/>
      <w:bookmarkEnd w:id="0"/>
      <w:r w:rsidRPr="00B10ACF">
        <w:rPr>
          <w:rFonts w:ascii="Times New Roman" w:hAnsi="Times New Roman" w:cs="Times New Roman"/>
          <w:b/>
          <w:caps/>
          <w:sz w:val="36"/>
          <w:szCs w:val="36"/>
        </w:rPr>
        <w:t>ька рада</w:t>
      </w:r>
    </w:p>
    <w:p w14:paraId="61AF7414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3050C18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13ADAC9E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C3F036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5FE2EDAE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5108B" w14:textId="69D0A950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AD3B58">
        <w:rPr>
          <w:rFonts w:ascii="Times New Roman" w:hAnsi="Times New Roman" w:cs="Times New Roman"/>
          <w:sz w:val="28"/>
          <w:szCs w:val="28"/>
        </w:rPr>
        <w:t>04.04.</w:t>
      </w:r>
      <w:r w:rsidRPr="00F15F03">
        <w:rPr>
          <w:rFonts w:ascii="Times New Roman" w:hAnsi="Times New Roman" w:cs="Times New Roman"/>
          <w:sz w:val="28"/>
          <w:szCs w:val="28"/>
        </w:rPr>
        <w:t>2</w:t>
      </w:r>
      <w:r w:rsidRPr="00B10ACF">
        <w:rPr>
          <w:rFonts w:ascii="Times New Roman" w:hAnsi="Times New Roman" w:cs="Times New Roman"/>
          <w:sz w:val="28"/>
          <w:szCs w:val="28"/>
        </w:rPr>
        <w:t>0</w:t>
      </w:r>
      <w:r w:rsidR="00AD3B58">
        <w:rPr>
          <w:rFonts w:ascii="Times New Roman" w:hAnsi="Times New Roman" w:cs="Times New Roman"/>
          <w:sz w:val="28"/>
          <w:szCs w:val="28"/>
        </w:rPr>
        <w:t>25</w:t>
      </w:r>
      <w:r w:rsidRPr="00B10ACF">
        <w:rPr>
          <w:rFonts w:ascii="Times New Roman" w:hAnsi="Times New Roman" w:cs="Times New Roman"/>
          <w:sz w:val="28"/>
          <w:szCs w:val="28"/>
        </w:rPr>
        <w:t xml:space="preserve"> </w:t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AD3B58">
        <w:rPr>
          <w:rFonts w:ascii="Times New Roman" w:hAnsi="Times New Roman" w:cs="Times New Roman"/>
          <w:sz w:val="28"/>
          <w:szCs w:val="28"/>
        </w:rPr>
        <w:tab/>
      </w:r>
      <w:r w:rsidR="002B4539">
        <w:rPr>
          <w:rFonts w:ascii="Times New Roman" w:hAnsi="Times New Roman" w:cs="Times New Roman"/>
          <w:b/>
          <w:sz w:val="28"/>
          <w:szCs w:val="28"/>
        </w:rPr>
        <w:t>№ 1266</w:t>
      </w:r>
    </w:p>
    <w:p w14:paraId="66186049" w14:textId="77777777" w:rsidR="00C05850" w:rsidRPr="00B10ACF" w:rsidRDefault="00C05850" w:rsidP="00C0585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A14D9A5" w14:textId="1400BFFC" w:rsidR="00646B3F" w:rsidRPr="00AD3B58" w:rsidRDefault="00C05850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AD3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встановлення </w:t>
      </w:r>
      <w:r w:rsidR="002A66CC" w:rsidRPr="00AD3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B3F" w:rsidRPr="00AD3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дорожнього дзеркала</w:t>
      </w:r>
    </w:p>
    <w:p w14:paraId="1239FC76" w14:textId="77777777" w:rsidR="00646B3F" w:rsidRPr="00AD3B58" w:rsidRDefault="00646B3F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C9A523" w14:textId="12EC41FC" w:rsidR="00FC30CE" w:rsidRPr="00AD3B58" w:rsidRDefault="00FC30CE" w:rsidP="00FC30C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6, 9 Закону України «Про дорожній рух», статті 10 Закону України «Про благоустрій населених пунктів», Правил дорожнього руху </w:t>
      </w:r>
      <w:r w:rsidRPr="00AD3B58">
        <w:rPr>
          <w:rFonts w:ascii="Times New Roman" w:hAnsi="Times New Roman" w:cs="Times New Roman"/>
          <w:sz w:val="28"/>
          <w:szCs w:val="28"/>
        </w:rPr>
        <w:t>затверджених постановою Кабінету Міністрів України від 10 жовтня 2001 року № 1306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 метою покращення організації дорожнього руху, керуючись </w:t>
      </w:r>
      <w:r w:rsidR="00AD3B58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Законом України «Про місцеве самоврядування в Україні», виконавчий комітет міської ради</w:t>
      </w:r>
    </w:p>
    <w:p w14:paraId="2664162B" w14:textId="77777777" w:rsidR="00C05850" w:rsidRPr="00AD3B58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3B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AD3B58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7D1A4CAB" w:rsidR="00C05850" w:rsidRPr="00AD3B58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D3B5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Затвердити схему розміщення </w:t>
      </w:r>
      <w:r w:rsidR="009154EE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дорожнього дзеркала</w:t>
      </w:r>
      <w:r w:rsidR="00C47FD1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(оглядове сферичне)</w:t>
      </w:r>
      <w:r w:rsidRPr="00AD3B58">
        <w:rPr>
          <w:rFonts w:ascii="Times New Roman" w:hAnsi="Times New Roman" w:cs="Times New Roman"/>
          <w:b/>
          <w:bCs/>
          <w:color w:val="18191F"/>
          <w:spacing w:val="3"/>
          <w:sz w:val="28"/>
          <w:szCs w:val="28"/>
          <w:shd w:val="clear" w:color="auto" w:fill="FFFFFF"/>
        </w:rPr>
        <w:t xml:space="preserve"> </w:t>
      </w:r>
      <w:r w:rsidR="009154EE" w:rsidRPr="00AD3B58">
        <w:rPr>
          <w:rFonts w:ascii="Times New Roman" w:hAnsi="Times New Roman" w:cs="Times New Roman"/>
          <w:color w:val="18191F"/>
          <w:spacing w:val="3"/>
          <w:sz w:val="28"/>
          <w:szCs w:val="28"/>
          <w:shd w:val="clear" w:color="auto" w:fill="FFFFFF"/>
        </w:rPr>
        <w:t xml:space="preserve">на перетині вулиць </w:t>
      </w:r>
      <w:r w:rsidR="00E97FD0" w:rsidRPr="00AD3B58">
        <w:rPr>
          <w:rFonts w:ascii="Times New Roman" w:hAnsi="Times New Roman" w:cs="Times New Roman"/>
          <w:color w:val="18191F"/>
          <w:spacing w:val="3"/>
          <w:sz w:val="28"/>
          <w:szCs w:val="28"/>
          <w:shd w:val="clear" w:color="auto" w:fill="FFFFFF"/>
        </w:rPr>
        <w:t>Дачна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1D1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r w:rsidR="00E97FD0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Липова</w:t>
      </w:r>
      <w:r w:rsidR="007901D1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54EE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4EE"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Мала Тур’я</w:t>
      </w:r>
      <w:r w:rsid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району</w:t>
      </w:r>
      <w:r w:rsid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Івано-Франківської області</w:t>
      </w:r>
      <w:r w:rsid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(схема додається)</w:t>
      </w:r>
      <w:r w:rsidR="009154EE" w:rsidRPr="00AD3B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DD2A05" w14:textId="77777777" w:rsidR="00C05850" w:rsidRPr="00AD3B58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7A1BA76" w14:textId="609E1AA2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9154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дорожнє дзеркало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 w:rsidR="00AD3B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 наявності відповідних коштів.</w:t>
      </w:r>
    </w:p>
    <w:p w14:paraId="127B26FF" w14:textId="77777777" w:rsidR="00C05850" w:rsidRPr="00AD3B58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993CE4B" w14:textId="77777777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565DDBED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A4E98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77777777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sectPr w:rsidR="00C05850" w:rsidRPr="00B10ACF" w:rsidSect="00AD3B5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1063EF"/>
    <w:rsid w:val="00150145"/>
    <w:rsid w:val="002520E8"/>
    <w:rsid w:val="002A66CC"/>
    <w:rsid w:val="002B4539"/>
    <w:rsid w:val="002D7CF2"/>
    <w:rsid w:val="00315D39"/>
    <w:rsid w:val="00325D16"/>
    <w:rsid w:val="003D4874"/>
    <w:rsid w:val="003F559A"/>
    <w:rsid w:val="0042197A"/>
    <w:rsid w:val="00470EA9"/>
    <w:rsid w:val="004733F2"/>
    <w:rsid w:val="004765C0"/>
    <w:rsid w:val="00476920"/>
    <w:rsid w:val="00537A7E"/>
    <w:rsid w:val="005637D1"/>
    <w:rsid w:val="00597E7A"/>
    <w:rsid w:val="005B75C5"/>
    <w:rsid w:val="00646B3F"/>
    <w:rsid w:val="00706D30"/>
    <w:rsid w:val="00711121"/>
    <w:rsid w:val="00721F7D"/>
    <w:rsid w:val="007361CA"/>
    <w:rsid w:val="00742C47"/>
    <w:rsid w:val="00771350"/>
    <w:rsid w:val="00786822"/>
    <w:rsid w:val="007901D1"/>
    <w:rsid w:val="00791C02"/>
    <w:rsid w:val="00796C00"/>
    <w:rsid w:val="00872BC8"/>
    <w:rsid w:val="0087406A"/>
    <w:rsid w:val="00897A4E"/>
    <w:rsid w:val="008B60C7"/>
    <w:rsid w:val="009154EE"/>
    <w:rsid w:val="00921BC6"/>
    <w:rsid w:val="00952AEF"/>
    <w:rsid w:val="009A12EA"/>
    <w:rsid w:val="009E17B2"/>
    <w:rsid w:val="009F08FD"/>
    <w:rsid w:val="00A522CE"/>
    <w:rsid w:val="00AC0ECF"/>
    <w:rsid w:val="00AD11E6"/>
    <w:rsid w:val="00AD3B58"/>
    <w:rsid w:val="00AE35B0"/>
    <w:rsid w:val="00B10ACF"/>
    <w:rsid w:val="00B17B50"/>
    <w:rsid w:val="00B65E05"/>
    <w:rsid w:val="00B76782"/>
    <w:rsid w:val="00BC0DE0"/>
    <w:rsid w:val="00BD6B8B"/>
    <w:rsid w:val="00BE0199"/>
    <w:rsid w:val="00BF6A54"/>
    <w:rsid w:val="00C05850"/>
    <w:rsid w:val="00C07EB2"/>
    <w:rsid w:val="00C17F3A"/>
    <w:rsid w:val="00C31CE3"/>
    <w:rsid w:val="00C47FD1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E97FD0"/>
    <w:rsid w:val="00EE1647"/>
    <w:rsid w:val="00F0430E"/>
    <w:rsid w:val="00F50A67"/>
    <w:rsid w:val="00F8345E"/>
    <w:rsid w:val="00FA1A25"/>
    <w:rsid w:val="00FC27A2"/>
    <w:rsid w:val="00FC30CE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453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453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56</cp:revision>
  <cp:lastPrinted>2024-11-19T09:39:00Z</cp:lastPrinted>
  <dcterms:created xsi:type="dcterms:W3CDTF">2021-10-25T05:28:00Z</dcterms:created>
  <dcterms:modified xsi:type="dcterms:W3CDTF">2025-04-04T06:17:00Z</dcterms:modified>
</cp:coreProperties>
</file>