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C1C6A" w14:textId="77777777" w:rsidR="00E65AD2" w:rsidRDefault="00E65AD2" w:rsidP="00C0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771DA487" wp14:editId="473DCB46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115D5" w14:textId="6DCADC22" w:rsidR="00C05850" w:rsidRPr="00B10ACF" w:rsidRDefault="00C05850" w:rsidP="00C0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61AF7414" w14:textId="77777777" w:rsidR="00C05850" w:rsidRPr="00B10ACF" w:rsidRDefault="00C05850" w:rsidP="00C0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10ACF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23050C18" w14:textId="77777777" w:rsidR="00C05850" w:rsidRPr="00B10ACF" w:rsidRDefault="00C05850" w:rsidP="00C0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B10ACF">
        <w:rPr>
          <w:rFonts w:ascii="Times New Roman" w:hAnsi="Times New Roman" w:cs="Times New Roman"/>
          <w:sz w:val="28"/>
        </w:rPr>
        <w:t>ВИКОНАВЧИЙ КОМІТЕТ</w:t>
      </w:r>
    </w:p>
    <w:p w14:paraId="13ADAC9E" w14:textId="77777777" w:rsidR="00C05850" w:rsidRPr="00B10ACF" w:rsidRDefault="00C05850" w:rsidP="00C058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C3F036" w14:textId="77777777" w:rsidR="00C05850" w:rsidRPr="00B10ACF" w:rsidRDefault="00C05850" w:rsidP="00C058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10ACF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5FE2EDAE" w14:textId="77777777" w:rsidR="00C05850" w:rsidRPr="00E65AD2" w:rsidRDefault="00C05850" w:rsidP="00C058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C5108B" w14:textId="3D694E12" w:rsidR="00C05850" w:rsidRPr="00B10ACF" w:rsidRDefault="00C05850" w:rsidP="00C05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ACF">
        <w:rPr>
          <w:rFonts w:ascii="Times New Roman" w:hAnsi="Times New Roman" w:cs="Times New Roman"/>
          <w:sz w:val="28"/>
          <w:szCs w:val="28"/>
        </w:rPr>
        <w:t xml:space="preserve">Від </w:t>
      </w:r>
      <w:r w:rsidR="00832800">
        <w:rPr>
          <w:rFonts w:ascii="Times New Roman" w:hAnsi="Times New Roman" w:cs="Times New Roman"/>
          <w:sz w:val="28"/>
          <w:szCs w:val="28"/>
        </w:rPr>
        <w:t>04.04.</w:t>
      </w:r>
      <w:r w:rsidRPr="00F15F03">
        <w:rPr>
          <w:rFonts w:ascii="Times New Roman" w:hAnsi="Times New Roman" w:cs="Times New Roman"/>
          <w:sz w:val="28"/>
          <w:szCs w:val="28"/>
        </w:rPr>
        <w:t>2</w:t>
      </w:r>
      <w:r w:rsidRPr="00B10A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2800">
        <w:rPr>
          <w:rFonts w:ascii="Times New Roman" w:hAnsi="Times New Roman" w:cs="Times New Roman"/>
          <w:sz w:val="28"/>
          <w:szCs w:val="28"/>
        </w:rPr>
        <w:t>5</w:t>
      </w:r>
      <w:r w:rsidRPr="00B10ACF">
        <w:rPr>
          <w:rFonts w:ascii="Times New Roman" w:hAnsi="Times New Roman" w:cs="Times New Roman"/>
          <w:sz w:val="28"/>
          <w:szCs w:val="28"/>
        </w:rPr>
        <w:t xml:space="preserve"> </w:t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="00832800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="00E65AD2">
        <w:rPr>
          <w:rFonts w:ascii="Times New Roman" w:hAnsi="Times New Roman" w:cs="Times New Roman"/>
          <w:b/>
          <w:sz w:val="28"/>
          <w:szCs w:val="28"/>
        </w:rPr>
        <w:t>№ 1267</w:t>
      </w:r>
      <w:bookmarkStart w:id="0" w:name="_GoBack"/>
      <w:bookmarkEnd w:id="0"/>
    </w:p>
    <w:p w14:paraId="66186049" w14:textId="77777777" w:rsidR="00C05850" w:rsidRPr="00B10ACF" w:rsidRDefault="00C05850" w:rsidP="00C0585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B10ACF">
        <w:rPr>
          <w:rFonts w:ascii="Times New Roman" w:hAnsi="Times New Roman" w:cs="Times New Roman"/>
          <w:sz w:val="28"/>
          <w:szCs w:val="28"/>
        </w:rPr>
        <w:t>м. Долина</w:t>
      </w:r>
    </w:p>
    <w:p w14:paraId="5032CEC6" w14:textId="77777777" w:rsidR="00C05850" w:rsidRPr="00B10ACF" w:rsidRDefault="00C05850" w:rsidP="00C058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8F6B1F0" w14:textId="6C851F76" w:rsidR="00C05850" w:rsidRDefault="00C05850" w:rsidP="00646B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4E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встановлення </w:t>
      </w:r>
    </w:p>
    <w:p w14:paraId="4A14D9A5" w14:textId="6E06B426" w:rsidR="00646B3F" w:rsidRDefault="00646B3F" w:rsidP="00646B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дорожнього дзеркала</w:t>
      </w:r>
    </w:p>
    <w:p w14:paraId="1239FC76" w14:textId="77777777" w:rsidR="00646B3F" w:rsidRPr="00B10ACF" w:rsidRDefault="00646B3F" w:rsidP="00646B3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187CAD16" w14:textId="77777777" w:rsidR="000D1F59" w:rsidRPr="00832800" w:rsidRDefault="000D1F59" w:rsidP="000D1F59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статей 6, 9 Закону України «Про дорожній рух», статті 10 Закону України «Про благоустрій населених пунктів», Правил дорожнього руху затверджених постановою Кабінету Міністрів України від 10 жовтня 2001 року №1306, з метою покращення організації дорожнього руху, враховуючи звернення старости с. Мала Тур’я Луцика Р. В.,  керуючись Законом України «Про місцеве самоврядування в Україні», виконавчий комітет міської ради</w:t>
      </w:r>
    </w:p>
    <w:p w14:paraId="6A0A40C8" w14:textId="77777777" w:rsidR="00C05850" w:rsidRPr="00832800" w:rsidRDefault="00C05850" w:rsidP="00C05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64162B" w14:textId="77777777" w:rsidR="00C05850" w:rsidRPr="00832800" w:rsidRDefault="00C05850" w:rsidP="00C05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28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68B33D78" w14:textId="77777777" w:rsidR="00C05850" w:rsidRPr="00832800" w:rsidRDefault="00C05850" w:rsidP="00C05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4A1A3B" w14:textId="52D252E2" w:rsidR="00C05850" w:rsidRPr="00832800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3280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Затвердити схему розміщення </w:t>
      </w:r>
      <w:r w:rsidR="009154EE" w:rsidRP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дорожнього дзеркала</w:t>
      </w:r>
      <w:r w:rsidR="00C47FD1" w:rsidRP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(оглядове сферичне)</w:t>
      </w:r>
      <w:r w:rsidRPr="00832800">
        <w:rPr>
          <w:rFonts w:ascii="Roboto" w:hAnsi="Roboto"/>
          <w:b/>
          <w:bCs/>
          <w:color w:val="18191F"/>
          <w:spacing w:val="3"/>
          <w:sz w:val="28"/>
          <w:szCs w:val="28"/>
          <w:shd w:val="clear" w:color="auto" w:fill="FFFFFF"/>
        </w:rPr>
        <w:t xml:space="preserve"> </w:t>
      </w:r>
      <w:r w:rsidR="009154EE" w:rsidRPr="00832800">
        <w:rPr>
          <w:rFonts w:ascii="Roboto" w:hAnsi="Roboto"/>
          <w:color w:val="18191F"/>
          <w:spacing w:val="3"/>
          <w:sz w:val="28"/>
          <w:szCs w:val="28"/>
          <w:shd w:val="clear" w:color="auto" w:fill="FFFFFF"/>
        </w:rPr>
        <w:t>на перетині вулиць Садова</w:t>
      </w:r>
      <w:r w:rsidRP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1D1" w:rsidRP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і Тур’янська </w:t>
      </w:r>
      <w:r w:rsidRP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154EE" w:rsidRP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54EE" w:rsidRP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Мала Тур’я</w:t>
      </w:r>
      <w:r w:rsid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Калуського району</w:t>
      </w:r>
      <w:r w:rsid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Івано-Франківської області</w:t>
      </w:r>
      <w:r w:rsidR="000D1F59" w:rsidRP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F59" w:rsidRPr="00832800">
        <w:rPr>
          <w:rFonts w:ascii="Times New Roman" w:hAnsi="Times New Roman" w:cs="Times New Roman"/>
          <w:sz w:val="28"/>
          <w:szCs w:val="28"/>
          <w:lang w:eastAsia="ru-RU"/>
        </w:rPr>
        <w:t>(схема додається)</w:t>
      </w:r>
      <w:r w:rsidR="009154EE" w:rsidRPr="008328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DD2A05" w14:textId="77777777" w:rsidR="00C05850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1BA76" w14:textId="6037F0F5" w:rsidR="00C05850" w:rsidRPr="00B10ACF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«Комунгосп»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облаштувати </w:t>
      </w:r>
      <w:r w:rsidR="009154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дорожнє дзеркало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затвердженої схеми</w:t>
      </w:r>
      <w:r w:rsidR="00832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при наявності відповідних коштів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7B26FF" w14:textId="77777777" w:rsidR="00C05850" w:rsidRPr="00B10ACF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93CE4B" w14:textId="77777777" w:rsidR="00C05850" w:rsidRPr="00B10ACF" w:rsidRDefault="00C05850" w:rsidP="00C05850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E17D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управління   благоустрою та інфраструктури.</w:t>
      </w:r>
    </w:p>
    <w:p w14:paraId="565DDBED" w14:textId="77777777" w:rsidR="00C05850" w:rsidRPr="00B10ACF" w:rsidRDefault="00C05850" w:rsidP="00C0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1A4E98" w14:textId="77777777" w:rsidR="00C05850" w:rsidRPr="00B10ACF" w:rsidRDefault="00C05850" w:rsidP="00C0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461029" w14:textId="77777777" w:rsidR="00C05850" w:rsidRPr="00B10ACF" w:rsidRDefault="00C05850" w:rsidP="00C058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Іван ДИРІВ</w:t>
      </w:r>
    </w:p>
    <w:p w14:paraId="43E6C0CC" w14:textId="77777777" w:rsidR="00C05850" w:rsidRPr="00B10ACF" w:rsidRDefault="00C05850" w:rsidP="00C05850"/>
    <w:sectPr w:rsidR="00C05850" w:rsidRPr="00B10ACF" w:rsidSect="0083280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4D10F0"/>
    <w:multiLevelType w:val="hybridMultilevel"/>
    <w:tmpl w:val="62083F6E"/>
    <w:lvl w:ilvl="0" w:tplc="2C96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0D1F59"/>
    <w:rsid w:val="001063EF"/>
    <w:rsid w:val="00150145"/>
    <w:rsid w:val="002520E8"/>
    <w:rsid w:val="002D7CF2"/>
    <w:rsid w:val="00315D39"/>
    <w:rsid w:val="00325D16"/>
    <w:rsid w:val="003D4874"/>
    <w:rsid w:val="003F559A"/>
    <w:rsid w:val="0042197A"/>
    <w:rsid w:val="00470EA9"/>
    <w:rsid w:val="004733F2"/>
    <w:rsid w:val="004765C0"/>
    <w:rsid w:val="00476920"/>
    <w:rsid w:val="00537A7E"/>
    <w:rsid w:val="005637D1"/>
    <w:rsid w:val="00597E7A"/>
    <w:rsid w:val="005B75C5"/>
    <w:rsid w:val="00646B3F"/>
    <w:rsid w:val="00706D30"/>
    <w:rsid w:val="00711121"/>
    <w:rsid w:val="00721F7D"/>
    <w:rsid w:val="007361CA"/>
    <w:rsid w:val="00742C47"/>
    <w:rsid w:val="00771350"/>
    <w:rsid w:val="00786822"/>
    <w:rsid w:val="007901D1"/>
    <w:rsid w:val="00791C02"/>
    <w:rsid w:val="00796C00"/>
    <w:rsid w:val="00832800"/>
    <w:rsid w:val="00872BC8"/>
    <w:rsid w:val="0087406A"/>
    <w:rsid w:val="00897A4E"/>
    <w:rsid w:val="008B60C7"/>
    <w:rsid w:val="009154EE"/>
    <w:rsid w:val="00921BC6"/>
    <w:rsid w:val="00952AEF"/>
    <w:rsid w:val="009A12EA"/>
    <w:rsid w:val="009E17B2"/>
    <w:rsid w:val="009F08FD"/>
    <w:rsid w:val="00A522CE"/>
    <w:rsid w:val="00AC0ECF"/>
    <w:rsid w:val="00AD11E6"/>
    <w:rsid w:val="00AE35B0"/>
    <w:rsid w:val="00B10ACF"/>
    <w:rsid w:val="00B17B50"/>
    <w:rsid w:val="00B65E05"/>
    <w:rsid w:val="00B76782"/>
    <w:rsid w:val="00BC0DE0"/>
    <w:rsid w:val="00BD4E3B"/>
    <w:rsid w:val="00BD6B8B"/>
    <w:rsid w:val="00BE0199"/>
    <w:rsid w:val="00BF6A54"/>
    <w:rsid w:val="00C05850"/>
    <w:rsid w:val="00C07EB2"/>
    <w:rsid w:val="00C17F3A"/>
    <w:rsid w:val="00C31CE3"/>
    <w:rsid w:val="00C47FD1"/>
    <w:rsid w:val="00C94B96"/>
    <w:rsid w:val="00CF3D8A"/>
    <w:rsid w:val="00D32494"/>
    <w:rsid w:val="00D41383"/>
    <w:rsid w:val="00D870BD"/>
    <w:rsid w:val="00DA62F8"/>
    <w:rsid w:val="00DB59B0"/>
    <w:rsid w:val="00DD48C7"/>
    <w:rsid w:val="00E43ADA"/>
    <w:rsid w:val="00E536F1"/>
    <w:rsid w:val="00E5706A"/>
    <w:rsid w:val="00E65AD2"/>
    <w:rsid w:val="00E9668A"/>
    <w:rsid w:val="00EE1647"/>
    <w:rsid w:val="00F0430E"/>
    <w:rsid w:val="00F50A67"/>
    <w:rsid w:val="00F8345E"/>
    <w:rsid w:val="00FA1A25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65AD2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65AD2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55</cp:revision>
  <cp:lastPrinted>2024-11-19T09:39:00Z</cp:lastPrinted>
  <dcterms:created xsi:type="dcterms:W3CDTF">2021-10-25T05:28:00Z</dcterms:created>
  <dcterms:modified xsi:type="dcterms:W3CDTF">2025-04-04T06:17:00Z</dcterms:modified>
</cp:coreProperties>
</file>