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583E" w14:textId="77777777" w:rsidR="00460079" w:rsidRDefault="00460079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64CDF76F" wp14:editId="4C9A4985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15D5" w14:textId="595D3610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61AF7414" w14:textId="77777777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3050C18" w14:textId="77777777" w:rsidR="00C05850" w:rsidRPr="00B10ACF" w:rsidRDefault="00C05850" w:rsidP="00C058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13ADAC9E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C3F036" w14:textId="77777777" w:rsidR="00C05850" w:rsidRPr="00B10ACF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5FE2EDAE" w14:textId="77777777" w:rsidR="00C05850" w:rsidRPr="00460079" w:rsidRDefault="00C05850" w:rsidP="00C05850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FC5108B" w14:textId="360B1F62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4C70A5">
        <w:rPr>
          <w:rFonts w:ascii="Times New Roman" w:hAnsi="Times New Roman" w:cs="Times New Roman"/>
          <w:sz w:val="28"/>
          <w:szCs w:val="28"/>
        </w:rPr>
        <w:t>04.04.2025</w:t>
      </w:r>
      <w:r w:rsidR="004C70A5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460079">
        <w:rPr>
          <w:rFonts w:ascii="Times New Roman" w:hAnsi="Times New Roman" w:cs="Times New Roman"/>
          <w:b/>
          <w:sz w:val="28"/>
          <w:szCs w:val="28"/>
        </w:rPr>
        <w:t>№ 1268</w:t>
      </w:r>
    </w:p>
    <w:p w14:paraId="66186049" w14:textId="77777777" w:rsidR="00C05850" w:rsidRPr="00B10ACF" w:rsidRDefault="00C05850" w:rsidP="00C05850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5032CEC6" w14:textId="77777777" w:rsidR="00C05850" w:rsidRPr="00B10ACF" w:rsidRDefault="00C05850" w:rsidP="00C0585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8F6B1F0" w14:textId="6C851F76" w:rsidR="00C05850" w:rsidRPr="004C70A5" w:rsidRDefault="00C05850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70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встановлення </w:t>
      </w:r>
    </w:p>
    <w:p w14:paraId="4A14D9A5" w14:textId="6E06B426" w:rsidR="00646B3F" w:rsidRPr="004C70A5" w:rsidRDefault="00646B3F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70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дорожнього дзеркала</w:t>
      </w:r>
    </w:p>
    <w:p w14:paraId="1239FC76" w14:textId="77777777" w:rsidR="00646B3F" w:rsidRPr="004C70A5" w:rsidRDefault="00646B3F" w:rsidP="00646B3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C10719F" w14:textId="50BB7755" w:rsidR="00B15FCE" w:rsidRPr="004C70A5" w:rsidRDefault="00B15FCE" w:rsidP="004C70A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r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 статей 6, 9 Закону України «Про дорожній рух», статті 10 </w:t>
      </w:r>
      <w:r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Закону України «Про благоустрій населених пунктів», Правил дорожнього руху затверджених постановою Кабінету Міністрів України від 10 жовтня 2001 року №1306, з метою покращення організації дорожнього руху, враховуючи звернення старости с. Мала Тур’я Луцика Р. В., керуючись Законом України «Про місцеве самоврядування в Україні», виконавчий комітет міської ради</w:t>
      </w:r>
    </w:p>
    <w:p w14:paraId="6A0A40C8" w14:textId="77777777" w:rsidR="00C05850" w:rsidRPr="004C70A5" w:rsidRDefault="00C05850" w:rsidP="004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4162B" w14:textId="77777777" w:rsidR="00C05850" w:rsidRPr="004C70A5" w:rsidRDefault="00C05850" w:rsidP="004C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C70A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68B33D78" w14:textId="77777777" w:rsidR="00C05850" w:rsidRPr="004C70A5" w:rsidRDefault="00C05850" w:rsidP="004C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F4A1A3B" w14:textId="6EC13D45" w:rsidR="00C05850" w:rsidRPr="004C70A5" w:rsidRDefault="00C05850" w:rsidP="004C70A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C70A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Затвердити схему розміщення </w:t>
      </w:r>
      <w:r w:rsidR="009154EE"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дорожнього дзеркала</w:t>
      </w:r>
      <w:r w:rsidR="00C47FD1"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(оглядове сферичне)</w:t>
      </w:r>
      <w:r w:rsidRPr="004C70A5">
        <w:rPr>
          <w:rFonts w:ascii="Roboto" w:hAnsi="Roboto"/>
          <w:b/>
          <w:bCs/>
          <w:color w:val="18191F"/>
          <w:spacing w:val="3"/>
          <w:sz w:val="28"/>
          <w:szCs w:val="28"/>
          <w:shd w:val="clear" w:color="auto" w:fill="FFFFFF"/>
        </w:rPr>
        <w:t xml:space="preserve"> </w:t>
      </w:r>
      <w:r w:rsidR="009154EE" w:rsidRPr="004C70A5">
        <w:rPr>
          <w:rFonts w:ascii="Roboto" w:hAnsi="Roboto"/>
          <w:color w:val="18191F"/>
          <w:spacing w:val="3"/>
          <w:sz w:val="28"/>
          <w:szCs w:val="28"/>
          <w:shd w:val="clear" w:color="auto" w:fill="FFFFFF"/>
        </w:rPr>
        <w:t xml:space="preserve">на перетині вулиць </w:t>
      </w:r>
      <w:proofErr w:type="spellStart"/>
      <w:r w:rsidR="009154EE" w:rsidRPr="004C70A5">
        <w:rPr>
          <w:rFonts w:ascii="Roboto" w:hAnsi="Roboto"/>
          <w:color w:val="18191F"/>
          <w:spacing w:val="3"/>
          <w:sz w:val="28"/>
          <w:szCs w:val="28"/>
          <w:shd w:val="clear" w:color="auto" w:fill="FFFFFF"/>
        </w:rPr>
        <w:t>Чертежик</w:t>
      </w:r>
      <w:proofErr w:type="spellEnd"/>
      <w:r w:rsidR="009154EE" w:rsidRPr="004C70A5">
        <w:rPr>
          <w:rFonts w:ascii="Roboto" w:hAnsi="Roboto"/>
          <w:color w:val="18191F"/>
          <w:spacing w:val="3"/>
          <w:sz w:val="28"/>
          <w:szCs w:val="28"/>
          <w:shd w:val="clear" w:color="auto" w:fill="FFFFFF"/>
        </w:rPr>
        <w:t xml:space="preserve"> і С</w:t>
      </w:r>
      <w:r w:rsidR="0069673C">
        <w:rPr>
          <w:rFonts w:ascii="Roboto" w:hAnsi="Roboto"/>
          <w:color w:val="18191F"/>
          <w:spacing w:val="3"/>
          <w:sz w:val="28"/>
          <w:szCs w:val="28"/>
          <w:shd w:val="clear" w:color="auto" w:fill="FFFFFF"/>
        </w:rPr>
        <w:t>тефаника</w:t>
      </w:r>
      <w:bookmarkStart w:id="0" w:name="_GoBack"/>
      <w:bookmarkEnd w:id="0"/>
      <w:r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154EE"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4EE"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Мала Тур’я</w:t>
      </w:r>
      <w:r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Калуського району Івано-Франківської області</w:t>
      </w:r>
      <w:r w:rsidR="00B15FCE" w:rsidRP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5FCE" w:rsidRPr="004C70A5">
        <w:rPr>
          <w:rFonts w:ascii="Times New Roman" w:hAnsi="Times New Roman" w:cs="Times New Roman"/>
          <w:sz w:val="28"/>
          <w:szCs w:val="28"/>
          <w:lang w:eastAsia="ru-RU"/>
        </w:rPr>
        <w:t>(схема додається).</w:t>
      </w:r>
    </w:p>
    <w:p w14:paraId="18DD2A05" w14:textId="77777777" w:rsidR="00C05850" w:rsidRPr="004C70A5" w:rsidRDefault="00C05850" w:rsidP="004C70A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77A1BA76" w14:textId="4F3ECA87" w:rsidR="00C05850" w:rsidRPr="00B10ACF" w:rsidRDefault="00C05850" w:rsidP="004C70A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омунальному підприємству «Комунгосп»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облаштувати </w:t>
      </w:r>
      <w:r w:rsidR="009154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дорожнє дзеркало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відповідно до затвердженої схеми</w:t>
      </w:r>
      <w:r w:rsidR="004C70A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при наявності відповідних коштів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7B26FF" w14:textId="77777777" w:rsidR="00C05850" w:rsidRPr="004C70A5" w:rsidRDefault="00C05850" w:rsidP="004C70A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1993CE4B" w14:textId="77777777" w:rsidR="00C05850" w:rsidRPr="00B10ACF" w:rsidRDefault="00C05850" w:rsidP="004C70A5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E17DF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управління   благоустрою та інфраструктури.</w:t>
      </w:r>
    </w:p>
    <w:p w14:paraId="565DDBED" w14:textId="77777777" w:rsidR="00C05850" w:rsidRPr="00B10ACF" w:rsidRDefault="00C05850" w:rsidP="004C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1A4E98" w14:textId="77777777" w:rsidR="00C05850" w:rsidRPr="00B10ACF" w:rsidRDefault="00C05850" w:rsidP="004C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461029" w14:textId="77777777" w:rsidR="00C05850" w:rsidRPr="00B10ACF" w:rsidRDefault="00C05850" w:rsidP="004C70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sz w:val="28"/>
          <w:szCs w:val="28"/>
          <w:lang w:eastAsia="ru-RU"/>
        </w:rPr>
        <w:t>Іван ДИРІВ</w:t>
      </w:r>
    </w:p>
    <w:sectPr w:rsidR="00C05850" w:rsidRPr="00B10ACF" w:rsidSect="004C70A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4D10F0"/>
    <w:multiLevelType w:val="hybridMultilevel"/>
    <w:tmpl w:val="62083F6E"/>
    <w:lvl w:ilvl="0" w:tplc="2C96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134CF"/>
    <w:rsid w:val="001063EF"/>
    <w:rsid w:val="00150145"/>
    <w:rsid w:val="002520E8"/>
    <w:rsid w:val="002D7CF2"/>
    <w:rsid w:val="00315D39"/>
    <w:rsid w:val="00325D16"/>
    <w:rsid w:val="003D4874"/>
    <w:rsid w:val="003F559A"/>
    <w:rsid w:val="0042197A"/>
    <w:rsid w:val="00460079"/>
    <w:rsid w:val="00470EA9"/>
    <w:rsid w:val="004733F2"/>
    <w:rsid w:val="004765C0"/>
    <w:rsid w:val="00476920"/>
    <w:rsid w:val="004C70A5"/>
    <w:rsid w:val="00537A7E"/>
    <w:rsid w:val="005637D1"/>
    <w:rsid w:val="00597E7A"/>
    <w:rsid w:val="005B75C5"/>
    <w:rsid w:val="00646B3F"/>
    <w:rsid w:val="0069673C"/>
    <w:rsid w:val="00706D30"/>
    <w:rsid w:val="00711121"/>
    <w:rsid w:val="00721F7D"/>
    <w:rsid w:val="007361CA"/>
    <w:rsid w:val="00742C47"/>
    <w:rsid w:val="00771350"/>
    <w:rsid w:val="00786822"/>
    <w:rsid w:val="00791C02"/>
    <w:rsid w:val="00796C00"/>
    <w:rsid w:val="00872BC8"/>
    <w:rsid w:val="0087406A"/>
    <w:rsid w:val="00897A4E"/>
    <w:rsid w:val="008B60C7"/>
    <w:rsid w:val="009154EE"/>
    <w:rsid w:val="00921BC6"/>
    <w:rsid w:val="00952AEF"/>
    <w:rsid w:val="009A12EA"/>
    <w:rsid w:val="009E17B2"/>
    <w:rsid w:val="009F08FD"/>
    <w:rsid w:val="00A522CE"/>
    <w:rsid w:val="00AC0ECF"/>
    <w:rsid w:val="00AC331F"/>
    <w:rsid w:val="00AD11E6"/>
    <w:rsid w:val="00AE35B0"/>
    <w:rsid w:val="00B10ACF"/>
    <w:rsid w:val="00B15FCE"/>
    <w:rsid w:val="00B17B50"/>
    <w:rsid w:val="00B65E05"/>
    <w:rsid w:val="00B76782"/>
    <w:rsid w:val="00BC0DE0"/>
    <w:rsid w:val="00BD6B8B"/>
    <w:rsid w:val="00BE0199"/>
    <w:rsid w:val="00BF6A54"/>
    <w:rsid w:val="00C05850"/>
    <w:rsid w:val="00C07EB2"/>
    <w:rsid w:val="00C17F3A"/>
    <w:rsid w:val="00C31CE3"/>
    <w:rsid w:val="00C47FD1"/>
    <w:rsid w:val="00C94B96"/>
    <w:rsid w:val="00CF3D8A"/>
    <w:rsid w:val="00D32494"/>
    <w:rsid w:val="00D41383"/>
    <w:rsid w:val="00D870BD"/>
    <w:rsid w:val="00DA62F8"/>
    <w:rsid w:val="00DB59B0"/>
    <w:rsid w:val="00DD48C7"/>
    <w:rsid w:val="00E43ADA"/>
    <w:rsid w:val="00E536F1"/>
    <w:rsid w:val="00E5706A"/>
    <w:rsid w:val="00E9668A"/>
    <w:rsid w:val="00EE1647"/>
    <w:rsid w:val="00F0430E"/>
    <w:rsid w:val="00F50A67"/>
    <w:rsid w:val="00F8345E"/>
    <w:rsid w:val="00FA1A25"/>
    <w:rsid w:val="00FC27A2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007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007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55</cp:revision>
  <cp:lastPrinted>2025-04-04T12:59:00Z</cp:lastPrinted>
  <dcterms:created xsi:type="dcterms:W3CDTF">2021-10-25T05:28:00Z</dcterms:created>
  <dcterms:modified xsi:type="dcterms:W3CDTF">2025-04-04T12:59:00Z</dcterms:modified>
</cp:coreProperties>
</file>