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92" w:rsidRDefault="00824992" w:rsidP="00E524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36"/>
          <w:szCs w:val="36"/>
          <w:lang w:val="uk-UA"/>
        </w:rPr>
      </w:pPr>
      <w:bookmarkStart w:id="0" w:name="два"/>
      <w:r>
        <w:rPr>
          <w:noProof/>
          <w:lang w:val="uk-UA" w:eastAsia="uk-UA"/>
        </w:rPr>
        <w:drawing>
          <wp:inline distT="0" distB="0" distL="0" distR="0" wp14:anchorId="2F32F139" wp14:editId="14AEE772">
            <wp:extent cx="491490" cy="707390"/>
            <wp:effectExtent l="0" t="0" r="381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495" w:rsidRPr="00DA77A2" w:rsidRDefault="00E52495" w:rsidP="00E524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A77A2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E52495" w:rsidRPr="00DA77A2" w:rsidRDefault="00E52495" w:rsidP="00E524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DA77A2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E52495" w:rsidRPr="00DA77A2" w:rsidRDefault="00E52495" w:rsidP="00E524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vertAlign w:val="subscript"/>
        </w:rPr>
      </w:pPr>
      <w:r w:rsidRPr="00DA77A2">
        <w:rPr>
          <w:rFonts w:ascii="Times New Roman" w:hAnsi="Times New Roman" w:cs="Times New Roman"/>
          <w:sz w:val="28"/>
        </w:rPr>
        <w:t>ВИКОНАВЧИЙ КОМІТЕТ</w:t>
      </w:r>
    </w:p>
    <w:p w:rsidR="00E52495" w:rsidRPr="00DA77A2" w:rsidRDefault="00E52495" w:rsidP="00E52495">
      <w:pPr>
        <w:autoSpaceDN w:val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52495" w:rsidRPr="00DA77A2" w:rsidRDefault="00E52495" w:rsidP="00E52495">
      <w:pPr>
        <w:autoSpaceDN w:val="0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A77A2">
        <w:rPr>
          <w:rFonts w:ascii="Times New Roman" w:hAnsi="Times New Roman" w:cs="Times New Roman"/>
          <w:b/>
          <w:spacing w:val="20"/>
          <w:sz w:val="32"/>
          <w:szCs w:val="32"/>
        </w:rPr>
        <w:t>Р</w:t>
      </w:r>
      <w:proofErr w:type="gramEnd"/>
      <w:r w:rsidRPr="00DA77A2">
        <w:rPr>
          <w:rFonts w:ascii="Times New Roman" w:hAnsi="Times New Roman" w:cs="Times New Roman"/>
          <w:b/>
          <w:spacing w:val="20"/>
          <w:sz w:val="32"/>
          <w:szCs w:val="32"/>
        </w:rPr>
        <w:t>ІШЕННЯ</w:t>
      </w:r>
    </w:p>
    <w:p w:rsidR="00E52495" w:rsidRPr="00DA77A2" w:rsidRDefault="00E52495" w:rsidP="00E52495">
      <w:pPr>
        <w:autoSpaceDN w:val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52495" w:rsidRPr="00824992" w:rsidRDefault="00E52495" w:rsidP="00E5249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A77A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A77A2">
        <w:rPr>
          <w:rFonts w:ascii="Times New Roman" w:hAnsi="Times New Roman" w:cs="Times New Roman"/>
          <w:sz w:val="28"/>
          <w:szCs w:val="28"/>
        </w:rPr>
        <w:t xml:space="preserve"> </w:t>
      </w:r>
      <w:r w:rsidR="00C35079">
        <w:rPr>
          <w:rFonts w:ascii="Times New Roman" w:hAnsi="Times New Roman" w:cs="Times New Roman"/>
          <w:sz w:val="28"/>
          <w:szCs w:val="28"/>
          <w:lang w:val="uk-UA"/>
        </w:rPr>
        <w:t>13.05</w:t>
      </w:r>
      <w:r w:rsidRPr="00DA77A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 w:rsidR="00C3507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77A2">
        <w:rPr>
          <w:rFonts w:ascii="Times New Roman" w:hAnsi="Times New Roman" w:cs="Times New Roman"/>
          <w:sz w:val="28"/>
          <w:szCs w:val="28"/>
        </w:rPr>
        <w:tab/>
      </w:r>
      <w:r w:rsidRPr="00DA77A2">
        <w:rPr>
          <w:rFonts w:ascii="Times New Roman" w:hAnsi="Times New Roman" w:cs="Times New Roman"/>
          <w:sz w:val="28"/>
          <w:szCs w:val="28"/>
        </w:rPr>
        <w:tab/>
      </w:r>
      <w:r w:rsidR="0082499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24992">
        <w:rPr>
          <w:rFonts w:ascii="Times New Roman" w:hAnsi="Times New Roman" w:cs="Times New Roman"/>
          <w:b/>
          <w:sz w:val="28"/>
          <w:szCs w:val="28"/>
          <w:lang w:val="uk-UA"/>
        </w:rPr>
        <w:t>1340</w:t>
      </w:r>
    </w:p>
    <w:p w:rsidR="00E52495" w:rsidRPr="00DA77A2" w:rsidRDefault="00E52495" w:rsidP="00E52495">
      <w:pPr>
        <w:rPr>
          <w:rFonts w:ascii="Times New Roman" w:hAnsi="Times New Roman" w:cs="Times New Roman"/>
          <w:sz w:val="24"/>
          <w:szCs w:val="24"/>
        </w:rPr>
      </w:pPr>
      <w:r w:rsidRPr="00DA77A2">
        <w:rPr>
          <w:rFonts w:ascii="Times New Roman" w:hAnsi="Times New Roman" w:cs="Times New Roman"/>
          <w:sz w:val="24"/>
          <w:szCs w:val="24"/>
        </w:rPr>
        <w:t>м. Долина</w:t>
      </w:r>
    </w:p>
    <w:bookmarkEnd w:id="0"/>
    <w:p w:rsidR="00E52495" w:rsidRPr="003E37FE" w:rsidRDefault="00E52495" w:rsidP="00E52495">
      <w:pPr>
        <w:widowControl w:val="0"/>
        <w:tabs>
          <w:tab w:val="left" w:pos="2480"/>
          <w:tab w:val="left" w:pos="302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52495" w:rsidRDefault="00E52495" w:rsidP="00E5249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309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</w:t>
      </w:r>
      <w:proofErr w:type="spellStart"/>
      <w:r w:rsidRPr="009309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затвердження</w:t>
      </w:r>
      <w:proofErr w:type="spellEnd"/>
      <w:r w:rsidRPr="009309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інформаційн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та</w:t>
      </w:r>
    </w:p>
    <w:p w:rsidR="00E52495" w:rsidRDefault="00E52495" w:rsidP="00E5249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технологічн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карток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адм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іністративн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ої</w:t>
      </w:r>
      <w:proofErr w:type="spellEnd"/>
    </w:p>
    <w:p w:rsidR="00E52495" w:rsidRPr="00E52495" w:rsidRDefault="00E52495" w:rsidP="00E5249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87E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послуг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</w:t>
      </w:r>
      <w:r w:rsidRPr="00E87E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та зразку заяви</w:t>
      </w:r>
    </w:p>
    <w:p w:rsidR="00E52495" w:rsidRPr="00E87EB5" w:rsidRDefault="00E52495" w:rsidP="00C35079">
      <w:pPr>
        <w:tabs>
          <w:tab w:val="left" w:pos="8326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52495" w:rsidRPr="00CE1E03" w:rsidRDefault="00E52495" w:rsidP="00C3507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87E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E1E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метою якісно надання адміністративних послуг жителям Долинської територіальної громади, беручи до уваги рішення Долинської міської ради від </w:t>
      </w:r>
      <w:r w:rsidR="00E87EB5" w:rsidRPr="00CE1E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01</w:t>
      </w:r>
      <w:r w:rsidRPr="00CE1E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.0</w:t>
      </w:r>
      <w:r w:rsidR="00E87EB5" w:rsidRPr="00CE1E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CE1E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.202</w:t>
      </w:r>
      <w:r w:rsidR="00E87EB5" w:rsidRPr="00CE1E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CE1E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№ </w:t>
      </w:r>
      <w:r w:rsidR="00E87EB5" w:rsidRPr="00CE1E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4163</w:t>
      </w:r>
      <w:r w:rsidR="00E87EB5" w:rsidRPr="00CE1E0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-55</w:t>
      </w:r>
      <w:r w:rsidRPr="00CE1E0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/202</w:t>
      </w:r>
      <w:r w:rsidR="00E87EB5" w:rsidRPr="00CE1E0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5</w:t>
      </w:r>
      <w:r w:rsidRPr="00CE1E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350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Pr="00CE1E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доповнення Переліку адміністративних послуг</w:t>
      </w:r>
      <w:r w:rsidR="00C350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CE1E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керуючись </w:t>
      </w:r>
      <w:r w:rsidRPr="00CE1E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законами України «Про адміністративні послуги», «Про місцеве самоврядування в Україні</w:t>
      </w:r>
      <w:r w:rsidRPr="00CE1E03">
        <w:rPr>
          <w:rFonts w:ascii="Times New Roman" w:hAnsi="Times New Roman" w:cs="Times New Roman"/>
          <w:bCs/>
          <w:color w:val="1D1D1B"/>
          <w:sz w:val="28"/>
          <w:szCs w:val="28"/>
          <w:shd w:val="clear" w:color="auto" w:fill="FFFFFF"/>
          <w:lang w:val="uk-UA"/>
        </w:rPr>
        <w:t xml:space="preserve">, </w:t>
      </w:r>
      <w:r w:rsidR="00CE1E03" w:rsidRPr="00CE1E0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E1E03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="00CE1E03" w:rsidRPr="00CE1E03">
        <w:rPr>
          <w:rFonts w:ascii="Times New Roman" w:hAnsi="Times New Roman" w:cs="Times New Roman"/>
          <w:sz w:val="28"/>
          <w:szCs w:val="28"/>
          <w:lang w:val="uk-UA"/>
        </w:rPr>
        <w:t>КМУ №106 від 16.02.2011 року із змінами «Деякі питання ведення обліку податків, зборів, платежів та інших доходів бюджету</w:t>
      </w:r>
      <w:r w:rsidR="00CE1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відповідно до </w:t>
      </w:r>
      <w:r w:rsidR="00CE1E03" w:rsidRPr="00CE1E0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Наказ</w:t>
      </w:r>
      <w:r w:rsidR="00CE1E03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CE1E03" w:rsidRPr="00CE1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МФУ №787 від 03.09.2012 «Про затвердження Порядку повернення (перерахування коштів, помилково або надміру зарахованих до державного та місцевих бюджетів»</w:t>
      </w:r>
      <w:r w:rsidR="00CE1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CE1E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 міської ради</w:t>
      </w:r>
    </w:p>
    <w:p w:rsidR="00E52495" w:rsidRPr="00E87EB5" w:rsidRDefault="00E52495" w:rsidP="00C3507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val="uk-UA" w:eastAsia="uk-UA"/>
        </w:rPr>
      </w:pPr>
    </w:p>
    <w:p w:rsidR="00E52495" w:rsidRDefault="00E52495" w:rsidP="00C3507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309A9">
        <w:rPr>
          <w:rFonts w:ascii="Times New Roman" w:eastAsia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9309A9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9309A9">
        <w:rPr>
          <w:rFonts w:ascii="Times New Roman" w:eastAsia="Times New Roman" w:hAnsi="Times New Roman" w:cs="Times New Roman"/>
          <w:b/>
          <w:sz w:val="28"/>
          <w:szCs w:val="28"/>
        </w:rPr>
        <w:t xml:space="preserve"> І Ш И В:</w:t>
      </w:r>
    </w:p>
    <w:p w:rsidR="00E52495" w:rsidRPr="00E52495" w:rsidRDefault="00E52495" w:rsidP="00C3507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01FAD" w:rsidRPr="00FB6E40" w:rsidRDefault="00E52495" w:rsidP="00C35079">
      <w:pPr>
        <w:pStyle w:val="a9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6E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Затвердити</w:t>
      </w:r>
      <w:proofErr w:type="spellEnd"/>
      <w:r w:rsidRPr="00FB6E40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 </w:t>
      </w:r>
      <w:proofErr w:type="spellStart"/>
      <w:r w:rsidRPr="00FB6E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інформаційн</w:t>
      </w:r>
      <w:proofErr w:type="spellEnd"/>
      <w:r w:rsidRPr="00FB6E4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у</w:t>
      </w:r>
      <w:r w:rsidRPr="00FB6E40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 </w:t>
      </w:r>
      <w:r w:rsidRPr="00FB6E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</w:t>
      </w:r>
      <w:r w:rsidRPr="00FB6E40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 </w:t>
      </w:r>
      <w:proofErr w:type="spellStart"/>
      <w:r w:rsidRPr="00FB6E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технологічн</w:t>
      </w:r>
      <w:proofErr w:type="spellEnd"/>
      <w:r w:rsidRPr="00FB6E4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у</w:t>
      </w:r>
      <w:r w:rsidRPr="00FB6E40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 </w:t>
      </w:r>
      <w:proofErr w:type="spellStart"/>
      <w:r w:rsidRPr="00FB6E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картки</w:t>
      </w:r>
      <w:proofErr w:type="spellEnd"/>
      <w:r w:rsidRPr="00FB6E40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B6E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</w:t>
      </w:r>
      <w:proofErr w:type="gramEnd"/>
      <w:r w:rsidRPr="00FB6E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іністративн</w:t>
      </w:r>
      <w:r w:rsidRPr="00FB6E4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ої</w:t>
      </w:r>
      <w:proofErr w:type="spellEnd"/>
      <w:r w:rsidRPr="00FB6E40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 </w:t>
      </w:r>
      <w:proofErr w:type="spellStart"/>
      <w:r w:rsidRPr="00FB6E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послуг</w:t>
      </w:r>
      <w:proofErr w:type="spellEnd"/>
      <w:r w:rsidR="00366C9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и та зразок</w:t>
      </w:r>
      <w:r w:rsidRPr="00FB6E4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заяви (додаються), </w:t>
      </w:r>
      <w:proofErr w:type="spellStart"/>
      <w:r w:rsidR="00A01FAD" w:rsidRPr="00FB6E40">
        <w:rPr>
          <w:rFonts w:ascii="Times New Roman" w:hAnsi="Times New Roman"/>
          <w:sz w:val="28"/>
          <w:szCs w:val="28"/>
        </w:rPr>
        <w:t>суб</w:t>
      </w:r>
      <w:proofErr w:type="spellEnd"/>
      <w:r w:rsidR="00A01FAD" w:rsidRPr="00FB6E40">
        <w:rPr>
          <w:rFonts w:ascii="Times New Roman" w:hAnsi="Times New Roman"/>
          <w:sz w:val="28"/>
          <w:szCs w:val="28"/>
          <w:lang w:val="en-US"/>
        </w:rPr>
        <w:t>’</w:t>
      </w:r>
      <w:proofErr w:type="spellStart"/>
      <w:r w:rsidR="00A01FAD" w:rsidRPr="00FB6E40">
        <w:rPr>
          <w:rFonts w:ascii="Times New Roman" w:hAnsi="Times New Roman"/>
          <w:sz w:val="28"/>
          <w:szCs w:val="28"/>
        </w:rPr>
        <w:t>єктом</w:t>
      </w:r>
      <w:proofErr w:type="spellEnd"/>
      <w:r w:rsidR="00A01FAD" w:rsidRPr="00FB6E4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01FAD" w:rsidRPr="00FB6E40">
        <w:rPr>
          <w:rFonts w:ascii="Times New Roman" w:hAnsi="Times New Roman"/>
          <w:sz w:val="28"/>
          <w:szCs w:val="28"/>
        </w:rPr>
        <w:t>надання</w:t>
      </w:r>
      <w:proofErr w:type="spellEnd"/>
      <w:r w:rsidR="00A01FAD" w:rsidRPr="00FB6E4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01FAD" w:rsidRPr="00FB6E40">
        <w:rPr>
          <w:rFonts w:ascii="Times New Roman" w:hAnsi="Times New Roman"/>
          <w:sz w:val="28"/>
          <w:szCs w:val="28"/>
        </w:rPr>
        <w:t>яких</w:t>
      </w:r>
      <w:proofErr w:type="spellEnd"/>
      <w:r w:rsidR="00A01FAD" w:rsidRPr="00FB6E4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01FAD" w:rsidRPr="00FB6E40">
        <w:rPr>
          <w:rFonts w:ascii="Times New Roman" w:hAnsi="Times New Roman"/>
          <w:sz w:val="28"/>
          <w:szCs w:val="28"/>
        </w:rPr>
        <w:t>є</w:t>
      </w:r>
      <w:r w:rsidR="00A01FAD" w:rsidRPr="00FB6E4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B6E40">
        <w:rPr>
          <w:rFonts w:ascii="Times New Roman" w:hAnsi="Times New Roman"/>
          <w:sz w:val="28"/>
          <w:szCs w:val="28"/>
          <w:lang w:val="uk-UA"/>
        </w:rPr>
        <w:t xml:space="preserve">відділ </w:t>
      </w:r>
      <w:r w:rsidRPr="00FB6E40">
        <w:rPr>
          <w:rFonts w:ascii="Times New Roman" w:hAnsi="Times New Roman" w:cs="Times New Roman"/>
          <w:sz w:val="28"/>
          <w:szCs w:val="28"/>
          <w:lang w:val="uk-UA"/>
        </w:rPr>
        <w:t xml:space="preserve">бухгалтерського обліку та звітності Долинської міської ради, </w:t>
      </w:r>
      <w:r w:rsidR="00A01FAD" w:rsidRPr="00FB6E40">
        <w:rPr>
          <w:rFonts w:ascii="Times New Roman" w:hAnsi="Times New Roman"/>
          <w:sz w:val="28"/>
          <w:szCs w:val="28"/>
        </w:rPr>
        <w:t>а</w:t>
      </w:r>
      <w:r w:rsidR="00A01FAD" w:rsidRPr="00FB6E4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01FAD" w:rsidRPr="00FB6E40">
        <w:rPr>
          <w:rFonts w:ascii="Times New Roman" w:hAnsi="Times New Roman"/>
          <w:sz w:val="28"/>
          <w:szCs w:val="28"/>
        </w:rPr>
        <w:t>саме</w:t>
      </w:r>
      <w:proofErr w:type="spellEnd"/>
      <w:r w:rsidR="00A01FAD" w:rsidRPr="00FB6E40">
        <w:rPr>
          <w:rFonts w:ascii="Times New Roman" w:hAnsi="Times New Roman"/>
          <w:sz w:val="28"/>
          <w:szCs w:val="28"/>
          <w:lang w:val="en-US"/>
        </w:rPr>
        <w:t>:</w:t>
      </w:r>
    </w:p>
    <w:p w:rsidR="00FB6E40" w:rsidRDefault="00D10CE1" w:rsidP="00C35079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B6E40">
        <w:rPr>
          <w:rFonts w:ascii="Times New Roman" w:hAnsi="Times New Roman"/>
          <w:sz w:val="28"/>
          <w:szCs w:val="28"/>
        </w:rPr>
        <w:t xml:space="preserve">– </w:t>
      </w:r>
      <w:r w:rsidR="00524915">
        <w:rPr>
          <w:rFonts w:ascii="Times New Roman" w:hAnsi="Times New Roman"/>
          <w:sz w:val="28"/>
          <w:szCs w:val="28"/>
        </w:rPr>
        <w:t>11-01</w:t>
      </w:r>
      <w:r w:rsidR="00E52495">
        <w:rPr>
          <w:rFonts w:ascii="Times New Roman" w:hAnsi="Times New Roman"/>
          <w:sz w:val="28"/>
          <w:szCs w:val="28"/>
        </w:rPr>
        <w:t xml:space="preserve"> –</w:t>
      </w:r>
      <w:r w:rsidR="00EE19AB">
        <w:rPr>
          <w:rFonts w:ascii="Times New Roman" w:hAnsi="Times New Roman"/>
          <w:sz w:val="28"/>
          <w:szCs w:val="28"/>
        </w:rPr>
        <w:t xml:space="preserve"> </w:t>
      </w:r>
      <w:r w:rsidRPr="00260AF6">
        <w:rPr>
          <w:rFonts w:ascii="Times New Roman" w:hAnsi="Times New Roman"/>
          <w:sz w:val="28"/>
          <w:szCs w:val="28"/>
        </w:rPr>
        <w:t>«</w:t>
      </w:r>
      <w:r w:rsidR="00260AF6" w:rsidRPr="00260AF6">
        <w:rPr>
          <w:rFonts w:ascii="Times New Roman" w:hAnsi="Times New Roman"/>
          <w:sz w:val="28"/>
          <w:szCs w:val="28"/>
        </w:rPr>
        <w:t>Повернення</w:t>
      </w:r>
      <w:r w:rsidR="00260AF6" w:rsidRPr="00260AF6">
        <w:rPr>
          <w:rFonts w:ascii="Times New Roman" w:hAnsi="Times New Roman"/>
          <w:sz w:val="28"/>
          <w:szCs w:val="28"/>
          <w:shd w:val="clear" w:color="auto" w:fill="FFFFFF"/>
        </w:rPr>
        <w:t xml:space="preserve"> (перерахування) коштів, пом</w:t>
      </w:r>
      <w:r w:rsidR="00FB6E40">
        <w:rPr>
          <w:rFonts w:ascii="Times New Roman" w:hAnsi="Times New Roman"/>
          <w:sz w:val="28"/>
          <w:szCs w:val="28"/>
          <w:shd w:val="clear" w:color="auto" w:fill="FFFFFF"/>
        </w:rPr>
        <w:t>илково або надміру зарахованих до</w:t>
      </w:r>
      <w:r w:rsidR="00260AF6" w:rsidRPr="00260AF6">
        <w:rPr>
          <w:rFonts w:ascii="Times New Roman" w:hAnsi="Times New Roman"/>
          <w:sz w:val="28"/>
          <w:szCs w:val="28"/>
          <w:shd w:val="clear" w:color="auto" w:fill="FFFFFF"/>
        </w:rPr>
        <w:t xml:space="preserve"> місцев</w:t>
      </w:r>
      <w:r w:rsidR="00FB6E40">
        <w:rPr>
          <w:rFonts w:ascii="Times New Roman" w:hAnsi="Times New Roman"/>
          <w:sz w:val="28"/>
          <w:szCs w:val="28"/>
          <w:shd w:val="clear" w:color="auto" w:fill="FFFFFF"/>
        </w:rPr>
        <w:t>ого бюджету</w:t>
      </w:r>
      <w:r w:rsidR="00260AF6" w:rsidRPr="00260AF6">
        <w:rPr>
          <w:rFonts w:ascii="Times New Roman" w:hAnsi="Times New Roman"/>
          <w:sz w:val="28"/>
          <w:szCs w:val="28"/>
          <w:shd w:val="clear" w:color="auto" w:fill="FFFFFF"/>
        </w:rPr>
        <w:t xml:space="preserve">, в частині контролю за справлянням надходжень </w:t>
      </w:r>
      <w:r w:rsidR="00D7073B" w:rsidRPr="00FB6E40">
        <w:rPr>
          <w:rFonts w:ascii="Times New Roman" w:hAnsi="Times New Roman"/>
          <w:sz w:val="28"/>
          <w:szCs w:val="28"/>
          <w:shd w:val="clear" w:color="auto" w:fill="FFFFFF"/>
        </w:rPr>
        <w:t>та відповідних повноважень</w:t>
      </w:r>
      <w:r w:rsidR="00D7073B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260AF6" w:rsidRPr="00260AF6">
        <w:rPr>
          <w:rFonts w:ascii="Times New Roman" w:hAnsi="Times New Roman"/>
          <w:sz w:val="28"/>
          <w:szCs w:val="28"/>
          <w:shd w:val="clear" w:color="auto" w:fill="FFFFFF"/>
        </w:rPr>
        <w:t>яких покладено на Долинську міську раду</w:t>
      </w:r>
      <w:r w:rsidR="009343E7" w:rsidRPr="00260AF6">
        <w:rPr>
          <w:rFonts w:ascii="Times New Roman" w:hAnsi="Times New Roman"/>
          <w:sz w:val="28"/>
          <w:szCs w:val="28"/>
        </w:rPr>
        <w:t>»</w:t>
      </w:r>
      <w:r w:rsidR="00FB6E40">
        <w:rPr>
          <w:rFonts w:ascii="Times New Roman" w:hAnsi="Times New Roman"/>
          <w:sz w:val="28"/>
          <w:szCs w:val="28"/>
        </w:rPr>
        <w:t>.</w:t>
      </w:r>
    </w:p>
    <w:p w:rsidR="00FB6E40" w:rsidRDefault="00FB6E40" w:rsidP="00C35079">
      <w:pPr>
        <w:pStyle w:val="1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FB6E40">
        <w:rPr>
          <w:rFonts w:ascii="Times New Roman" w:hAnsi="Times New Roman"/>
          <w:bCs/>
          <w:iCs/>
          <w:sz w:val="28"/>
          <w:szCs w:val="28"/>
          <w:lang w:eastAsia="ru-RU"/>
        </w:rPr>
        <w:t>Внести зміни в додаток до рішення виконкому від 13.10.2020 № 125 «Про затвердження інформаційних та технологічних карток адміністративних послуг».</w:t>
      </w:r>
    </w:p>
    <w:p w:rsidR="00FB6E40" w:rsidRPr="009309A9" w:rsidRDefault="00FB6E40" w:rsidP="00C35079">
      <w:pPr>
        <w:pStyle w:val="a9"/>
        <w:widowControl w:val="0"/>
        <w:numPr>
          <w:ilvl w:val="0"/>
          <w:numId w:val="17"/>
        </w:numPr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3A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Контроль за </w:t>
      </w:r>
      <w:proofErr w:type="spellStart"/>
      <w:r w:rsidRPr="008B3A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виконанням</w:t>
      </w:r>
      <w:proofErr w:type="spellEnd"/>
      <w:r w:rsidRPr="008B3A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8B3A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proofErr w:type="gramEnd"/>
      <w:r w:rsidRPr="008B3A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ішення</w:t>
      </w:r>
      <w:proofErr w:type="spellEnd"/>
      <w:r w:rsidRPr="008B3A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B3A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покласти</w:t>
      </w:r>
      <w:proofErr w:type="spellEnd"/>
      <w:r w:rsidRPr="008B3A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</w:t>
      </w:r>
      <w:proofErr w:type="spellStart"/>
      <w:r w:rsidRPr="008B3A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керуючого</w:t>
      </w:r>
      <w:proofErr w:type="spellEnd"/>
      <w:r w:rsidRPr="008B3A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справами (секретаря) </w:t>
      </w:r>
      <w:proofErr w:type="spellStart"/>
      <w:r w:rsidRPr="008B3A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виконкому</w:t>
      </w:r>
      <w:proofErr w:type="spellEnd"/>
      <w:r w:rsidRPr="008B3A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Романа М</w:t>
      </w:r>
      <w:proofErr w:type="spellStart"/>
      <w:r w:rsidR="00C3507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мхнича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B6E40" w:rsidRPr="00FB6E40" w:rsidRDefault="00FB6E40" w:rsidP="00C35079">
      <w:pPr>
        <w:pStyle w:val="12"/>
        <w:ind w:left="720"/>
        <w:jc w:val="both"/>
        <w:rPr>
          <w:rFonts w:ascii="Times New Roman" w:hAnsi="Times New Roman"/>
          <w:sz w:val="28"/>
          <w:szCs w:val="28"/>
        </w:rPr>
      </w:pPr>
    </w:p>
    <w:p w:rsidR="00C35079" w:rsidRDefault="00C35079" w:rsidP="00C35079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1C701A" w:rsidRDefault="001C701A" w:rsidP="00C3507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911C7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3E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  <w:t>Іван Д</w:t>
      </w:r>
      <w:r w:rsidR="009343E7">
        <w:rPr>
          <w:rFonts w:ascii="Times New Roman" w:hAnsi="Times New Roman" w:cs="Times New Roman"/>
          <w:sz w:val="28"/>
          <w:szCs w:val="28"/>
          <w:lang w:val="uk-UA"/>
        </w:rPr>
        <w:t>ИРІВ</w:t>
      </w:r>
    </w:p>
    <w:p w:rsidR="00C35079" w:rsidRDefault="00C35079" w:rsidP="00C350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5079" w:rsidRDefault="00C35079" w:rsidP="00C350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554E9" w:rsidRPr="000911C7" w:rsidRDefault="008554E9" w:rsidP="008554E9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8554E9" w:rsidRPr="00824992" w:rsidRDefault="008554E9" w:rsidP="00421001">
      <w:pPr>
        <w:shd w:val="clear" w:color="auto" w:fill="FFFFFF"/>
        <w:ind w:left="528" w:firstLine="181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</w:pPr>
      <w:r w:rsidRPr="00824992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 wp14:anchorId="2294424B" wp14:editId="2CC004B9">
            <wp:simplePos x="0" y="0"/>
            <wp:positionH relativeFrom="column">
              <wp:posOffset>-189617</wp:posOffset>
            </wp:positionH>
            <wp:positionV relativeFrom="paragraph">
              <wp:posOffset>-145359</wp:posOffset>
            </wp:positionV>
            <wp:extent cx="547729" cy="612250"/>
            <wp:effectExtent l="19050" t="0" r="4721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29" cy="61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23F7" w:rsidRPr="0082499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 xml:space="preserve">ДОЛИНСЬКА </w:t>
      </w:r>
      <w:r w:rsidR="005E23F7" w:rsidRPr="0082499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ab/>
      </w:r>
      <w:r w:rsidR="005E23F7" w:rsidRPr="0082499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ab/>
      </w:r>
      <w:r w:rsidR="005E23F7" w:rsidRPr="0082499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ab/>
      </w:r>
      <w:r w:rsidR="005E23F7" w:rsidRPr="0082499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ab/>
      </w:r>
      <w:r w:rsidR="005E23F7" w:rsidRPr="0082499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ab/>
      </w:r>
      <w:r w:rsidR="00421001" w:rsidRPr="00824992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ЗАТВЕРДЖЕНО</w:t>
      </w:r>
    </w:p>
    <w:p w:rsidR="00421001" w:rsidRPr="00824992" w:rsidRDefault="008554E9" w:rsidP="008554E9">
      <w:pPr>
        <w:shd w:val="clear" w:color="auto" w:fill="FFFFFF"/>
        <w:ind w:left="-180" w:firstLine="888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824992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>МІСЬКА РАДА</w:t>
      </w:r>
      <w:r w:rsidRPr="00824992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ab/>
      </w:r>
      <w:r w:rsidRPr="00824992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ab/>
      </w:r>
      <w:r w:rsidRPr="00824992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ab/>
      </w:r>
      <w:r w:rsidRPr="00824992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ab/>
      </w:r>
      <w:r w:rsidRPr="00824992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ab/>
      </w:r>
      <w:r w:rsidR="00C35079" w:rsidRPr="00824992">
        <w:rPr>
          <w:rFonts w:ascii="Times New Roman" w:hAnsi="Times New Roman" w:cs="Times New Roman"/>
          <w:spacing w:val="-1"/>
          <w:sz w:val="28"/>
          <w:szCs w:val="28"/>
          <w:lang w:val="uk-UA"/>
        </w:rPr>
        <w:t>рішення</w:t>
      </w:r>
      <w:r w:rsidR="005D78C1" w:rsidRPr="00824992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викон</w:t>
      </w:r>
      <w:r w:rsidR="005E23F7" w:rsidRPr="00824992">
        <w:rPr>
          <w:rFonts w:ascii="Times New Roman" w:hAnsi="Times New Roman" w:cs="Times New Roman"/>
          <w:spacing w:val="-1"/>
          <w:sz w:val="28"/>
          <w:szCs w:val="28"/>
          <w:lang w:val="uk-UA"/>
        </w:rPr>
        <w:t>авчого комітет</w:t>
      </w:r>
      <w:r w:rsidR="005D78C1" w:rsidRPr="00824992">
        <w:rPr>
          <w:rFonts w:ascii="Times New Roman" w:hAnsi="Times New Roman" w:cs="Times New Roman"/>
          <w:spacing w:val="-1"/>
          <w:sz w:val="28"/>
          <w:szCs w:val="28"/>
          <w:lang w:val="uk-UA"/>
        </w:rPr>
        <w:t>у</w:t>
      </w:r>
    </w:p>
    <w:p w:rsidR="008554E9" w:rsidRPr="00824992" w:rsidRDefault="00421001" w:rsidP="00C35079">
      <w:pPr>
        <w:shd w:val="clear" w:color="auto" w:fill="FFFFFF"/>
        <w:ind w:left="4956" w:firstLine="708"/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</w:pPr>
      <w:r w:rsidRPr="00824992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від </w:t>
      </w:r>
      <w:r w:rsidR="00C35079" w:rsidRPr="00824992">
        <w:rPr>
          <w:rFonts w:ascii="Times New Roman" w:hAnsi="Times New Roman" w:cs="Times New Roman"/>
          <w:spacing w:val="-1"/>
          <w:sz w:val="28"/>
          <w:szCs w:val="28"/>
          <w:lang w:val="uk-UA"/>
        </w:rPr>
        <w:t>13.0</w:t>
      </w:r>
      <w:bookmarkStart w:id="1" w:name="_GoBack"/>
      <w:bookmarkEnd w:id="1"/>
      <w:r w:rsidR="00C35079" w:rsidRPr="00824992">
        <w:rPr>
          <w:rFonts w:ascii="Times New Roman" w:hAnsi="Times New Roman" w:cs="Times New Roman"/>
          <w:spacing w:val="-1"/>
          <w:sz w:val="28"/>
          <w:szCs w:val="28"/>
          <w:lang w:val="uk-UA"/>
        </w:rPr>
        <w:t>5.</w:t>
      </w:r>
      <w:r w:rsidR="005D78C1" w:rsidRPr="00824992">
        <w:rPr>
          <w:rFonts w:ascii="Times New Roman" w:hAnsi="Times New Roman" w:cs="Times New Roman"/>
          <w:spacing w:val="-1"/>
          <w:sz w:val="28"/>
          <w:szCs w:val="28"/>
          <w:lang w:val="uk-UA"/>
        </w:rPr>
        <w:t>202</w:t>
      </w:r>
      <w:r w:rsidRPr="00824992">
        <w:rPr>
          <w:rFonts w:ascii="Times New Roman" w:hAnsi="Times New Roman" w:cs="Times New Roman"/>
          <w:spacing w:val="-1"/>
          <w:sz w:val="28"/>
          <w:szCs w:val="28"/>
          <w:lang w:val="uk-UA"/>
        </w:rPr>
        <w:t>5</w:t>
      </w:r>
      <w:r w:rsidR="008554E9" w:rsidRPr="00824992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№ </w:t>
      </w:r>
      <w:r w:rsidR="00824992" w:rsidRPr="00824992">
        <w:rPr>
          <w:rFonts w:ascii="Times New Roman" w:hAnsi="Times New Roman" w:cs="Times New Roman"/>
          <w:spacing w:val="-1"/>
          <w:sz w:val="28"/>
          <w:szCs w:val="28"/>
          <w:lang w:val="uk-UA"/>
        </w:rPr>
        <w:t>1340</w:t>
      </w:r>
    </w:p>
    <w:p w:rsidR="008554E9" w:rsidRPr="000911C7" w:rsidRDefault="008554E9" w:rsidP="008554E9">
      <w:pPr>
        <w:shd w:val="clear" w:color="auto" w:fill="FFFFFF"/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</w:pPr>
    </w:p>
    <w:p w:rsidR="008554E9" w:rsidRPr="000911C7" w:rsidRDefault="008554E9" w:rsidP="008554E9">
      <w:pPr>
        <w:shd w:val="clear" w:color="auto" w:fill="FFFFFF"/>
        <w:ind w:left="-18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</w:pPr>
      <w:r w:rsidRPr="000911C7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ІНФОРМАЦІЙНА КАРТКА </w:t>
      </w:r>
    </w:p>
    <w:p w:rsidR="008554E9" w:rsidRPr="000911C7" w:rsidRDefault="008554E9" w:rsidP="008554E9">
      <w:pPr>
        <w:shd w:val="clear" w:color="auto" w:fill="FFFFFF"/>
        <w:ind w:left="-180"/>
        <w:jc w:val="center"/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</w:pPr>
      <w:r w:rsidRPr="000911C7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 xml:space="preserve">адміністративної послуги </w:t>
      </w:r>
      <w:r w:rsidRPr="00331416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(</w:t>
      </w:r>
      <w:r w:rsidR="00A92AC7" w:rsidRPr="00421001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 xml:space="preserve"> 11-01</w:t>
      </w:r>
      <w:r w:rsidRPr="00331416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)</w:t>
      </w:r>
    </w:p>
    <w:p w:rsidR="008554E9" w:rsidRPr="000911C7" w:rsidRDefault="008554E9" w:rsidP="00C35079">
      <w:pPr>
        <w:widowControl w:val="0"/>
        <w:shd w:val="clear" w:color="auto" w:fill="FFFFFF"/>
        <w:rPr>
          <w:rFonts w:ascii="Times New Roman" w:hAnsi="Times New Roman" w:cs="Times New Roman"/>
          <w:bCs/>
          <w:spacing w:val="-1"/>
          <w:sz w:val="16"/>
          <w:szCs w:val="16"/>
          <w:lang w:val="uk-UA"/>
        </w:rPr>
      </w:pPr>
    </w:p>
    <w:p w:rsidR="002B0D56" w:rsidRPr="00C35079" w:rsidRDefault="009361B0" w:rsidP="00C35079">
      <w:pPr>
        <w:pStyle w:val="1"/>
        <w:keepNext w:val="0"/>
        <w:widowControl w:val="0"/>
        <w:jc w:val="center"/>
        <w:rPr>
          <w:b/>
          <w:szCs w:val="28"/>
        </w:rPr>
      </w:pPr>
      <w:r w:rsidRPr="00C35079">
        <w:rPr>
          <w:b/>
          <w:szCs w:val="28"/>
        </w:rPr>
        <w:t>П</w:t>
      </w:r>
      <w:r w:rsidR="00DE135A" w:rsidRPr="00C35079">
        <w:rPr>
          <w:b/>
          <w:szCs w:val="28"/>
        </w:rPr>
        <w:t>овернення</w:t>
      </w:r>
      <w:r w:rsidR="00DE135A" w:rsidRPr="00C35079">
        <w:rPr>
          <w:b/>
          <w:szCs w:val="28"/>
          <w:shd w:val="clear" w:color="auto" w:fill="FFFFFF"/>
        </w:rPr>
        <w:t xml:space="preserve"> (перерахування) коштів</w:t>
      </w:r>
      <w:r w:rsidRPr="00C35079">
        <w:rPr>
          <w:b/>
          <w:szCs w:val="28"/>
          <w:shd w:val="clear" w:color="auto" w:fill="FFFFFF"/>
        </w:rPr>
        <w:t>,</w:t>
      </w:r>
      <w:r w:rsidR="00DE135A" w:rsidRPr="00C35079">
        <w:rPr>
          <w:b/>
          <w:szCs w:val="28"/>
          <w:shd w:val="clear" w:color="auto" w:fill="FFFFFF"/>
        </w:rPr>
        <w:t xml:space="preserve"> помилково або надміру зарахованих до місцев</w:t>
      </w:r>
      <w:r w:rsidR="00AC4E73" w:rsidRPr="00C35079">
        <w:rPr>
          <w:b/>
          <w:szCs w:val="28"/>
          <w:shd w:val="clear" w:color="auto" w:fill="FFFFFF"/>
        </w:rPr>
        <w:t>ого</w:t>
      </w:r>
      <w:r w:rsidR="00DE135A" w:rsidRPr="00C35079">
        <w:rPr>
          <w:b/>
          <w:szCs w:val="28"/>
          <w:shd w:val="clear" w:color="auto" w:fill="FFFFFF"/>
        </w:rPr>
        <w:t xml:space="preserve"> бюджет</w:t>
      </w:r>
      <w:r w:rsidR="00AC4E73" w:rsidRPr="00C35079">
        <w:rPr>
          <w:b/>
          <w:szCs w:val="28"/>
          <w:shd w:val="clear" w:color="auto" w:fill="FFFFFF"/>
        </w:rPr>
        <w:t>у</w:t>
      </w:r>
      <w:r w:rsidR="00D5673C" w:rsidRPr="00C35079">
        <w:rPr>
          <w:b/>
          <w:szCs w:val="28"/>
          <w:shd w:val="clear" w:color="auto" w:fill="FFFFFF"/>
        </w:rPr>
        <w:t>, в частині контролю за справлянням надходжень</w:t>
      </w:r>
      <w:r w:rsidR="00FC6DF2" w:rsidRPr="00C35079">
        <w:rPr>
          <w:b/>
          <w:szCs w:val="28"/>
          <w:shd w:val="clear" w:color="auto" w:fill="FFFFFF"/>
        </w:rPr>
        <w:t xml:space="preserve"> та відповідних повноважень</w:t>
      </w:r>
      <w:r w:rsidR="00FC6DF2" w:rsidRPr="00C35079">
        <w:rPr>
          <w:i/>
          <w:szCs w:val="28"/>
          <w:shd w:val="clear" w:color="auto" w:fill="FFFFFF"/>
        </w:rPr>
        <w:t xml:space="preserve"> </w:t>
      </w:r>
      <w:r w:rsidR="00D5673C" w:rsidRPr="00C35079">
        <w:rPr>
          <w:b/>
          <w:szCs w:val="28"/>
          <w:shd w:val="clear" w:color="auto" w:fill="FFFFFF"/>
        </w:rPr>
        <w:t>яких покладено на Долинську міську раду</w:t>
      </w:r>
    </w:p>
    <w:p w:rsidR="00611F9E" w:rsidRPr="00DE135A" w:rsidRDefault="00611F9E" w:rsidP="00C35079">
      <w:pPr>
        <w:pStyle w:val="1"/>
        <w:keepNext w:val="0"/>
        <w:widowControl w:val="0"/>
        <w:rPr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7052"/>
      </w:tblGrid>
      <w:tr w:rsidR="008554E9" w:rsidRPr="000911C7" w:rsidTr="00747C27">
        <w:trPr>
          <w:trHeight w:val="3813"/>
        </w:trPr>
        <w:tc>
          <w:tcPr>
            <w:tcW w:w="1422" w:type="pct"/>
          </w:tcPr>
          <w:p w:rsidR="008554E9" w:rsidRPr="000911C7" w:rsidRDefault="008554E9" w:rsidP="004A080F">
            <w:pPr>
              <w:ind w:right="36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11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Суб’єкт надання адміністративної </w:t>
            </w:r>
          </w:p>
          <w:p w:rsidR="008554E9" w:rsidRPr="000911C7" w:rsidRDefault="008554E9" w:rsidP="004A080F">
            <w:pPr>
              <w:ind w:right="36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11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послуги</w:t>
            </w:r>
          </w:p>
          <w:p w:rsidR="008554E9" w:rsidRPr="000911C7" w:rsidRDefault="008554E9" w:rsidP="004A080F">
            <w:pPr>
              <w:ind w:right="36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554E9" w:rsidRPr="000911C7" w:rsidRDefault="008554E9" w:rsidP="004A080F">
            <w:pPr>
              <w:ind w:right="36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11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Центр надання адміністративних послуг (найменування, місцезнаходження, режим роботи, телефон, адреса електронної пошти та </w:t>
            </w:r>
            <w:proofErr w:type="spellStart"/>
            <w:r w:rsidRPr="000911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вебсайту</w:t>
            </w:r>
            <w:proofErr w:type="spellEnd"/>
            <w:r w:rsidRPr="000911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8554E9" w:rsidRPr="000911C7" w:rsidRDefault="008554E9" w:rsidP="004A080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78" w:type="pct"/>
          </w:tcPr>
          <w:p w:rsidR="008554E9" w:rsidRPr="00E52495" w:rsidRDefault="008554E9" w:rsidP="00747C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524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 </w:t>
            </w:r>
            <w:r w:rsidR="00DE135A" w:rsidRPr="00E524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бухгалтерського обліку та звітності</w:t>
            </w:r>
            <w:r w:rsidR="00611F9E" w:rsidRPr="00E524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Долинської міської ради</w:t>
            </w:r>
          </w:p>
          <w:p w:rsidR="008554E9" w:rsidRPr="000911C7" w:rsidRDefault="008554E9" w:rsidP="00747C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54E9" w:rsidRPr="000911C7" w:rsidRDefault="008554E9" w:rsidP="00747C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68E9" w:rsidRPr="002368E9" w:rsidRDefault="002368E9" w:rsidP="002368E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68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 надання адміністративних послуг</w:t>
            </w:r>
          </w:p>
          <w:p w:rsidR="002368E9" w:rsidRPr="002368E9" w:rsidRDefault="002368E9" w:rsidP="002368E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68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м. Долина, вул. Грушевського, 18</w:t>
            </w:r>
          </w:p>
          <w:p w:rsidR="002368E9" w:rsidRPr="002368E9" w:rsidRDefault="002368E9" w:rsidP="002368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Режим роботи:</w:t>
            </w:r>
          </w:p>
          <w:p w:rsidR="002368E9" w:rsidRPr="002368E9" w:rsidRDefault="002368E9" w:rsidP="002368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понеділок-середа: 09:00-16:00</w:t>
            </w:r>
          </w:p>
          <w:p w:rsidR="002368E9" w:rsidRPr="002368E9" w:rsidRDefault="002368E9" w:rsidP="002368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четвер: 09:00-20:00</w:t>
            </w:r>
          </w:p>
          <w:p w:rsidR="002368E9" w:rsidRPr="002368E9" w:rsidRDefault="002368E9" w:rsidP="002368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п’ятниця-субота: 08:00-15:00</w:t>
            </w:r>
          </w:p>
          <w:p w:rsidR="002368E9" w:rsidRPr="002368E9" w:rsidRDefault="002368E9" w:rsidP="002368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неділя, державні свята – вихідний день</w:t>
            </w:r>
          </w:p>
          <w:p w:rsidR="002368E9" w:rsidRPr="002368E9" w:rsidRDefault="002368E9" w:rsidP="002368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телефон: (03477) 2-50-53</w:t>
            </w:r>
          </w:p>
          <w:p w:rsidR="002368E9" w:rsidRPr="002368E9" w:rsidRDefault="002368E9" w:rsidP="002368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6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236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пошта: cnap.dolyna.info@gmail.com</w:t>
            </w:r>
          </w:p>
          <w:p w:rsidR="002368E9" w:rsidRPr="002368E9" w:rsidRDefault="002368E9" w:rsidP="002368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www.cnap.dolyna.if.ua</w:t>
            </w:r>
          </w:p>
          <w:p w:rsidR="002368E9" w:rsidRPr="002368E9" w:rsidRDefault="002368E9" w:rsidP="002368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Віддалені робочі місця адміністраторів</w:t>
            </w:r>
          </w:p>
          <w:p w:rsidR="002368E9" w:rsidRPr="002368E9" w:rsidRDefault="002368E9" w:rsidP="002368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Центральна, 85 с. </w:t>
            </w:r>
            <w:proofErr w:type="spellStart"/>
            <w:r w:rsidRPr="00236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Белеїв</w:t>
            </w:r>
            <w:proofErr w:type="spellEnd"/>
          </w:p>
          <w:p w:rsidR="002368E9" w:rsidRPr="002368E9" w:rsidRDefault="002368E9" w:rsidP="002368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Шевченка, 5а, с. Велика Тур’я</w:t>
            </w:r>
          </w:p>
          <w:p w:rsidR="002368E9" w:rsidRPr="002368E9" w:rsidRDefault="002368E9" w:rsidP="002368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Шевченка, 22 с. </w:t>
            </w:r>
            <w:proofErr w:type="spellStart"/>
            <w:r w:rsidRPr="00236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Гериня</w:t>
            </w:r>
            <w:proofErr w:type="spellEnd"/>
          </w:p>
          <w:p w:rsidR="002368E9" w:rsidRPr="002368E9" w:rsidRDefault="002368E9" w:rsidP="002368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Шевченка, 19 с. </w:t>
            </w:r>
            <w:proofErr w:type="spellStart"/>
            <w:r w:rsidRPr="00236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Гошів</w:t>
            </w:r>
            <w:proofErr w:type="spellEnd"/>
          </w:p>
          <w:p w:rsidR="002368E9" w:rsidRPr="002368E9" w:rsidRDefault="002368E9" w:rsidP="002368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Івана Франка, 303а, с. Грабів</w:t>
            </w:r>
          </w:p>
          <w:p w:rsidR="002368E9" w:rsidRPr="002368E9" w:rsidRDefault="002368E9" w:rsidP="002368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Шевченка, 81а с. </w:t>
            </w:r>
            <w:proofErr w:type="spellStart"/>
            <w:r w:rsidRPr="00236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Княжолука</w:t>
            </w:r>
            <w:proofErr w:type="spellEnd"/>
          </w:p>
          <w:p w:rsidR="002368E9" w:rsidRPr="002368E9" w:rsidRDefault="002368E9" w:rsidP="002368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Шевченка, 103а с. Лоп’янка</w:t>
            </w:r>
          </w:p>
          <w:p w:rsidR="002368E9" w:rsidRPr="002368E9" w:rsidRDefault="002368E9" w:rsidP="002368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Тур’янська, 40 с. Мала Тур’я</w:t>
            </w:r>
          </w:p>
          <w:p w:rsidR="002368E9" w:rsidRPr="002368E9" w:rsidRDefault="002368E9" w:rsidP="002368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Шевченка, 33 с. </w:t>
            </w:r>
            <w:proofErr w:type="spellStart"/>
            <w:r w:rsidRPr="00236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Надіїв</w:t>
            </w:r>
            <w:proofErr w:type="spellEnd"/>
          </w:p>
          <w:p w:rsidR="002368E9" w:rsidRPr="002368E9" w:rsidRDefault="002368E9" w:rsidP="002368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236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Новичка</w:t>
            </w:r>
            <w:proofErr w:type="spellEnd"/>
            <w:r w:rsidRPr="00236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15 с. </w:t>
            </w:r>
            <w:proofErr w:type="spellStart"/>
            <w:r w:rsidRPr="00236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Новичка</w:t>
            </w:r>
            <w:proofErr w:type="spellEnd"/>
          </w:p>
          <w:p w:rsidR="002368E9" w:rsidRPr="002368E9" w:rsidRDefault="002368E9" w:rsidP="002368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Шевченка, 64 с. Оболоння</w:t>
            </w:r>
          </w:p>
          <w:p w:rsidR="002368E9" w:rsidRPr="002368E9" w:rsidRDefault="002368E9" w:rsidP="002368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236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Голейко</w:t>
            </w:r>
            <w:proofErr w:type="spellEnd"/>
            <w:r w:rsidRPr="00236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7 с. </w:t>
            </w:r>
            <w:proofErr w:type="spellStart"/>
            <w:r w:rsidRPr="00236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Рахиня</w:t>
            </w:r>
            <w:proofErr w:type="spellEnd"/>
          </w:p>
          <w:p w:rsidR="002368E9" w:rsidRPr="002368E9" w:rsidRDefault="002368E9" w:rsidP="002368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Центральна, 22, с. </w:t>
            </w:r>
            <w:proofErr w:type="spellStart"/>
            <w:r w:rsidRPr="00236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Солуків</w:t>
            </w:r>
            <w:proofErr w:type="spellEnd"/>
          </w:p>
          <w:p w:rsidR="002368E9" w:rsidRPr="002368E9" w:rsidRDefault="002368E9" w:rsidP="002368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Шевченка, 71 с. Тростянець</w:t>
            </w:r>
          </w:p>
          <w:p w:rsidR="002368E9" w:rsidRPr="002368E9" w:rsidRDefault="002368E9" w:rsidP="002368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Миру, 53 с. </w:t>
            </w:r>
            <w:proofErr w:type="spellStart"/>
            <w:r w:rsidRPr="00236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Тяпче</w:t>
            </w:r>
            <w:proofErr w:type="spellEnd"/>
          </w:p>
          <w:p w:rsidR="002368E9" w:rsidRPr="002368E9" w:rsidRDefault="002368E9" w:rsidP="002368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Шевченка, 92 с. Яворів</w:t>
            </w:r>
          </w:p>
          <w:p w:rsidR="002368E9" w:rsidRPr="002368E9" w:rsidRDefault="002368E9" w:rsidP="002368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Шевченка, 4 с. Якубів</w:t>
            </w:r>
          </w:p>
          <w:p w:rsidR="002368E9" w:rsidRPr="002368E9" w:rsidRDefault="002368E9" w:rsidP="002368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Хмельницького, 1 </w:t>
            </w:r>
            <w:proofErr w:type="spellStart"/>
            <w:r w:rsidRPr="00236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с.Підбережжя</w:t>
            </w:r>
            <w:proofErr w:type="spellEnd"/>
          </w:p>
          <w:p w:rsidR="008554E9" w:rsidRDefault="002368E9" w:rsidP="002368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Режим роботи: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затвердженого графіку.</w:t>
            </w:r>
          </w:p>
          <w:p w:rsidR="008554E9" w:rsidRPr="000911C7" w:rsidRDefault="008554E9" w:rsidP="00747C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54E9" w:rsidRPr="001679AF" w:rsidTr="00611F9E">
        <w:trPr>
          <w:trHeight w:val="274"/>
        </w:trPr>
        <w:tc>
          <w:tcPr>
            <w:tcW w:w="1422" w:type="pct"/>
          </w:tcPr>
          <w:p w:rsidR="008554E9" w:rsidRPr="000911C7" w:rsidRDefault="008554E9" w:rsidP="004A080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11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3578" w:type="pct"/>
          </w:tcPr>
          <w:p w:rsidR="008554E9" w:rsidRPr="00A2740C" w:rsidRDefault="00D23FE5" w:rsidP="00D23F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8554E9" w:rsidRPr="00A2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Заява та згод</w:t>
            </w:r>
            <w:r w:rsidR="0072487D" w:rsidRPr="00A2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на обробку персональних даних;</w:t>
            </w:r>
          </w:p>
          <w:p w:rsidR="008554E9" w:rsidRPr="00A2740C" w:rsidRDefault="00611F9E" w:rsidP="00747C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2487D" w:rsidRPr="00A2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D5673C" w:rsidRPr="00A2740C">
              <w:rPr>
                <w:shd w:val="clear" w:color="auto" w:fill="FFFFFF"/>
                <w:lang w:val="uk-UA"/>
              </w:rPr>
              <w:t xml:space="preserve"> </w:t>
            </w:r>
            <w:r w:rsidR="00BA3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Виписка з ЄДР </w:t>
            </w:r>
            <w:r w:rsidR="00D5673C" w:rsidRPr="00A27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(для юридичної особи)</w:t>
            </w:r>
            <w:r w:rsidR="00D5673C" w:rsidRPr="00A2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</w:t>
            </w:r>
            <w:r w:rsidR="008554E9" w:rsidRPr="00A2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Копі</w:t>
            </w:r>
            <w:r w:rsidR="00AB7F2E" w:rsidRPr="00A2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8554E9" w:rsidRPr="00A2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паспорта старого зразка(1,2 сторінки та місце реєстрації)</w:t>
            </w:r>
            <w:r w:rsidR="0083334D" w:rsidRPr="00A2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копія паспорта у формі </w:t>
            </w:r>
            <w:r w:rsidR="0083334D" w:rsidRPr="00A2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="0083334D" w:rsidRPr="00A2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картки та довідка про місце реєстрації заявника</w:t>
            </w:r>
            <w:r w:rsidR="00D5673C" w:rsidRPr="00A2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(фізичної особи)</w:t>
            </w:r>
            <w:r w:rsidR="008554E9" w:rsidRPr="00A2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554E9" w:rsidRPr="00A2740C" w:rsidRDefault="00611F9E" w:rsidP="00611F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AB7F2E" w:rsidRPr="00A2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Копія</w:t>
            </w:r>
            <w:r w:rsidR="008554E9" w:rsidRPr="00A2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2487D" w:rsidRPr="00A2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довідки про присвоєння ідентифікаційного  номеру </w:t>
            </w:r>
            <w:r w:rsidR="0072487D" w:rsidRPr="00A2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одержувача коштів. Фізичні особи, </w:t>
            </w:r>
            <w:r w:rsidR="008554E9" w:rsidRPr="00A2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податкової служби</w:t>
            </w:r>
            <w:r w:rsidR="0072487D" w:rsidRPr="00A2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подають копію паспорта з відповідною відміткою</w:t>
            </w:r>
            <w:r w:rsidR="008554E9" w:rsidRPr="00A2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D5673C" w:rsidRPr="00A2740C" w:rsidRDefault="00D5673C" w:rsidP="00D5673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A27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4.</w:t>
            </w:r>
            <w:r w:rsidR="00DE135A" w:rsidRPr="00A27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BA3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</w:t>
            </w:r>
            <w:r w:rsidR="004351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еквізити рахунку в банку </w:t>
            </w:r>
            <w:r w:rsidR="00BA3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( </w:t>
            </w:r>
            <w:r w:rsidR="00DE135A" w:rsidRPr="00A27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номер карткового рахунка отримувача коштів</w:t>
            </w:r>
            <w:r w:rsidR="00BA3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)</w:t>
            </w:r>
            <w:r w:rsidR="00DE135A" w:rsidRPr="00A27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BA3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 якого здійснювалась оплата;</w:t>
            </w:r>
          </w:p>
          <w:p w:rsidR="00DE135A" w:rsidRPr="00A2740C" w:rsidRDefault="00BA32E8" w:rsidP="00BA32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  <w:r w:rsidR="00D5673C" w:rsidRPr="00A27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</w:t>
            </w:r>
            <w:r w:rsidR="00DE135A" w:rsidRPr="00A27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ригінал або копія платіжної інструкції</w:t>
            </w:r>
            <w:r w:rsidR="004351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(квитанції до платіжної інструкції, дублікат чеку)</w:t>
            </w:r>
            <w:r w:rsidR="00DE135A" w:rsidRPr="00A27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 яка підтверджує перерахування коштів до бюджету</w:t>
            </w:r>
          </w:p>
        </w:tc>
      </w:tr>
      <w:tr w:rsidR="008554E9" w:rsidRPr="000911C7" w:rsidTr="00747C27">
        <w:tc>
          <w:tcPr>
            <w:tcW w:w="1422" w:type="pct"/>
          </w:tcPr>
          <w:p w:rsidR="008554E9" w:rsidRPr="000911C7" w:rsidRDefault="008554E9" w:rsidP="004A08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1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Порядок та спосіб  подання</w:t>
            </w:r>
            <w:r w:rsidR="00611F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911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документів, необхідних для отримання послуги</w:t>
            </w:r>
          </w:p>
        </w:tc>
        <w:tc>
          <w:tcPr>
            <w:tcW w:w="3578" w:type="pct"/>
          </w:tcPr>
          <w:p w:rsidR="008554E9" w:rsidRPr="00A2740C" w:rsidRDefault="008554E9" w:rsidP="00747C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паперовій формі документи подаються заявником особисто або його представником (законним представником) або надсилаються  поштою.</w:t>
            </w:r>
          </w:p>
          <w:p w:rsidR="008554E9" w:rsidRPr="00A2740C" w:rsidRDefault="008554E9" w:rsidP="00747C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4E9" w:rsidRPr="000911C7" w:rsidTr="00747C27">
        <w:tc>
          <w:tcPr>
            <w:tcW w:w="1422" w:type="pct"/>
          </w:tcPr>
          <w:p w:rsidR="008554E9" w:rsidRPr="000911C7" w:rsidRDefault="008554E9" w:rsidP="004A080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11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Платність (безоплатність) </w:t>
            </w:r>
          </w:p>
        </w:tc>
        <w:tc>
          <w:tcPr>
            <w:tcW w:w="3578" w:type="pct"/>
          </w:tcPr>
          <w:p w:rsidR="008554E9" w:rsidRPr="000911C7" w:rsidRDefault="008554E9" w:rsidP="00747C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Безоплатно.</w:t>
            </w:r>
          </w:p>
        </w:tc>
      </w:tr>
      <w:tr w:rsidR="008554E9" w:rsidRPr="000911C7" w:rsidTr="00747C27">
        <w:tc>
          <w:tcPr>
            <w:tcW w:w="1422" w:type="pct"/>
          </w:tcPr>
          <w:p w:rsidR="008554E9" w:rsidRPr="000911C7" w:rsidRDefault="008554E9" w:rsidP="004A08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1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надання адміністративної послуги</w:t>
            </w:r>
            <w:r w:rsidRPr="00091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3578" w:type="pct"/>
          </w:tcPr>
          <w:p w:rsidR="008554E9" w:rsidRPr="000911C7" w:rsidRDefault="00A81154" w:rsidP="00C027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02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554E9" w:rsidRPr="00E439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43924" w:rsidRPr="00E439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робочи</w:t>
            </w:r>
            <w:r w:rsidR="008554E9" w:rsidRPr="00E439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 днів.</w:t>
            </w:r>
          </w:p>
        </w:tc>
      </w:tr>
      <w:tr w:rsidR="008554E9" w:rsidRPr="000911C7" w:rsidTr="00747C27">
        <w:tc>
          <w:tcPr>
            <w:tcW w:w="1422" w:type="pct"/>
          </w:tcPr>
          <w:p w:rsidR="008554E9" w:rsidRPr="000911C7" w:rsidRDefault="008554E9" w:rsidP="004A080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11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3578" w:type="pct"/>
          </w:tcPr>
          <w:p w:rsidR="008554E9" w:rsidRPr="000911C7" w:rsidRDefault="00B73075" w:rsidP="00D567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Повернення коштів заявнику</w:t>
            </w:r>
            <w:r w:rsidR="00611F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554E9" w:rsidRPr="00091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обґрунтована відмова.</w:t>
            </w:r>
          </w:p>
        </w:tc>
      </w:tr>
      <w:tr w:rsidR="008554E9" w:rsidRPr="000911C7" w:rsidTr="00747C27">
        <w:tc>
          <w:tcPr>
            <w:tcW w:w="1422" w:type="pct"/>
          </w:tcPr>
          <w:p w:rsidR="008554E9" w:rsidRPr="000911C7" w:rsidRDefault="008554E9" w:rsidP="004A080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11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Можливі способи отримання відповіді (результату)</w:t>
            </w:r>
          </w:p>
        </w:tc>
        <w:tc>
          <w:tcPr>
            <w:tcW w:w="3578" w:type="pct"/>
          </w:tcPr>
          <w:p w:rsidR="008554E9" w:rsidRPr="000911C7" w:rsidRDefault="00E43924" w:rsidP="00E43924">
            <w:pPr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Видається заявнику о</w:t>
            </w:r>
            <w:r w:rsidR="008554E9" w:rsidRPr="00091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собисто або надсилається поштою на адресу, вказану заявником.</w:t>
            </w:r>
          </w:p>
        </w:tc>
      </w:tr>
      <w:tr w:rsidR="008554E9" w:rsidRPr="00D5673C" w:rsidTr="00747C27">
        <w:tc>
          <w:tcPr>
            <w:tcW w:w="1422" w:type="pct"/>
          </w:tcPr>
          <w:p w:rsidR="008554E9" w:rsidRPr="000911C7" w:rsidRDefault="008554E9" w:rsidP="001C7D9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11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Акти законодавства, що регулюють порядок та умови надання адміністративної послуги</w:t>
            </w:r>
          </w:p>
        </w:tc>
        <w:tc>
          <w:tcPr>
            <w:tcW w:w="3578" w:type="pct"/>
          </w:tcPr>
          <w:p w:rsidR="00055606" w:rsidRPr="00055606" w:rsidRDefault="00055606" w:rsidP="000556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560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 Закон України «Про адміністративні послуги».</w:t>
            </w:r>
          </w:p>
          <w:p w:rsidR="008554E9" w:rsidRDefault="00D5673C" w:rsidP="00D567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ПКМУ №106 від 16.02.2011</w:t>
            </w:r>
            <w:r w:rsidR="00E43924" w:rsidRPr="00E439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із змінами</w:t>
            </w:r>
            <w:r w:rsidR="00E43924" w:rsidRPr="00E439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«Деякі питання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обліку податків, зборів, платежів та інших доходів бюджету</w:t>
            </w:r>
            <w:r w:rsidRPr="0005560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».</w:t>
            </w:r>
          </w:p>
          <w:p w:rsidR="00D5673C" w:rsidRPr="00E43924" w:rsidRDefault="00D5673C" w:rsidP="00842E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3.Наказ МФУ №787 від 03.09.2012 </w:t>
            </w:r>
            <w:r w:rsidRPr="0005560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«Про </w:t>
            </w:r>
            <w:r w:rsidR="00842E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затвердження Порядку повернення (перерахування коштів, помилково або надміру зарахованих до державного та місцевих бюджетів</w:t>
            </w:r>
            <w:r w:rsidRPr="0005560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».</w:t>
            </w:r>
          </w:p>
        </w:tc>
      </w:tr>
      <w:tr w:rsidR="00BB46D4" w:rsidRPr="000911C7" w:rsidTr="00747C27">
        <w:tc>
          <w:tcPr>
            <w:tcW w:w="1422" w:type="pct"/>
          </w:tcPr>
          <w:p w:rsidR="00BB46D4" w:rsidRPr="000911C7" w:rsidRDefault="00BB46D4" w:rsidP="001C7D9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3578" w:type="pct"/>
          </w:tcPr>
          <w:p w:rsidR="00BB46D4" w:rsidRPr="00055606" w:rsidRDefault="00B73075" w:rsidP="000556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Звернення заявника</w:t>
            </w:r>
          </w:p>
        </w:tc>
      </w:tr>
    </w:tbl>
    <w:p w:rsidR="008554E9" w:rsidRDefault="008554E9" w:rsidP="008554E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911C7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822B0E" w:rsidRPr="000911C7" w:rsidRDefault="00F15D02" w:rsidP="00822B0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Міському голові__</w:t>
      </w:r>
      <w:r w:rsidR="00822B0E" w:rsidRPr="000911C7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822B0E" w:rsidRPr="000911C7">
        <w:rPr>
          <w:rFonts w:ascii="Times New Roman" w:hAnsi="Times New Roman" w:cs="Times New Roman"/>
          <w:sz w:val="28"/>
          <w:szCs w:val="28"/>
          <w:lang w:val="uk-UA"/>
        </w:rPr>
        <w:t>__________</w:t>
      </w:r>
    </w:p>
    <w:p w:rsidR="00822B0E" w:rsidRPr="000911C7" w:rsidRDefault="00822B0E" w:rsidP="00822B0E">
      <w:pPr>
        <w:tabs>
          <w:tab w:val="left" w:pos="611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22B0E" w:rsidRPr="000911C7" w:rsidRDefault="00822B0E" w:rsidP="00822B0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  <w:t>____________________________</w:t>
      </w:r>
    </w:p>
    <w:p w:rsidR="00822B0E" w:rsidRPr="000911C7" w:rsidRDefault="00822B0E" w:rsidP="00822B0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  <w:t>____________________________</w:t>
      </w:r>
    </w:p>
    <w:p w:rsidR="00822B0E" w:rsidRPr="000911C7" w:rsidRDefault="00822B0E" w:rsidP="00822B0E">
      <w:pPr>
        <w:jc w:val="both"/>
        <w:rPr>
          <w:rFonts w:ascii="Times New Roman" w:hAnsi="Times New Roman" w:cs="Times New Roman"/>
          <w:lang w:val="uk-UA"/>
        </w:rPr>
      </w:pPr>
      <w:r w:rsidRPr="000911C7">
        <w:rPr>
          <w:rFonts w:ascii="Times New Roman" w:hAnsi="Times New Roman" w:cs="Times New Roman"/>
          <w:lang w:val="uk-UA"/>
        </w:rPr>
        <w:tab/>
      </w:r>
      <w:r w:rsidRPr="000911C7">
        <w:rPr>
          <w:rFonts w:ascii="Times New Roman" w:hAnsi="Times New Roman" w:cs="Times New Roman"/>
          <w:lang w:val="uk-UA"/>
        </w:rPr>
        <w:tab/>
      </w:r>
      <w:r w:rsidRPr="000911C7">
        <w:rPr>
          <w:rFonts w:ascii="Times New Roman" w:hAnsi="Times New Roman" w:cs="Times New Roman"/>
          <w:lang w:val="uk-UA"/>
        </w:rPr>
        <w:tab/>
      </w:r>
      <w:r w:rsidRPr="000911C7">
        <w:rPr>
          <w:rFonts w:ascii="Times New Roman" w:hAnsi="Times New Roman" w:cs="Times New Roman"/>
          <w:lang w:val="uk-UA"/>
        </w:rPr>
        <w:tab/>
      </w:r>
      <w:r w:rsidRPr="000911C7">
        <w:rPr>
          <w:rFonts w:ascii="Times New Roman" w:hAnsi="Times New Roman" w:cs="Times New Roman"/>
          <w:lang w:val="uk-UA"/>
        </w:rPr>
        <w:tab/>
      </w:r>
      <w:r w:rsidRPr="000911C7">
        <w:rPr>
          <w:rFonts w:ascii="Times New Roman" w:hAnsi="Times New Roman" w:cs="Times New Roman"/>
          <w:lang w:val="uk-UA"/>
        </w:rPr>
        <w:tab/>
      </w:r>
      <w:r w:rsidRPr="000911C7">
        <w:rPr>
          <w:rFonts w:ascii="Times New Roman" w:hAnsi="Times New Roman" w:cs="Times New Roman"/>
          <w:lang w:val="uk-UA"/>
        </w:rPr>
        <w:tab/>
      </w:r>
      <w:r w:rsidRPr="000911C7">
        <w:rPr>
          <w:rFonts w:ascii="Times New Roman" w:hAnsi="Times New Roman" w:cs="Times New Roman"/>
          <w:lang w:val="uk-UA"/>
        </w:rPr>
        <w:tab/>
      </w:r>
      <w:r w:rsidR="00524915">
        <w:rPr>
          <w:rFonts w:ascii="Times New Roman" w:hAnsi="Times New Roman" w:cs="Times New Roman"/>
          <w:lang w:val="uk-UA"/>
        </w:rPr>
        <w:t>Найменування/ПІБ</w:t>
      </w:r>
      <w:r w:rsidR="00494ECC">
        <w:rPr>
          <w:rFonts w:ascii="Times New Roman" w:hAnsi="Times New Roman" w:cs="Times New Roman"/>
          <w:lang w:val="uk-UA"/>
        </w:rPr>
        <w:t xml:space="preserve"> </w:t>
      </w:r>
      <w:r w:rsidRPr="000911C7">
        <w:rPr>
          <w:rFonts w:ascii="Times New Roman" w:hAnsi="Times New Roman" w:cs="Times New Roman"/>
          <w:lang w:val="uk-UA"/>
        </w:rPr>
        <w:t>заявника</w:t>
      </w:r>
    </w:p>
    <w:p w:rsidR="00822B0E" w:rsidRPr="000911C7" w:rsidRDefault="00822B0E" w:rsidP="00822B0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  <w:t>____________________________</w:t>
      </w:r>
    </w:p>
    <w:p w:rsidR="007C4C07" w:rsidRPr="000911C7" w:rsidRDefault="00822B0E" w:rsidP="007C4C07">
      <w:pPr>
        <w:jc w:val="both"/>
        <w:rPr>
          <w:rFonts w:ascii="Times New Roman" w:hAnsi="Times New Roman" w:cs="Times New Roman"/>
          <w:lang w:val="uk-UA"/>
        </w:rPr>
      </w:pPr>
      <w:r w:rsidRPr="000911C7">
        <w:rPr>
          <w:rFonts w:ascii="Times New Roman" w:hAnsi="Times New Roman" w:cs="Times New Roman"/>
          <w:lang w:val="uk-UA"/>
        </w:rPr>
        <w:tab/>
      </w:r>
      <w:r w:rsidRPr="000911C7">
        <w:rPr>
          <w:rFonts w:ascii="Times New Roman" w:hAnsi="Times New Roman" w:cs="Times New Roman"/>
          <w:lang w:val="uk-UA"/>
        </w:rPr>
        <w:tab/>
      </w:r>
      <w:r w:rsidRPr="000911C7">
        <w:rPr>
          <w:rFonts w:ascii="Times New Roman" w:hAnsi="Times New Roman" w:cs="Times New Roman"/>
          <w:lang w:val="uk-UA"/>
        </w:rPr>
        <w:tab/>
      </w:r>
      <w:r w:rsidRPr="000911C7">
        <w:rPr>
          <w:rFonts w:ascii="Times New Roman" w:hAnsi="Times New Roman" w:cs="Times New Roman"/>
          <w:lang w:val="uk-UA"/>
        </w:rPr>
        <w:tab/>
      </w:r>
      <w:r w:rsidRPr="000911C7">
        <w:rPr>
          <w:rFonts w:ascii="Times New Roman" w:hAnsi="Times New Roman" w:cs="Times New Roman"/>
          <w:lang w:val="uk-UA"/>
        </w:rPr>
        <w:tab/>
      </w:r>
      <w:r w:rsidRPr="000911C7">
        <w:rPr>
          <w:rFonts w:ascii="Times New Roman" w:hAnsi="Times New Roman" w:cs="Times New Roman"/>
          <w:lang w:val="uk-UA"/>
        </w:rPr>
        <w:tab/>
      </w:r>
      <w:r w:rsidRPr="000911C7">
        <w:rPr>
          <w:rFonts w:ascii="Times New Roman" w:hAnsi="Times New Roman" w:cs="Times New Roman"/>
          <w:lang w:val="uk-UA"/>
        </w:rPr>
        <w:tab/>
      </w:r>
      <w:r w:rsidRPr="000911C7">
        <w:rPr>
          <w:rFonts w:ascii="Times New Roman" w:hAnsi="Times New Roman" w:cs="Times New Roman"/>
          <w:lang w:val="uk-UA"/>
        </w:rPr>
        <w:tab/>
      </w:r>
      <w:r w:rsidR="007C4C07" w:rsidRPr="000911C7">
        <w:rPr>
          <w:rFonts w:ascii="Times New Roman" w:hAnsi="Times New Roman" w:cs="Times New Roman"/>
          <w:lang w:val="uk-UA"/>
        </w:rPr>
        <w:t>адреса проживання</w:t>
      </w:r>
    </w:p>
    <w:p w:rsidR="00822B0E" w:rsidRPr="000911C7" w:rsidRDefault="007C4C07" w:rsidP="00822B0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22B0E"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22B0E"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22B0E"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22B0E" w:rsidRPr="000911C7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:rsidR="00822B0E" w:rsidRDefault="00822B0E" w:rsidP="00822B0E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911C7">
        <w:rPr>
          <w:rFonts w:ascii="Times New Roman" w:hAnsi="Times New Roman" w:cs="Times New Roman"/>
          <w:lang w:val="uk-UA"/>
        </w:rPr>
        <w:tab/>
      </w:r>
      <w:r w:rsidRPr="000911C7">
        <w:rPr>
          <w:rFonts w:ascii="Times New Roman" w:hAnsi="Times New Roman" w:cs="Times New Roman"/>
          <w:lang w:val="uk-UA"/>
        </w:rPr>
        <w:tab/>
      </w:r>
      <w:r w:rsidRPr="000911C7">
        <w:rPr>
          <w:rFonts w:ascii="Times New Roman" w:hAnsi="Times New Roman" w:cs="Times New Roman"/>
          <w:lang w:val="uk-UA"/>
        </w:rPr>
        <w:tab/>
      </w:r>
      <w:r w:rsidRPr="000911C7">
        <w:rPr>
          <w:rFonts w:ascii="Times New Roman" w:hAnsi="Times New Roman" w:cs="Times New Roman"/>
          <w:lang w:val="uk-UA"/>
        </w:rPr>
        <w:tab/>
      </w:r>
      <w:r w:rsidRPr="000911C7">
        <w:rPr>
          <w:rFonts w:ascii="Times New Roman" w:hAnsi="Times New Roman" w:cs="Times New Roman"/>
          <w:lang w:val="uk-UA"/>
        </w:rPr>
        <w:tab/>
      </w:r>
      <w:r w:rsidRPr="000911C7">
        <w:rPr>
          <w:rFonts w:ascii="Times New Roman" w:hAnsi="Times New Roman" w:cs="Times New Roman"/>
          <w:lang w:val="uk-UA"/>
        </w:rPr>
        <w:tab/>
      </w:r>
      <w:r w:rsidRPr="000911C7">
        <w:rPr>
          <w:rFonts w:ascii="Times New Roman" w:hAnsi="Times New Roman" w:cs="Times New Roman"/>
          <w:lang w:val="uk-UA"/>
        </w:rPr>
        <w:tab/>
      </w:r>
      <w:r w:rsidRPr="000911C7">
        <w:rPr>
          <w:rFonts w:ascii="Times New Roman" w:hAnsi="Times New Roman" w:cs="Times New Roman"/>
          <w:lang w:val="uk-UA"/>
        </w:rPr>
        <w:tab/>
      </w:r>
      <w:r w:rsidR="007C4C07" w:rsidRPr="007C4C07">
        <w:rPr>
          <w:rFonts w:ascii="Times New Roman" w:hAnsi="Times New Roman" w:cs="Times New Roman"/>
          <w:sz w:val="20"/>
          <w:szCs w:val="20"/>
          <w:lang w:val="uk-UA"/>
        </w:rPr>
        <w:t>Ідентифікаційний номер платника податків</w:t>
      </w:r>
    </w:p>
    <w:p w:rsidR="00842E8C" w:rsidRDefault="00842E8C" w:rsidP="00842E8C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/Код ЄДРПОУ(для юридичних осіб)</w:t>
      </w:r>
    </w:p>
    <w:p w:rsidR="007C4C07" w:rsidRDefault="007C4C07" w:rsidP="00822B0E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  <w:t>_______________________________________</w:t>
      </w:r>
    </w:p>
    <w:p w:rsidR="007C4C07" w:rsidRPr="007C4C07" w:rsidRDefault="007C4C07" w:rsidP="00822B0E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  <w:t>Номер телефону</w:t>
      </w:r>
    </w:p>
    <w:p w:rsidR="007C4C07" w:rsidRPr="00D85367" w:rsidRDefault="007C4C07" w:rsidP="00822B0E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22B0E" w:rsidRDefault="00822B0E" w:rsidP="00822B0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11C7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F15D02" w:rsidRPr="00D85367" w:rsidRDefault="00F15D02" w:rsidP="00822B0E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22B0E" w:rsidRPr="000830D2" w:rsidRDefault="007C4C07" w:rsidP="00D5630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2E8C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524915">
        <w:rPr>
          <w:rFonts w:ascii="Times New Roman" w:hAnsi="Times New Roman" w:cs="Times New Roman"/>
          <w:sz w:val="28"/>
          <w:szCs w:val="28"/>
          <w:lang w:val="uk-UA"/>
        </w:rPr>
        <w:t>симо(</w:t>
      </w:r>
      <w:proofErr w:type="spellStart"/>
      <w:r w:rsidRPr="00842E8C">
        <w:rPr>
          <w:rFonts w:ascii="Times New Roman" w:hAnsi="Times New Roman" w:cs="Times New Roman"/>
          <w:sz w:val="28"/>
          <w:szCs w:val="28"/>
          <w:lang w:val="uk-UA"/>
        </w:rPr>
        <w:t>шу</w:t>
      </w:r>
      <w:proofErr w:type="spellEnd"/>
      <w:r w:rsidR="0052491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42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48D8">
        <w:rPr>
          <w:rFonts w:ascii="Times New Roman" w:hAnsi="Times New Roman" w:cs="Times New Roman"/>
          <w:sz w:val="28"/>
          <w:szCs w:val="28"/>
          <w:lang w:val="uk-UA"/>
        </w:rPr>
        <w:t xml:space="preserve">повернути </w:t>
      </w:r>
      <w:r w:rsidR="001748D8" w:rsidRPr="001748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помилково або надміру зарахован</w:t>
      </w:r>
      <w:r w:rsidR="00D563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1748D8" w:rsidRPr="001748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місцев</w:t>
      </w:r>
      <w:r w:rsidR="00695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ого</w:t>
      </w:r>
      <w:r w:rsidR="001748D8" w:rsidRPr="001748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бюджет</w:t>
      </w:r>
      <w:r w:rsidR="00695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1748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563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кошти в сумі</w:t>
      </w:r>
      <w:r w:rsidR="00695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_____________________</w:t>
      </w:r>
      <w:r w:rsidR="00D563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____________________________ </w:t>
      </w:r>
      <w:r w:rsidR="001748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_________________________________________</w:t>
      </w:r>
      <w:r w:rsidR="00D563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________</w:t>
      </w:r>
      <w:r w:rsidR="001748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___________________________________________________________________</w:t>
      </w:r>
      <w:r w:rsidR="001748D8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</w:t>
      </w:r>
      <w:r w:rsidR="00D56302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="001748D8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____________________________________________________________________ </w:t>
      </w:r>
      <w:r w:rsidR="003D7AAC" w:rsidRPr="00842E8C">
        <w:rPr>
          <w:rFonts w:ascii="Times New Roman" w:hAnsi="Times New Roman" w:cs="Times New Roman"/>
          <w:i/>
          <w:sz w:val="24"/>
          <w:szCs w:val="24"/>
          <w:lang w:val="uk-UA"/>
        </w:rPr>
        <w:t>вказати</w:t>
      </w:r>
      <w:r w:rsidR="003D7A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7AAC">
        <w:rPr>
          <w:rStyle w:val="10"/>
          <w:rFonts w:eastAsiaTheme="minorHAnsi"/>
          <w:i/>
          <w:sz w:val="24"/>
          <w:szCs w:val="24"/>
          <w:lang w:val="uk-UA"/>
        </w:rPr>
        <w:t xml:space="preserve">суму коштів, яка підлягає поверненню, </w:t>
      </w:r>
      <w:r w:rsidR="003D7AAC" w:rsidRPr="00842E8C">
        <w:rPr>
          <w:rStyle w:val="10"/>
          <w:rFonts w:eastAsiaTheme="minorHAnsi"/>
          <w:i/>
          <w:sz w:val="24"/>
          <w:szCs w:val="24"/>
          <w:lang w:val="uk-UA"/>
        </w:rPr>
        <w:t>причин</w:t>
      </w:r>
      <w:r w:rsidR="003D7AAC">
        <w:rPr>
          <w:rStyle w:val="10"/>
          <w:rFonts w:eastAsiaTheme="minorHAnsi"/>
          <w:i/>
          <w:sz w:val="24"/>
          <w:szCs w:val="24"/>
          <w:lang w:val="uk-UA"/>
        </w:rPr>
        <w:t>у</w:t>
      </w:r>
      <w:r w:rsidR="003D7AAC" w:rsidRPr="00842E8C">
        <w:rPr>
          <w:rStyle w:val="10"/>
          <w:rFonts w:eastAsiaTheme="minorHAnsi"/>
          <w:i/>
          <w:sz w:val="24"/>
          <w:szCs w:val="24"/>
          <w:lang w:val="uk-UA"/>
        </w:rPr>
        <w:t xml:space="preserve"> повернення (перерахування) коштів з бюджету,</w:t>
      </w:r>
      <w:r w:rsidR="003D7AAC">
        <w:rPr>
          <w:rStyle w:val="10"/>
          <w:rFonts w:eastAsiaTheme="minorHAnsi"/>
          <w:i/>
          <w:sz w:val="24"/>
          <w:szCs w:val="24"/>
          <w:lang w:val="uk-UA"/>
        </w:rPr>
        <w:t xml:space="preserve"> найменування платежу</w:t>
      </w:r>
      <w:r w:rsidR="003D7AAC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r w:rsidR="003D7AAC" w:rsidRPr="00842E8C">
        <w:rPr>
          <w:rStyle w:val="10"/>
          <w:rFonts w:eastAsiaTheme="minorHAnsi"/>
          <w:i/>
          <w:sz w:val="24"/>
          <w:szCs w:val="24"/>
          <w:lang w:val="uk-UA"/>
        </w:rPr>
        <w:t>номер та дат</w:t>
      </w:r>
      <w:r w:rsidR="003D7AAC">
        <w:rPr>
          <w:rStyle w:val="10"/>
          <w:rFonts w:eastAsiaTheme="minorHAnsi"/>
          <w:i/>
          <w:sz w:val="24"/>
          <w:szCs w:val="24"/>
          <w:lang w:val="uk-UA"/>
        </w:rPr>
        <w:t>у</w:t>
      </w:r>
      <w:r w:rsidR="003D7AAC" w:rsidRPr="00842E8C">
        <w:rPr>
          <w:rStyle w:val="10"/>
          <w:rFonts w:eastAsiaTheme="minorHAnsi"/>
          <w:i/>
          <w:sz w:val="24"/>
          <w:szCs w:val="24"/>
          <w:lang w:val="uk-UA"/>
        </w:rPr>
        <w:t xml:space="preserve"> платіж</w:t>
      </w:r>
      <w:r w:rsidR="003D7AAC">
        <w:rPr>
          <w:rStyle w:val="10"/>
          <w:rFonts w:eastAsiaTheme="minorHAnsi"/>
          <w:i/>
          <w:sz w:val="24"/>
          <w:szCs w:val="24"/>
          <w:lang w:val="uk-UA"/>
        </w:rPr>
        <w:t xml:space="preserve">ної інструкції </w:t>
      </w:r>
      <w:r w:rsidR="003D7AAC" w:rsidRPr="003D7AA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(квитанції до платіжної інструкції, дублікат чеку</w:t>
      </w:r>
      <w:r w:rsidR="003D7AA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)</w:t>
      </w:r>
      <w:r w:rsidR="003D7AAC">
        <w:rPr>
          <w:rStyle w:val="10"/>
          <w:rFonts w:eastAsiaTheme="minorHAnsi"/>
          <w:i/>
          <w:sz w:val="24"/>
          <w:szCs w:val="24"/>
          <w:lang w:val="uk-UA"/>
        </w:rPr>
        <w:t xml:space="preserve">, яка підтверджує </w:t>
      </w:r>
      <w:r w:rsidR="003D7AAC" w:rsidRPr="00842E8C">
        <w:rPr>
          <w:rStyle w:val="10"/>
          <w:rFonts w:eastAsiaTheme="minorHAnsi"/>
          <w:i/>
          <w:sz w:val="24"/>
          <w:szCs w:val="24"/>
          <w:lang w:val="uk-UA"/>
        </w:rPr>
        <w:t>перерахування коштів до бюджету</w:t>
      </w:r>
      <w:r w:rsidR="003D7AAC">
        <w:rPr>
          <w:rStyle w:val="10"/>
          <w:rFonts w:eastAsiaTheme="minorHAnsi"/>
          <w:i/>
          <w:sz w:val="24"/>
          <w:szCs w:val="24"/>
          <w:lang w:val="uk-UA"/>
        </w:rPr>
        <w:t xml:space="preserve"> </w:t>
      </w:r>
      <w:r w:rsidR="003D7AAC">
        <w:rPr>
          <w:rFonts w:ascii="Times New Roman" w:hAnsi="Times New Roman" w:cs="Times New Roman"/>
          <w:sz w:val="28"/>
          <w:szCs w:val="28"/>
          <w:lang w:val="uk-UA"/>
        </w:rPr>
        <w:t>на рахунок № ____________________________________________</w:t>
      </w:r>
      <w:r w:rsidR="00D56302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3D7AAC">
        <w:rPr>
          <w:rFonts w:ascii="Times New Roman" w:hAnsi="Times New Roman" w:cs="Times New Roman"/>
          <w:sz w:val="28"/>
          <w:szCs w:val="28"/>
          <w:lang w:val="uk-UA"/>
        </w:rPr>
        <w:t xml:space="preserve">_ </w:t>
      </w:r>
      <w:r w:rsidR="00D56302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  <w:r w:rsidR="003D7A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2E8C" w:rsidRPr="00842E8C">
        <w:rPr>
          <w:rStyle w:val="10"/>
          <w:rFonts w:eastAsiaTheme="minorHAnsi"/>
          <w:i/>
          <w:sz w:val="24"/>
          <w:szCs w:val="24"/>
          <w:lang w:val="uk-UA"/>
        </w:rPr>
        <w:t xml:space="preserve"> </w:t>
      </w:r>
      <w:r w:rsidR="003D7AAC">
        <w:rPr>
          <w:rStyle w:val="10"/>
          <w:rFonts w:eastAsiaTheme="minorHAnsi"/>
          <w:i/>
          <w:sz w:val="24"/>
          <w:szCs w:val="24"/>
          <w:lang w:val="uk-UA"/>
        </w:rPr>
        <w:t xml:space="preserve">вказати </w:t>
      </w:r>
      <w:r w:rsidR="00D56302">
        <w:rPr>
          <w:rStyle w:val="10"/>
          <w:rFonts w:eastAsiaTheme="minorHAnsi"/>
          <w:i/>
          <w:sz w:val="24"/>
          <w:szCs w:val="24"/>
          <w:lang w:val="uk-UA"/>
        </w:rPr>
        <w:t xml:space="preserve">номер </w:t>
      </w:r>
      <w:r w:rsidR="003D7AAC" w:rsidRPr="00842E8C">
        <w:rPr>
          <w:rStyle w:val="10"/>
          <w:rFonts w:eastAsiaTheme="minorHAnsi"/>
          <w:i/>
          <w:sz w:val="24"/>
          <w:szCs w:val="24"/>
          <w:lang w:val="uk-UA"/>
        </w:rPr>
        <w:t>рахунка</w:t>
      </w:r>
      <w:r w:rsidR="00E40B0B">
        <w:rPr>
          <w:rStyle w:val="10"/>
          <w:rFonts w:eastAsiaTheme="minorHAnsi"/>
          <w:i/>
          <w:sz w:val="24"/>
          <w:szCs w:val="24"/>
          <w:lang w:val="uk-UA"/>
        </w:rPr>
        <w:t xml:space="preserve">, </w:t>
      </w:r>
      <w:r w:rsidR="00842E8C" w:rsidRPr="00842E8C">
        <w:rPr>
          <w:rStyle w:val="10"/>
          <w:rFonts w:eastAsiaTheme="minorHAnsi"/>
          <w:i/>
          <w:sz w:val="24"/>
          <w:szCs w:val="24"/>
          <w:lang w:val="uk-UA"/>
        </w:rPr>
        <w:t>найменування банку або небанківського надавача платіжних</w:t>
      </w:r>
      <w:r w:rsidR="00D56302">
        <w:rPr>
          <w:rStyle w:val="10"/>
          <w:rFonts w:eastAsiaTheme="minorHAnsi"/>
          <w:i/>
          <w:sz w:val="24"/>
          <w:szCs w:val="24"/>
          <w:lang w:val="uk-UA"/>
        </w:rPr>
        <w:t xml:space="preserve"> послуг.</w:t>
      </w:r>
      <w:r w:rsidR="00842E8C">
        <w:rPr>
          <w:rStyle w:val="10"/>
          <w:rFonts w:eastAsiaTheme="minorHAnsi"/>
          <w:i/>
          <w:sz w:val="24"/>
          <w:szCs w:val="24"/>
          <w:lang w:val="uk-UA"/>
        </w:rPr>
        <w:t xml:space="preserve"> </w:t>
      </w:r>
    </w:p>
    <w:p w:rsidR="00822B0E" w:rsidRPr="00D85367" w:rsidRDefault="00822B0E" w:rsidP="00822B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5367" w:rsidRPr="00D85367" w:rsidRDefault="00E40B0B" w:rsidP="00822B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5367">
        <w:rPr>
          <w:rFonts w:ascii="Times New Roman" w:hAnsi="Times New Roman" w:cs="Times New Roman"/>
          <w:i/>
          <w:sz w:val="28"/>
          <w:szCs w:val="28"/>
          <w:lang w:val="uk-UA"/>
        </w:rPr>
        <w:t>До</w:t>
      </w:r>
      <w:r w:rsidR="00D85367" w:rsidRPr="00D8536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заяви додаються</w:t>
      </w:r>
      <w:r w:rsidRPr="00D8536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8536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15FF" w:rsidRPr="00D85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85367" w:rsidRPr="00D85367" w:rsidRDefault="00082C52" w:rsidP="00D85367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E40B0B" w:rsidRPr="00D85367">
        <w:rPr>
          <w:rFonts w:ascii="Times New Roman" w:hAnsi="Times New Roman" w:cs="Times New Roman"/>
          <w:sz w:val="24"/>
          <w:szCs w:val="24"/>
          <w:lang w:val="uk-UA"/>
        </w:rPr>
        <w:t xml:space="preserve">латіжна інструкція </w:t>
      </w:r>
      <w:r w:rsidR="00E40B0B" w:rsidRPr="00D8536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</w:t>
      </w:r>
      <w:r w:rsidR="00136171" w:rsidRPr="00D8536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оригінал або копія </w:t>
      </w:r>
      <w:r w:rsidR="00E40B0B" w:rsidRPr="00D8536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квитанції </w:t>
      </w:r>
      <w:r w:rsidR="00136171" w:rsidRPr="00D8536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="00E40B0B" w:rsidRPr="00D8536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платіжної інструкції, дублікат чеку) </w:t>
      </w:r>
      <w:r w:rsidR="00A215FF" w:rsidRPr="00D8536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№ _________________________________</w:t>
      </w:r>
      <w:r w:rsidR="00D85367" w:rsidRPr="00D8536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__________ від________________;</w:t>
      </w:r>
    </w:p>
    <w:p w:rsidR="00A215FF" w:rsidRPr="00D85367" w:rsidRDefault="00082C52" w:rsidP="00D85367">
      <w:pPr>
        <w:pStyle w:val="a9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</w:t>
      </w:r>
      <w:r w:rsidR="00A215FF" w:rsidRPr="00D8536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овідка (картка) реквізитів  рахунку для повернення коштів</w:t>
      </w:r>
      <w:r w:rsidR="00C02792" w:rsidRPr="00D8536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C02792" w:rsidRPr="00D8536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uk-UA"/>
        </w:rPr>
        <w:t>з якого була здійснена оплата</w:t>
      </w:r>
      <w:r w:rsidR="00A215FF" w:rsidRPr="00D8536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uk-UA"/>
        </w:rPr>
        <w:t>;</w:t>
      </w:r>
    </w:p>
    <w:p w:rsidR="00D85367" w:rsidRPr="00D85367" w:rsidRDefault="00082C52" w:rsidP="00D85367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</w:t>
      </w:r>
      <w:r w:rsidR="00A215FF" w:rsidRPr="00D8536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иписка ЄДР для юридичної особи</w:t>
      </w:r>
      <w:r w:rsidR="00524915" w:rsidRPr="00D8536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697C95" w:rsidRPr="00D8536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;</w:t>
      </w:r>
      <w:r w:rsidR="00A215FF" w:rsidRPr="00D8536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A215FF" w:rsidRPr="00D85367" w:rsidRDefault="00082C52" w:rsidP="00D85367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</w:t>
      </w:r>
      <w:r w:rsidR="00A215FF" w:rsidRPr="00D8536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опія паспорта, </w:t>
      </w:r>
      <w:r w:rsidR="00524915" w:rsidRPr="00D85367">
        <w:rPr>
          <w:rFonts w:ascii="Times New Roman" w:hAnsi="Times New Roman" w:cs="Times New Roman"/>
          <w:sz w:val="24"/>
          <w:szCs w:val="24"/>
          <w:lang w:val="uk-UA"/>
        </w:rPr>
        <w:t>довідки пр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 присвоєння ідентифікаційного </w:t>
      </w:r>
      <w:r w:rsidR="00524915" w:rsidRPr="00D85367">
        <w:rPr>
          <w:rFonts w:ascii="Times New Roman" w:hAnsi="Times New Roman" w:cs="Times New Roman"/>
          <w:sz w:val="24"/>
          <w:szCs w:val="24"/>
          <w:lang w:val="uk-UA"/>
        </w:rPr>
        <w:t>номеру (</w:t>
      </w:r>
      <w:r w:rsidR="00D85367" w:rsidRPr="00D85367">
        <w:rPr>
          <w:rFonts w:ascii="Times New Roman" w:hAnsi="Times New Roman" w:cs="Times New Roman"/>
          <w:sz w:val="24"/>
          <w:szCs w:val="24"/>
          <w:lang w:val="uk-UA"/>
        </w:rPr>
        <w:t>для фізичної</w:t>
      </w:r>
      <w:r w:rsidR="00494ECC" w:rsidRPr="00D85367">
        <w:rPr>
          <w:rFonts w:ascii="Times New Roman" w:hAnsi="Times New Roman" w:cs="Times New Roman"/>
          <w:sz w:val="24"/>
          <w:szCs w:val="24"/>
          <w:lang w:val="uk-UA"/>
        </w:rPr>
        <w:t xml:space="preserve"> особи).</w:t>
      </w:r>
    </w:p>
    <w:p w:rsidR="00524915" w:rsidRDefault="00524915" w:rsidP="00822B0E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B21246" w:rsidRPr="00D85367" w:rsidRDefault="00B21246" w:rsidP="00822B0E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822B0E" w:rsidRPr="000911C7" w:rsidRDefault="00822B0E" w:rsidP="00822B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911C7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_____________</w:t>
      </w:r>
    </w:p>
    <w:p w:rsidR="00822B0E" w:rsidRPr="000911C7" w:rsidRDefault="00822B0E" w:rsidP="00822B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911C7">
        <w:rPr>
          <w:rFonts w:ascii="Times New Roman" w:hAnsi="Times New Roman" w:cs="Times New Roman"/>
          <w:i/>
          <w:lang w:val="uk-UA"/>
        </w:rPr>
        <w:t xml:space="preserve">         дата</w:t>
      </w:r>
      <w:r w:rsidRPr="000911C7">
        <w:rPr>
          <w:rFonts w:ascii="Times New Roman" w:hAnsi="Times New Roman" w:cs="Times New Roman"/>
          <w:i/>
          <w:lang w:val="uk-UA"/>
        </w:rPr>
        <w:tab/>
      </w:r>
      <w:r w:rsidRPr="000911C7">
        <w:rPr>
          <w:rFonts w:ascii="Times New Roman" w:hAnsi="Times New Roman" w:cs="Times New Roman"/>
          <w:i/>
          <w:lang w:val="uk-UA"/>
        </w:rPr>
        <w:tab/>
      </w:r>
      <w:r w:rsidRPr="000911C7">
        <w:rPr>
          <w:rFonts w:ascii="Times New Roman" w:hAnsi="Times New Roman" w:cs="Times New Roman"/>
          <w:i/>
          <w:lang w:val="uk-UA"/>
        </w:rPr>
        <w:tab/>
      </w:r>
      <w:r w:rsidRPr="000911C7">
        <w:rPr>
          <w:rFonts w:ascii="Times New Roman" w:hAnsi="Times New Roman" w:cs="Times New Roman"/>
          <w:i/>
          <w:lang w:val="uk-UA"/>
        </w:rPr>
        <w:tab/>
      </w:r>
      <w:r w:rsidRPr="000911C7">
        <w:rPr>
          <w:rFonts w:ascii="Times New Roman" w:hAnsi="Times New Roman" w:cs="Times New Roman"/>
          <w:i/>
          <w:lang w:val="uk-UA"/>
        </w:rPr>
        <w:tab/>
      </w:r>
      <w:r w:rsidRPr="000911C7">
        <w:rPr>
          <w:rFonts w:ascii="Times New Roman" w:hAnsi="Times New Roman" w:cs="Times New Roman"/>
          <w:i/>
          <w:lang w:val="uk-UA"/>
        </w:rPr>
        <w:tab/>
      </w:r>
      <w:r w:rsidRPr="000911C7">
        <w:rPr>
          <w:rFonts w:ascii="Times New Roman" w:hAnsi="Times New Roman" w:cs="Times New Roman"/>
          <w:i/>
          <w:lang w:val="uk-UA"/>
        </w:rPr>
        <w:tab/>
      </w:r>
      <w:r w:rsidRPr="000911C7">
        <w:rPr>
          <w:rFonts w:ascii="Times New Roman" w:hAnsi="Times New Roman" w:cs="Times New Roman"/>
          <w:i/>
          <w:lang w:val="uk-UA"/>
        </w:rPr>
        <w:tab/>
      </w:r>
      <w:r w:rsidRPr="000911C7">
        <w:rPr>
          <w:rFonts w:ascii="Times New Roman" w:hAnsi="Times New Roman" w:cs="Times New Roman"/>
          <w:i/>
          <w:lang w:val="uk-UA"/>
        </w:rPr>
        <w:tab/>
        <w:t>підпис</w:t>
      </w:r>
    </w:p>
    <w:p w:rsidR="00822B0E" w:rsidRPr="00D85367" w:rsidRDefault="00822B0E" w:rsidP="00822B0E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822B0E" w:rsidRPr="000911C7" w:rsidRDefault="00822B0E" w:rsidP="00822B0E">
      <w:pPr>
        <w:rPr>
          <w:rFonts w:ascii="Times New Roman" w:hAnsi="Times New Roman" w:cs="Times New Roman"/>
          <w:lang w:val="uk-UA"/>
        </w:rPr>
      </w:pPr>
    </w:p>
    <w:p w:rsidR="00822B0E" w:rsidRPr="000911C7" w:rsidRDefault="006E0CCA" w:rsidP="00822B0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Я, __________________________________________, </w:t>
      </w:r>
    </w:p>
    <w:p w:rsidR="00FC59CF" w:rsidRDefault="00822B0E" w:rsidP="00822B0E">
      <w:pPr>
        <w:jc w:val="both"/>
        <w:rPr>
          <w:rFonts w:ascii="Times New Roman" w:hAnsi="Times New Roman" w:cs="Times New Roman"/>
          <w:i/>
          <w:lang w:val="uk-UA"/>
        </w:rPr>
      </w:pPr>
      <w:r w:rsidRPr="000911C7">
        <w:rPr>
          <w:rFonts w:ascii="Times New Roman" w:hAnsi="Times New Roman" w:cs="Times New Roman"/>
          <w:i/>
          <w:lang w:val="uk-UA"/>
        </w:rPr>
        <w:tab/>
        <w:t>Відповідно до Закону України «Про захист персональних даних» даю згоду на обробку моїх персональних даних з первинних джерел (у тому числі паспортні дані, відомості з виданих на моє ім’я документів, відомостей які надаю про себе) з метою забезпечення реалізації адміністративно-правових відносин.</w:t>
      </w:r>
    </w:p>
    <w:p w:rsidR="00822B0E" w:rsidRPr="000911C7" w:rsidRDefault="00822B0E" w:rsidP="00822B0E">
      <w:pPr>
        <w:jc w:val="both"/>
        <w:rPr>
          <w:rFonts w:ascii="Times New Roman" w:hAnsi="Times New Roman" w:cs="Times New Roman"/>
          <w:i/>
          <w:lang w:val="uk-UA"/>
        </w:rPr>
      </w:pPr>
      <w:r w:rsidRPr="000911C7">
        <w:rPr>
          <w:rFonts w:ascii="Times New Roman" w:hAnsi="Times New Roman" w:cs="Times New Roman"/>
          <w:i/>
          <w:lang w:val="uk-UA"/>
        </w:rPr>
        <w:tab/>
      </w:r>
      <w:r w:rsidR="00FC59CF">
        <w:rPr>
          <w:rFonts w:ascii="Times New Roman" w:hAnsi="Times New Roman" w:cs="Times New Roman"/>
          <w:i/>
          <w:lang w:val="uk-UA"/>
        </w:rPr>
        <w:t>П</w:t>
      </w:r>
      <w:r w:rsidRPr="000911C7">
        <w:rPr>
          <w:rFonts w:ascii="Times New Roman" w:hAnsi="Times New Roman" w:cs="Times New Roman"/>
          <w:i/>
          <w:lang w:val="uk-UA"/>
        </w:rPr>
        <w:t>ро права . визначені ст. 8 Закону , мету збору даних та осіб, яким будуть передаватися персональні дані повідомлений(на). Засвідчую, що я отримав(ла) повідомлення про включення інформації про мене до БПД Долинської міської ради з метою забезпечення розгляду моєї заяви.</w:t>
      </w:r>
    </w:p>
    <w:p w:rsidR="00822B0E" w:rsidRPr="000911C7" w:rsidRDefault="00822B0E" w:rsidP="00822B0E">
      <w:pPr>
        <w:jc w:val="center"/>
        <w:rPr>
          <w:rFonts w:ascii="Times New Roman" w:hAnsi="Times New Roman" w:cs="Times New Roman"/>
          <w:lang w:val="uk-UA" w:eastAsia="ru-RU"/>
        </w:rPr>
      </w:pPr>
    </w:p>
    <w:p w:rsidR="00822B0E" w:rsidRPr="000911C7" w:rsidRDefault="00822B0E" w:rsidP="00822B0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22B0E" w:rsidRPr="000911C7" w:rsidRDefault="00822B0E" w:rsidP="00822B0E">
      <w:pPr>
        <w:ind w:left="2124"/>
        <w:jc w:val="center"/>
        <w:rPr>
          <w:rFonts w:ascii="Times New Roman" w:hAnsi="Times New Roman" w:cs="Times New Roman"/>
          <w:lang w:val="uk-UA"/>
        </w:rPr>
      </w:pPr>
      <w:r w:rsidRPr="000911C7">
        <w:rPr>
          <w:rFonts w:ascii="Times New Roman" w:hAnsi="Times New Roman" w:cs="Times New Roman"/>
          <w:lang w:val="uk-UA"/>
        </w:rPr>
        <w:t>______________        __________________</w:t>
      </w:r>
    </w:p>
    <w:p w:rsidR="00822B0E" w:rsidRPr="000911C7" w:rsidRDefault="00822B0E" w:rsidP="00090612">
      <w:pPr>
        <w:ind w:left="2124"/>
        <w:jc w:val="center"/>
        <w:rPr>
          <w:rFonts w:ascii="Times New Roman" w:hAnsi="Times New Roman" w:cs="Times New Roman"/>
        </w:rPr>
      </w:pPr>
      <w:r w:rsidRPr="000911C7">
        <w:rPr>
          <w:rFonts w:ascii="Times New Roman" w:hAnsi="Times New Roman" w:cs="Times New Roman"/>
          <w:lang w:val="uk-UA"/>
        </w:rPr>
        <w:t xml:space="preserve">                               (підпис)</w:t>
      </w:r>
      <w:r w:rsidRPr="000911C7">
        <w:rPr>
          <w:rFonts w:ascii="Times New Roman" w:hAnsi="Times New Roman" w:cs="Times New Roman"/>
          <w:lang w:val="uk-UA"/>
        </w:rPr>
        <w:tab/>
        <w:t xml:space="preserve">                             (П.І.П.)</w:t>
      </w:r>
      <w:r w:rsidRPr="000911C7">
        <w:rPr>
          <w:rFonts w:ascii="Times New Roman" w:hAnsi="Times New Roman" w:cs="Times New Roman"/>
          <w:lang w:val="uk-UA"/>
        </w:rPr>
        <w:tab/>
      </w:r>
      <w:r w:rsidRPr="000911C7">
        <w:rPr>
          <w:rFonts w:ascii="Times New Roman" w:hAnsi="Times New Roman" w:cs="Times New Roman"/>
          <w:lang w:val="uk-UA"/>
        </w:rPr>
        <w:tab/>
      </w:r>
      <w:r w:rsidRPr="000911C7">
        <w:rPr>
          <w:rFonts w:ascii="Times New Roman" w:hAnsi="Times New Roman" w:cs="Times New Roman"/>
          <w:lang w:val="uk-UA"/>
        </w:rPr>
        <w:tab/>
      </w:r>
      <w:r w:rsidRPr="000911C7">
        <w:rPr>
          <w:rFonts w:ascii="Times New Roman" w:hAnsi="Times New Roman" w:cs="Times New Roman"/>
        </w:rPr>
        <w:br w:type="page"/>
      </w:r>
    </w:p>
    <w:p w:rsidR="00090612" w:rsidRPr="000911C7" w:rsidRDefault="00090612" w:rsidP="00090612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090612" w:rsidRPr="00C35079" w:rsidRDefault="00090612" w:rsidP="00090612">
      <w:pPr>
        <w:shd w:val="clear" w:color="auto" w:fill="FFFFFF"/>
        <w:ind w:left="528" w:firstLine="181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</w:pPr>
      <w:r w:rsidRPr="000911C7">
        <w:rPr>
          <w:rFonts w:ascii="Times New Roman" w:hAnsi="Times New Roman" w:cs="Times New Roman"/>
          <w:b/>
          <w:noProof/>
          <w:sz w:val="36"/>
          <w:szCs w:val="36"/>
          <w:lang w:val="uk-UA" w:eastAsia="uk-UA"/>
        </w:rPr>
        <w:drawing>
          <wp:anchor distT="0" distB="0" distL="114300" distR="114300" simplePos="0" relativeHeight="251664384" behindDoc="0" locked="0" layoutInCell="1" allowOverlap="1" wp14:anchorId="07585BAF" wp14:editId="63C20F88">
            <wp:simplePos x="0" y="0"/>
            <wp:positionH relativeFrom="column">
              <wp:posOffset>-189617</wp:posOffset>
            </wp:positionH>
            <wp:positionV relativeFrom="paragraph">
              <wp:posOffset>-145359</wp:posOffset>
            </wp:positionV>
            <wp:extent cx="547729" cy="612250"/>
            <wp:effectExtent l="19050" t="0" r="4721" b="0"/>
            <wp:wrapNone/>
            <wp:docPr id="1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29" cy="61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507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 w:rsidR="00C3507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ab/>
      </w:r>
      <w:r w:rsidR="00C3507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ab/>
      </w:r>
      <w:r w:rsidR="00C3507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ab/>
      </w:r>
      <w:r w:rsidR="00C3507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ab/>
      </w:r>
      <w:r w:rsidR="00C3507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ab/>
      </w:r>
      <w:r w:rsidRPr="00824992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ЗАТВЕРДЖЕНО</w:t>
      </w:r>
    </w:p>
    <w:p w:rsidR="00090612" w:rsidRPr="00C35079" w:rsidRDefault="00090612" w:rsidP="00090612">
      <w:pPr>
        <w:shd w:val="clear" w:color="auto" w:fill="FFFFFF"/>
        <w:ind w:left="-180" w:firstLine="888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0911C7"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  <w:t>МІСЬКА РАДА</w:t>
      </w:r>
      <w:r w:rsidRPr="000911C7"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  <w:tab/>
      </w:r>
      <w:r w:rsidRPr="000911C7"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  <w:tab/>
      </w:r>
      <w:r w:rsidRPr="000911C7"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  <w:tab/>
      </w:r>
      <w:r w:rsidRPr="000911C7"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  <w:tab/>
      </w:r>
      <w:r w:rsidRPr="000911C7"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  <w:tab/>
      </w:r>
      <w:r w:rsidR="00EC70BC" w:rsidRPr="00C35079">
        <w:rPr>
          <w:rFonts w:ascii="Times New Roman" w:hAnsi="Times New Roman" w:cs="Times New Roman"/>
          <w:spacing w:val="-1"/>
          <w:sz w:val="28"/>
          <w:szCs w:val="28"/>
          <w:lang w:val="uk-UA"/>
        </w:rPr>
        <w:t>рішення виконавчого комітет</w:t>
      </w:r>
      <w:r w:rsidRPr="00C35079">
        <w:rPr>
          <w:rFonts w:ascii="Times New Roman" w:hAnsi="Times New Roman" w:cs="Times New Roman"/>
          <w:spacing w:val="-1"/>
          <w:sz w:val="28"/>
          <w:szCs w:val="28"/>
          <w:lang w:val="uk-UA"/>
        </w:rPr>
        <w:t>у</w:t>
      </w:r>
    </w:p>
    <w:p w:rsidR="00090612" w:rsidRPr="00C35079" w:rsidRDefault="00090612" w:rsidP="00C35079">
      <w:pPr>
        <w:shd w:val="clear" w:color="auto" w:fill="FFFFFF"/>
        <w:ind w:left="4956" w:firstLine="708"/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</w:pPr>
      <w:r w:rsidRPr="00C3507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від </w:t>
      </w:r>
      <w:r w:rsidR="00C35079">
        <w:rPr>
          <w:rFonts w:ascii="Times New Roman" w:hAnsi="Times New Roman" w:cs="Times New Roman"/>
          <w:spacing w:val="-1"/>
          <w:sz w:val="28"/>
          <w:szCs w:val="28"/>
          <w:lang w:val="uk-UA"/>
        </w:rPr>
        <w:t>13.05.</w:t>
      </w:r>
      <w:r w:rsidRPr="00C3507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2025 № </w:t>
      </w:r>
      <w:r w:rsidR="00824992">
        <w:rPr>
          <w:rFonts w:ascii="Times New Roman" w:hAnsi="Times New Roman" w:cs="Times New Roman"/>
          <w:spacing w:val="-1"/>
          <w:sz w:val="28"/>
          <w:szCs w:val="28"/>
          <w:lang w:val="uk-UA"/>
        </w:rPr>
        <w:t>1340</w:t>
      </w:r>
    </w:p>
    <w:p w:rsidR="00090612" w:rsidRDefault="00090612" w:rsidP="00B408C3">
      <w:pPr>
        <w:shd w:val="clear" w:color="auto" w:fill="FFFFFF"/>
        <w:ind w:left="-18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</w:pPr>
    </w:p>
    <w:p w:rsidR="00B408C3" w:rsidRPr="000911C7" w:rsidRDefault="00B408C3" w:rsidP="00B408C3">
      <w:pPr>
        <w:shd w:val="clear" w:color="auto" w:fill="FFFFFF"/>
        <w:ind w:left="-18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</w:pPr>
      <w:r w:rsidRPr="000911C7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ТЕХНОЛОГІЧНА КАРТКА </w:t>
      </w:r>
    </w:p>
    <w:p w:rsidR="00B408C3" w:rsidRDefault="00B408C3" w:rsidP="00B408C3">
      <w:pPr>
        <w:shd w:val="clear" w:color="auto" w:fill="FFFFFF"/>
        <w:ind w:left="-180"/>
        <w:jc w:val="center"/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</w:pPr>
      <w:r w:rsidRPr="000911C7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 xml:space="preserve">адміністративної </w:t>
      </w:r>
      <w:r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 xml:space="preserve">послуги ( </w:t>
      </w:r>
      <w:r w:rsidR="00494ECC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11-01</w:t>
      </w:r>
      <w:r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 xml:space="preserve"> )</w:t>
      </w:r>
    </w:p>
    <w:p w:rsidR="00761A8E" w:rsidRPr="00761A8E" w:rsidRDefault="00761A8E" w:rsidP="00B408C3">
      <w:pPr>
        <w:shd w:val="clear" w:color="auto" w:fill="FFFFFF"/>
        <w:ind w:left="-180"/>
        <w:jc w:val="center"/>
        <w:rPr>
          <w:rFonts w:ascii="Times New Roman" w:hAnsi="Times New Roman" w:cs="Times New Roman"/>
          <w:bCs/>
          <w:spacing w:val="-1"/>
          <w:sz w:val="16"/>
          <w:szCs w:val="16"/>
          <w:lang w:val="uk-UA"/>
        </w:rPr>
      </w:pPr>
    </w:p>
    <w:p w:rsidR="00B408C3" w:rsidRPr="005B2693" w:rsidRDefault="001748D8" w:rsidP="001748D8">
      <w:pPr>
        <w:shd w:val="clear" w:color="auto" w:fill="FFFFFF"/>
        <w:ind w:left="-180" w:firstLine="88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494ECC">
        <w:rPr>
          <w:rFonts w:ascii="Times New Roman" w:hAnsi="Times New Roman" w:cs="Times New Roman"/>
          <w:b/>
          <w:sz w:val="28"/>
          <w:szCs w:val="28"/>
          <w:lang w:val="uk-UA"/>
        </w:rPr>
        <w:t>Повернення</w:t>
      </w:r>
      <w:r w:rsidRPr="001748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94EC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(перерахування</w:t>
      </w:r>
      <w:r w:rsidRPr="001748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Pr="00494EC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коштів</w:t>
      </w:r>
      <w:r w:rsidRPr="001748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494EC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помилково або надміру зарахованих</w:t>
      </w:r>
      <w:r w:rsidRPr="001748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до </w:t>
      </w:r>
      <w:r w:rsidRPr="00D4552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місцев</w:t>
      </w:r>
      <w:r w:rsidR="00963B8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ого</w:t>
      </w:r>
      <w:r w:rsidRPr="00D4552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бюджет</w:t>
      </w:r>
      <w:r w:rsidR="00963B8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у</w:t>
      </w:r>
      <w:r w:rsidRPr="001748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в</w:t>
      </w:r>
      <w:r w:rsidRPr="00D4552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частині</w:t>
      </w:r>
      <w:r w:rsidRPr="001748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контролю за</w:t>
      </w:r>
      <w:r w:rsidRPr="00D4552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справлянням надходжень </w:t>
      </w:r>
      <w:r w:rsidR="00FC6DF2" w:rsidRPr="00FC6DF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та </w:t>
      </w:r>
      <w:proofErr w:type="spellStart"/>
      <w:r w:rsidR="00FC6DF2" w:rsidRPr="00FC6DF2">
        <w:rPr>
          <w:rFonts w:ascii="Times New Roman" w:hAnsi="Times New Roman"/>
          <w:b/>
          <w:sz w:val="28"/>
          <w:szCs w:val="28"/>
          <w:shd w:val="clear" w:color="auto" w:fill="FFFFFF"/>
        </w:rPr>
        <w:t>відповідних</w:t>
      </w:r>
      <w:proofErr w:type="spellEnd"/>
      <w:r w:rsidR="00FC6DF2" w:rsidRPr="00FC6DF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FC6DF2" w:rsidRPr="00FC6DF2">
        <w:rPr>
          <w:rFonts w:ascii="Times New Roman" w:hAnsi="Times New Roman"/>
          <w:b/>
          <w:sz w:val="28"/>
          <w:szCs w:val="28"/>
          <w:shd w:val="clear" w:color="auto" w:fill="FFFFFF"/>
        </w:rPr>
        <w:t>повноважень</w:t>
      </w:r>
      <w:proofErr w:type="spellEnd"/>
      <w:r w:rsidR="00FC6DF2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FC6DF2" w:rsidRPr="001E0472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D4552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яких покладено</w:t>
      </w:r>
      <w:r w:rsidRPr="001748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</w:t>
      </w:r>
      <w:r w:rsidRPr="00D4552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Долинську міську</w:t>
      </w:r>
      <w:r w:rsidRPr="001748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раду</w:t>
      </w:r>
      <w:r w:rsidRPr="00D4552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або обґрунтована відмова</w:t>
      </w:r>
    </w:p>
    <w:p w:rsidR="001748D8" w:rsidRPr="001748D8" w:rsidRDefault="001748D8" w:rsidP="00B408C3">
      <w:pPr>
        <w:shd w:val="clear" w:color="auto" w:fill="FFFFFF"/>
        <w:ind w:left="-180" w:firstLine="888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2268"/>
        <w:gridCol w:w="1559"/>
        <w:gridCol w:w="2268"/>
      </w:tblGrid>
      <w:tr w:rsidR="00B408C3" w:rsidRPr="000911C7" w:rsidTr="00C35079">
        <w:trPr>
          <w:trHeight w:val="33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C3" w:rsidRPr="000911C7" w:rsidRDefault="00B408C3" w:rsidP="00EB127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B408C3" w:rsidRPr="000911C7" w:rsidRDefault="00B408C3" w:rsidP="00EB127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C3" w:rsidRPr="000911C7" w:rsidRDefault="00B408C3" w:rsidP="00EB12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1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Етапи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91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C3" w:rsidRPr="000911C7" w:rsidRDefault="00B408C3" w:rsidP="00EB127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1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Відповідальний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C3" w:rsidRPr="000911C7" w:rsidRDefault="00B408C3" w:rsidP="00EB127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1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Дія</w:t>
            </w:r>
            <w:proofErr w:type="spellEnd"/>
            <w:r w:rsidRPr="00091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91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</w:t>
            </w:r>
            <w:proofErr w:type="spellEnd"/>
            <w:r w:rsidRPr="000911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91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етапу</w:t>
            </w:r>
            <w:proofErr w:type="spellEnd"/>
            <w:r w:rsidR="00C350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0911C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0911C7">
              <w:rPr>
                <w:rFonts w:ascii="Times New Roman" w:hAnsi="Times New Roman" w:cs="Times New Roman"/>
                <w:sz w:val="18"/>
                <w:szCs w:val="18"/>
              </w:rPr>
              <w:t>викону</w:t>
            </w:r>
            <w:proofErr w:type="gramStart"/>
            <w:r w:rsidRPr="000911C7">
              <w:rPr>
                <w:rFonts w:ascii="Times New Roman" w:hAnsi="Times New Roman" w:cs="Times New Roman"/>
                <w:sz w:val="18"/>
                <w:szCs w:val="18"/>
              </w:rPr>
              <w:t>є</w:t>
            </w:r>
            <w:proofErr w:type="spellEnd"/>
            <w:r w:rsidRPr="000911C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0911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911C7">
              <w:rPr>
                <w:rFonts w:ascii="Times New Roman" w:hAnsi="Times New Roman" w:cs="Times New Roman"/>
                <w:sz w:val="18"/>
                <w:szCs w:val="18"/>
              </w:rPr>
              <w:t>бере</w:t>
            </w:r>
            <w:proofErr w:type="spellEnd"/>
            <w:r w:rsidRPr="000911C7">
              <w:rPr>
                <w:rFonts w:ascii="Times New Roman" w:hAnsi="Times New Roman" w:cs="Times New Roman"/>
                <w:sz w:val="18"/>
                <w:szCs w:val="18"/>
              </w:rPr>
              <w:t xml:space="preserve"> участь, </w:t>
            </w:r>
            <w:proofErr w:type="spellStart"/>
            <w:r w:rsidRPr="000911C7">
              <w:rPr>
                <w:rFonts w:ascii="Times New Roman" w:hAnsi="Times New Roman" w:cs="Times New Roman"/>
                <w:sz w:val="18"/>
                <w:szCs w:val="18"/>
              </w:rPr>
              <w:t>погоджує</w:t>
            </w:r>
            <w:proofErr w:type="spellEnd"/>
            <w:r w:rsidRPr="000911C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911C7">
              <w:rPr>
                <w:rFonts w:ascii="Times New Roman" w:hAnsi="Times New Roman" w:cs="Times New Roman"/>
                <w:sz w:val="18"/>
                <w:szCs w:val="18"/>
              </w:rPr>
              <w:t>затверджує</w:t>
            </w:r>
            <w:proofErr w:type="spellEnd"/>
            <w:r w:rsidRPr="000911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C3" w:rsidRPr="000911C7" w:rsidRDefault="00B408C3" w:rsidP="00EB127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Строк </w:t>
            </w:r>
            <w:proofErr w:type="spellStart"/>
            <w:r w:rsidRPr="00091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91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етапів</w:t>
            </w:r>
            <w:proofErr w:type="spellEnd"/>
            <w:r w:rsidRPr="00091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091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дії</w:t>
            </w:r>
            <w:proofErr w:type="spellEnd"/>
            <w:r w:rsidRPr="00091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91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рішення</w:t>
            </w:r>
            <w:proofErr w:type="spellEnd"/>
            <w:r w:rsidRPr="00091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408C3" w:rsidRPr="000911C7" w:rsidTr="00C35079">
        <w:trPr>
          <w:trHeight w:val="33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C3" w:rsidRPr="000911C7" w:rsidRDefault="00B408C3" w:rsidP="00EB127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C3" w:rsidRPr="000911C7" w:rsidRDefault="00B408C3" w:rsidP="00EB127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C3" w:rsidRPr="000911C7" w:rsidRDefault="00B408C3" w:rsidP="00EB127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C3" w:rsidRPr="000911C7" w:rsidRDefault="00B408C3" w:rsidP="00EB127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C3" w:rsidRPr="000911C7" w:rsidRDefault="00B408C3" w:rsidP="00EB127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08C3" w:rsidRPr="000911C7" w:rsidTr="00C350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C3" w:rsidRPr="000911C7" w:rsidRDefault="00B408C3" w:rsidP="00E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91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C3" w:rsidRPr="000911C7" w:rsidRDefault="00B408C3" w:rsidP="00EB1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911C7">
              <w:rPr>
                <w:rFonts w:ascii="Times New Roman" w:hAnsi="Times New Roman" w:cs="Times New Roman"/>
                <w:sz w:val="24"/>
                <w:szCs w:val="24"/>
              </w:rPr>
              <w:t>Прийом</w:t>
            </w:r>
            <w:proofErr w:type="spellEnd"/>
            <w:r w:rsidRPr="000911C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0911C7">
              <w:rPr>
                <w:rFonts w:ascii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 w:rsidRPr="000911C7">
              <w:rPr>
                <w:rFonts w:ascii="Times New Roman" w:hAnsi="Times New Roman" w:cs="Times New Roman"/>
                <w:sz w:val="24"/>
                <w:szCs w:val="24"/>
              </w:rPr>
              <w:t xml:space="preserve"> заяви </w:t>
            </w:r>
            <w:r w:rsidRPr="00091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вхідного пакету документів.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C3" w:rsidRPr="000911C7" w:rsidRDefault="00B408C3" w:rsidP="00EB1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C3" w:rsidRPr="000911C7" w:rsidRDefault="00B408C3" w:rsidP="00E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1C7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C3" w:rsidRPr="000911C7" w:rsidRDefault="00B408C3" w:rsidP="00EB1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1C7">
              <w:rPr>
                <w:rFonts w:ascii="Times New Roman" w:hAnsi="Times New Roman" w:cs="Times New Roman"/>
                <w:sz w:val="24"/>
                <w:szCs w:val="24"/>
              </w:rPr>
              <w:t xml:space="preserve">У день </w:t>
            </w:r>
            <w:r w:rsidRPr="00091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подання (надсилання) заяви</w:t>
            </w:r>
          </w:p>
        </w:tc>
      </w:tr>
      <w:tr w:rsidR="00B408C3" w:rsidRPr="000911C7" w:rsidTr="00C350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C3" w:rsidRPr="000911C7" w:rsidRDefault="00B408C3" w:rsidP="00E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1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C3" w:rsidRPr="000911C7" w:rsidRDefault="00B408C3" w:rsidP="00842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 заяви</w:t>
            </w:r>
            <w:r w:rsidR="00A52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42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відділу бухгалтерського обліку та звітності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C3" w:rsidRPr="000911C7" w:rsidRDefault="00B408C3" w:rsidP="00EB1271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91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C3" w:rsidRPr="000911C7" w:rsidRDefault="00B408C3" w:rsidP="00EB1271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1C7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C3" w:rsidRPr="000911C7" w:rsidRDefault="00B408C3" w:rsidP="00E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 наступного робочого дня після</w:t>
            </w:r>
            <w:r w:rsidRPr="00091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1C7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091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подання (надсилання) заяви</w:t>
            </w:r>
          </w:p>
        </w:tc>
      </w:tr>
      <w:tr w:rsidR="00170420" w:rsidRPr="00170420" w:rsidTr="00C350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0" w:rsidRPr="00170420" w:rsidRDefault="00170420" w:rsidP="00EB1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0" w:rsidRPr="000911C7" w:rsidRDefault="00170420" w:rsidP="001704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Погодження заяви відповідальними особами Долинської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0" w:rsidRPr="000911C7" w:rsidRDefault="00170420" w:rsidP="00170420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Відповідальні особи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0" w:rsidRPr="00170420" w:rsidRDefault="00170420" w:rsidP="00EB1271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погоджує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0" w:rsidRDefault="00424672" w:rsidP="004246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</w:t>
            </w:r>
            <w:r w:rsidR="00170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="00170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="00EF52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дня отримання заяви</w:t>
            </w:r>
          </w:p>
        </w:tc>
      </w:tr>
      <w:tr w:rsidR="00170420" w:rsidRPr="00170420" w:rsidTr="00C350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0" w:rsidRDefault="00170420" w:rsidP="00EB1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0" w:rsidRDefault="00170420" w:rsidP="005A1C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Подання документів працівником відділу бухгалтерського обліку та звітності </w:t>
            </w:r>
            <w:r w:rsidR="005A1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 економіки  для підтвердження отримання доходів.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0" w:rsidRDefault="00170420" w:rsidP="00170420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працівник відділу бухгалтерського обліку та звітності, відповідальний працівник управління економіки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0" w:rsidRDefault="00170420" w:rsidP="00EB1271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0" w:rsidRDefault="00EF5238" w:rsidP="00EF52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3 робочих днів</w:t>
            </w:r>
          </w:p>
        </w:tc>
      </w:tr>
      <w:tr w:rsidR="00A5238A" w:rsidRPr="00A5238A" w:rsidTr="00C350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8A" w:rsidRPr="000E61BE" w:rsidRDefault="00170420" w:rsidP="00A523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0E6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8A" w:rsidRPr="000911C7" w:rsidRDefault="00170420" w:rsidP="00A523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документів</w:t>
            </w:r>
            <w:r w:rsidR="00A52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 заповнення електронної Форми подання на повернення (перерахування) помилково або надміру зарахованих до бюджету зборів, платежів та інших доходів бюджету</w:t>
            </w:r>
            <w:r w:rsidR="00A5238A" w:rsidRPr="00A5238A">
              <w:rPr>
                <w:rStyle w:val="10"/>
                <w:rFonts w:eastAsiaTheme="minorHAnsi"/>
                <w:noProof/>
                <w:sz w:val="24"/>
                <w:szCs w:val="24"/>
                <w:lang w:val="uk-UA"/>
              </w:rPr>
              <w:t xml:space="preserve"> засобами системи Казначейства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8A" w:rsidRPr="000911C7" w:rsidRDefault="00170420" w:rsidP="00A523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працівник відділу бухгалтерського обліку та звітності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8A" w:rsidRPr="000911C7" w:rsidRDefault="00A5238A" w:rsidP="00A5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1C7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8A" w:rsidRPr="000911C7" w:rsidRDefault="00A5238A" w:rsidP="00C4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 w:rsidR="00C44E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091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091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</w:p>
        </w:tc>
      </w:tr>
      <w:tr w:rsidR="00A5238A" w:rsidRPr="00A5238A" w:rsidTr="00C350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8A" w:rsidRPr="000E61BE" w:rsidRDefault="00963B8E" w:rsidP="00A523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0E6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8A" w:rsidRDefault="00A5238A" w:rsidP="00A523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</w:t>
            </w:r>
            <w:r w:rsidRPr="00A5238A">
              <w:rPr>
                <w:rStyle w:val="10"/>
                <w:rFonts w:eastAsiaTheme="minorHAnsi"/>
                <w:noProof/>
                <w:sz w:val="24"/>
                <w:szCs w:val="24"/>
                <w:lang w:val="uk-UA"/>
              </w:rPr>
              <w:t xml:space="preserve">погодження шляхом накладення кваліфікованого електронного підпису керівника (заступника керівника) місцевого фінансового органу і </w:t>
            </w:r>
            <w:r w:rsidRPr="00A5238A">
              <w:rPr>
                <w:rStyle w:val="10"/>
                <w:rFonts w:eastAsiaTheme="minorHAnsi"/>
                <w:noProof/>
                <w:sz w:val="24"/>
                <w:szCs w:val="24"/>
                <w:lang w:val="uk-UA"/>
              </w:rPr>
              <w:lastRenderedPageBreak/>
              <w:t>кваліфікованої електронної печатки такого органу та засобами системи Казначейства подає його до відповідного головного управління Казначейства за місцем зарахування платежу до бюджету.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8A" w:rsidRPr="000911C7" w:rsidRDefault="00A5238A" w:rsidP="00A523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Відповідальний працівник фінансового управління Долинської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8A" w:rsidRPr="00963B8E" w:rsidRDefault="00963B8E" w:rsidP="00A523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погоджує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8A" w:rsidRPr="000911C7" w:rsidRDefault="00A5238A" w:rsidP="00A5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91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091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="00004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дня отримання засобами системи Казначейства подання на погодження</w:t>
            </w:r>
          </w:p>
        </w:tc>
      </w:tr>
      <w:tr w:rsidR="003223AD" w:rsidRPr="000911C7" w:rsidTr="00C350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AD" w:rsidRPr="000911C7" w:rsidRDefault="00B9445E" w:rsidP="0032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  <w:r w:rsidR="003223AD" w:rsidRPr="00091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AD" w:rsidRPr="000911C7" w:rsidRDefault="003223AD" w:rsidP="009361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</w:t>
            </w:r>
            <w:r w:rsidR="009361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надання обґрунтованої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відповіді</w:t>
            </w:r>
            <w:r w:rsidR="00CB7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разі відмови у погодженні подання фінансовим органом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AD" w:rsidRPr="000911C7" w:rsidRDefault="003223AD" w:rsidP="003223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працівник відділу бухгалтерського обліку та звітності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AD" w:rsidRPr="000911C7" w:rsidRDefault="003223AD" w:rsidP="0032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1C7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AD" w:rsidRPr="000911C7" w:rsidRDefault="003223AD" w:rsidP="00CB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361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091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091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="009361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</w:t>
            </w:r>
            <w:r w:rsidR="00CB7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дня </w:t>
            </w:r>
            <w:r w:rsidR="009361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отримання </w:t>
            </w:r>
            <w:r w:rsidR="00CB7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відмови</w:t>
            </w:r>
          </w:p>
        </w:tc>
      </w:tr>
      <w:tr w:rsidR="009361B0" w:rsidRPr="000911C7" w:rsidTr="00C350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B0" w:rsidRPr="000911C7" w:rsidRDefault="00B9445E" w:rsidP="00EB1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9361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B0" w:rsidRPr="000911C7" w:rsidRDefault="009361B0" w:rsidP="009361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91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бґрунтована відповідь передається в ЦНАП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B0" w:rsidRPr="00036A80" w:rsidRDefault="009361B0" w:rsidP="009361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091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ідповідальний працівник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відділу бухгалтерського обліку та звітності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B0" w:rsidRPr="000911C7" w:rsidRDefault="009361B0" w:rsidP="002F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1C7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B0" w:rsidRPr="000911C7" w:rsidRDefault="009361B0" w:rsidP="002F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1748D8" w:rsidRPr="000911C7" w:rsidTr="00C35079">
        <w:trPr>
          <w:trHeight w:val="14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8D8" w:rsidRPr="000911C7" w:rsidRDefault="00B9445E" w:rsidP="00EB1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74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8D8" w:rsidRPr="000911C7" w:rsidRDefault="001748D8" w:rsidP="001748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Повідомлення заявника 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</w:t>
            </w:r>
            <w:r w:rsidRPr="00091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послуги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8D8" w:rsidRPr="000911C7" w:rsidRDefault="001748D8" w:rsidP="00EB1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8D8" w:rsidRPr="000911C7" w:rsidRDefault="001748D8" w:rsidP="00EB1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8D8" w:rsidRPr="000911C7" w:rsidRDefault="001748D8" w:rsidP="00A550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пізніше наступного робочого дня після </w:t>
            </w:r>
            <w:r w:rsidRPr="00091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передачі документів до ЦНАП</w:t>
            </w:r>
          </w:p>
        </w:tc>
      </w:tr>
      <w:tr w:rsidR="00C02792" w:rsidRPr="000911C7" w:rsidTr="00C35079">
        <w:trPr>
          <w:trHeight w:val="14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792" w:rsidRDefault="00C02792" w:rsidP="00EB1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792" w:rsidRPr="00C02792" w:rsidRDefault="00C02792" w:rsidP="001748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</w:t>
            </w:r>
            <w:proofErr w:type="spellEnd"/>
            <w:r w:rsidRPr="00C0279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звернення результату надання адміністративної послуги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792" w:rsidRPr="000911C7" w:rsidRDefault="00C02792" w:rsidP="00F15B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792" w:rsidRPr="000911C7" w:rsidRDefault="00C02792" w:rsidP="00EB1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792" w:rsidRDefault="00C02792" w:rsidP="00A550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день звернення заявника до ЦНАП</w:t>
            </w:r>
          </w:p>
        </w:tc>
      </w:tr>
      <w:tr w:rsidR="00C02792" w:rsidRPr="000911C7" w:rsidTr="00C35079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0911C7" w:rsidRDefault="00C02792" w:rsidP="00C027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часу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послуги до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робочих</w:t>
            </w:r>
            <w:r w:rsidRPr="00091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днів</w:t>
            </w:r>
          </w:p>
        </w:tc>
      </w:tr>
      <w:tr w:rsidR="00C02792" w:rsidRPr="000911C7" w:rsidTr="00C35079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0911C7" w:rsidRDefault="00C02792" w:rsidP="00E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1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Оскарження</w:t>
            </w:r>
            <w:proofErr w:type="spellEnd"/>
            <w:r w:rsidRPr="000911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результату </w:t>
            </w:r>
            <w:proofErr w:type="spellStart"/>
            <w:r w:rsidRPr="000911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911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адміністративної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 </w:t>
            </w:r>
            <w:r w:rsidRPr="000911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послуги – в судовому порядку</w:t>
            </w:r>
          </w:p>
        </w:tc>
      </w:tr>
    </w:tbl>
    <w:p w:rsidR="00B408C3" w:rsidRDefault="00B408C3" w:rsidP="00B408C3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B408C3" w:rsidRPr="006C618F" w:rsidRDefault="00B408C3" w:rsidP="00B408C3">
      <w:pPr>
        <w:rPr>
          <w:rFonts w:ascii="Times New Roman" w:hAnsi="Times New Roman" w:cs="Times New Roman"/>
          <w:lang w:val="uk-UA"/>
        </w:rPr>
      </w:pPr>
    </w:p>
    <w:sectPr w:rsidR="00B408C3" w:rsidRPr="006C618F" w:rsidSect="00C3507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5EDC"/>
    <w:multiLevelType w:val="multilevel"/>
    <w:tmpl w:val="BB74F2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11360995"/>
    <w:multiLevelType w:val="hybridMultilevel"/>
    <w:tmpl w:val="0B308F66"/>
    <w:lvl w:ilvl="0" w:tplc="635E83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F2576D"/>
    <w:multiLevelType w:val="multilevel"/>
    <w:tmpl w:val="1CC031C4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141E732C"/>
    <w:multiLevelType w:val="hybridMultilevel"/>
    <w:tmpl w:val="AC7ECD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94239"/>
    <w:multiLevelType w:val="hybridMultilevel"/>
    <w:tmpl w:val="890E3F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42586"/>
    <w:multiLevelType w:val="hybridMultilevel"/>
    <w:tmpl w:val="147E70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75310"/>
    <w:multiLevelType w:val="hybridMultilevel"/>
    <w:tmpl w:val="8A1274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E0298"/>
    <w:multiLevelType w:val="hybridMultilevel"/>
    <w:tmpl w:val="231C4F1A"/>
    <w:lvl w:ilvl="0" w:tplc="39BC65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AA973C0"/>
    <w:multiLevelType w:val="hybridMultilevel"/>
    <w:tmpl w:val="E58A839A"/>
    <w:lvl w:ilvl="0" w:tplc="4D6EF1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B42BA"/>
    <w:multiLevelType w:val="hybridMultilevel"/>
    <w:tmpl w:val="1D3A8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B52BC"/>
    <w:multiLevelType w:val="hybridMultilevel"/>
    <w:tmpl w:val="FDE28B2C"/>
    <w:lvl w:ilvl="0" w:tplc="5D5AB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73552A2"/>
    <w:multiLevelType w:val="hybridMultilevel"/>
    <w:tmpl w:val="CABC068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FC3A12"/>
    <w:multiLevelType w:val="hybridMultilevel"/>
    <w:tmpl w:val="EED052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8637A6"/>
    <w:multiLevelType w:val="hybridMultilevel"/>
    <w:tmpl w:val="147E70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773BAF"/>
    <w:multiLevelType w:val="hybridMultilevel"/>
    <w:tmpl w:val="3474CE6C"/>
    <w:lvl w:ilvl="0" w:tplc="63788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89B489D"/>
    <w:multiLevelType w:val="hybridMultilevel"/>
    <w:tmpl w:val="E410F7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87659B"/>
    <w:multiLevelType w:val="hybridMultilevel"/>
    <w:tmpl w:val="78501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1302B0"/>
    <w:multiLevelType w:val="hybridMultilevel"/>
    <w:tmpl w:val="455420F4"/>
    <w:lvl w:ilvl="0" w:tplc="BA5628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14"/>
  </w:num>
  <w:num w:numId="5">
    <w:abstractNumId w:val="10"/>
  </w:num>
  <w:num w:numId="6">
    <w:abstractNumId w:val="6"/>
  </w:num>
  <w:num w:numId="7">
    <w:abstractNumId w:val="1"/>
  </w:num>
  <w:num w:numId="8">
    <w:abstractNumId w:val="3"/>
  </w:num>
  <w:num w:numId="9">
    <w:abstractNumId w:val="0"/>
  </w:num>
  <w:num w:numId="10">
    <w:abstractNumId w:val="5"/>
  </w:num>
  <w:num w:numId="11">
    <w:abstractNumId w:val="13"/>
  </w:num>
  <w:num w:numId="12">
    <w:abstractNumId w:val="8"/>
  </w:num>
  <w:num w:numId="13">
    <w:abstractNumId w:val="11"/>
  </w:num>
  <w:num w:numId="14">
    <w:abstractNumId w:val="12"/>
  </w:num>
  <w:num w:numId="15">
    <w:abstractNumId w:val="2"/>
  </w:num>
  <w:num w:numId="16">
    <w:abstractNumId w:val="16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53"/>
    <w:rsid w:val="00000336"/>
    <w:rsid w:val="00004A87"/>
    <w:rsid w:val="00016FE5"/>
    <w:rsid w:val="00023758"/>
    <w:rsid w:val="000264D0"/>
    <w:rsid w:val="00027D91"/>
    <w:rsid w:val="00031C4D"/>
    <w:rsid w:val="00032CC8"/>
    <w:rsid w:val="00035400"/>
    <w:rsid w:val="00036A80"/>
    <w:rsid w:val="00037D51"/>
    <w:rsid w:val="00040292"/>
    <w:rsid w:val="00044D65"/>
    <w:rsid w:val="0004780A"/>
    <w:rsid w:val="0005311C"/>
    <w:rsid w:val="00055606"/>
    <w:rsid w:val="00056050"/>
    <w:rsid w:val="00063413"/>
    <w:rsid w:val="00064690"/>
    <w:rsid w:val="00066B01"/>
    <w:rsid w:val="00076BA4"/>
    <w:rsid w:val="00082C52"/>
    <w:rsid w:val="000830D2"/>
    <w:rsid w:val="000871AF"/>
    <w:rsid w:val="0008765D"/>
    <w:rsid w:val="00090612"/>
    <w:rsid w:val="000911C7"/>
    <w:rsid w:val="00094B89"/>
    <w:rsid w:val="000A6154"/>
    <w:rsid w:val="000B34B5"/>
    <w:rsid w:val="000B4C45"/>
    <w:rsid w:val="000C28BA"/>
    <w:rsid w:val="000D4F1B"/>
    <w:rsid w:val="000E3CF7"/>
    <w:rsid w:val="000E61BE"/>
    <w:rsid w:val="000E76EF"/>
    <w:rsid w:val="000E7F0F"/>
    <w:rsid w:val="000F6898"/>
    <w:rsid w:val="000F6E9A"/>
    <w:rsid w:val="000F7DB1"/>
    <w:rsid w:val="00105152"/>
    <w:rsid w:val="00113EC2"/>
    <w:rsid w:val="001143F7"/>
    <w:rsid w:val="00136171"/>
    <w:rsid w:val="0014090A"/>
    <w:rsid w:val="001575CA"/>
    <w:rsid w:val="0016278A"/>
    <w:rsid w:val="00166617"/>
    <w:rsid w:val="001679AF"/>
    <w:rsid w:val="00170420"/>
    <w:rsid w:val="0017428E"/>
    <w:rsid w:val="001748D8"/>
    <w:rsid w:val="0018325C"/>
    <w:rsid w:val="001878A7"/>
    <w:rsid w:val="0019241F"/>
    <w:rsid w:val="00192D18"/>
    <w:rsid w:val="001959EC"/>
    <w:rsid w:val="00196474"/>
    <w:rsid w:val="001A2B58"/>
    <w:rsid w:val="001A3709"/>
    <w:rsid w:val="001A3DE3"/>
    <w:rsid w:val="001A7BC8"/>
    <w:rsid w:val="001B2DEF"/>
    <w:rsid w:val="001C06CA"/>
    <w:rsid w:val="001C4424"/>
    <w:rsid w:val="001C701A"/>
    <w:rsid w:val="001C7D93"/>
    <w:rsid w:val="001D796F"/>
    <w:rsid w:val="001E02B8"/>
    <w:rsid w:val="001E308A"/>
    <w:rsid w:val="001E76D1"/>
    <w:rsid w:val="0020507C"/>
    <w:rsid w:val="0021346E"/>
    <w:rsid w:val="00220E38"/>
    <w:rsid w:val="00227EE6"/>
    <w:rsid w:val="002368E9"/>
    <w:rsid w:val="00241FEE"/>
    <w:rsid w:val="00243FDA"/>
    <w:rsid w:val="00253FCC"/>
    <w:rsid w:val="00254F24"/>
    <w:rsid w:val="00255132"/>
    <w:rsid w:val="00260AF6"/>
    <w:rsid w:val="00264028"/>
    <w:rsid w:val="002A5641"/>
    <w:rsid w:val="002A74A2"/>
    <w:rsid w:val="002B0D56"/>
    <w:rsid w:val="002B2A97"/>
    <w:rsid w:val="002B59CD"/>
    <w:rsid w:val="002C1C4E"/>
    <w:rsid w:val="002C4E68"/>
    <w:rsid w:val="002D4331"/>
    <w:rsid w:val="002E68C7"/>
    <w:rsid w:val="002F0A4D"/>
    <w:rsid w:val="002F0F58"/>
    <w:rsid w:val="0030013C"/>
    <w:rsid w:val="00304589"/>
    <w:rsid w:val="00313B26"/>
    <w:rsid w:val="00317242"/>
    <w:rsid w:val="003223AD"/>
    <w:rsid w:val="00325A63"/>
    <w:rsid w:val="00330889"/>
    <w:rsid w:val="00330CEC"/>
    <w:rsid w:val="00331416"/>
    <w:rsid w:val="00337628"/>
    <w:rsid w:val="003412DC"/>
    <w:rsid w:val="003526D8"/>
    <w:rsid w:val="003527C4"/>
    <w:rsid w:val="00354035"/>
    <w:rsid w:val="00357D9A"/>
    <w:rsid w:val="0036330F"/>
    <w:rsid w:val="00365AAD"/>
    <w:rsid w:val="00366C9C"/>
    <w:rsid w:val="0037092C"/>
    <w:rsid w:val="0037233E"/>
    <w:rsid w:val="00381153"/>
    <w:rsid w:val="003847BE"/>
    <w:rsid w:val="00385F9C"/>
    <w:rsid w:val="003926D6"/>
    <w:rsid w:val="003B1AD2"/>
    <w:rsid w:val="003B53A1"/>
    <w:rsid w:val="003B578F"/>
    <w:rsid w:val="003C67C3"/>
    <w:rsid w:val="003D7AAC"/>
    <w:rsid w:val="003E2231"/>
    <w:rsid w:val="003E4DD6"/>
    <w:rsid w:val="003F596E"/>
    <w:rsid w:val="003F71C5"/>
    <w:rsid w:val="003F7B88"/>
    <w:rsid w:val="0040732D"/>
    <w:rsid w:val="00407D92"/>
    <w:rsid w:val="00414382"/>
    <w:rsid w:val="00421001"/>
    <w:rsid w:val="0042448B"/>
    <w:rsid w:val="00424672"/>
    <w:rsid w:val="0043234D"/>
    <w:rsid w:val="00434525"/>
    <w:rsid w:val="0043511A"/>
    <w:rsid w:val="00442AED"/>
    <w:rsid w:val="0045381A"/>
    <w:rsid w:val="00456B28"/>
    <w:rsid w:val="0047090A"/>
    <w:rsid w:val="004738C2"/>
    <w:rsid w:val="00480D45"/>
    <w:rsid w:val="004854B6"/>
    <w:rsid w:val="00490CDB"/>
    <w:rsid w:val="00492412"/>
    <w:rsid w:val="00494A5F"/>
    <w:rsid w:val="00494ECC"/>
    <w:rsid w:val="00495785"/>
    <w:rsid w:val="004A080F"/>
    <w:rsid w:val="004A11F5"/>
    <w:rsid w:val="004B1190"/>
    <w:rsid w:val="004B5D2C"/>
    <w:rsid w:val="004C248E"/>
    <w:rsid w:val="004C4796"/>
    <w:rsid w:val="004E1195"/>
    <w:rsid w:val="004E4B38"/>
    <w:rsid w:val="00503030"/>
    <w:rsid w:val="0051662C"/>
    <w:rsid w:val="0052099B"/>
    <w:rsid w:val="00520A74"/>
    <w:rsid w:val="0052193B"/>
    <w:rsid w:val="00522661"/>
    <w:rsid w:val="00523871"/>
    <w:rsid w:val="00524915"/>
    <w:rsid w:val="00526F53"/>
    <w:rsid w:val="0053069A"/>
    <w:rsid w:val="00533FE5"/>
    <w:rsid w:val="00541CB9"/>
    <w:rsid w:val="00556337"/>
    <w:rsid w:val="00561695"/>
    <w:rsid w:val="00561CC0"/>
    <w:rsid w:val="0056396C"/>
    <w:rsid w:val="00567CCA"/>
    <w:rsid w:val="005769F5"/>
    <w:rsid w:val="00580B7B"/>
    <w:rsid w:val="0058189C"/>
    <w:rsid w:val="00587784"/>
    <w:rsid w:val="005878A2"/>
    <w:rsid w:val="005966F4"/>
    <w:rsid w:val="005A1CBB"/>
    <w:rsid w:val="005B2693"/>
    <w:rsid w:val="005C268A"/>
    <w:rsid w:val="005C4A24"/>
    <w:rsid w:val="005C6313"/>
    <w:rsid w:val="005D4763"/>
    <w:rsid w:val="005D6D54"/>
    <w:rsid w:val="005D78C1"/>
    <w:rsid w:val="005E126C"/>
    <w:rsid w:val="005E23F7"/>
    <w:rsid w:val="005F3CB6"/>
    <w:rsid w:val="00605FA5"/>
    <w:rsid w:val="00610EF6"/>
    <w:rsid w:val="0061120D"/>
    <w:rsid w:val="00611DBF"/>
    <w:rsid w:val="00611F9E"/>
    <w:rsid w:val="006168DE"/>
    <w:rsid w:val="00630662"/>
    <w:rsid w:val="006546FD"/>
    <w:rsid w:val="00656823"/>
    <w:rsid w:val="00657AFD"/>
    <w:rsid w:val="0066372B"/>
    <w:rsid w:val="00686667"/>
    <w:rsid w:val="00690DBA"/>
    <w:rsid w:val="00692820"/>
    <w:rsid w:val="006942B6"/>
    <w:rsid w:val="00694F32"/>
    <w:rsid w:val="006955B5"/>
    <w:rsid w:val="006959AD"/>
    <w:rsid w:val="00697C95"/>
    <w:rsid w:val="006A39CE"/>
    <w:rsid w:val="006A7F92"/>
    <w:rsid w:val="006B03DF"/>
    <w:rsid w:val="006C1086"/>
    <w:rsid w:val="006C2580"/>
    <w:rsid w:val="006C618F"/>
    <w:rsid w:val="006D21EF"/>
    <w:rsid w:val="006E0CCA"/>
    <w:rsid w:val="006E249A"/>
    <w:rsid w:val="006E665C"/>
    <w:rsid w:val="006E7698"/>
    <w:rsid w:val="006F7B7C"/>
    <w:rsid w:val="00700596"/>
    <w:rsid w:val="007109BD"/>
    <w:rsid w:val="0071303D"/>
    <w:rsid w:val="0072487D"/>
    <w:rsid w:val="00725DC1"/>
    <w:rsid w:val="007279B5"/>
    <w:rsid w:val="0074069A"/>
    <w:rsid w:val="00741E61"/>
    <w:rsid w:val="007435B9"/>
    <w:rsid w:val="00747C27"/>
    <w:rsid w:val="00756A84"/>
    <w:rsid w:val="00761A8E"/>
    <w:rsid w:val="00764BF6"/>
    <w:rsid w:val="00765FB9"/>
    <w:rsid w:val="00777A21"/>
    <w:rsid w:val="00791FF4"/>
    <w:rsid w:val="00796356"/>
    <w:rsid w:val="007A2E32"/>
    <w:rsid w:val="007A3BB1"/>
    <w:rsid w:val="007B3F1C"/>
    <w:rsid w:val="007B531B"/>
    <w:rsid w:val="007B7DA6"/>
    <w:rsid w:val="007C0BFF"/>
    <w:rsid w:val="007C1667"/>
    <w:rsid w:val="007C4C07"/>
    <w:rsid w:val="007E4BDF"/>
    <w:rsid w:val="007F6575"/>
    <w:rsid w:val="007F7254"/>
    <w:rsid w:val="00803214"/>
    <w:rsid w:val="00803EB0"/>
    <w:rsid w:val="00804322"/>
    <w:rsid w:val="008111BC"/>
    <w:rsid w:val="0081163F"/>
    <w:rsid w:val="00813AF2"/>
    <w:rsid w:val="008140E1"/>
    <w:rsid w:val="0082096E"/>
    <w:rsid w:val="00822B0E"/>
    <w:rsid w:val="00824992"/>
    <w:rsid w:val="00830188"/>
    <w:rsid w:val="0083334D"/>
    <w:rsid w:val="00835352"/>
    <w:rsid w:val="00840EE7"/>
    <w:rsid w:val="00842E8C"/>
    <w:rsid w:val="008517F4"/>
    <w:rsid w:val="008554E9"/>
    <w:rsid w:val="008574DB"/>
    <w:rsid w:val="00870AAB"/>
    <w:rsid w:val="00872608"/>
    <w:rsid w:val="00876243"/>
    <w:rsid w:val="008776F9"/>
    <w:rsid w:val="008904C7"/>
    <w:rsid w:val="008924C6"/>
    <w:rsid w:val="008A19BD"/>
    <w:rsid w:val="008C21BD"/>
    <w:rsid w:val="008C581D"/>
    <w:rsid w:val="008C7BE7"/>
    <w:rsid w:val="008D37ED"/>
    <w:rsid w:val="008D513E"/>
    <w:rsid w:val="008D764B"/>
    <w:rsid w:val="008E4BF8"/>
    <w:rsid w:val="008E5D92"/>
    <w:rsid w:val="008E62AB"/>
    <w:rsid w:val="008E7FAB"/>
    <w:rsid w:val="008F0AE4"/>
    <w:rsid w:val="008F4ED5"/>
    <w:rsid w:val="00903A48"/>
    <w:rsid w:val="00905399"/>
    <w:rsid w:val="009147D3"/>
    <w:rsid w:val="009154D1"/>
    <w:rsid w:val="009343E7"/>
    <w:rsid w:val="009361B0"/>
    <w:rsid w:val="00936A0C"/>
    <w:rsid w:val="00937755"/>
    <w:rsid w:val="00937E3E"/>
    <w:rsid w:val="00941F8E"/>
    <w:rsid w:val="00942A5E"/>
    <w:rsid w:val="00950D11"/>
    <w:rsid w:val="009568C4"/>
    <w:rsid w:val="00963B8E"/>
    <w:rsid w:val="009679FA"/>
    <w:rsid w:val="009831A4"/>
    <w:rsid w:val="0099070D"/>
    <w:rsid w:val="00990822"/>
    <w:rsid w:val="00990C89"/>
    <w:rsid w:val="00994AAB"/>
    <w:rsid w:val="00997AF9"/>
    <w:rsid w:val="009A791D"/>
    <w:rsid w:val="009B0D7C"/>
    <w:rsid w:val="009B5541"/>
    <w:rsid w:val="009B59E4"/>
    <w:rsid w:val="009E2E05"/>
    <w:rsid w:val="009E7090"/>
    <w:rsid w:val="00A01FAD"/>
    <w:rsid w:val="00A04507"/>
    <w:rsid w:val="00A06203"/>
    <w:rsid w:val="00A11646"/>
    <w:rsid w:val="00A215FF"/>
    <w:rsid w:val="00A24910"/>
    <w:rsid w:val="00A25AA0"/>
    <w:rsid w:val="00A2740C"/>
    <w:rsid w:val="00A30E81"/>
    <w:rsid w:val="00A41A44"/>
    <w:rsid w:val="00A437B3"/>
    <w:rsid w:val="00A47FDD"/>
    <w:rsid w:val="00A5238A"/>
    <w:rsid w:val="00A55073"/>
    <w:rsid w:val="00A81154"/>
    <w:rsid w:val="00A92AC7"/>
    <w:rsid w:val="00A96885"/>
    <w:rsid w:val="00AB0A73"/>
    <w:rsid w:val="00AB7DF8"/>
    <w:rsid w:val="00AB7F2E"/>
    <w:rsid w:val="00AC0B01"/>
    <w:rsid w:val="00AC4E73"/>
    <w:rsid w:val="00AC65D0"/>
    <w:rsid w:val="00AD249B"/>
    <w:rsid w:val="00AD4861"/>
    <w:rsid w:val="00AD7652"/>
    <w:rsid w:val="00AE04C2"/>
    <w:rsid w:val="00AE22F8"/>
    <w:rsid w:val="00AE3D57"/>
    <w:rsid w:val="00AF1BE9"/>
    <w:rsid w:val="00B0002D"/>
    <w:rsid w:val="00B020E9"/>
    <w:rsid w:val="00B022D1"/>
    <w:rsid w:val="00B10897"/>
    <w:rsid w:val="00B21246"/>
    <w:rsid w:val="00B3485C"/>
    <w:rsid w:val="00B37CDC"/>
    <w:rsid w:val="00B408C3"/>
    <w:rsid w:val="00B43580"/>
    <w:rsid w:val="00B448D5"/>
    <w:rsid w:val="00B459C3"/>
    <w:rsid w:val="00B50335"/>
    <w:rsid w:val="00B52AAB"/>
    <w:rsid w:val="00B55B49"/>
    <w:rsid w:val="00B65489"/>
    <w:rsid w:val="00B73075"/>
    <w:rsid w:val="00B75AC0"/>
    <w:rsid w:val="00B767EE"/>
    <w:rsid w:val="00B85717"/>
    <w:rsid w:val="00B902E3"/>
    <w:rsid w:val="00B92CCD"/>
    <w:rsid w:val="00B9445E"/>
    <w:rsid w:val="00B9453D"/>
    <w:rsid w:val="00BA32E8"/>
    <w:rsid w:val="00BA4BEE"/>
    <w:rsid w:val="00BA7C55"/>
    <w:rsid w:val="00BB46D4"/>
    <w:rsid w:val="00BC0FB1"/>
    <w:rsid w:val="00BD532A"/>
    <w:rsid w:val="00BD5444"/>
    <w:rsid w:val="00BE0323"/>
    <w:rsid w:val="00BE32C9"/>
    <w:rsid w:val="00BE5C95"/>
    <w:rsid w:val="00BE7FD3"/>
    <w:rsid w:val="00C00558"/>
    <w:rsid w:val="00C00E55"/>
    <w:rsid w:val="00C015D1"/>
    <w:rsid w:val="00C02792"/>
    <w:rsid w:val="00C15AF1"/>
    <w:rsid w:val="00C17979"/>
    <w:rsid w:val="00C2775E"/>
    <w:rsid w:val="00C35079"/>
    <w:rsid w:val="00C41187"/>
    <w:rsid w:val="00C44E4A"/>
    <w:rsid w:val="00C516B7"/>
    <w:rsid w:val="00C60D43"/>
    <w:rsid w:val="00C61BFD"/>
    <w:rsid w:val="00C62F40"/>
    <w:rsid w:val="00C74C69"/>
    <w:rsid w:val="00C756AB"/>
    <w:rsid w:val="00C915D2"/>
    <w:rsid w:val="00C92106"/>
    <w:rsid w:val="00C9557C"/>
    <w:rsid w:val="00C95F59"/>
    <w:rsid w:val="00CA4DAE"/>
    <w:rsid w:val="00CB0182"/>
    <w:rsid w:val="00CB7A67"/>
    <w:rsid w:val="00CC3161"/>
    <w:rsid w:val="00CC3EC7"/>
    <w:rsid w:val="00CD268B"/>
    <w:rsid w:val="00CD3831"/>
    <w:rsid w:val="00CE1E03"/>
    <w:rsid w:val="00CF4D0D"/>
    <w:rsid w:val="00CF5D18"/>
    <w:rsid w:val="00D0213C"/>
    <w:rsid w:val="00D0248B"/>
    <w:rsid w:val="00D10CE1"/>
    <w:rsid w:val="00D119CC"/>
    <w:rsid w:val="00D11B64"/>
    <w:rsid w:val="00D22B42"/>
    <w:rsid w:val="00D23FE5"/>
    <w:rsid w:val="00D3085B"/>
    <w:rsid w:val="00D34C89"/>
    <w:rsid w:val="00D40EAD"/>
    <w:rsid w:val="00D41D2A"/>
    <w:rsid w:val="00D43EB7"/>
    <w:rsid w:val="00D45527"/>
    <w:rsid w:val="00D56302"/>
    <w:rsid w:val="00D5673C"/>
    <w:rsid w:val="00D574B3"/>
    <w:rsid w:val="00D670E6"/>
    <w:rsid w:val="00D7073B"/>
    <w:rsid w:val="00D737FE"/>
    <w:rsid w:val="00D83A1B"/>
    <w:rsid w:val="00D85367"/>
    <w:rsid w:val="00D95D89"/>
    <w:rsid w:val="00D96441"/>
    <w:rsid w:val="00D9767B"/>
    <w:rsid w:val="00DA1A07"/>
    <w:rsid w:val="00DB24EE"/>
    <w:rsid w:val="00DB6343"/>
    <w:rsid w:val="00DC3D78"/>
    <w:rsid w:val="00DC3F25"/>
    <w:rsid w:val="00DC7758"/>
    <w:rsid w:val="00DD2CAE"/>
    <w:rsid w:val="00DD3D93"/>
    <w:rsid w:val="00DD5F07"/>
    <w:rsid w:val="00DE135A"/>
    <w:rsid w:val="00DE4C11"/>
    <w:rsid w:val="00DF2DD8"/>
    <w:rsid w:val="00DF3980"/>
    <w:rsid w:val="00E025CF"/>
    <w:rsid w:val="00E045FC"/>
    <w:rsid w:val="00E146E8"/>
    <w:rsid w:val="00E16DEE"/>
    <w:rsid w:val="00E23568"/>
    <w:rsid w:val="00E3094F"/>
    <w:rsid w:val="00E40B0B"/>
    <w:rsid w:val="00E4211E"/>
    <w:rsid w:val="00E43924"/>
    <w:rsid w:val="00E45D02"/>
    <w:rsid w:val="00E461E7"/>
    <w:rsid w:val="00E46F00"/>
    <w:rsid w:val="00E47C30"/>
    <w:rsid w:val="00E52495"/>
    <w:rsid w:val="00E547EC"/>
    <w:rsid w:val="00E6171A"/>
    <w:rsid w:val="00E76BE8"/>
    <w:rsid w:val="00E77E14"/>
    <w:rsid w:val="00E83219"/>
    <w:rsid w:val="00E847DF"/>
    <w:rsid w:val="00E85BF5"/>
    <w:rsid w:val="00E86FC8"/>
    <w:rsid w:val="00E878BC"/>
    <w:rsid w:val="00E87EB5"/>
    <w:rsid w:val="00E91CD7"/>
    <w:rsid w:val="00EC3A62"/>
    <w:rsid w:val="00EC70BC"/>
    <w:rsid w:val="00EE0475"/>
    <w:rsid w:val="00EE19AB"/>
    <w:rsid w:val="00EE1AC4"/>
    <w:rsid w:val="00EE3754"/>
    <w:rsid w:val="00EE3C56"/>
    <w:rsid w:val="00EE65AD"/>
    <w:rsid w:val="00EF29C6"/>
    <w:rsid w:val="00EF5238"/>
    <w:rsid w:val="00F15D02"/>
    <w:rsid w:val="00F17B89"/>
    <w:rsid w:val="00F45871"/>
    <w:rsid w:val="00F5126F"/>
    <w:rsid w:val="00F6196A"/>
    <w:rsid w:val="00F67EBD"/>
    <w:rsid w:val="00F70CD2"/>
    <w:rsid w:val="00F71313"/>
    <w:rsid w:val="00F7156F"/>
    <w:rsid w:val="00F71A70"/>
    <w:rsid w:val="00F7684C"/>
    <w:rsid w:val="00F84137"/>
    <w:rsid w:val="00F863C4"/>
    <w:rsid w:val="00F869D1"/>
    <w:rsid w:val="00F926B1"/>
    <w:rsid w:val="00F94ED5"/>
    <w:rsid w:val="00F956B1"/>
    <w:rsid w:val="00FA2FC5"/>
    <w:rsid w:val="00FB6BE7"/>
    <w:rsid w:val="00FB6E40"/>
    <w:rsid w:val="00FC59CF"/>
    <w:rsid w:val="00FC6DF2"/>
    <w:rsid w:val="00FD1D9B"/>
    <w:rsid w:val="00FD242B"/>
    <w:rsid w:val="00FD4407"/>
    <w:rsid w:val="00FE4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53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1C701A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C701A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unhideWhenUsed/>
    <w:qFormat/>
    <w:rsid w:val="001C701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81153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38115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381153"/>
    <w:pPr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ий текст Знак"/>
    <w:basedOn w:val="a0"/>
    <w:link w:val="a5"/>
    <w:rsid w:val="003811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115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81153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BE32C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C70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70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701A"/>
    <w:rPr>
      <w:rFonts w:ascii="Calibri" w:eastAsia="Times New Roman" w:hAnsi="Calibri" w:cs="Times New Roman"/>
      <w:b/>
      <w:bCs/>
      <w:sz w:val="28"/>
      <w:szCs w:val="28"/>
      <w:lang w:eastAsia="uk-UA"/>
    </w:rPr>
  </w:style>
  <w:style w:type="paragraph" w:customStyle="1" w:styleId="11">
    <w:name w:val="Абзац списка1"/>
    <w:basedOn w:val="a"/>
    <w:rsid w:val="001C701A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rsid w:val="001C701A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styleId="aa">
    <w:name w:val="Strong"/>
    <w:basedOn w:val="a0"/>
    <w:uiPriority w:val="22"/>
    <w:qFormat/>
    <w:rsid w:val="001C701A"/>
    <w:rPr>
      <w:b/>
      <w:bCs/>
    </w:rPr>
  </w:style>
  <w:style w:type="paragraph" w:styleId="ab">
    <w:name w:val="Normal (Web)"/>
    <w:basedOn w:val="a"/>
    <w:uiPriority w:val="99"/>
    <w:rsid w:val="00E547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c">
    <w:name w:val="Hyperlink"/>
    <w:basedOn w:val="a0"/>
    <w:unhideWhenUsed/>
    <w:rsid w:val="00E547EC"/>
    <w:rPr>
      <w:color w:val="0000FF" w:themeColor="hyperlink"/>
      <w:u w:val="single"/>
    </w:rPr>
  </w:style>
  <w:style w:type="character" w:styleId="ad">
    <w:name w:val="Emphasis"/>
    <w:basedOn w:val="a0"/>
    <w:uiPriority w:val="20"/>
    <w:qFormat/>
    <w:rsid w:val="00036A80"/>
    <w:rPr>
      <w:i/>
      <w:iCs/>
    </w:rPr>
  </w:style>
  <w:style w:type="paragraph" w:styleId="ae">
    <w:name w:val="No Spacing"/>
    <w:uiPriority w:val="1"/>
    <w:qFormat/>
    <w:rsid w:val="002B2A97"/>
    <w:pPr>
      <w:spacing w:after="0" w:line="240" w:lineRule="auto"/>
    </w:pPr>
    <w:rPr>
      <w:lang w:val="ru-RU"/>
    </w:rPr>
  </w:style>
  <w:style w:type="table" w:styleId="af">
    <w:name w:val="Table Grid"/>
    <w:basedOn w:val="a1"/>
    <w:uiPriority w:val="59"/>
    <w:rsid w:val="00313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9567,baiaagaaboqcaaadkieaaau4i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210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53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1C701A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C701A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unhideWhenUsed/>
    <w:qFormat/>
    <w:rsid w:val="001C701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81153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38115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381153"/>
    <w:pPr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ий текст Знак"/>
    <w:basedOn w:val="a0"/>
    <w:link w:val="a5"/>
    <w:rsid w:val="003811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115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81153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BE32C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C70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70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701A"/>
    <w:rPr>
      <w:rFonts w:ascii="Calibri" w:eastAsia="Times New Roman" w:hAnsi="Calibri" w:cs="Times New Roman"/>
      <w:b/>
      <w:bCs/>
      <w:sz w:val="28"/>
      <w:szCs w:val="28"/>
      <w:lang w:eastAsia="uk-UA"/>
    </w:rPr>
  </w:style>
  <w:style w:type="paragraph" w:customStyle="1" w:styleId="11">
    <w:name w:val="Абзац списка1"/>
    <w:basedOn w:val="a"/>
    <w:rsid w:val="001C701A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rsid w:val="001C701A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styleId="aa">
    <w:name w:val="Strong"/>
    <w:basedOn w:val="a0"/>
    <w:uiPriority w:val="22"/>
    <w:qFormat/>
    <w:rsid w:val="001C701A"/>
    <w:rPr>
      <w:b/>
      <w:bCs/>
    </w:rPr>
  </w:style>
  <w:style w:type="paragraph" w:styleId="ab">
    <w:name w:val="Normal (Web)"/>
    <w:basedOn w:val="a"/>
    <w:uiPriority w:val="99"/>
    <w:rsid w:val="00E547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c">
    <w:name w:val="Hyperlink"/>
    <w:basedOn w:val="a0"/>
    <w:unhideWhenUsed/>
    <w:rsid w:val="00E547EC"/>
    <w:rPr>
      <w:color w:val="0000FF" w:themeColor="hyperlink"/>
      <w:u w:val="single"/>
    </w:rPr>
  </w:style>
  <w:style w:type="character" w:styleId="ad">
    <w:name w:val="Emphasis"/>
    <w:basedOn w:val="a0"/>
    <w:uiPriority w:val="20"/>
    <w:qFormat/>
    <w:rsid w:val="00036A80"/>
    <w:rPr>
      <w:i/>
      <w:iCs/>
    </w:rPr>
  </w:style>
  <w:style w:type="paragraph" w:styleId="ae">
    <w:name w:val="No Spacing"/>
    <w:uiPriority w:val="1"/>
    <w:qFormat/>
    <w:rsid w:val="002B2A97"/>
    <w:pPr>
      <w:spacing w:after="0" w:line="240" w:lineRule="auto"/>
    </w:pPr>
    <w:rPr>
      <w:lang w:val="ru-RU"/>
    </w:rPr>
  </w:style>
  <w:style w:type="table" w:styleId="af">
    <w:name w:val="Table Grid"/>
    <w:basedOn w:val="a1"/>
    <w:uiPriority w:val="59"/>
    <w:rsid w:val="00313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9567,baiaagaaboqcaaadkieaaau4i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210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5C839-759B-4F16-93CB-CE1F37B2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6701</Words>
  <Characters>3821</Characters>
  <Application>Microsoft Office Word</Application>
  <DocSecurity>0</DocSecurity>
  <Lines>31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2025-05-13T14:02:00Z</cp:lastPrinted>
  <dcterms:created xsi:type="dcterms:W3CDTF">2025-05-09T08:50:00Z</dcterms:created>
  <dcterms:modified xsi:type="dcterms:W3CDTF">2025-05-13T14:02:00Z</dcterms:modified>
</cp:coreProperties>
</file>