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C7" w:rsidRPr="000911C7" w:rsidRDefault="00345FC7" w:rsidP="00345FC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45FC7" w:rsidRPr="006200E9" w:rsidRDefault="00345FC7" w:rsidP="00345FC7">
      <w:pPr>
        <w:shd w:val="clear" w:color="auto" w:fill="FFFFFF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b/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533AF2C" wp14:editId="1AD3FFBB">
            <wp:simplePos x="0" y="0"/>
            <wp:positionH relativeFrom="column">
              <wp:posOffset>-189617</wp:posOffset>
            </wp:positionH>
            <wp:positionV relativeFrom="paragraph">
              <wp:posOffset>-145359</wp:posOffset>
            </wp:positionV>
            <wp:extent cx="547729" cy="612250"/>
            <wp:effectExtent l="19050" t="0" r="4721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9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 xml:space="preserve">            </w:t>
      </w:r>
      <w:r w:rsidRPr="006200E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ДОЛИНСЬКА </w:t>
      </w:r>
      <w:r w:rsidRPr="006200E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ab/>
      </w:r>
      <w:r w:rsidRPr="006200E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ab/>
      </w:r>
      <w:r w:rsidRPr="006200E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ab/>
      </w:r>
      <w:r w:rsidRPr="006200E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ab/>
      </w:r>
      <w:r w:rsidRPr="006200E9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ЗАТВЕРДЖЕНО</w:t>
      </w:r>
    </w:p>
    <w:p w:rsidR="00345FC7" w:rsidRPr="006200E9" w:rsidRDefault="00345FC7" w:rsidP="006200E9">
      <w:pPr>
        <w:shd w:val="clear" w:color="auto" w:fill="FFFFFF"/>
        <w:ind w:left="4248" w:hanging="354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6200E9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МІСЬКА РАДА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ab/>
      </w:r>
      <w:r w:rsidRPr="006200E9">
        <w:rPr>
          <w:rFonts w:ascii="Times New Roman" w:hAnsi="Times New Roman" w:cs="Times New Roman"/>
          <w:spacing w:val="-1"/>
          <w:sz w:val="28"/>
          <w:szCs w:val="28"/>
          <w:lang w:val="uk-UA"/>
        </w:rPr>
        <w:t>рішення виконавчого</w:t>
      </w:r>
      <w:r w:rsidR="006200E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6200E9">
        <w:rPr>
          <w:rFonts w:ascii="Times New Roman" w:hAnsi="Times New Roman" w:cs="Times New Roman"/>
          <w:spacing w:val="-1"/>
          <w:sz w:val="28"/>
          <w:szCs w:val="28"/>
          <w:lang w:val="uk-UA"/>
        </w:rPr>
        <w:t>комітету</w:t>
      </w:r>
    </w:p>
    <w:p w:rsidR="00345FC7" w:rsidRPr="004518C1" w:rsidRDefault="00345FC7" w:rsidP="006200E9">
      <w:pPr>
        <w:shd w:val="clear" w:color="auto" w:fill="FFFFFF"/>
        <w:ind w:left="4248" w:firstLine="708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  <w:r w:rsidRPr="006200E9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від</w:t>
      </w:r>
      <w:r w:rsidR="006200E9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13.05.2025 № 1341</w:t>
      </w:r>
    </w:p>
    <w:p w:rsidR="006200E9" w:rsidRPr="000911C7" w:rsidRDefault="006200E9" w:rsidP="00345FC7">
      <w:pPr>
        <w:shd w:val="clear" w:color="auto" w:fill="FFFFFF"/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</w:pPr>
    </w:p>
    <w:p w:rsidR="00345FC7" w:rsidRPr="000911C7" w:rsidRDefault="00345FC7" w:rsidP="00345FC7">
      <w:pPr>
        <w:shd w:val="clear" w:color="auto" w:fill="FFFFFF"/>
        <w:ind w:left="-18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ІНФОРМАЦІЙНА КАРТКА </w:t>
      </w:r>
    </w:p>
    <w:p w:rsidR="00345FC7" w:rsidRDefault="00345FC7" w:rsidP="00345FC7">
      <w:pPr>
        <w:shd w:val="clear" w:color="auto" w:fill="FFFFFF"/>
        <w:ind w:left="-180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</w:pPr>
      <w:r w:rsidRPr="000911C7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 xml:space="preserve">адміністративної послуги </w:t>
      </w:r>
      <w:r w:rsidRPr="00331416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(</w:t>
      </w:r>
      <w:r w:rsidR="00F869E9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23-</w:t>
      </w:r>
      <w:r w:rsidR="004C001E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03.6</w:t>
      </w:r>
      <w:r w:rsidRPr="00331416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)</w:t>
      </w:r>
    </w:p>
    <w:p w:rsidR="00341B20" w:rsidRPr="006200E9" w:rsidRDefault="00341B20" w:rsidP="00345FC7">
      <w:pPr>
        <w:shd w:val="clear" w:color="auto" w:fill="FFFFFF"/>
        <w:ind w:left="-180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</w:pPr>
    </w:p>
    <w:p w:rsidR="006200E9" w:rsidRPr="006200E9" w:rsidRDefault="00C06AC6" w:rsidP="00C06A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6200E9">
        <w:rPr>
          <w:rFonts w:ascii="Times New Roman" w:hAnsi="Times New Roman"/>
          <w:b/>
          <w:sz w:val="28"/>
          <w:szCs w:val="28"/>
        </w:rPr>
        <w:t xml:space="preserve">Надання адресної грошової допомоги військовослужбовцям, </w:t>
      </w:r>
    </w:p>
    <w:p w:rsidR="006200E9" w:rsidRPr="006200E9" w:rsidRDefault="00C06AC6" w:rsidP="00C06AC6">
      <w:pPr>
        <w:pStyle w:val="1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6200E9">
        <w:rPr>
          <w:rFonts w:ascii="Times New Roman" w:hAnsi="Times New Roman"/>
          <w:b/>
          <w:sz w:val="28"/>
          <w:szCs w:val="28"/>
        </w:rPr>
        <w:t xml:space="preserve">які отримали поранення, пов’язані з </w:t>
      </w:r>
      <w:r w:rsidRPr="006200E9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військовою агресією </w:t>
      </w:r>
    </w:p>
    <w:p w:rsidR="00345FC7" w:rsidRPr="006200E9" w:rsidRDefault="00C06AC6" w:rsidP="00C06A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6200E9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російської федерації проти України</w:t>
      </w:r>
      <w:r w:rsidRPr="006200E9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774E37" w:rsidRPr="006200E9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(війною)</w:t>
      </w:r>
    </w:p>
    <w:p w:rsidR="00345FC7" w:rsidRPr="006200E9" w:rsidRDefault="00345FC7" w:rsidP="00345FC7">
      <w:pPr>
        <w:pStyle w:val="1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3401"/>
        <w:gridCol w:w="2549"/>
        <w:gridCol w:w="3091"/>
      </w:tblGrid>
      <w:tr w:rsidR="0079575D" w:rsidRPr="00A64D0C" w:rsidTr="0079575D">
        <w:trPr>
          <w:trHeight w:val="429"/>
        </w:trPr>
        <w:tc>
          <w:tcPr>
            <w:tcW w:w="5000" w:type="pct"/>
            <w:gridSpan w:val="4"/>
          </w:tcPr>
          <w:p w:rsidR="0079575D" w:rsidRPr="00A64D0C" w:rsidRDefault="0079575D" w:rsidP="0079575D">
            <w:pPr>
              <w:jc w:val="center"/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</w:pPr>
            <w:proofErr w:type="spellStart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Інформація</w:t>
            </w:r>
            <w:proofErr w:type="spellEnd"/>
            <w:r w:rsidRPr="00A64D0C">
              <w:rPr>
                <w:rFonts w:ascii="Times New Roman" w:hAnsi="Times New Roman" w:cs="Times New Roman"/>
                <w:color w:val="0C0C0C"/>
                <w:spacing w:val="-8"/>
                <w:sz w:val="24"/>
                <w:szCs w:val="24"/>
              </w:rPr>
              <w:t xml:space="preserve"> </w:t>
            </w:r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про</w:t>
            </w:r>
            <w:r w:rsidRPr="00A64D0C">
              <w:rPr>
                <w:rFonts w:ascii="Times New Roman" w:hAnsi="Times New Roman" w:cs="Times New Roman"/>
                <w:color w:val="0C0C0C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суб’єкта</w:t>
            </w:r>
            <w:proofErr w:type="spellEnd"/>
            <w:r w:rsidRPr="00A64D0C">
              <w:rPr>
                <w:rFonts w:ascii="Times New Roman" w:hAnsi="Times New Roman" w:cs="Times New Roman"/>
                <w:color w:val="0C0C0C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надання</w:t>
            </w:r>
            <w:proofErr w:type="spellEnd"/>
            <w:r w:rsidRPr="00A64D0C">
              <w:rPr>
                <w:rFonts w:ascii="Times New Roman" w:hAnsi="Times New Roman" w:cs="Times New Roman"/>
                <w:color w:val="0C0C0C"/>
                <w:spacing w:val="-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адм</w:t>
            </w:r>
            <w:proofErr w:type="gramEnd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іністративної</w:t>
            </w:r>
            <w:proofErr w:type="spellEnd"/>
            <w:r w:rsidRPr="00A64D0C">
              <w:rPr>
                <w:rFonts w:ascii="Times New Roman" w:hAnsi="Times New Roman" w:cs="Times New Roman"/>
                <w:color w:val="0C0C0C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послуги</w:t>
            </w:r>
            <w:proofErr w:type="spellEnd"/>
          </w:p>
          <w:p w:rsidR="0079575D" w:rsidRDefault="0079575D" w:rsidP="0079575D">
            <w:pPr>
              <w:jc w:val="center"/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  <w:t>т</w:t>
            </w:r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</w:t>
            </w:r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  <w:t xml:space="preserve">/або </w:t>
            </w:r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центру </w:t>
            </w:r>
            <w:proofErr w:type="spellStart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надання</w:t>
            </w:r>
            <w:proofErr w:type="spellEnd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адміністративних</w:t>
            </w:r>
            <w:proofErr w:type="spellEnd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послуг</w:t>
            </w:r>
            <w:proofErr w:type="spellEnd"/>
          </w:p>
          <w:p w:rsidR="006200E9" w:rsidRPr="006200E9" w:rsidRDefault="006200E9" w:rsidP="00795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341B" w:rsidRPr="00A64D0C" w:rsidTr="00341B20">
        <w:trPr>
          <w:trHeight w:val="6766"/>
        </w:trPr>
        <w:tc>
          <w:tcPr>
            <w:tcW w:w="276" w:type="pct"/>
          </w:tcPr>
          <w:p w:rsidR="00D6341B" w:rsidRPr="00A64D0C" w:rsidRDefault="00D6341B" w:rsidP="00951961">
            <w:pPr>
              <w:ind w:right="3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77" w:type="pct"/>
          </w:tcPr>
          <w:p w:rsidR="00D6341B" w:rsidRPr="00A64D0C" w:rsidRDefault="000F5034" w:rsidP="00546ABB">
            <w:pPr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  <w:t>Н</w:t>
            </w:r>
            <w:proofErr w:type="spellStart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айменування</w:t>
            </w:r>
            <w:proofErr w:type="spellEnd"/>
            <w:r w:rsidRPr="00A64D0C">
              <w:rPr>
                <w:rFonts w:ascii="Times New Roman" w:hAnsi="Times New Roman" w:cs="Times New Roman"/>
                <w:color w:val="0C0C0C"/>
                <w:spacing w:val="-6"/>
                <w:sz w:val="24"/>
                <w:szCs w:val="24"/>
              </w:rPr>
              <w:t xml:space="preserve"> </w:t>
            </w:r>
            <w:r w:rsidR="002025E2" w:rsidRPr="00A64D0C">
              <w:rPr>
                <w:rFonts w:ascii="Times New Roman" w:hAnsi="Times New Roman" w:cs="Times New Roman"/>
                <w:color w:val="0C0C0C"/>
                <w:spacing w:val="-6"/>
                <w:sz w:val="24"/>
                <w:szCs w:val="24"/>
                <w:lang w:val="uk-UA"/>
              </w:rPr>
              <w:t xml:space="preserve">та місцезнаходження </w:t>
            </w:r>
            <w:proofErr w:type="spellStart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суб’єкта</w:t>
            </w:r>
            <w:proofErr w:type="spellEnd"/>
            <w:r w:rsidRPr="00A64D0C">
              <w:rPr>
                <w:rFonts w:ascii="Times New Roman" w:hAnsi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надання</w:t>
            </w:r>
            <w:proofErr w:type="spellEnd"/>
            <w:r w:rsidRPr="00A64D0C">
              <w:rPr>
                <w:rFonts w:ascii="Times New Roman" w:hAnsi="Times New Roman" w:cs="Times New Roman"/>
                <w:color w:val="0C0C0C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адміністративної</w:t>
            </w:r>
            <w:proofErr w:type="spellEnd"/>
            <w:r w:rsidRPr="00A64D0C">
              <w:rPr>
                <w:rFonts w:ascii="Times New Roman" w:hAnsi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послуги</w:t>
            </w:r>
            <w:proofErr w:type="spellEnd"/>
            <w:r w:rsidR="00546ABB" w:rsidRPr="00A64D0C"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  <w:t xml:space="preserve"> </w:t>
            </w:r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та</w:t>
            </w:r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  <w:t xml:space="preserve"> Ц</w:t>
            </w:r>
            <w:proofErr w:type="spellStart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ентру</w:t>
            </w:r>
            <w:proofErr w:type="spellEnd"/>
            <w:r w:rsidRPr="00A64D0C">
              <w:rPr>
                <w:rFonts w:ascii="Times New Roman" w:hAnsi="Times New Roman" w:cs="Times New Roman"/>
                <w:color w:val="0C0C0C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надання</w:t>
            </w:r>
            <w:proofErr w:type="spellEnd"/>
            <w:r w:rsidRPr="00A64D0C">
              <w:rPr>
                <w:rFonts w:ascii="Times New Roman" w:hAnsi="Times New Roman" w:cs="Times New Roman"/>
                <w:color w:val="0C0C0C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адміністративних</w:t>
            </w:r>
            <w:proofErr w:type="spellEnd"/>
            <w:r w:rsidRPr="00A64D0C">
              <w:rPr>
                <w:rFonts w:ascii="Times New Roman" w:hAnsi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послуг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47" w:type="pct"/>
            <w:gridSpan w:val="2"/>
          </w:tcPr>
          <w:p w:rsidR="00D6341B" w:rsidRPr="00A64D0C" w:rsidRDefault="00D6341B" w:rsidP="009519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соціальної політики</w:t>
            </w:r>
          </w:p>
          <w:p w:rsidR="00D6341B" w:rsidRPr="00341B20" w:rsidRDefault="00D6341B" w:rsidP="0095196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D6341B" w:rsidRPr="00A64D0C" w:rsidRDefault="00D6341B" w:rsidP="009519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</w:t>
            </w:r>
            <w:r w:rsidR="00546ABB" w:rsidRPr="00A64D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«Центр </w:t>
            </w:r>
            <w:r w:rsidRPr="00A64D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надання адміністративних послуг</w:t>
            </w:r>
            <w:r w:rsidR="00546ABB" w:rsidRPr="00A64D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 Долинської міської ради (ЦНАП)</w:t>
            </w:r>
          </w:p>
          <w:p w:rsidR="00D6341B" w:rsidRPr="00A64D0C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Долина, вул. Грушевського, 18</w:t>
            </w:r>
          </w:p>
          <w:p w:rsidR="000D523E" w:rsidRPr="00341B20" w:rsidRDefault="000D523E" w:rsidP="00951961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D6341B" w:rsidRPr="00A64D0C" w:rsidRDefault="00D6341B" w:rsidP="009519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Віддалені робочі місця адміністраторів</w:t>
            </w:r>
          </w:p>
          <w:p w:rsidR="00D6341B" w:rsidRPr="00A64D0C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Центральна, 85 с.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Белеїв</w:t>
            </w:r>
            <w:proofErr w:type="spellEnd"/>
          </w:p>
          <w:p w:rsidR="00D6341B" w:rsidRPr="00A64D0C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5а, с. Велика Тур’я</w:t>
            </w:r>
          </w:p>
          <w:p w:rsidR="00D6341B" w:rsidRPr="00A64D0C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22 с.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Гериня</w:t>
            </w:r>
            <w:proofErr w:type="spellEnd"/>
          </w:p>
          <w:p w:rsidR="00D6341B" w:rsidRPr="00A64D0C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19 с.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Гошів</w:t>
            </w:r>
            <w:proofErr w:type="spellEnd"/>
          </w:p>
          <w:p w:rsidR="00D6341B" w:rsidRPr="00A64D0C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Івана Франка, 303а, с. Грабів</w:t>
            </w:r>
          </w:p>
          <w:p w:rsidR="00D6341B" w:rsidRPr="00A64D0C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81а с.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Княжолука</w:t>
            </w:r>
            <w:proofErr w:type="spellEnd"/>
          </w:p>
          <w:p w:rsidR="00D6341B" w:rsidRPr="00A64D0C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103а с. Лоп’янка</w:t>
            </w:r>
          </w:p>
          <w:p w:rsidR="00D6341B" w:rsidRPr="00A64D0C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Тур’янська, 40 с. Мала Тур’я</w:t>
            </w:r>
          </w:p>
          <w:p w:rsidR="00D6341B" w:rsidRPr="00A64D0C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33 с.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Надіїв</w:t>
            </w:r>
            <w:proofErr w:type="spellEnd"/>
          </w:p>
          <w:p w:rsidR="00D6341B" w:rsidRPr="00A64D0C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Новичка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15 с.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Новичка</w:t>
            </w:r>
            <w:proofErr w:type="spellEnd"/>
          </w:p>
          <w:p w:rsidR="00D6341B" w:rsidRPr="00A64D0C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64 с. Оболоння</w:t>
            </w:r>
          </w:p>
          <w:p w:rsidR="0079575D" w:rsidRPr="00A64D0C" w:rsidRDefault="0079575D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Хмельницького, 1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с.Підбережжя</w:t>
            </w:r>
            <w:proofErr w:type="spellEnd"/>
          </w:p>
          <w:p w:rsidR="00D6341B" w:rsidRPr="00A64D0C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Голейко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7 с.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Рахиня</w:t>
            </w:r>
            <w:proofErr w:type="spellEnd"/>
          </w:p>
          <w:p w:rsidR="00D6341B" w:rsidRPr="00A64D0C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Центральна, 22, с.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Солуків</w:t>
            </w:r>
            <w:proofErr w:type="spellEnd"/>
          </w:p>
          <w:p w:rsidR="00D6341B" w:rsidRPr="00A64D0C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71 с. Тростянець</w:t>
            </w:r>
          </w:p>
          <w:p w:rsidR="00D6341B" w:rsidRPr="00A64D0C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Миру, 53 с.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Тяпче</w:t>
            </w:r>
            <w:proofErr w:type="spellEnd"/>
          </w:p>
          <w:p w:rsidR="00D6341B" w:rsidRPr="00A64D0C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92 с. Яворів</w:t>
            </w:r>
          </w:p>
          <w:p w:rsidR="00D6341B" w:rsidRDefault="00D6341B" w:rsidP="00546A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4 с. Якубів</w:t>
            </w:r>
          </w:p>
          <w:p w:rsidR="006200E9" w:rsidRPr="00A64D0C" w:rsidRDefault="006200E9" w:rsidP="00546A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963" w:rsidRPr="00A64D0C" w:rsidTr="00341B20">
        <w:trPr>
          <w:trHeight w:val="852"/>
        </w:trPr>
        <w:tc>
          <w:tcPr>
            <w:tcW w:w="276" w:type="pct"/>
            <w:vMerge w:val="restart"/>
          </w:tcPr>
          <w:p w:rsidR="00246963" w:rsidRPr="00A64D0C" w:rsidRDefault="00246963" w:rsidP="00951961">
            <w:pPr>
              <w:ind w:right="36"/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  <w:t>2</w:t>
            </w:r>
          </w:p>
        </w:tc>
        <w:tc>
          <w:tcPr>
            <w:tcW w:w="1777" w:type="pct"/>
          </w:tcPr>
          <w:p w:rsidR="006200E9" w:rsidRDefault="00246963" w:rsidP="00951961">
            <w:pPr>
              <w:ind w:right="36"/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  <w:lang w:val="uk-UA"/>
              </w:rPr>
            </w:pPr>
            <w:proofErr w:type="spellStart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Інформація</w:t>
            </w:r>
            <w:proofErr w:type="spellEnd"/>
            <w:r w:rsidRPr="00A64D0C">
              <w:rPr>
                <w:rFonts w:ascii="Times New Roman" w:hAnsi="Times New Roman" w:cs="Times New Roman"/>
                <w:color w:val="0C0C0C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щодо</w:t>
            </w:r>
            <w:proofErr w:type="spellEnd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режиму </w:t>
            </w:r>
            <w:proofErr w:type="spellStart"/>
            <w:r w:rsidRPr="00A64D0C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роботи</w:t>
            </w:r>
            <w:proofErr w:type="spellEnd"/>
            <w:r w:rsidR="002025E2" w:rsidRPr="00A64D0C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  <w:lang w:val="uk-UA"/>
              </w:rPr>
              <w:t xml:space="preserve"> </w:t>
            </w:r>
            <w:r w:rsidR="002025E2" w:rsidRPr="00A64D0C"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  <w:t>Ц</w:t>
            </w:r>
            <w:proofErr w:type="spellStart"/>
            <w:r w:rsidR="002025E2"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ентру</w:t>
            </w:r>
            <w:proofErr w:type="spellEnd"/>
            <w:r w:rsidR="002025E2" w:rsidRPr="00A64D0C">
              <w:rPr>
                <w:rFonts w:ascii="Times New Roman" w:hAnsi="Times New Roman" w:cs="Times New Roman"/>
                <w:color w:val="0C0C0C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2025E2"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надання</w:t>
            </w:r>
            <w:proofErr w:type="spellEnd"/>
            <w:r w:rsidR="002025E2" w:rsidRPr="00A64D0C">
              <w:rPr>
                <w:rFonts w:ascii="Times New Roman" w:hAnsi="Times New Roman" w:cs="Times New Roman"/>
                <w:color w:val="0C0C0C"/>
                <w:spacing w:val="-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025E2"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адм</w:t>
            </w:r>
            <w:proofErr w:type="gramEnd"/>
            <w:r w:rsidR="002025E2"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іністративних</w:t>
            </w:r>
            <w:proofErr w:type="spellEnd"/>
            <w:r w:rsidR="002025E2" w:rsidRPr="00A64D0C">
              <w:rPr>
                <w:rFonts w:ascii="Times New Roman" w:hAnsi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2025E2" w:rsidRPr="00A64D0C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послуг</w:t>
            </w:r>
            <w:proofErr w:type="spellEnd"/>
          </w:p>
          <w:p w:rsidR="00DD0F5A" w:rsidRPr="00DD0F5A" w:rsidRDefault="00DD0F5A" w:rsidP="00951961">
            <w:pPr>
              <w:ind w:right="36"/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2947" w:type="pct"/>
            <w:gridSpan w:val="2"/>
          </w:tcPr>
          <w:p w:rsidR="00246963" w:rsidRPr="00A64D0C" w:rsidRDefault="00246963" w:rsidP="0024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«Центр надання адміністративних послуг» Долинської міської ради (ЦНАП)</w:t>
            </w:r>
          </w:p>
        </w:tc>
      </w:tr>
      <w:tr w:rsidR="00246963" w:rsidRPr="00A64D0C" w:rsidTr="00054445">
        <w:trPr>
          <w:trHeight w:val="2108"/>
        </w:trPr>
        <w:tc>
          <w:tcPr>
            <w:tcW w:w="276" w:type="pct"/>
            <w:vMerge/>
          </w:tcPr>
          <w:p w:rsidR="00246963" w:rsidRPr="00A64D0C" w:rsidRDefault="00246963" w:rsidP="00951961">
            <w:pPr>
              <w:ind w:right="36"/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</w:pPr>
          </w:p>
        </w:tc>
        <w:tc>
          <w:tcPr>
            <w:tcW w:w="1777" w:type="pct"/>
            <w:vMerge w:val="restart"/>
          </w:tcPr>
          <w:p w:rsidR="00246963" w:rsidRPr="00A64D0C" w:rsidRDefault="00246963" w:rsidP="00951961">
            <w:pPr>
              <w:ind w:right="36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1332" w:type="pct"/>
          </w:tcPr>
          <w:p w:rsidR="00246963" w:rsidRPr="00A64D0C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</w:p>
          <w:p w:rsidR="00246963" w:rsidRPr="00A64D0C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Вівторок</w:t>
            </w:r>
            <w:proofErr w:type="spellEnd"/>
          </w:p>
          <w:p w:rsidR="00246963" w:rsidRPr="00A64D0C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Середа</w:t>
            </w:r>
          </w:p>
          <w:p w:rsidR="00246963" w:rsidRPr="00A64D0C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proofErr w:type="spellEnd"/>
          </w:p>
          <w:p w:rsidR="00246963" w:rsidRPr="00A64D0C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П’ятниця</w:t>
            </w:r>
            <w:proofErr w:type="spellEnd"/>
          </w:p>
          <w:p w:rsidR="00246963" w:rsidRPr="00A64D0C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убота</w:t>
            </w:r>
            <w:proofErr w:type="spellEnd"/>
          </w:p>
          <w:p w:rsidR="00246963" w:rsidRPr="00A64D0C" w:rsidRDefault="00246963" w:rsidP="00546A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proofErr w:type="spellEnd"/>
          </w:p>
        </w:tc>
        <w:tc>
          <w:tcPr>
            <w:tcW w:w="1615" w:type="pct"/>
          </w:tcPr>
          <w:p w:rsidR="00246963" w:rsidRPr="00A64D0C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09:00 год – 16:00 год</w:t>
            </w:r>
          </w:p>
          <w:p w:rsidR="00246963" w:rsidRPr="00A64D0C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09:00 год – 16:00 год</w:t>
            </w:r>
          </w:p>
          <w:p w:rsidR="00246963" w:rsidRPr="00A64D0C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09:00 год – 16:00 год</w:t>
            </w:r>
          </w:p>
          <w:p w:rsidR="00246963" w:rsidRPr="00A64D0C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09:00 год – 20:00 год</w:t>
            </w:r>
          </w:p>
          <w:p w:rsidR="00246963" w:rsidRPr="00A64D0C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08:00 год – 15:00 год</w:t>
            </w:r>
          </w:p>
          <w:p w:rsidR="00246963" w:rsidRPr="00A64D0C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08:00 год – 15:00 год</w:t>
            </w:r>
          </w:p>
          <w:p w:rsidR="00246963" w:rsidRPr="00A64D0C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вихідний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246963" w:rsidRPr="00A64D0C" w:rsidTr="00E74347">
        <w:trPr>
          <w:trHeight w:val="565"/>
        </w:trPr>
        <w:tc>
          <w:tcPr>
            <w:tcW w:w="276" w:type="pct"/>
            <w:vMerge/>
          </w:tcPr>
          <w:p w:rsidR="00246963" w:rsidRPr="00A64D0C" w:rsidRDefault="00246963" w:rsidP="00951961">
            <w:pPr>
              <w:ind w:right="36"/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</w:pPr>
          </w:p>
        </w:tc>
        <w:tc>
          <w:tcPr>
            <w:tcW w:w="1777" w:type="pct"/>
            <w:vMerge/>
          </w:tcPr>
          <w:p w:rsidR="00246963" w:rsidRPr="00A64D0C" w:rsidRDefault="00246963" w:rsidP="00951961">
            <w:pPr>
              <w:ind w:right="36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2947" w:type="pct"/>
            <w:gridSpan w:val="2"/>
            <w:vAlign w:val="center"/>
          </w:tcPr>
          <w:p w:rsidR="00246963" w:rsidRPr="00A64D0C" w:rsidRDefault="00246963" w:rsidP="0024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Віддалені робочі місця адміністраторів</w:t>
            </w:r>
          </w:p>
        </w:tc>
      </w:tr>
      <w:tr w:rsidR="00246963" w:rsidRPr="00A64D0C" w:rsidTr="00341B20">
        <w:trPr>
          <w:trHeight w:val="1959"/>
        </w:trPr>
        <w:tc>
          <w:tcPr>
            <w:tcW w:w="276" w:type="pct"/>
            <w:vMerge/>
          </w:tcPr>
          <w:p w:rsidR="00246963" w:rsidRPr="00A64D0C" w:rsidRDefault="00246963" w:rsidP="00951961">
            <w:pPr>
              <w:ind w:right="36"/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</w:pPr>
          </w:p>
        </w:tc>
        <w:tc>
          <w:tcPr>
            <w:tcW w:w="1777" w:type="pct"/>
            <w:vMerge/>
          </w:tcPr>
          <w:p w:rsidR="00246963" w:rsidRPr="00A64D0C" w:rsidRDefault="00246963" w:rsidP="00951961">
            <w:pPr>
              <w:ind w:right="36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1332" w:type="pct"/>
          </w:tcPr>
          <w:p w:rsidR="00246963" w:rsidRPr="00A64D0C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</w:p>
          <w:p w:rsidR="00246963" w:rsidRPr="00A64D0C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Вівторок</w:t>
            </w:r>
            <w:proofErr w:type="spellEnd"/>
          </w:p>
          <w:p w:rsidR="00246963" w:rsidRPr="00A64D0C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Середа</w:t>
            </w:r>
          </w:p>
          <w:p w:rsidR="00246963" w:rsidRPr="00A64D0C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proofErr w:type="spellEnd"/>
          </w:p>
          <w:p w:rsidR="00246963" w:rsidRPr="00A64D0C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П’ятниця</w:t>
            </w:r>
            <w:proofErr w:type="spellEnd"/>
          </w:p>
          <w:p w:rsidR="00246963" w:rsidRPr="00A64D0C" w:rsidRDefault="00246963" w:rsidP="00546AB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64D0C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Перерва</w:t>
            </w:r>
            <w:proofErr w:type="spellEnd"/>
            <w:r w:rsidRPr="00A64D0C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 на</w:t>
            </w:r>
            <w:proofErr w:type="gramEnd"/>
            <w:r w:rsidRPr="00A64D0C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обід</w:t>
            </w:r>
            <w:proofErr w:type="spellEnd"/>
          </w:p>
          <w:p w:rsidR="00246963" w:rsidRPr="00A64D0C" w:rsidRDefault="00246963" w:rsidP="000D52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Субота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proofErr w:type="spellEnd"/>
          </w:p>
        </w:tc>
        <w:tc>
          <w:tcPr>
            <w:tcW w:w="1615" w:type="pct"/>
          </w:tcPr>
          <w:p w:rsidR="00246963" w:rsidRPr="00A64D0C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08:00 год – 16:00 год</w:t>
            </w:r>
          </w:p>
          <w:p w:rsidR="00246963" w:rsidRPr="00A64D0C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08:00 год – 16:00 год</w:t>
            </w:r>
          </w:p>
          <w:p w:rsidR="00246963" w:rsidRPr="00A64D0C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08:00 год – 16:00 год</w:t>
            </w:r>
          </w:p>
          <w:p w:rsidR="00246963" w:rsidRPr="00A64D0C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08:00 год – 16:00 год</w:t>
            </w:r>
          </w:p>
          <w:p w:rsidR="00246963" w:rsidRPr="00A64D0C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08:00 год – 15:00 год</w:t>
            </w:r>
          </w:p>
          <w:p w:rsidR="00246963" w:rsidRPr="00A64D0C" w:rsidRDefault="00246963" w:rsidP="00546AB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4D0C">
              <w:rPr>
                <w:rFonts w:ascii="Times New Roman" w:hAnsi="Times New Roman" w:cs="Times New Roman"/>
                <w:i/>
                <w:sz w:val="24"/>
                <w:szCs w:val="24"/>
              </w:rPr>
              <w:t>з 12:00 год до 13:00</w:t>
            </w:r>
            <w:r w:rsidRPr="00A64D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A64D0C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  <w:p w:rsidR="00246963" w:rsidRPr="00A64D0C" w:rsidRDefault="00246963" w:rsidP="00546A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вихідні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дні</w:t>
            </w:r>
            <w:proofErr w:type="spellEnd"/>
          </w:p>
        </w:tc>
      </w:tr>
      <w:tr w:rsidR="00AD439F" w:rsidRPr="007C25F2" w:rsidTr="00E74347">
        <w:trPr>
          <w:trHeight w:val="1126"/>
        </w:trPr>
        <w:tc>
          <w:tcPr>
            <w:tcW w:w="276" w:type="pct"/>
          </w:tcPr>
          <w:p w:rsidR="00AD439F" w:rsidRPr="00A64D0C" w:rsidRDefault="00AD439F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77" w:type="pct"/>
          </w:tcPr>
          <w:p w:rsidR="00AD439F" w:rsidRPr="00A64D0C" w:rsidRDefault="00AD439F" w:rsidP="00AD43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Телефон, </w:t>
            </w:r>
            <w:r w:rsidRPr="00A64D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адреса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електронної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пошти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64D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та вебсайт</w:t>
            </w:r>
            <w:r w:rsidR="000E1396" w:rsidRPr="00A64D0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0E1396" w:rsidRPr="00A64D0C"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  <w:t>Ц</w:t>
            </w:r>
            <w:proofErr w:type="spellStart"/>
            <w:r w:rsidR="000E1396"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ентру</w:t>
            </w:r>
            <w:proofErr w:type="spellEnd"/>
            <w:r w:rsidR="000E1396" w:rsidRPr="00A64D0C">
              <w:rPr>
                <w:rFonts w:ascii="Times New Roman" w:hAnsi="Times New Roman" w:cs="Times New Roman"/>
                <w:color w:val="0C0C0C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0E1396"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надання</w:t>
            </w:r>
            <w:proofErr w:type="spellEnd"/>
            <w:r w:rsidR="000E1396" w:rsidRPr="00A64D0C">
              <w:rPr>
                <w:rFonts w:ascii="Times New Roman" w:hAnsi="Times New Roman" w:cs="Times New Roman"/>
                <w:color w:val="0C0C0C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0E1396"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адміністративних</w:t>
            </w:r>
            <w:proofErr w:type="spellEnd"/>
            <w:r w:rsidR="000E1396" w:rsidRPr="00A64D0C">
              <w:rPr>
                <w:rFonts w:ascii="Times New Roman" w:hAnsi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0E1396" w:rsidRPr="00A64D0C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2947" w:type="pct"/>
            <w:gridSpan w:val="2"/>
          </w:tcPr>
          <w:p w:rsidR="00AD439F" w:rsidRPr="00A64D0C" w:rsidRDefault="00AD439F" w:rsidP="00AD439F">
            <w:pPr>
              <w:pStyle w:val="a4"/>
              <w:rPr>
                <w:rStyle w:val="xfm5948094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D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(03477) 2-50-53</w:t>
            </w:r>
          </w:p>
          <w:p w:rsidR="00AD439F" w:rsidRPr="00A64D0C" w:rsidRDefault="00AD439F" w:rsidP="00AD439F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A64D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cnap.dolyna.info@gmail.com</w:t>
              </w:r>
            </w:hyperlink>
          </w:p>
          <w:p w:rsidR="00AD439F" w:rsidRPr="00A64D0C" w:rsidRDefault="00AD439F" w:rsidP="00AD43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www.cnap.dolyna.if.ua</w:t>
            </w:r>
          </w:p>
        </w:tc>
      </w:tr>
      <w:tr w:rsidR="00121A7A" w:rsidRPr="00A64D0C" w:rsidTr="00341B20">
        <w:trPr>
          <w:trHeight w:val="601"/>
        </w:trPr>
        <w:tc>
          <w:tcPr>
            <w:tcW w:w="5000" w:type="pct"/>
            <w:gridSpan w:val="4"/>
            <w:vAlign w:val="center"/>
          </w:tcPr>
          <w:p w:rsidR="00121A7A" w:rsidRPr="00A64D0C" w:rsidRDefault="00121A7A" w:rsidP="00341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Нормативні</w:t>
            </w:r>
            <w:proofErr w:type="spellEnd"/>
            <w:r w:rsidRPr="00A64D0C">
              <w:rPr>
                <w:rFonts w:ascii="Times New Roman" w:hAnsi="Times New Roman" w:cs="Times New Roman"/>
                <w:color w:val="0C0C0C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акти</w:t>
            </w:r>
            <w:proofErr w:type="spellEnd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,</w:t>
            </w:r>
            <w:r w:rsidRPr="00A64D0C">
              <w:rPr>
                <w:rFonts w:ascii="Times New Roman" w:hAnsi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якими</w:t>
            </w:r>
            <w:proofErr w:type="spellEnd"/>
            <w:r w:rsidRPr="00A64D0C">
              <w:rPr>
                <w:rFonts w:ascii="Times New Roman" w:hAnsi="Times New Roman" w:cs="Times New Roman"/>
                <w:color w:val="0C0C0C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регламентується</w:t>
            </w:r>
            <w:proofErr w:type="spellEnd"/>
            <w:r w:rsidRPr="00A64D0C">
              <w:rPr>
                <w:rFonts w:ascii="Times New Roman" w:hAnsi="Times New Roman" w:cs="Times New Roman"/>
                <w:color w:val="0C0C0C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надання</w:t>
            </w:r>
            <w:proofErr w:type="spellEnd"/>
            <w:r w:rsidRPr="00A64D0C">
              <w:rPr>
                <w:rFonts w:ascii="Times New Roman" w:hAnsi="Times New Roman" w:cs="Times New Roman"/>
                <w:color w:val="0C0C0C"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адм</w:t>
            </w:r>
            <w:proofErr w:type="gramEnd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іністративної</w:t>
            </w:r>
            <w:proofErr w:type="spellEnd"/>
            <w:r w:rsidRPr="00A64D0C">
              <w:rPr>
                <w:rFonts w:ascii="Times New Roman" w:hAnsi="Times New Roman" w:cs="Times New Roman"/>
                <w:color w:val="0C0C0C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послуги</w:t>
            </w:r>
            <w:proofErr w:type="spellEnd"/>
          </w:p>
        </w:tc>
      </w:tr>
      <w:tr w:rsidR="000E1396" w:rsidRPr="00A64D0C" w:rsidTr="00E74347">
        <w:trPr>
          <w:trHeight w:val="691"/>
        </w:trPr>
        <w:tc>
          <w:tcPr>
            <w:tcW w:w="276" w:type="pct"/>
          </w:tcPr>
          <w:p w:rsidR="000E1396" w:rsidRPr="00A64D0C" w:rsidRDefault="000E1396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77" w:type="pct"/>
          </w:tcPr>
          <w:p w:rsidR="000E1396" w:rsidRPr="00A64D0C" w:rsidRDefault="000E1396" w:rsidP="00F220D8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Акти органів </w:t>
            </w:r>
            <w:r w:rsidR="00F220D8" w:rsidRPr="00A64D0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місцевого самоврядування</w:t>
            </w:r>
          </w:p>
        </w:tc>
        <w:tc>
          <w:tcPr>
            <w:tcW w:w="2947" w:type="pct"/>
            <w:gridSpan w:val="2"/>
          </w:tcPr>
          <w:p w:rsidR="000E1396" w:rsidRPr="00A64D0C" w:rsidRDefault="0053793D" w:rsidP="009B744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Рішення Долинської міської ради від </w:t>
            </w:r>
            <w:r w:rsidR="00D94668" w:rsidRPr="00A6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04.04.2023 №2103-30/2023( </w:t>
            </w:r>
            <w:proofErr w:type="spellStart"/>
            <w:r w:rsidR="00D94668" w:rsidRPr="00A6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зі</w:t>
            </w:r>
            <w:proofErr w:type="spellEnd"/>
            <w:r w:rsidR="00D94668" w:rsidRPr="00A6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94668" w:rsidRPr="00A6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змінами</w:t>
            </w:r>
            <w:proofErr w:type="spellEnd"/>
            <w:r w:rsidR="00D94668" w:rsidRPr="00A6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), </w:t>
            </w:r>
            <w:r w:rsidR="00D94668" w:rsidRPr="00A6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«Про П</w:t>
            </w:r>
            <w:proofErr w:type="spellStart"/>
            <w:r w:rsidR="00D94668" w:rsidRPr="00A6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рограм</w:t>
            </w:r>
            <w:proofErr w:type="spellEnd"/>
            <w:r w:rsidR="00D94668" w:rsidRPr="00A6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</w:t>
            </w:r>
            <w:r w:rsidR="00D94668" w:rsidRPr="00A6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94668" w:rsidRPr="00A6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соціального</w:t>
            </w:r>
            <w:proofErr w:type="spellEnd"/>
            <w:r w:rsidR="00D94668" w:rsidRPr="00A6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94668" w:rsidRPr="00A6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захисту</w:t>
            </w:r>
            <w:proofErr w:type="spellEnd"/>
            <w:r w:rsidR="00D94668" w:rsidRPr="00A6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94668" w:rsidRPr="00A6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населення</w:t>
            </w:r>
            <w:proofErr w:type="spellEnd"/>
            <w:r w:rsidR="00D94668" w:rsidRPr="00A6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Долинської </w:t>
            </w:r>
            <w:proofErr w:type="spellStart"/>
            <w:r w:rsidR="00D94668" w:rsidRPr="00A6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міської</w:t>
            </w:r>
            <w:proofErr w:type="spellEnd"/>
            <w:r w:rsidR="00D94668" w:rsidRPr="00A6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94668" w:rsidRPr="00A6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територіальної</w:t>
            </w:r>
            <w:proofErr w:type="spellEnd"/>
            <w:r w:rsidR="00D94668" w:rsidRPr="00A6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94668" w:rsidRPr="00A6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громади</w:t>
            </w:r>
            <w:proofErr w:type="spellEnd"/>
            <w:r w:rsidR="00D94668" w:rsidRPr="00A6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2023-2025 роки</w:t>
            </w:r>
            <w:r w:rsidR="00D94668" w:rsidRPr="00A6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»</w:t>
            </w:r>
          </w:p>
        </w:tc>
      </w:tr>
      <w:tr w:rsidR="00121A7A" w:rsidRPr="00A64D0C" w:rsidTr="00863D65">
        <w:trPr>
          <w:trHeight w:val="457"/>
        </w:trPr>
        <w:tc>
          <w:tcPr>
            <w:tcW w:w="5000" w:type="pct"/>
            <w:gridSpan w:val="4"/>
            <w:vAlign w:val="center"/>
          </w:tcPr>
          <w:p w:rsidR="00121A7A" w:rsidRPr="00A64D0C" w:rsidRDefault="00121A7A" w:rsidP="00121A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Умови</w:t>
            </w:r>
            <w:proofErr w:type="spellEnd"/>
            <w:r w:rsidRPr="00A64D0C">
              <w:rPr>
                <w:rFonts w:ascii="Times New Roman" w:hAnsi="Times New Roman" w:cs="Times New Roman"/>
                <w:color w:val="0C0C0C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отримання</w:t>
            </w:r>
            <w:proofErr w:type="spellEnd"/>
            <w:r w:rsidRPr="00A64D0C">
              <w:rPr>
                <w:rFonts w:ascii="Times New Roman" w:hAnsi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адм</w:t>
            </w:r>
            <w:proofErr w:type="gramEnd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іністративної</w:t>
            </w:r>
            <w:proofErr w:type="spellEnd"/>
            <w:r w:rsidRPr="00A64D0C">
              <w:rPr>
                <w:rFonts w:ascii="Times New Roman" w:hAnsi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послуги</w:t>
            </w:r>
            <w:proofErr w:type="spellEnd"/>
          </w:p>
        </w:tc>
      </w:tr>
      <w:tr w:rsidR="000E1396" w:rsidRPr="00A64D0C" w:rsidTr="009B7443">
        <w:trPr>
          <w:trHeight w:val="601"/>
        </w:trPr>
        <w:tc>
          <w:tcPr>
            <w:tcW w:w="276" w:type="pct"/>
            <w:vAlign w:val="center"/>
          </w:tcPr>
          <w:p w:rsidR="000E1396" w:rsidRPr="00A64D0C" w:rsidRDefault="000E1396" w:rsidP="00121A7A">
            <w:pPr>
              <w:jc w:val="center"/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  <w:t>7</w:t>
            </w:r>
          </w:p>
        </w:tc>
        <w:tc>
          <w:tcPr>
            <w:tcW w:w="1777" w:type="pct"/>
          </w:tcPr>
          <w:p w:rsidR="000E1396" w:rsidRPr="00A64D0C" w:rsidRDefault="000E1396" w:rsidP="009B7443">
            <w:pPr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proofErr w:type="spellStart"/>
            <w:proofErr w:type="gramStart"/>
            <w:r w:rsidRPr="00A64D0C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П</w:t>
            </w:r>
            <w:proofErr w:type="gramEnd"/>
            <w:r w:rsidRPr="00A64D0C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ідстава</w:t>
            </w:r>
            <w:proofErr w:type="spellEnd"/>
            <w:r w:rsidRPr="00A64D0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</w:t>
            </w:r>
            <w:r w:rsidRPr="00A64D0C">
              <w:rPr>
                <w:rFonts w:ascii="Times New Roman" w:hAnsi="Times New Roman" w:cs="Times New Roman"/>
                <w:color w:val="0C0C0C"/>
                <w:spacing w:val="-4"/>
                <w:sz w:val="24"/>
                <w:szCs w:val="24"/>
              </w:rPr>
              <w:t xml:space="preserve">для </w:t>
            </w:r>
            <w:proofErr w:type="spellStart"/>
            <w:r w:rsidRPr="00A64D0C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отримання</w:t>
            </w:r>
            <w:proofErr w:type="spellEnd"/>
            <w:r w:rsidRPr="00A64D0C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адміністративної</w:t>
            </w:r>
            <w:proofErr w:type="spellEnd"/>
            <w:r w:rsidRPr="00A64D0C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 xml:space="preserve"> послуги</w:t>
            </w:r>
          </w:p>
        </w:tc>
        <w:tc>
          <w:tcPr>
            <w:tcW w:w="2947" w:type="pct"/>
            <w:gridSpan w:val="2"/>
            <w:vAlign w:val="center"/>
          </w:tcPr>
          <w:p w:rsidR="000E1396" w:rsidRPr="00A64D0C" w:rsidRDefault="009B7443" w:rsidP="009B7443">
            <w:pPr>
              <w:pStyle w:val="1"/>
              <w:jc w:val="both"/>
              <w:rPr>
                <w:rFonts w:ascii="Times New Roman" w:hAnsi="Times New Roman"/>
                <w:color w:val="0C0C0C"/>
                <w:sz w:val="24"/>
                <w:szCs w:val="24"/>
              </w:rPr>
            </w:pPr>
            <w:r w:rsidRPr="00A64D0C">
              <w:rPr>
                <w:rFonts w:ascii="Times New Roman" w:hAnsi="Times New Roman"/>
                <w:sz w:val="24"/>
                <w:szCs w:val="24"/>
              </w:rPr>
              <w:t>Отримання</w:t>
            </w:r>
            <w:r w:rsidR="008C61A0" w:rsidRPr="00A64D0C">
              <w:rPr>
                <w:rFonts w:ascii="Times New Roman" w:hAnsi="Times New Roman"/>
                <w:sz w:val="24"/>
                <w:szCs w:val="24"/>
              </w:rPr>
              <w:t xml:space="preserve"> поранення, </w:t>
            </w:r>
            <w:r w:rsidR="000E7C8E" w:rsidRPr="00A64D0C">
              <w:rPr>
                <w:rFonts w:ascii="Times New Roman" w:hAnsi="Times New Roman"/>
                <w:sz w:val="24"/>
                <w:szCs w:val="24"/>
              </w:rPr>
              <w:t xml:space="preserve">що </w:t>
            </w:r>
            <w:r w:rsidR="008C61A0" w:rsidRPr="00A64D0C">
              <w:rPr>
                <w:rFonts w:ascii="Times New Roman" w:hAnsi="Times New Roman"/>
                <w:sz w:val="24"/>
                <w:szCs w:val="24"/>
              </w:rPr>
              <w:t>пов’язан</w:t>
            </w:r>
            <w:r w:rsidRPr="00A64D0C">
              <w:rPr>
                <w:rFonts w:ascii="Times New Roman" w:hAnsi="Times New Roman"/>
                <w:sz w:val="24"/>
                <w:szCs w:val="24"/>
              </w:rPr>
              <w:t>е</w:t>
            </w:r>
            <w:r w:rsidR="008C61A0" w:rsidRPr="00A64D0C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r w:rsidR="008C61A0" w:rsidRPr="00A64D0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військовою агресією російської федерації проти України</w:t>
            </w:r>
            <w:r w:rsidR="008C61A0" w:rsidRPr="00A64D0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863D6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(війною)</w:t>
            </w:r>
          </w:p>
        </w:tc>
      </w:tr>
      <w:tr w:rsidR="00121A7A" w:rsidRPr="00A64D0C" w:rsidTr="00863D65">
        <w:trPr>
          <w:trHeight w:val="1128"/>
        </w:trPr>
        <w:tc>
          <w:tcPr>
            <w:tcW w:w="276" w:type="pct"/>
          </w:tcPr>
          <w:p w:rsidR="00121A7A" w:rsidRPr="00A64D0C" w:rsidRDefault="000E1396" w:rsidP="000E1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7" w:type="pct"/>
          </w:tcPr>
          <w:p w:rsidR="00121A7A" w:rsidRPr="00A64D0C" w:rsidRDefault="00121A7A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2947" w:type="pct"/>
            <w:gridSpan w:val="2"/>
          </w:tcPr>
          <w:p w:rsidR="00121A7A" w:rsidRPr="00A64D0C" w:rsidRDefault="00121A7A" w:rsidP="00A1023C">
            <w:pPr>
              <w:pStyle w:val="a6"/>
              <w:numPr>
                <w:ilvl w:val="0"/>
                <w:numId w:val="1"/>
              </w:numPr>
              <w:ind w:left="32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Заява та згод</w:t>
            </w:r>
            <w:r w:rsidR="00A1023C" w:rsidRPr="00A64D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 на обробку персональних даних.</w:t>
            </w:r>
          </w:p>
          <w:p w:rsidR="00C06AC6" w:rsidRPr="00A64D0C" w:rsidRDefault="00C06AC6" w:rsidP="00A1023C">
            <w:pPr>
              <w:pStyle w:val="a6"/>
              <w:numPr>
                <w:ilvl w:val="0"/>
                <w:numId w:val="1"/>
              </w:numPr>
              <w:shd w:val="clear" w:color="auto" w:fill="FFFFFF"/>
              <w:ind w:left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К</w:t>
            </w:r>
            <w:proofErr w:type="spellStart"/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опі</w:t>
            </w:r>
            <w:proofErr w:type="spellEnd"/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я</w:t>
            </w:r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паспорта (1, 2 </w:t>
            </w:r>
            <w:proofErr w:type="spellStart"/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сторінка</w:t>
            </w:r>
            <w:proofErr w:type="spellEnd"/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сторінка</w:t>
            </w:r>
            <w:proofErr w:type="spellEnd"/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місце</w:t>
            </w:r>
            <w:proofErr w:type="spellEnd"/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або</w:t>
            </w:r>
            <w:proofErr w:type="spellEnd"/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копія</w:t>
            </w:r>
            <w:proofErr w:type="spellEnd"/>
            <w:r w:rsidR="00A1023C" w:rsidRPr="00A64D0C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ID-</w:t>
            </w:r>
            <w:proofErr w:type="spellStart"/>
            <w:r w:rsidR="00A1023C" w:rsidRPr="00A64D0C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картки</w:t>
            </w:r>
            <w:proofErr w:type="spellEnd"/>
            <w:r w:rsidR="00A1023C" w:rsidRPr="00A64D0C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</w:t>
            </w:r>
            <w:r w:rsidR="00863D65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військовослужбовця</w:t>
            </w:r>
          </w:p>
          <w:p w:rsidR="00C06AC6" w:rsidRPr="00A64D0C" w:rsidRDefault="00C06AC6" w:rsidP="00A1023C">
            <w:pPr>
              <w:pStyle w:val="a6"/>
              <w:numPr>
                <w:ilvl w:val="0"/>
                <w:numId w:val="1"/>
              </w:numPr>
              <w:shd w:val="clear" w:color="auto" w:fill="FFFFFF"/>
              <w:ind w:left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К</w:t>
            </w:r>
            <w:proofErr w:type="spellStart"/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опі</w:t>
            </w:r>
            <w:proofErr w:type="spellEnd"/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я</w:t>
            </w:r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довідки</w:t>
            </w:r>
            <w:proofErr w:type="spellEnd"/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присвоєння</w:t>
            </w:r>
            <w:proofErr w:type="spellEnd"/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ідентифікаційного</w:t>
            </w:r>
            <w:proofErr w:type="spellEnd"/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номеру </w:t>
            </w:r>
            <w:proofErr w:type="spellStart"/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одержувача</w:t>
            </w:r>
            <w:proofErr w:type="spellEnd"/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коштів</w:t>
            </w:r>
            <w:proofErr w:type="spellEnd"/>
            <w:r w:rsidRPr="00A64D0C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.</w:t>
            </w:r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Фізичні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особи,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свої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рел</w:t>
            </w:r>
            <w:proofErr w:type="gram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ігійні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переконання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відмовились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реєстраційного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номера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облікової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картки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платника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податків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подають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копію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з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відповідною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відміткою</w:t>
            </w:r>
            <w:proofErr w:type="spellEnd"/>
          </w:p>
          <w:p w:rsidR="00C06AC6" w:rsidRPr="00A64D0C" w:rsidRDefault="00C06AC6" w:rsidP="00A1023C">
            <w:pPr>
              <w:pStyle w:val="a6"/>
              <w:numPr>
                <w:ilvl w:val="0"/>
                <w:numId w:val="1"/>
              </w:numPr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итяг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09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військовослужбовця</w:t>
            </w:r>
          </w:p>
          <w:p w:rsidR="00C06AC6" w:rsidRPr="00A64D0C" w:rsidRDefault="00C06AC6" w:rsidP="00A1023C">
            <w:pPr>
              <w:pStyle w:val="a6"/>
              <w:numPr>
                <w:ilvl w:val="0"/>
                <w:numId w:val="1"/>
              </w:numPr>
              <w:ind w:left="3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опі</w:t>
            </w:r>
            <w:proofErr w:type="spellEnd"/>
            <w:r w:rsidRPr="00A64D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</w:t>
            </w:r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(ї) </w:t>
            </w:r>
            <w:proofErr w:type="spellStart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spellEnd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з </w:t>
            </w:r>
            <w:proofErr w:type="spellStart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медичних</w:t>
            </w:r>
            <w:proofErr w:type="spellEnd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які</w:t>
            </w:r>
            <w:proofErr w:type="spellEnd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підтверджують</w:t>
            </w:r>
            <w:proofErr w:type="spellEnd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поранення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пов’язаного</w:t>
            </w:r>
            <w:proofErr w:type="spellEnd"/>
            <w:r w:rsidR="007F2E2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7F2E2D">
              <w:rPr>
                <w:rFonts w:ascii="Times New Roman" w:hAnsi="Times New Roman" w:cs="Times New Roman"/>
                <w:sz w:val="24"/>
                <w:szCs w:val="24"/>
              </w:rPr>
              <w:t>військовою</w:t>
            </w:r>
            <w:proofErr w:type="spellEnd"/>
            <w:r w:rsidR="007F2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2E2D">
              <w:rPr>
                <w:rFonts w:ascii="Times New Roman" w:hAnsi="Times New Roman" w:cs="Times New Roman"/>
                <w:sz w:val="24"/>
                <w:szCs w:val="24"/>
              </w:rPr>
              <w:t>агресією</w:t>
            </w:r>
            <w:proofErr w:type="spellEnd"/>
            <w:r w:rsidR="007F2E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F2E2D">
              <w:rPr>
                <w:rFonts w:ascii="Times New Roman" w:hAnsi="Times New Roman" w:cs="Times New Roman"/>
                <w:sz w:val="24"/>
                <w:szCs w:val="24"/>
              </w:rPr>
              <w:t>війною</w:t>
            </w:r>
            <w:proofErr w:type="spellEnd"/>
            <w:r w:rsidR="007F2E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6AC6" w:rsidRPr="00A64D0C" w:rsidRDefault="00C06AC6" w:rsidP="00A1023C">
            <w:pPr>
              <w:pStyle w:val="a6"/>
              <w:numPr>
                <w:ilvl w:val="0"/>
                <w:numId w:val="1"/>
              </w:numPr>
              <w:ind w:left="3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D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опі</w:t>
            </w:r>
            <w:proofErr w:type="spellEnd"/>
            <w:r w:rsidRPr="00A64D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</w:t>
            </w:r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документа, </w:t>
            </w:r>
            <w:proofErr w:type="spellStart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який</w:t>
            </w:r>
            <w:proofErr w:type="spellEnd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безпосередню</w:t>
            </w:r>
            <w:proofErr w:type="spellEnd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участь </w:t>
            </w:r>
            <w:proofErr w:type="spellStart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заявника</w:t>
            </w:r>
            <w:proofErr w:type="spellEnd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період</w:t>
            </w:r>
            <w:proofErr w:type="spellEnd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дії</w:t>
            </w:r>
            <w:proofErr w:type="spellEnd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стану, у </w:t>
            </w:r>
            <w:proofErr w:type="spellStart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діях</w:t>
            </w:r>
            <w:proofErr w:type="spellEnd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або</w:t>
            </w:r>
            <w:proofErr w:type="spellEnd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забезпеченні</w:t>
            </w:r>
            <w:proofErr w:type="spellEnd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оборони, </w:t>
            </w:r>
            <w:proofErr w:type="spellStart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відсічі</w:t>
            </w:r>
            <w:proofErr w:type="spellEnd"/>
            <w:r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1023C"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="00A1023C"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стримування</w:t>
            </w:r>
            <w:proofErr w:type="spellEnd"/>
            <w:r w:rsidR="00A1023C"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023C"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збройної</w:t>
            </w:r>
            <w:proofErr w:type="spellEnd"/>
            <w:r w:rsidR="00A1023C"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023C"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агресії</w:t>
            </w:r>
            <w:proofErr w:type="spellEnd"/>
          </w:p>
          <w:p w:rsidR="00C06AC6" w:rsidRPr="00A64D0C" w:rsidRDefault="00C110B2" w:rsidP="00A1023C">
            <w:pPr>
              <w:pStyle w:val="a6"/>
              <w:numPr>
                <w:ilvl w:val="0"/>
                <w:numId w:val="1"/>
              </w:numPr>
              <w:ind w:left="3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D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C06AC6"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опію</w:t>
            </w:r>
            <w:proofErr w:type="spellEnd"/>
            <w:r w:rsidR="00C06AC6"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документа, </w:t>
            </w:r>
            <w:proofErr w:type="spellStart"/>
            <w:r w:rsidR="00C06AC6"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що</w:t>
            </w:r>
            <w:proofErr w:type="spellEnd"/>
            <w:r w:rsidR="00C06AC6"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6AC6"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засвідчує</w:t>
            </w:r>
            <w:proofErr w:type="spellEnd"/>
            <w:r w:rsidR="00C06AC6"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6AC6"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родинні</w:t>
            </w:r>
            <w:proofErr w:type="spellEnd"/>
            <w:r w:rsidR="00C06AC6"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6AC6"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зв’язки</w:t>
            </w:r>
            <w:proofErr w:type="spellEnd"/>
            <w:r w:rsidR="00C06AC6"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 </w:t>
            </w:r>
            <w:proofErr w:type="spellStart"/>
            <w:r w:rsidR="00C06AC6"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випадку</w:t>
            </w:r>
            <w:proofErr w:type="spellEnd"/>
            <w:r w:rsidR="00C06AC6"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6AC6"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подання</w:t>
            </w:r>
            <w:proofErr w:type="spellEnd"/>
            <w:r w:rsidR="00C06AC6"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заяви ч</w:t>
            </w:r>
            <w:r w:rsidR="00A1023C"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леном </w:t>
            </w:r>
            <w:proofErr w:type="spellStart"/>
            <w:r w:rsidR="00A1023C"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сім’ї</w:t>
            </w:r>
            <w:proofErr w:type="spellEnd"/>
            <w:r w:rsidR="00A1023C"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023C"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військовослужбовця</w:t>
            </w:r>
            <w:proofErr w:type="spellEnd"/>
            <w:r w:rsidR="00A1023C"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21A7A" w:rsidRPr="00A64D0C" w:rsidRDefault="00C110B2" w:rsidP="00A1023C">
            <w:pPr>
              <w:pStyle w:val="a6"/>
              <w:numPr>
                <w:ilvl w:val="0"/>
                <w:numId w:val="1"/>
              </w:numPr>
              <w:ind w:left="3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4D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="00C06AC6"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>овідка</w:t>
            </w:r>
            <w:proofErr w:type="spellEnd"/>
            <w:r w:rsidR="00C06AC6" w:rsidRPr="00A64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банку за </w:t>
            </w:r>
            <w:proofErr w:type="spellStart"/>
            <w:r w:rsidR="00863D65">
              <w:rPr>
                <w:rFonts w:ascii="Times New Roman" w:eastAsia="Calibri" w:hAnsi="Times New Roman" w:cs="Times New Roman"/>
                <w:sz w:val="24"/>
                <w:szCs w:val="24"/>
              </w:rPr>
              <w:t>реквізитами</w:t>
            </w:r>
            <w:proofErr w:type="spellEnd"/>
            <w:r w:rsidR="00863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D65">
              <w:rPr>
                <w:rFonts w:ascii="Times New Roman" w:eastAsia="Calibri" w:hAnsi="Times New Roman" w:cs="Times New Roman"/>
                <w:sz w:val="24"/>
                <w:szCs w:val="24"/>
              </w:rPr>
              <w:t>військовослужбовця</w:t>
            </w:r>
            <w:proofErr w:type="spellEnd"/>
          </w:p>
        </w:tc>
      </w:tr>
      <w:tr w:rsidR="00121A7A" w:rsidRPr="00A64D0C" w:rsidTr="00E74347">
        <w:tc>
          <w:tcPr>
            <w:tcW w:w="276" w:type="pct"/>
          </w:tcPr>
          <w:p w:rsidR="00121A7A" w:rsidRPr="00A64D0C" w:rsidRDefault="00DF1531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777" w:type="pct"/>
          </w:tcPr>
          <w:p w:rsidR="00121A7A" w:rsidRPr="00A64D0C" w:rsidRDefault="002A55E0" w:rsidP="00AD43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121A7A"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 подання документів, необхідних для отримання</w:t>
            </w:r>
            <w:r w:rsidR="00DF1531"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адміністративної</w:t>
            </w:r>
            <w:r w:rsidR="00121A7A"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послуги</w:t>
            </w:r>
          </w:p>
        </w:tc>
        <w:tc>
          <w:tcPr>
            <w:tcW w:w="2947" w:type="pct"/>
            <w:gridSpan w:val="2"/>
          </w:tcPr>
          <w:p w:rsidR="00121A7A" w:rsidRDefault="00121A7A" w:rsidP="00DD0F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паперовій формі документи подаються заявником особисто або його представником (законним представником) або надсилаються </w:t>
            </w:r>
            <w:r w:rsidR="00A1023C"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поштою (рекомендов</w:t>
            </w:r>
            <w:r w:rsidR="00863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аним листом з описом вкладення)</w:t>
            </w:r>
          </w:p>
          <w:p w:rsidR="00DD0F5A" w:rsidRPr="00A64D0C" w:rsidRDefault="00DD0F5A" w:rsidP="00DD0F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121A7A" w:rsidRPr="00A64D0C" w:rsidTr="00E74347">
        <w:tc>
          <w:tcPr>
            <w:tcW w:w="276" w:type="pct"/>
          </w:tcPr>
          <w:p w:rsidR="00121A7A" w:rsidRPr="00A64D0C" w:rsidRDefault="00B101C2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1777" w:type="pct"/>
          </w:tcPr>
          <w:p w:rsidR="00121A7A" w:rsidRPr="00A64D0C" w:rsidRDefault="00121A7A" w:rsidP="00B10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</w:t>
            </w:r>
            <w:r w:rsidR="00B101C2"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надання адміністративної послуги</w:t>
            </w:r>
          </w:p>
        </w:tc>
        <w:tc>
          <w:tcPr>
            <w:tcW w:w="2947" w:type="pct"/>
            <w:gridSpan w:val="2"/>
          </w:tcPr>
          <w:p w:rsidR="00121A7A" w:rsidRPr="00A64D0C" w:rsidRDefault="00863D65" w:rsidP="009519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121A7A" w:rsidRPr="00A64D0C" w:rsidTr="00E74347">
        <w:tc>
          <w:tcPr>
            <w:tcW w:w="276" w:type="pct"/>
          </w:tcPr>
          <w:p w:rsidR="00121A7A" w:rsidRPr="00A64D0C" w:rsidRDefault="00B101C2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777" w:type="pct"/>
          </w:tcPr>
          <w:p w:rsidR="00121A7A" w:rsidRPr="00A64D0C" w:rsidRDefault="00121A7A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послуги:</w:t>
            </w:r>
          </w:p>
        </w:tc>
        <w:tc>
          <w:tcPr>
            <w:tcW w:w="2947" w:type="pct"/>
            <w:gridSpan w:val="2"/>
          </w:tcPr>
          <w:p w:rsidR="00121A7A" w:rsidRPr="00A64D0C" w:rsidRDefault="00863D65" w:rsidP="009519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календарних днів</w:t>
            </w:r>
          </w:p>
        </w:tc>
      </w:tr>
      <w:tr w:rsidR="00121A7A" w:rsidRPr="00A64D0C" w:rsidTr="00E74347">
        <w:tc>
          <w:tcPr>
            <w:tcW w:w="276" w:type="pct"/>
          </w:tcPr>
          <w:p w:rsidR="00121A7A" w:rsidRPr="00A64D0C" w:rsidRDefault="00B101C2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777" w:type="pct"/>
          </w:tcPr>
          <w:p w:rsidR="00121A7A" w:rsidRPr="00A64D0C" w:rsidRDefault="00121A7A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2947" w:type="pct"/>
            <w:gridSpan w:val="2"/>
          </w:tcPr>
          <w:p w:rsidR="00121A7A" w:rsidRPr="00A64D0C" w:rsidRDefault="00121A7A" w:rsidP="009519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Перерахування коштів на розрахунковий рахунок за</w:t>
            </w:r>
            <w:r w:rsidR="00863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явника або обґрунтована відмова</w:t>
            </w:r>
          </w:p>
        </w:tc>
      </w:tr>
      <w:tr w:rsidR="00121A7A" w:rsidRPr="00A64D0C" w:rsidTr="00E74347">
        <w:tc>
          <w:tcPr>
            <w:tcW w:w="276" w:type="pct"/>
          </w:tcPr>
          <w:p w:rsidR="00121A7A" w:rsidRPr="00A64D0C" w:rsidRDefault="00B101C2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777" w:type="pct"/>
          </w:tcPr>
          <w:p w:rsidR="00121A7A" w:rsidRPr="00A64D0C" w:rsidRDefault="00B101C2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121A7A"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пособи отримання відповіді (результату)</w:t>
            </w:r>
          </w:p>
        </w:tc>
        <w:tc>
          <w:tcPr>
            <w:tcW w:w="2947" w:type="pct"/>
            <w:gridSpan w:val="2"/>
          </w:tcPr>
          <w:p w:rsidR="00121A7A" w:rsidRPr="00A64D0C" w:rsidRDefault="00121A7A" w:rsidP="00951961">
            <w:pPr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Особисто або надсилається пошт</w:t>
            </w:r>
            <w:r w:rsidR="00863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 на адресу, вказану заявником</w:t>
            </w:r>
          </w:p>
        </w:tc>
      </w:tr>
    </w:tbl>
    <w:p w:rsidR="00345FC7" w:rsidRPr="000911C7" w:rsidRDefault="00345FC7" w:rsidP="00345FC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11C7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B3256" w:rsidRPr="000911C7" w:rsidRDefault="004B3256" w:rsidP="004B3256">
      <w:pPr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Міському голові 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4B3256" w:rsidRPr="000911C7" w:rsidRDefault="004B3256" w:rsidP="004B3256">
      <w:pPr>
        <w:tabs>
          <w:tab w:val="left" w:pos="611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3256" w:rsidRPr="000911C7" w:rsidRDefault="004B3256" w:rsidP="004B3256">
      <w:pPr>
        <w:ind w:left="496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:rsidR="004B3256" w:rsidRPr="000911C7" w:rsidRDefault="004B3256" w:rsidP="004B3256">
      <w:pPr>
        <w:ind w:left="496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</w:p>
    <w:p w:rsidR="004B3256" w:rsidRPr="000911C7" w:rsidRDefault="004B3256" w:rsidP="004B3256">
      <w:pPr>
        <w:ind w:left="4962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</w:t>
      </w:r>
      <w:r w:rsidRPr="000911C7">
        <w:rPr>
          <w:rFonts w:ascii="Times New Roman" w:hAnsi="Times New Roman" w:cs="Times New Roman"/>
          <w:lang w:val="uk-UA"/>
        </w:rPr>
        <w:t>прізвище, ім’я, по батькові заявника</w:t>
      </w:r>
      <w:r>
        <w:rPr>
          <w:rFonts w:ascii="Times New Roman" w:hAnsi="Times New Roman" w:cs="Times New Roman"/>
          <w:lang w:val="uk-UA"/>
        </w:rPr>
        <w:t>)</w:t>
      </w:r>
    </w:p>
    <w:p w:rsidR="004B3256" w:rsidRPr="000911C7" w:rsidRDefault="004B3256" w:rsidP="004B3256">
      <w:pPr>
        <w:ind w:left="496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4B3256" w:rsidRPr="000911C7" w:rsidRDefault="004B3256" w:rsidP="004B3256">
      <w:pPr>
        <w:ind w:left="4962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</w:t>
      </w:r>
      <w:r w:rsidRPr="000911C7">
        <w:rPr>
          <w:rFonts w:ascii="Times New Roman" w:hAnsi="Times New Roman" w:cs="Times New Roman"/>
          <w:lang w:val="uk-UA"/>
        </w:rPr>
        <w:t>адреса проживання</w:t>
      </w:r>
      <w:r>
        <w:rPr>
          <w:rFonts w:ascii="Times New Roman" w:hAnsi="Times New Roman" w:cs="Times New Roman"/>
          <w:lang w:val="uk-UA"/>
        </w:rPr>
        <w:t>)</w:t>
      </w:r>
    </w:p>
    <w:p w:rsidR="004B3256" w:rsidRPr="000911C7" w:rsidRDefault="004B3256" w:rsidP="004B3256">
      <w:pPr>
        <w:ind w:left="496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</w:p>
    <w:p w:rsidR="00345FC7" w:rsidRPr="000911C7" w:rsidRDefault="004B3256" w:rsidP="004B3256">
      <w:pPr>
        <w:ind w:left="4956"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</w:t>
      </w:r>
      <w:r w:rsidRPr="000911C7">
        <w:rPr>
          <w:rFonts w:ascii="Times New Roman" w:hAnsi="Times New Roman" w:cs="Times New Roman"/>
          <w:lang w:val="uk-UA"/>
        </w:rPr>
        <w:t>номер телефону заявника</w:t>
      </w:r>
      <w:r>
        <w:rPr>
          <w:rFonts w:ascii="Times New Roman" w:hAnsi="Times New Roman" w:cs="Times New Roman"/>
          <w:lang w:val="uk-UA"/>
        </w:rPr>
        <w:t>)</w:t>
      </w:r>
    </w:p>
    <w:p w:rsidR="00345FC7" w:rsidRPr="000911C7" w:rsidRDefault="00345FC7" w:rsidP="00345FC7">
      <w:pPr>
        <w:jc w:val="both"/>
        <w:rPr>
          <w:rFonts w:ascii="Times New Roman" w:hAnsi="Times New Roman" w:cs="Times New Roman"/>
          <w:lang w:val="uk-UA"/>
        </w:rPr>
      </w:pPr>
    </w:p>
    <w:p w:rsidR="00345FC7" w:rsidRPr="000911C7" w:rsidRDefault="00345FC7" w:rsidP="00345F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345FC7" w:rsidRPr="000911C7" w:rsidRDefault="00345FC7" w:rsidP="00345F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61A0" w:rsidRPr="008C61A0" w:rsidRDefault="00345FC7" w:rsidP="008C61A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4C248E">
        <w:rPr>
          <w:rFonts w:ascii="Times New Roman" w:hAnsi="Times New Roman"/>
          <w:sz w:val="28"/>
          <w:szCs w:val="28"/>
        </w:rPr>
        <w:tab/>
      </w:r>
      <w:r w:rsidRPr="008C61A0">
        <w:rPr>
          <w:rFonts w:ascii="Times New Roman" w:hAnsi="Times New Roman"/>
          <w:sz w:val="28"/>
          <w:szCs w:val="28"/>
        </w:rPr>
        <w:t xml:space="preserve">Прошу надати мені </w:t>
      </w:r>
      <w:r w:rsidR="008C61A0" w:rsidRPr="008C61A0">
        <w:rPr>
          <w:rFonts w:ascii="Times New Roman" w:hAnsi="Times New Roman"/>
          <w:sz w:val="28"/>
          <w:szCs w:val="28"/>
        </w:rPr>
        <w:t xml:space="preserve">адресну грошову допомогу як військовослужбовцю, який отримав поранення, пов’язане з </w:t>
      </w:r>
      <w:r w:rsidR="008C61A0" w:rsidRPr="008C61A0">
        <w:rPr>
          <w:rFonts w:ascii="Times New Roman" w:hAnsi="Times New Roman"/>
          <w:bCs/>
          <w:iCs/>
          <w:color w:val="000000" w:themeColor="text1"/>
          <w:sz w:val="28"/>
          <w:szCs w:val="28"/>
        </w:rPr>
        <w:t>військовою агресією російської федерації проти України</w:t>
      </w:r>
      <w:r w:rsidR="008C61A0" w:rsidRPr="008C61A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8C61A0" w:rsidRPr="008C61A0">
        <w:rPr>
          <w:rFonts w:ascii="Times New Roman" w:hAnsi="Times New Roman"/>
          <w:bCs/>
          <w:iCs/>
          <w:color w:val="000000" w:themeColor="text1"/>
          <w:sz w:val="28"/>
          <w:szCs w:val="28"/>
        </w:rPr>
        <w:t>(війною).</w:t>
      </w:r>
    </w:p>
    <w:p w:rsidR="00345FC7" w:rsidRPr="00863D65" w:rsidRDefault="00345FC7" w:rsidP="00345FC7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4B3256" w:rsidRPr="00026A0B" w:rsidRDefault="004B3256" w:rsidP="004B325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3D65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  <w:lang w:val="uk-UA"/>
        </w:rPr>
        <w:t>До заяви додаються</w:t>
      </w:r>
      <w:r w:rsidRPr="00026A0B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345FC7" w:rsidRPr="00863D65" w:rsidRDefault="00345FC7" w:rsidP="00345FC7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863D65" w:rsidRPr="002061EC" w:rsidRDefault="00863D65" w:rsidP="00863D65">
      <w:pPr>
        <w:pStyle w:val="a6"/>
        <w:numPr>
          <w:ilvl w:val="0"/>
          <w:numId w:val="2"/>
        </w:numPr>
        <w:spacing w:afterLines="100" w:after="2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B25249">
        <w:rPr>
          <w:rFonts w:ascii="Times New Roman" w:hAnsi="Times New Roman" w:cs="Times New Roman"/>
          <w:i/>
          <w:sz w:val="24"/>
          <w:szCs w:val="24"/>
        </w:rPr>
        <w:t>опія</w:t>
      </w:r>
      <w:proofErr w:type="spellEnd"/>
      <w:r w:rsidRPr="00B25249">
        <w:rPr>
          <w:rFonts w:ascii="Times New Roman" w:hAnsi="Times New Roman" w:cs="Times New Roman"/>
          <w:i/>
          <w:sz w:val="24"/>
          <w:szCs w:val="24"/>
        </w:rPr>
        <w:t xml:space="preserve"> паспорта (1, 2 </w:t>
      </w:r>
      <w:proofErr w:type="spellStart"/>
      <w:r w:rsidRPr="00B25249">
        <w:rPr>
          <w:rFonts w:ascii="Times New Roman" w:hAnsi="Times New Roman" w:cs="Times New Roman"/>
          <w:i/>
          <w:sz w:val="24"/>
          <w:szCs w:val="24"/>
        </w:rPr>
        <w:t>сторінка</w:t>
      </w:r>
      <w:proofErr w:type="spellEnd"/>
      <w:r w:rsidRPr="00B25249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Pr="00B25249">
        <w:rPr>
          <w:rFonts w:ascii="Times New Roman" w:hAnsi="Times New Roman" w:cs="Times New Roman"/>
          <w:i/>
          <w:sz w:val="24"/>
          <w:szCs w:val="24"/>
        </w:rPr>
        <w:t>сторінка</w:t>
      </w:r>
      <w:proofErr w:type="spellEnd"/>
      <w:r w:rsidRPr="00B25249">
        <w:rPr>
          <w:rFonts w:ascii="Times New Roman" w:hAnsi="Times New Roman" w:cs="Times New Roman"/>
          <w:i/>
          <w:sz w:val="24"/>
          <w:szCs w:val="24"/>
        </w:rPr>
        <w:t xml:space="preserve"> про </w:t>
      </w:r>
      <w:proofErr w:type="spellStart"/>
      <w:proofErr w:type="gramStart"/>
      <w:r w:rsidRPr="00B25249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B25249">
        <w:rPr>
          <w:rFonts w:ascii="Times New Roman" w:hAnsi="Times New Roman" w:cs="Times New Roman"/>
          <w:i/>
          <w:sz w:val="24"/>
          <w:szCs w:val="24"/>
        </w:rPr>
        <w:t>ісце</w:t>
      </w:r>
      <w:proofErr w:type="spellEnd"/>
      <w:r w:rsidRPr="00B252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5249">
        <w:rPr>
          <w:rFonts w:ascii="Times New Roman" w:hAnsi="Times New Roman" w:cs="Times New Roman"/>
          <w:i/>
          <w:sz w:val="24"/>
          <w:szCs w:val="24"/>
        </w:rPr>
        <w:t>реєстрації</w:t>
      </w:r>
      <w:proofErr w:type="spellEnd"/>
      <w:r w:rsidRPr="00B25249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B25249">
        <w:rPr>
          <w:rFonts w:ascii="Times New Roman" w:hAnsi="Times New Roman" w:cs="Times New Roman"/>
          <w:i/>
          <w:sz w:val="24"/>
          <w:szCs w:val="24"/>
        </w:rPr>
        <w:t>або</w:t>
      </w:r>
      <w:proofErr w:type="spellEnd"/>
      <w:r w:rsidRPr="00B252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5249">
        <w:rPr>
          <w:rFonts w:ascii="Times New Roman" w:hAnsi="Times New Roman" w:cs="Times New Roman"/>
          <w:i/>
          <w:sz w:val="24"/>
          <w:szCs w:val="24"/>
        </w:rPr>
        <w:t>копія</w:t>
      </w:r>
      <w:proofErr w:type="spellEnd"/>
      <w:r w:rsidRPr="00B252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5249">
        <w:rPr>
          <w:rFonts w:ascii="Times New Roman" w:hAnsi="Times New Roman" w:cs="Times New Roman"/>
          <w:i/>
          <w:sz w:val="24"/>
          <w:szCs w:val="24"/>
          <w:lang w:val="en-US"/>
        </w:rPr>
        <w:t>ID</w:t>
      </w:r>
      <w:r w:rsidRPr="00B25249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B25249">
        <w:rPr>
          <w:rFonts w:ascii="Times New Roman" w:hAnsi="Times New Roman" w:cs="Times New Roman"/>
          <w:i/>
          <w:sz w:val="24"/>
          <w:szCs w:val="24"/>
        </w:rPr>
        <w:t>картки</w:t>
      </w:r>
      <w:proofErr w:type="spellEnd"/>
      <w:r w:rsidRPr="00B252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5249">
        <w:rPr>
          <w:rFonts w:ascii="Times New Roman" w:hAnsi="Times New Roman" w:cs="Times New Roman"/>
          <w:i/>
          <w:sz w:val="24"/>
          <w:szCs w:val="24"/>
        </w:rPr>
        <w:t>військовослужбовця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2061EC" w:rsidRPr="002061EC" w:rsidRDefault="002061EC" w:rsidP="00863D65">
      <w:pPr>
        <w:pStyle w:val="a6"/>
        <w:numPr>
          <w:ilvl w:val="0"/>
          <w:numId w:val="2"/>
        </w:numPr>
        <w:spacing w:afterLines="100" w:after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1EC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 xml:space="preserve">витяг </w:t>
      </w:r>
      <w:r w:rsidRPr="002061EC">
        <w:rPr>
          <w:rFonts w:ascii="Times New Roman" w:hAnsi="Times New Roman" w:cs="Times New Roman"/>
          <w:i/>
          <w:sz w:val="24"/>
          <w:szCs w:val="24"/>
        </w:rPr>
        <w:t xml:space="preserve">з </w:t>
      </w:r>
      <w:proofErr w:type="spellStart"/>
      <w:r w:rsidRPr="002061EC">
        <w:rPr>
          <w:rFonts w:ascii="Times New Roman" w:hAnsi="Times New Roman" w:cs="Times New Roman"/>
          <w:i/>
          <w:sz w:val="24"/>
          <w:szCs w:val="24"/>
        </w:rPr>
        <w:t>реєстру</w:t>
      </w:r>
      <w:proofErr w:type="spellEnd"/>
      <w:r w:rsidRPr="002061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1EC">
        <w:rPr>
          <w:rFonts w:ascii="Times New Roman" w:hAnsi="Times New Roman" w:cs="Times New Roman"/>
          <w:i/>
          <w:sz w:val="24"/>
          <w:szCs w:val="24"/>
        </w:rPr>
        <w:t>територіальної</w:t>
      </w:r>
      <w:proofErr w:type="spellEnd"/>
      <w:r w:rsidRPr="002061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1EC">
        <w:rPr>
          <w:rFonts w:ascii="Times New Roman" w:hAnsi="Times New Roman" w:cs="Times New Roman"/>
          <w:i/>
          <w:sz w:val="24"/>
          <w:szCs w:val="24"/>
        </w:rPr>
        <w:t>громади</w:t>
      </w:r>
      <w:proofErr w:type="spellEnd"/>
      <w:r w:rsidRPr="002061EC">
        <w:rPr>
          <w:rFonts w:ascii="Times New Roman" w:hAnsi="Times New Roman" w:cs="Times New Roman"/>
          <w:i/>
          <w:sz w:val="24"/>
          <w:szCs w:val="24"/>
        </w:rPr>
        <w:t xml:space="preserve"> про </w:t>
      </w:r>
      <w:proofErr w:type="spellStart"/>
      <w:r w:rsidRPr="002061EC">
        <w:rPr>
          <w:rFonts w:ascii="Times New Roman" w:hAnsi="Times New Roman" w:cs="Times New Roman"/>
          <w:i/>
          <w:sz w:val="24"/>
          <w:szCs w:val="24"/>
        </w:rPr>
        <w:t>зареєстроване</w:t>
      </w:r>
      <w:proofErr w:type="spellEnd"/>
      <w:r w:rsidRPr="002061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1EC">
        <w:rPr>
          <w:rFonts w:ascii="Times New Roman" w:hAnsi="Times New Roman" w:cs="Times New Roman"/>
          <w:i/>
          <w:sz w:val="24"/>
          <w:szCs w:val="24"/>
        </w:rPr>
        <w:t>місце</w:t>
      </w:r>
      <w:proofErr w:type="spellEnd"/>
      <w:r w:rsidRPr="002061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1EC">
        <w:rPr>
          <w:rFonts w:ascii="Times New Roman" w:hAnsi="Times New Roman" w:cs="Times New Roman"/>
          <w:i/>
          <w:sz w:val="24"/>
          <w:szCs w:val="24"/>
        </w:rPr>
        <w:t>проживання</w:t>
      </w:r>
      <w:proofErr w:type="spellEnd"/>
      <w:r w:rsidRPr="002061EC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 xml:space="preserve"> заявника;</w:t>
      </w:r>
    </w:p>
    <w:p w:rsidR="00863D65" w:rsidRPr="009D6648" w:rsidRDefault="00863D65" w:rsidP="00863D65">
      <w:pPr>
        <w:pStyle w:val="a6"/>
        <w:numPr>
          <w:ilvl w:val="0"/>
          <w:numId w:val="2"/>
        </w:numPr>
        <w:spacing w:afterLines="100" w:after="2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копі</w:t>
      </w:r>
      <w:proofErr w:type="gramStart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я</w:t>
      </w:r>
      <w:proofErr w:type="spellEnd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дов</w:t>
      </w:r>
      <w:proofErr w:type="gramEnd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ідки</w:t>
      </w:r>
      <w:proofErr w:type="spellEnd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про </w:t>
      </w:r>
      <w:proofErr w:type="spellStart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присвоєння</w:t>
      </w:r>
      <w:proofErr w:type="spellEnd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ідентифікаційного</w:t>
      </w:r>
      <w:proofErr w:type="spellEnd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номеру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заявника</w:t>
      </w:r>
      <w:proofErr w:type="spellEnd"/>
      <w:r w:rsidR="009D664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>;</w:t>
      </w:r>
    </w:p>
    <w:p w:rsidR="009D6648" w:rsidRPr="009D6648" w:rsidRDefault="009D6648" w:rsidP="00863D65">
      <w:pPr>
        <w:pStyle w:val="a6"/>
        <w:numPr>
          <w:ilvl w:val="0"/>
          <w:numId w:val="2"/>
        </w:numPr>
        <w:spacing w:afterLines="100" w:after="2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>к</w:t>
      </w:r>
      <w:proofErr w:type="spellStart"/>
      <w:r w:rsidRPr="009D6648">
        <w:rPr>
          <w:rFonts w:ascii="Times New Roman" w:eastAsia="Calibri" w:hAnsi="Times New Roman" w:cs="Times New Roman"/>
          <w:i/>
          <w:sz w:val="24"/>
          <w:szCs w:val="24"/>
        </w:rPr>
        <w:t>опі</w:t>
      </w:r>
      <w:proofErr w:type="spellEnd"/>
      <w:r w:rsidRPr="009D6648">
        <w:rPr>
          <w:rFonts w:ascii="Times New Roman" w:eastAsia="Calibri" w:hAnsi="Times New Roman" w:cs="Times New Roman"/>
          <w:i/>
          <w:sz w:val="24"/>
          <w:szCs w:val="24"/>
          <w:lang w:val="uk-UA"/>
        </w:rPr>
        <w:t>я</w:t>
      </w:r>
      <w:r w:rsidRPr="009D6648">
        <w:rPr>
          <w:rFonts w:ascii="Times New Roman" w:eastAsia="Calibri" w:hAnsi="Times New Roman" w:cs="Times New Roman"/>
          <w:i/>
          <w:sz w:val="24"/>
          <w:szCs w:val="24"/>
        </w:rPr>
        <w:t xml:space="preserve">(ї) </w:t>
      </w:r>
      <w:proofErr w:type="spellStart"/>
      <w:r w:rsidRPr="009D6648">
        <w:rPr>
          <w:rFonts w:ascii="Times New Roman" w:eastAsia="Calibri" w:hAnsi="Times New Roman" w:cs="Times New Roman"/>
          <w:i/>
          <w:sz w:val="24"/>
          <w:szCs w:val="24"/>
        </w:rPr>
        <w:t>довідки</w:t>
      </w:r>
      <w:proofErr w:type="spellEnd"/>
      <w:r w:rsidRPr="009D6648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Pr="009D6648">
        <w:rPr>
          <w:rFonts w:ascii="Times New Roman" w:eastAsia="Calibri" w:hAnsi="Times New Roman" w:cs="Times New Roman"/>
          <w:i/>
          <w:sz w:val="24"/>
          <w:szCs w:val="24"/>
        </w:rPr>
        <w:t>ок</w:t>
      </w:r>
      <w:proofErr w:type="spellEnd"/>
      <w:r w:rsidRPr="009D6648">
        <w:rPr>
          <w:rFonts w:ascii="Times New Roman" w:eastAsia="Calibri" w:hAnsi="Times New Roman" w:cs="Times New Roman"/>
          <w:i/>
          <w:sz w:val="24"/>
          <w:szCs w:val="24"/>
        </w:rPr>
        <w:t xml:space="preserve">) з </w:t>
      </w:r>
      <w:proofErr w:type="spellStart"/>
      <w:r w:rsidRPr="009D6648">
        <w:rPr>
          <w:rFonts w:ascii="Times New Roman" w:eastAsia="Calibri" w:hAnsi="Times New Roman" w:cs="Times New Roman"/>
          <w:i/>
          <w:sz w:val="24"/>
          <w:szCs w:val="24"/>
        </w:rPr>
        <w:t>медичних</w:t>
      </w:r>
      <w:proofErr w:type="spellEnd"/>
      <w:r w:rsidRPr="009D664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D6648">
        <w:rPr>
          <w:rFonts w:ascii="Times New Roman" w:eastAsia="Calibri" w:hAnsi="Times New Roman" w:cs="Times New Roman"/>
          <w:i/>
          <w:sz w:val="24"/>
          <w:szCs w:val="24"/>
        </w:rPr>
        <w:t>закладів</w:t>
      </w:r>
      <w:proofErr w:type="spellEnd"/>
      <w:r w:rsidRPr="009D6648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9D6648">
        <w:rPr>
          <w:rFonts w:ascii="Times New Roman" w:eastAsia="Calibri" w:hAnsi="Times New Roman" w:cs="Times New Roman"/>
          <w:i/>
          <w:sz w:val="24"/>
          <w:szCs w:val="24"/>
        </w:rPr>
        <w:t>які</w:t>
      </w:r>
      <w:proofErr w:type="spellEnd"/>
      <w:r w:rsidRPr="009D664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D6648">
        <w:rPr>
          <w:rFonts w:ascii="Times New Roman" w:eastAsia="Calibri" w:hAnsi="Times New Roman" w:cs="Times New Roman"/>
          <w:i/>
          <w:sz w:val="24"/>
          <w:szCs w:val="24"/>
        </w:rPr>
        <w:t>підтверджують</w:t>
      </w:r>
      <w:proofErr w:type="spellEnd"/>
      <w:r w:rsidRPr="009D6648">
        <w:rPr>
          <w:rFonts w:ascii="Times New Roman" w:eastAsia="Calibri" w:hAnsi="Times New Roman" w:cs="Times New Roman"/>
          <w:i/>
          <w:sz w:val="24"/>
          <w:szCs w:val="24"/>
        </w:rPr>
        <w:t xml:space="preserve"> факт </w:t>
      </w:r>
      <w:proofErr w:type="spellStart"/>
      <w:r w:rsidRPr="009D6648">
        <w:rPr>
          <w:rFonts w:ascii="Times New Roman" w:hAnsi="Times New Roman" w:cs="Times New Roman"/>
          <w:i/>
          <w:sz w:val="24"/>
          <w:szCs w:val="24"/>
        </w:rPr>
        <w:t>отримання</w:t>
      </w:r>
      <w:proofErr w:type="spellEnd"/>
      <w:r w:rsidRPr="009D66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648">
        <w:rPr>
          <w:rFonts w:ascii="Times New Roman" w:hAnsi="Times New Roman" w:cs="Times New Roman"/>
          <w:i/>
          <w:sz w:val="24"/>
          <w:szCs w:val="24"/>
        </w:rPr>
        <w:t>поранення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9D6648" w:rsidRPr="009D6648" w:rsidRDefault="009D6648" w:rsidP="00863D65">
      <w:pPr>
        <w:pStyle w:val="a6"/>
        <w:numPr>
          <w:ilvl w:val="0"/>
          <w:numId w:val="2"/>
        </w:numPr>
        <w:spacing w:afterLines="100" w:after="2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к</w:t>
      </w:r>
      <w:proofErr w:type="spellStart"/>
      <w:r w:rsidRPr="009D6648">
        <w:rPr>
          <w:rFonts w:ascii="Times New Roman" w:eastAsia="Calibri" w:hAnsi="Times New Roman" w:cs="Times New Roman"/>
          <w:i/>
          <w:sz w:val="24"/>
          <w:szCs w:val="24"/>
        </w:rPr>
        <w:t>опі</w:t>
      </w:r>
      <w:proofErr w:type="spellEnd"/>
      <w:r w:rsidRPr="009D6648">
        <w:rPr>
          <w:rFonts w:ascii="Times New Roman" w:eastAsia="Calibri" w:hAnsi="Times New Roman" w:cs="Times New Roman"/>
          <w:i/>
          <w:sz w:val="24"/>
          <w:szCs w:val="24"/>
          <w:lang w:val="uk-UA"/>
        </w:rPr>
        <w:t>я</w:t>
      </w:r>
      <w:r w:rsidRPr="009D6648">
        <w:rPr>
          <w:rFonts w:ascii="Times New Roman" w:eastAsia="Calibri" w:hAnsi="Times New Roman" w:cs="Times New Roman"/>
          <w:i/>
          <w:sz w:val="24"/>
          <w:szCs w:val="24"/>
        </w:rPr>
        <w:t xml:space="preserve"> документа, </w:t>
      </w:r>
      <w:proofErr w:type="spellStart"/>
      <w:r w:rsidRPr="009D6648">
        <w:rPr>
          <w:rFonts w:ascii="Times New Roman" w:eastAsia="Calibri" w:hAnsi="Times New Roman" w:cs="Times New Roman"/>
          <w:i/>
          <w:sz w:val="24"/>
          <w:szCs w:val="24"/>
        </w:rPr>
        <w:t>який</w:t>
      </w:r>
      <w:proofErr w:type="spellEnd"/>
      <w:r w:rsidRPr="009D664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D6648">
        <w:rPr>
          <w:rFonts w:ascii="Times New Roman" w:eastAsia="Calibri" w:hAnsi="Times New Roman" w:cs="Times New Roman"/>
          <w:i/>
          <w:sz w:val="24"/>
          <w:szCs w:val="24"/>
        </w:rPr>
        <w:t>підтверджує</w:t>
      </w:r>
      <w:proofErr w:type="spellEnd"/>
      <w:r w:rsidRPr="009D664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D6648">
        <w:rPr>
          <w:rFonts w:ascii="Times New Roman" w:eastAsia="Calibri" w:hAnsi="Times New Roman" w:cs="Times New Roman"/>
          <w:i/>
          <w:sz w:val="24"/>
          <w:szCs w:val="24"/>
        </w:rPr>
        <w:t>безпосередню</w:t>
      </w:r>
      <w:proofErr w:type="spellEnd"/>
      <w:r w:rsidRPr="009D6648">
        <w:rPr>
          <w:rFonts w:ascii="Times New Roman" w:eastAsia="Calibri" w:hAnsi="Times New Roman" w:cs="Times New Roman"/>
          <w:i/>
          <w:sz w:val="24"/>
          <w:szCs w:val="24"/>
        </w:rPr>
        <w:t xml:space="preserve"> участь </w:t>
      </w:r>
      <w:proofErr w:type="spellStart"/>
      <w:r w:rsidRPr="009D6648">
        <w:rPr>
          <w:rFonts w:ascii="Times New Roman" w:eastAsia="Calibri" w:hAnsi="Times New Roman" w:cs="Times New Roman"/>
          <w:i/>
          <w:sz w:val="24"/>
          <w:szCs w:val="24"/>
        </w:rPr>
        <w:t>заявника</w:t>
      </w:r>
      <w:proofErr w:type="spellEnd"/>
      <w:r w:rsidRPr="009D66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6648">
        <w:rPr>
          <w:rFonts w:ascii="Times New Roman" w:eastAsia="Calibri" w:hAnsi="Times New Roman" w:cs="Times New Roman"/>
          <w:i/>
          <w:sz w:val="24"/>
          <w:szCs w:val="24"/>
        </w:rPr>
        <w:t xml:space="preserve">у </w:t>
      </w:r>
      <w:proofErr w:type="spellStart"/>
      <w:r w:rsidRPr="009D6648">
        <w:rPr>
          <w:rFonts w:ascii="Times New Roman" w:eastAsia="Calibri" w:hAnsi="Times New Roman" w:cs="Times New Roman"/>
          <w:i/>
          <w:sz w:val="24"/>
          <w:szCs w:val="24"/>
        </w:rPr>
        <w:t>бойових</w:t>
      </w:r>
      <w:proofErr w:type="spellEnd"/>
      <w:r w:rsidRPr="009D664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D6648">
        <w:rPr>
          <w:rFonts w:ascii="Times New Roman" w:eastAsia="Calibri" w:hAnsi="Times New Roman" w:cs="Times New Roman"/>
          <w:i/>
          <w:sz w:val="24"/>
          <w:szCs w:val="24"/>
        </w:rPr>
        <w:t>діях</w:t>
      </w:r>
      <w:proofErr w:type="spellEnd"/>
      <w:r w:rsidRPr="009D6648">
        <w:rPr>
          <w:rFonts w:ascii="Times New Roman" w:eastAsia="Calibri" w:hAnsi="Times New Roman" w:cs="Times New Roman"/>
          <w:i/>
          <w:sz w:val="24"/>
          <w:szCs w:val="24"/>
          <w:lang w:val="uk-UA"/>
        </w:rPr>
        <w:t>;</w:t>
      </w:r>
    </w:p>
    <w:p w:rsidR="00863D65" w:rsidRPr="00B25249" w:rsidRDefault="00863D65" w:rsidP="00863D65">
      <w:pPr>
        <w:pStyle w:val="a6"/>
        <w:numPr>
          <w:ilvl w:val="0"/>
          <w:numId w:val="2"/>
        </w:numPr>
        <w:spacing w:afterLines="10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B25249">
        <w:rPr>
          <w:rFonts w:ascii="Times New Roman" w:hAnsi="Times New Roman" w:cs="Times New Roman"/>
          <w:i/>
          <w:sz w:val="24"/>
          <w:szCs w:val="24"/>
        </w:rPr>
        <w:t>опія</w:t>
      </w:r>
      <w:proofErr w:type="spellEnd"/>
      <w:r w:rsidRPr="00B25249">
        <w:rPr>
          <w:rFonts w:ascii="Times New Roman" w:hAnsi="Times New Roman" w:cs="Times New Roman"/>
          <w:i/>
          <w:sz w:val="24"/>
          <w:szCs w:val="24"/>
        </w:rPr>
        <w:t xml:space="preserve"> документа, </w:t>
      </w:r>
      <w:proofErr w:type="spellStart"/>
      <w:r w:rsidRPr="00B25249"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 w:rsidRPr="00B252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5249">
        <w:rPr>
          <w:rFonts w:ascii="Times New Roman" w:hAnsi="Times New Roman" w:cs="Times New Roman"/>
          <w:i/>
          <w:sz w:val="24"/>
          <w:szCs w:val="24"/>
        </w:rPr>
        <w:t>засвідчує</w:t>
      </w:r>
      <w:proofErr w:type="spellEnd"/>
      <w:r w:rsidRPr="00B252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5249">
        <w:rPr>
          <w:rFonts w:ascii="Times New Roman" w:hAnsi="Times New Roman" w:cs="Times New Roman"/>
          <w:i/>
          <w:sz w:val="24"/>
          <w:szCs w:val="24"/>
        </w:rPr>
        <w:t>родинні</w:t>
      </w:r>
      <w:proofErr w:type="spellEnd"/>
      <w:r w:rsidRPr="00B252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5249">
        <w:rPr>
          <w:rFonts w:ascii="Times New Roman" w:hAnsi="Times New Roman" w:cs="Times New Roman"/>
          <w:i/>
          <w:sz w:val="24"/>
          <w:szCs w:val="24"/>
        </w:rPr>
        <w:t>зв’язки</w:t>
      </w:r>
      <w:proofErr w:type="spellEnd"/>
      <w:r w:rsidRPr="00B25249">
        <w:rPr>
          <w:rFonts w:ascii="Times New Roman" w:hAnsi="Times New Roman" w:cs="Times New Roman"/>
          <w:i/>
          <w:sz w:val="24"/>
          <w:szCs w:val="24"/>
        </w:rPr>
        <w:t xml:space="preserve"> (у </w:t>
      </w:r>
      <w:proofErr w:type="spellStart"/>
      <w:r w:rsidRPr="00B25249">
        <w:rPr>
          <w:rFonts w:ascii="Times New Roman" w:hAnsi="Times New Roman" w:cs="Times New Roman"/>
          <w:i/>
          <w:sz w:val="24"/>
          <w:szCs w:val="24"/>
        </w:rPr>
        <w:t>випадку</w:t>
      </w:r>
      <w:proofErr w:type="spellEnd"/>
      <w:r w:rsidRPr="00B252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5249">
        <w:rPr>
          <w:rFonts w:ascii="Times New Roman" w:hAnsi="Times New Roman" w:cs="Times New Roman"/>
          <w:i/>
          <w:sz w:val="24"/>
          <w:szCs w:val="24"/>
        </w:rPr>
        <w:t>подання</w:t>
      </w:r>
      <w:proofErr w:type="spellEnd"/>
      <w:r w:rsidRPr="00B25249">
        <w:rPr>
          <w:rFonts w:ascii="Times New Roman" w:hAnsi="Times New Roman" w:cs="Times New Roman"/>
          <w:i/>
          <w:sz w:val="24"/>
          <w:szCs w:val="24"/>
        </w:rPr>
        <w:t xml:space="preserve"> заяви членом </w:t>
      </w:r>
      <w:proofErr w:type="spellStart"/>
      <w:r w:rsidRPr="00B25249">
        <w:rPr>
          <w:rFonts w:ascii="Times New Roman" w:hAnsi="Times New Roman" w:cs="Times New Roman"/>
          <w:i/>
          <w:sz w:val="24"/>
          <w:szCs w:val="24"/>
        </w:rPr>
        <w:t>сі</w:t>
      </w:r>
      <w:proofErr w:type="gramStart"/>
      <w:r w:rsidRPr="00B25249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B25249">
        <w:rPr>
          <w:rFonts w:ascii="Times New Roman" w:hAnsi="Times New Roman" w:cs="Times New Roman"/>
          <w:i/>
          <w:sz w:val="24"/>
          <w:szCs w:val="24"/>
        </w:rPr>
        <w:t>’ї</w:t>
      </w:r>
      <w:proofErr w:type="spellEnd"/>
      <w:r w:rsidRPr="00B252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5249">
        <w:rPr>
          <w:rFonts w:ascii="Times New Roman" w:hAnsi="Times New Roman" w:cs="Times New Roman"/>
          <w:i/>
          <w:sz w:val="24"/>
          <w:szCs w:val="24"/>
        </w:rPr>
        <w:t>військовослужбовця</w:t>
      </w:r>
      <w:proofErr w:type="spellEnd"/>
      <w:r w:rsidRPr="00B2524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63D65" w:rsidRPr="00B25249" w:rsidRDefault="00863D65" w:rsidP="00863D65">
      <w:pPr>
        <w:pStyle w:val="a6"/>
        <w:numPr>
          <w:ilvl w:val="0"/>
          <w:numId w:val="2"/>
        </w:numPr>
        <w:spacing w:afterLines="10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B2524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еквізити</w:t>
      </w:r>
      <w:proofErr w:type="spellEnd"/>
      <w:r w:rsidRPr="00B2524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банку.</w:t>
      </w:r>
    </w:p>
    <w:p w:rsidR="00345FC7" w:rsidRPr="000911C7" w:rsidRDefault="00345FC7" w:rsidP="00345F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5FC7" w:rsidRPr="000911C7" w:rsidRDefault="00345FC7" w:rsidP="00345F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_____________</w:t>
      </w:r>
    </w:p>
    <w:p w:rsidR="00345FC7" w:rsidRPr="000911C7" w:rsidRDefault="00345FC7" w:rsidP="00345F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i/>
          <w:lang w:val="uk-UA"/>
        </w:rPr>
        <w:t xml:space="preserve">         дата</w:t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  <w:t>підпис</w:t>
      </w:r>
    </w:p>
    <w:p w:rsidR="00345FC7" w:rsidRPr="000911C7" w:rsidRDefault="00345FC7" w:rsidP="00345F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5FC7" w:rsidRPr="000911C7" w:rsidRDefault="00345FC7" w:rsidP="00345FC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5FC7" w:rsidRPr="000911C7" w:rsidRDefault="00345FC7" w:rsidP="00345FC7">
      <w:pPr>
        <w:rPr>
          <w:rFonts w:ascii="Times New Roman" w:hAnsi="Times New Roman" w:cs="Times New Roman"/>
          <w:lang w:val="uk-UA"/>
        </w:rPr>
      </w:pPr>
    </w:p>
    <w:p w:rsidR="00345FC7" w:rsidRPr="000911C7" w:rsidRDefault="00345FC7" w:rsidP="00345FC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Я, __________________________________________, </w:t>
      </w:r>
    </w:p>
    <w:p w:rsidR="00345FC7" w:rsidRDefault="00345FC7" w:rsidP="00345FC7">
      <w:pPr>
        <w:jc w:val="both"/>
        <w:rPr>
          <w:rFonts w:ascii="Times New Roman" w:hAnsi="Times New Roman" w:cs="Times New Roman"/>
          <w:i/>
          <w:lang w:val="uk-UA"/>
        </w:rPr>
      </w:pPr>
      <w:r w:rsidRPr="000911C7">
        <w:rPr>
          <w:rFonts w:ascii="Times New Roman" w:hAnsi="Times New Roman" w:cs="Times New Roman"/>
          <w:i/>
          <w:lang w:val="uk-UA"/>
        </w:rPr>
        <w:tab/>
        <w:t>Відповідно до Закону України «Про захист персональних даних» даю згоду на обробку моїх персональних даних з первинних джерел (у тому числі паспортні дані, відомості з виданих на моє ім’я документів, відомостей які надаю про себе) з метою забезпечення реалізації адміністративно-правових відносин.</w:t>
      </w:r>
    </w:p>
    <w:p w:rsidR="00345FC7" w:rsidRPr="000911C7" w:rsidRDefault="00345FC7" w:rsidP="00345FC7">
      <w:pPr>
        <w:jc w:val="both"/>
        <w:rPr>
          <w:rFonts w:ascii="Times New Roman" w:hAnsi="Times New Roman" w:cs="Times New Roman"/>
          <w:i/>
          <w:lang w:val="uk-UA"/>
        </w:rPr>
      </w:pPr>
      <w:r w:rsidRPr="000911C7">
        <w:rPr>
          <w:rFonts w:ascii="Times New Roman" w:hAnsi="Times New Roman" w:cs="Times New Roman"/>
          <w:i/>
          <w:lang w:val="uk-UA"/>
        </w:rPr>
        <w:tab/>
      </w:r>
      <w:r>
        <w:rPr>
          <w:rFonts w:ascii="Times New Roman" w:hAnsi="Times New Roman" w:cs="Times New Roman"/>
          <w:i/>
          <w:lang w:val="uk-UA"/>
        </w:rPr>
        <w:t>П</w:t>
      </w:r>
      <w:r w:rsidRPr="000911C7">
        <w:rPr>
          <w:rFonts w:ascii="Times New Roman" w:hAnsi="Times New Roman" w:cs="Times New Roman"/>
          <w:i/>
          <w:lang w:val="uk-UA"/>
        </w:rPr>
        <w:t>ро права . визначені ст. 8 Закону , мету збору даних та осіб, яким будуть передаватися персональні дані повідомлений(на). Засвідчую, що я отримав(ла) повідомлення про включення інформації про мене до БПД Долинської міської ради з метою забезпечення розгляду моєї заяви.</w:t>
      </w:r>
    </w:p>
    <w:p w:rsidR="00345FC7" w:rsidRPr="000911C7" w:rsidRDefault="00345FC7" w:rsidP="00345FC7">
      <w:pPr>
        <w:jc w:val="center"/>
        <w:rPr>
          <w:rFonts w:ascii="Times New Roman" w:hAnsi="Times New Roman" w:cs="Times New Roman"/>
          <w:lang w:val="uk-UA" w:eastAsia="ru-RU"/>
        </w:rPr>
      </w:pPr>
    </w:p>
    <w:p w:rsidR="00345FC7" w:rsidRPr="000911C7" w:rsidRDefault="00345FC7" w:rsidP="00345FC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5FC7" w:rsidRPr="000911C7" w:rsidRDefault="00345FC7" w:rsidP="00345FC7">
      <w:pPr>
        <w:ind w:left="2124"/>
        <w:jc w:val="center"/>
        <w:rPr>
          <w:rFonts w:ascii="Times New Roman" w:hAnsi="Times New Roman" w:cs="Times New Roman"/>
          <w:lang w:val="uk-UA"/>
        </w:rPr>
      </w:pPr>
      <w:r w:rsidRPr="000911C7">
        <w:rPr>
          <w:rFonts w:ascii="Times New Roman" w:hAnsi="Times New Roman" w:cs="Times New Roman"/>
          <w:lang w:val="uk-UA"/>
        </w:rPr>
        <w:t>______________        __________________</w:t>
      </w:r>
    </w:p>
    <w:p w:rsidR="00345FC7" w:rsidRPr="000911C7" w:rsidRDefault="00345FC7" w:rsidP="00345FC7">
      <w:pPr>
        <w:ind w:left="2124"/>
        <w:jc w:val="center"/>
        <w:rPr>
          <w:rFonts w:ascii="Times New Roman" w:hAnsi="Times New Roman" w:cs="Times New Roman"/>
          <w:lang w:val="uk-UA"/>
        </w:rPr>
      </w:pPr>
      <w:r w:rsidRPr="000911C7">
        <w:rPr>
          <w:rFonts w:ascii="Times New Roman" w:hAnsi="Times New Roman" w:cs="Times New Roman"/>
          <w:lang w:val="uk-UA"/>
        </w:rPr>
        <w:t xml:space="preserve">                               (підпис)</w:t>
      </w:r>
      <w:r w:rsidRPr="000911C7">
        <w:rPr>
          <w:rFonts w:ascii="Times New Roman" w:hAnsi="Times New Roman" w:cs="Times New Roman"/>
          <w:lang w:val="uk-UA"/>
        </w:rPr>
        <w:tab/>
        <w:t xml:space="preserve">                             (П.І.П.)</w:t>
      </w:r>
      <w:r w:rsidRPr="000911C7">
        <w:rPr>
          <w:rFonts w:ascii="Times New Roman" w:hAnsi="Times New Roman" w:cs="Times New Roman"/>
          <w:lang w:val="uk-UA"/>
        </w:rPr>
        <w:tab/>
      </w:r>
      <w:r w:rsidRPr="000911C7">
        <w:rPr>
          <w:rFonts w:ascii="Times New Roman" w:hAnsi="Times New Roman" w:cs="Times New Roman"/>
          <w:lang w:val="uk-UA"/>
        </w:rPr>
        <w:tab/>
      </w:r>
      <w:r w:rsidRPr="000911C7">
        <w:rPr>
          <w:rFonts w:ascii="Times New Roman" w:hAnsi="Times New Roman" w:cs="Times New Roman"/>
          <w:lang w:val="uk-UA"/>
        </w:rPr>
        <w:tab/>
      </w:r>
    </w:p>
    <w:p w:rsidR="00345FC7" w:rsidRPr="000911C7" w:rsidRDefault="00345FC7" w:rsidP="00345FC7">
      <w:pPr>
        <w:rPr>
          <w:rFonts w:ascii="Times New Roman" w:hAnsi="Times New Roman" w:cs="Times New Roman"/>
        </w:rPr>
      </w:pPr>
      <w:r w:rsidRPr="000911C7">
        <w:rPr>
          <w:rFonts w:ascii="Times New Roman" w:hAnsi="Times New Roman" w:cs="Times New Roman"/>
        </w:rPr>
        <w:br w:type="page"/>
      </w:r>
    </w:p>
    <w:p w:rsidR="006200E9" w:rsidRPr="006200E9" w:rsidRDefault="006200E9" w:rsidP="006200E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200E9" w:rsidRPr="006200E9" w:rsidRDefault="006200E9" w:rsidP="006200E9">
      <w:pPr>
        <w:shd w:val="clear" w:color="auto" w:fill="FFFFFF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6200E9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 wp14:anchorId="24723AB3" wp14:editId="4D42AB03">
            <wp:simplePos x="0" y="0"/>
            <wp:positionH relativeFrom="column">
              <wp:posOffset>-189617</wp:posOffset>
            </wp:positionH>
            <wp:positionV relativeFrom="paragraph">
              <wp:posOffset>-145359</wp:posOffset>
            </wp:positionV>
            <wp:extent cx="547729" cy="612250"/>
            <wp:effectExtent l="19050" t="0" r="4721" b="0"/>
            <wp:wrapNone/>
            <wp:docPr id="3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9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00E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           ДОЛИНСЬКА </w:t>
      </w:r>
      <w:r w:rsidRPr="006200E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ab/>
      </w:r>
      <w:r w:rsidRPr="006200E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ab/>
      </w:r>
      <w:r w:rsidRPr="006200E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ab/>
      </w:r>
      <w:r w:rsidRPr="006200E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ab/>
      </w:r>
      <w:r w:rsidRPr="006200E9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ЗАТВЕРДЖЕНО</w:t>
      </w:r>
    </w:p>
    <w:p w:rsidR="006200E9" w:rsidRPr="006200E9" w:rsidRDefault="006200E9" w:rsidP="006200E9">
      <w:pPr>
        <w:shd w:val="clear" w:color="auto" w:fill="FFFFFF"/>
        <w:ind w:left="4248" w:hanging="354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6200E9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МІСЬКА РАДА</w:t>
      </w:r>
      <w:r w:rsidRPr="006200E9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ab/>
      </w:r>
      <w:r w:rsidRPr="006200E9">
        <w:rPr>
          <w:rFonts w:ascii="Times New Roman" w:hAnsi="Times New Roman" w:cs="Times New Roman"/>
          <w:spacing w:val="-1"/>
          <w:sz w:val="28"/>
          <w:szCs w:val="28"/>
          <w:lang w:val="uk-UA"/>
        </w:rPr>
        <w:t>рішення виконавчого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6200E9">
        <w:rPr>
          <w:rFonts w:ascii="Times New Roman" w:hAnsi="Times New Roman" w:cs="Times New Roman"/>
          <w:spacing w:val="-1"/>
          <w:sz w:val="28"/>
          <w:szCs w:val="28"/>
          <w:lang w:val="uk-UA"/>
        </w:rPr>
        <w:t>комітету</w:t>
      </w:r>
    </w:p>
    <w:p w:rsidR="006200E9" w:rsidRPr="004518C1" w:rsidRDefault="006200E9" w:rsidP="006200E9">
      <w:pPr>
        <w:shd w:val="clear" w:color="auto" w:fill="FFFFFF"/>
        <w:ind w:left="4248" w:firstLine="708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  <w:r w:rsidRPr="006200E9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13.05.2025 № 1341</w:t>
      </w:r>
    </w:p>
    <w:p w:rsidR="00500600" w:rsidRPr="000911C7" w:rsidRDefault="00500600" w:rsidP="00500600">
      <w:pPr>
        <w:shd w:val="clear" w:color="auto" w:fill="FFFFFF"/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</w:pPr>
    </w:p>
    <w:p w:rsidR="00500600" w:rsidRPr="000911C7" w:rsidRDefault="006200E9" w:rsidP="00500600">
      <w:pPr>
        <w:shd w:val="clear" w:color="auto" w:fill="FFFFFF"/>
        <w:ind w:left="-18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ТЕХНОЛОГІЧНА</w:t>
      </w:r>
      <w:r w:rsidRPr="000911C7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="00500600" w:rsidRPr="000911C7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КАРТКА </w:t>
      </w:r>
    </w:p>
    <w:p w:rsidR="00500600" w:rsidRDefault="00500600" w:rsidP="00500600">
      <w:pPr>
        <w:shd w:val="clear" w:color="auto" w:fill="FFFFFF"/>
        <w:ind w:left="-180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</w:pPr>
      <w:r w:rsidRPr="000911C7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 xml:space="preserve">адміністративної послуги </w:t>
      </w:r>
      <w:r w:rsidRPr="00331416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23-03.6</w:t>
      </w:r>
      <w:r w:rsidRPr="00331416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)</w:t>
      </w:r>
    </w:p>
    <w:p w:rsidR="00500600" w:rsidRPr="006200E9" w:rsidRDefault="00500600" w:rsidP="00500600">
      <w:pPr>
        <w:shd w:val="clear" w:color="auto" w:fill="FFFFFF"/>
        <w:ind w:left="-180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</w:pPr>
    </w:p>
    <w:p w:rsidR="006200E9" w:rsidRDefault="00500600" w:rsidP="0050060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C06AC6">
        <w:rPr>
          <w:rFonts w:ascii="Times New Roman" w:hAnsi="Times New Roman"/>
          <w:b/>
          <w:sz w:val="28"/>
          <w:szCs w:val="28"/>
        </w:rPr>
        <w:t xml:space="preserve">Надання адресної грошової допомоги військовослужбовцям, </w:t>
      </w:r>
    </w:p>
    <w:p w:rsidR="006200E9" w:rsidRDefault="00500600" w:rsidP="00500600">
      <w:pPr>
        <w:pStyle w:val="1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C06AC6">
        <w:rPr>
          <w:rFonts w:ascii="Times New Roman" w:hAnsi="Times New Roman"/>
          <w:b/>
          <w:sz w:val="28"/>
          <w:szCs w:val="28"/>
        </w:rPr>
        <w:t xml:space="preserve">які отримали поранення, пов’язані з </w:t>
      </w:r>
      <w:r w:rsidRPr="00C06AC6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військовою агресією</w:t>
      </w:r>
    </w:p>
    <w:p w:rsidR="00500600" w:rsidRPr="00C06AC6" w:rsidRDefault="00500600" w:rsidP="0050060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C06AC6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російської федерації проти України</w:t>
      </w:r>
      <w:r w:rsidRPr="00C06AC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(війною)</w:t>
      </w:r>
    </w:p>
    <w:p w:rsidR="00345FC7" w:rsidRPr="006200E9" w:rsidRDefault="00345FC7" w:rsidP="006200E9">
      <w:pPr>
        <w:widowControl w:val="0"/>
        <w:shd w:val="clear" w:color="auto" w:fill="FFFFFF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2409"/>
        <w:gridCol w:w="1701"/>
        <w:gridCol w:w="2268"/>
      </w:tblGrid>
      <w:tr w:rsidR="00345FC7" w:rsidRPr="00A64D0C" w:rsidTr="006200E9">
        <w:trPr>
          <w:trHeight w:val="3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D0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45FC7" w:rsidRPr="00A64D0C" w:rsidRDefault="00345FC7" w:rsidP="00A64D0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D0C">
              <w:rPr>
                <w:rFonts w:ascii="Times New Roman" w:hAnsi="Times New Roman" w:cs="Times New Roman"/>
                <w:bCs/>
                <w:sz w:val="24"/>
                <w:szCs w:val="24"/>
              </w:rPr>
              <w:t>з/</w:t>
            </w:r>
            <w:proofErr w:type="gramStart"/>
            <w:r w:rsidRPr="00A64D0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4D0C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A64D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E74347" w:rsidP="00A64D0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64D0C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</w:t>
            </w:r>
            <w:proofErr w:type="spellEnd"/>
            <w:r w:rsidRPr="00A64D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 посадова особа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6200E9" w:rsidRDefault="006200E9" w:rsidP="006200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етапу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викону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є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бере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участь,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погоджує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затверджує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Строк </w:t>
            </w:r>
            <w:proofErr w:type="spellStart"/>
            <w:r w:rsidRPr="00A64D0C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A64D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74347" w:rsidRPr="00A64D0C">
              <w:rPr>
                <w:rFonts w:ascii="Times New Roman" w:hAnsi="Times New Roman" w:cs="Times New Roman"/>
                <w:bCs/>
                <w:sz w:val="24"/>
                <w:szCs w:val="24"/>
              </w:rPr>
              <w:t>етапі</w:t>
            </w:r>
            <w:proofErr w:type="gramStart"/>
            <w:r w:rsidR="00E74347" w:rsidRPr="00A64D0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345FC7" w:rsidRPr="00A64D0C" w:rsidTr="006200E9">
        <w:trPr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C7" w:rsidRPr="00A64D0C" w:rsidTr="006200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Прийом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заяви </w:t>
            </w:r>
            <w:r w:rsidR="0062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вхідного пакету документі</w:t>
            </w:r>
            <w:proofErr w:type="gramStart"/>
            <w:r w:rsidR="0062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день </w:t>
            </w: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(надсилання) заяви</w:t>
            </w:r>
          </w:p>
        </w:tc>
      </w:tr>
      <w:tr w:rsidR="00345FC7" w:rsidRPr="00A64D0C" w:rsidTr="006200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заяви </w:t>
            </w:r>
            <w:r w:rsidR="00E74347"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 пакету документів суб’єкту надання адміністративної послуги – </w:t>
            </w: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 соціальної політики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наступного робочого дня після</w:t>
            </w:r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(надсилання) заяви</w:t>
            </w:r>
          </w:p>
        </w:tc>
      </w:tr>
      <w:tr w:rsidR="00224C9E" w:rsidRPr="00A64D0C" w:rsidTr="006200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9E" w:rsidRPr="00A64D0C" w:rsidRDefault="00017B70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9E" w:rsidRPr="00A64D0C" w:rsidRDefault="002B3319" w:rsidP="00A64D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Внесення пакету </w:t>
            </w:r>
            <w:r w:rsidR="00224C9E"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документів, поданих одержувачем адміністративної послуги для розгляду на засіданні </w:t>
            </w: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постійної комісія міської ради мандатн</w:t>
            </w:r>
            <w:r w:rsidR="00FE38FF"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 питань депутатської діяльності та етики, охорони здоров’я, соціального захисту, законності та правопорядку </w:t>
            </w:r>
            <w:r w:rsidR="00FE38FF"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 щодо розміру грошової допомоги</w:t>
            </w:r>
          </w:p>
          <w:p w:rsidR="00FE38FF" w:rsidRPr="006200E9" w:rsidRDefault="00FE38FF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4C9E" w:rsidRPr="00A64D0C" w:rsidRDefault="00224C9E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або відмова у наданні адміністративної послуги із зазначенням причин такої відмови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9E" w:rsidRPr="00A64D0C" w:rsidRDefault="00FE38FF" w:rsidP="00A64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працівник відділу соціальної політики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9E" w:rsidRPr="00A64D0C" w:rsidRDefault="00FE38FF" w:rsidP="00A64D0C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9E" w:rsidRPr="00A64D0C" w:rsidRDefault="00FE38FF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як за 1день до засідання комісії</w:t>
            </w:r>
          </w:p>
        </w:tc>
      </w:tr>
      <w:tr w:rsidR="00345FC7" w:rsidRPr="00A64D0C" w:rsidTr="006200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рішення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працівник відділу соціальної політики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62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Pr="007F2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робочих днів</w:t>
            </w:r>
            <w:r w:rsidR="00FE38FF"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після надання рекомендацій постійною комісією міської </w:t>
            </w:r>
            <w:r w:rsidR="00FE38FF"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ради мандатної, з питань депутатської діяльності та етики, охорони здоров’я, соціального захисту, законності та правопорядку</w:t>
            </w:r>
          </w:p>
        </w:tc>
      </w:tr>
      <w:tr w:rsidR="00345FC7" w:rsidRPr="00A64D0C" w:rsidTr="006200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Погодження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рішення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юридичного відділу, начальник відділу соціальної політики;</w:t>
            </w:r>
          </w:p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(секретар) виконкому міської ради;</w:t>
            </w:r>
          </w:p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повноважений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="0062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45FC7" w:rsidRDefault="00345FC7" w:rsidP="0062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бухгалтерського обліку та звітності, голова профільної постійної комісії міської ради</w:t>
            </w:r>
          </w:p>
          <w:p w:rsidR="006200E9" w:rsidRPr="00A64D0C" w:rsidRDefault="006200E9" w:rsidP="00620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погоджує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3 робочих днів</w:t>
            </w:r>
          </w:p>
        </w:tc>
      </w:tr>
      <w:tr w:rsidR="00345FC7" w:rsidRPr="00A64D0C" w:rsidTr="006200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рішення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голова, Долинська міська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 пленарного засідання</w:t>
            </w:r>
          </w:p>
        </w:tc>
      </w:tr>
      <w:tr w:rsidR="00345FC7" w:rsidRPr="00A64D0C" w:rsidTr="006200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Підписання рішення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голова чи посадова особа, яка виконує 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</w:t>
            </w:r>
            <w:proofErr w:type="spellEnd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термін, встановлений Регламентом Долинської міської ради</w:t>
            </w:r>
          </w:p>
        </w:tc>
      </w:tr>
      <w:tr w:rsidR="00345FC7" w:rsidRPr="00A64D0C" w:rsidTr="006200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рішення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працівник відділу</w:t>
            </w:r>
            <w:r w:rsidRPr="00A64D0C">
              <w:rPr>
                <w:rFonts w:ascii="Arial" w:hAnsi="Arial" w:cs="Arial"/>
                <w:color w:val="30313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64D0C">
              <w:rPr>
                <w:rStyle w:val="a3"/>
                <w:rFonts w:ascii="Arial" w:hAnsi="Arial" w:cs="Arial"/>
                <w:color w:val="30313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64D0C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uk-UA"/>
              </w:rPr>
              <w:t>діловодства та організаційної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наступного робочого дня після підписання</w:t>
            </w:r>
          </w:p>
        </w:tc>
      </w:tr>
      <w:tr w:rsidR="00345FC7" w:rsidRPr="007C25F2" w:rsidTr="006200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завіреної копії рішення міської ради у відділ бухгалтерського обліку та звітності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Відповідальний працівник відділу </w:t>
            </w:r>
            <w:r w:rsidRPr="00A64D0C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uk-UA"/>
              </w:rPr>
              <w:t>діловодства та організаційної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 робочих днів після реєстрації рішення міської ради</w:t>
            </w:r>
          </w:p>
        </w:tc>
      </w:tr>
      <w:tr w:rsidR="00345FC7" w:rsidRPr="00A64D0C" w:rsidTr="006200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Перерахування коштів на картковий рахунок заявника.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працівник відділу бухгалтерського обліку та звітності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A64D0C" w:rsidRDefault="00345FC7" w:rsidP="00E51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</w:t>
            </w:r>
            <w:r w:rsidR="00E51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робочих днів після отримання рішення міської ради</w:t>
            </w:r>
          </w:p>
        </w:tc>
      </w:tr>
      <w:tr w:rsidR="00345FC7" w:rsidRPr="00A64D0C" w:rsidTr="006200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763D04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результату надання адміністративної послуги до управління </w:t>
            </w:r>
            <w:r w:rsidR="00345FC7"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ЦНАП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працівник відділу соціальної політики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0C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A64D0C" w:rsidRDefault="00345FC7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7346DD" w:rsidRPr="00A64D0C" w:rsidTr="006200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D" w:rsidRPr="00A64D0C" w:rsidRDefault="007346DD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D" w:rsidRPr="00A64D0C" w:rsidRDefault="007346DD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 заявника про готовність послуги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D" w:rsidRPr="00A64D0C" w:rsidRDefault="007346DD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D" w:rsidRPr="00A64D0C" w:rsidRDefault="007346DD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D" w:rsidRDefault="007346DD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 передачі документів до ЦНАП</w:t>
            </w:r>
          </w:p>
          <w:p w:rsidR="006200E9" w:rsidRPr="00A64D0C" w:rsidRDefault="006200E9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46DD" w:rsidRPr="00A64D0C" w:rsidTr="006200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D" w:rsidRPr="00A64D0C" w:rsidRDefault="007346DD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D" w:rsidRPr="00A64D0C" w:rsidRDefault="007346DD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суб’єкту звернення результату надання адміністративної послуги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D" w:rsidRPr="00A64D0C" w:rsidRDefault="007346DD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D" w:rsidRPr="00A64D0C" w:rsidRDefault="007346DD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6DD" w:rsidRPr="00A64D0C" w:rsidRDefault="007F2E2D" w:rsidP="00A64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 звернення заявника до ЦНАП</w:t>
            </w:r>
          </w:p>
        </w:tc>
      </w:tr>
      <w:tr w:rsidR="007346DD" w:rsidRPr="00A64D0C" w:rsidTr="00A64D0C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D" w:rsidRPr="00A64D0C" w:rsidRDefault="007346DD" w:rsidP="005006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часу на виконання послуги до 30</w:t>
            </w:r>
            <w:r w:rsidR="004B5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64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календарних днів</w:t>
            </w:r>
          </w:p>
        </w:tc>
      </w:tr>
      <w:tr w:rsidR="007346DD" w:rsidRPr="00A64D0C" w:rsidTr="00A64D0C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DD" w:rsidRPr="00A64D0C" w:rsidRDefault="007346DD" w:rsidP="0050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Оскарження</w:t>
            </w:r>
            <w:proofErr w:type="spellEnd"/>
            <w:r w:rsidRPr="00A64D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результату </w:t>
            </w:r>
            <w:proofErr w:type="spellStart"/>
            <w:r w:rsidRPr="00A64D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надання</w:t>
            </w:r>
            <w:proofErr w:type="spellEnd"/>
            <w:r w:rsidRPr="00A6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A64D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адм</w:t>
            </w:r>
            <w:proofErr w:type="gramEnd"/>
            <w:r w:rsidRPr="00A64D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іністративної</w:t>
            </w:r>
            <w:proofErr w:type="spellEnd"/>
            <w:r w:rsidRPr="00A6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 </w:t>
            </w:r>
            <w:r w:rsidRPr="00A64D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послуги – в судовому порядку</w:t>
            </w:r>
          </w:p>
        </w:tc>
      </w:tr>
    </w:tbl>
    <w:p w:rsidR="009F761D" w:rsidRPr="00345FC7" w:rsidRDefault="00DD0F5A" w:rsidP="00A64D0C">
      <w:pPr>
        <w:rPr>
          <w:lang w:val="uk-UA"/>
        </w:rPr>
      </w:pPr>
    </w:p>
    <w:sectPr w:rsidR="009F761D" w:rsidRPr="00345FC7" w:rsidSect="006200E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6048F"/>
    <w:multiLevelType w:val="hybridMultilevel"/>
    <w:tmpl w:val="096E1E46"/>
    <w:lvl w:ilvl="0" w:tplc="D6422C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2165B"/>
    <w:multiLevelType w:val="hybridMultilevel"/>
    <w:tmpl w:val="B5D8B678"/>
    <w:lvl w:ilvl="0" w:tplc="3A04F676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C7"/>
    <w:rsid w:val="00017B70"/>
    <w:rsid w:val="00054445"/>
    <w:rsid w:val="000D523E"/>
    <w:rsid w:val="000E1396"/>
    <w:rsid w:val="000E7C8E"/>
    <w:rsid w:val="000F5034"/>
    <w:rsid w:val="00121A7A"/>
    <w:rsid w:val="002025E2"/>
    <w:rsid w:val="002061EC"/>
    <w:rsid w:val="00224C9E"/>
    <w:rsid w:val="00246963"/>
    <w:rsid w:val="0026648A"/>
    <w:rsid w:val="00282093"/>
    <w:rsid w:val="002A55E0"/>
    <w:rsid w:val="002B3319"/>
    <w:rsid w:val="00341B20"/>
    <w:rsid w:val="00345FC7"/>
    <w:rsid w:val="004B3256"/>
    <w:rsid w:val="004B5A11"/>
    <w:rsid w:val="004C001E"/>
    <w:rsid w:val="004C3EDA"/>
    <w:rsid w:val="004E65D5"/>
    <w:rsid w:val="00500600"/>
    <w:rsid w:val="0053793D"/>
    <w:rsid w:val="00546ABB"/>
    <w:rsid w:val="005646C7"/>
    <w:rsid w:val="006200E9"/>
    <w:rsid w:val="007346DD"/>
    <w:rsid w:val="007430BE"/>
    <w:rsid w:val="00763D04"/>
    <w:rsid w:val="00774E37"/>
    <w:rsid w:val="0079575D"/>
    <w:rsid w:val="007C25F2"/>
    <w:rsid w:val="007F2E2D"/>
    <w:rsid w:val="00863D65"/>
    <w:rsid w:val="00870068"/>
    <w:rsid w:val="008C61A0"/>
    <w:rsid w:val="009B7443"/>
    <w:rsid w:val="009D6648"/>
    <w:rsid w:val="00A1023C"/>
    <w:rsid w:val="00A53C1E"/>
    <w:rsid w:val="00A64D0C"/>
    <w:rsid w:val="00AC2C00"/>
    <w:rsid w:val="00AD439F"/>
    <w:rsid w:val="00B07FF0"/>
    <w:rsid w:val="00B101C2"/>
    <w:rsid w:val="00C06AC6"/>
    <w:rsid w:val="00C110B2"/>
    <w:rsid w:val="00C622CA"/>
    <w:rsid w:val="00D54D92"/>
    <w:rsid w:val="00D6341B"/>
    <w:rsid w:val="00D94668"/>
    <w:rsid w:val="00DD0F5A"/>
    <w:rsid w:val="00DF1531"/>
    <w:rsid w:val="00E51E6B"/>
    <w:rsid w:val="00E74347"/>
    <w:rsid w:val="00F220D8"/>
    <w:rsid w:val="00F869E9"/>
    <w:rsid w:val="00FC20A3"/>
    <w:rsid w:val="00FE38FF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C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45FC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3">
    <w:name w:val="Emphasis"/>
    <w:basedOn w:val="a0"/>
    <w:uiPriority w:val="20"/>
    <w:qFormat/>
    <w:rsid w:val="00345FC7"/>
    <w:rPr>
      <w:i/>
      <w:iCs/>
    </w:rPr>
  </w:style>
  <w:style w:type="paragraph" w:styleId="a4">
    <w:name w:val="No Spacing"/>
    <w:uiPriority w:val="1"/>
    <w:qFormat/>
    <w:rsid w:val="00546AB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AD439F"/>
    <w:rPr>
      <w:color w:val="0000FF"/>
      <w:u w:val="single"/>
    </w:rPr>
  </w:style>
  <w:style w:type="character" w:customStyle="1" w:styleId="xfm59480946">
    <w:name w:val="xfm_59480946"/>
    <w:basedOn w:val="a0"/>
    <w:rsid w:val="00AD439F"/>
  </w:style>
  <w:style w:type="paragraph" w:styleId="a6">
    <w:name w:val="List Paragraph"/>
    <w:basedOn w:val="a"/>
    <w:uiPriority w:val="34"/>
    <w:qFormat/>
    <w:rsid w:val="00A10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C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45FC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3">
    <w:name w:val="Emphasis"/>
    <w:basedOn w:val="a0"/>
    <w:uiPriority w:val="20"/>
    <w:qFormat/>
    <w:rsid w:val="00345FC7"/>
    <w:rPr>
      <w:i/>
      <w:iCs/>
    </w:rPr>
  </w:style>
  <w:style w:type="paragraph" w:styleId="a4">
    <w:name w:val="No Spacing"/>
    <w:uiPriority w:val="1"/>
    <w:qFormat/>
    <w:rsid w:val="00546AB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AD439F"/>
    <w:rPr>
      <w:color w:val="0000FF"/>
      <w:u w:val="single"/>
    </w:rPr>
  </w:style>
  <w:style w:type="character" w:customStyle="1" w:styleId="xfm59480946">
    <w:name w:val="xfm_59480946"/>
    <w:basedOn w:val="a0"/>
    <w:rsid w:val="00AD439F"/>
  </w:style>
  <w:style w:type="paragraph" w:styleId="a6">
    <w:name w:val="List Paragraph"/>
    <w:basedOn w:val="a"/>
    <w:uiPriority w:val="34"/>
    <w:qFormat/>
    <w:rsid w:val="00A10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.dolyna.info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8503-3D41-4B13-AB16-6371BB6F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6007</Words>
  <Characters>3425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53</cp:revision>
  <cp:lastPrinted>2025-05-16T06:56:00Z</cp:lastPrinted>
  <dcterms:created xsi:type="dcterms:W3CDTF">2025-03-04T08:55:00Z</dcterms:created>
  <dcterms:modified xsi:type="dcterms:W3CDTF">2025-05-16T06:57:00Z</dcterms:modified>
</cp:coreProperties>
</file>