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EB6FD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pict>
          <v:shape id="_x0000_i1025" o:spt="75" type="#_x0000_t75" style="height:48.55pt;width:34.35pt;" filled="f" o:preferrelative="t" stroked="f" coordsize="21600,21600">
            <v:path/>
            <v:fill on="f" focussize="0,0"/>
            <v:stroke on="f" joinstyle="miter"/>
            <v:imagedata r:id="rId7" o:title="330px-Lesser_Coat_of_Arms_of_Ukraine_(bw)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 xml:space="preserve"> </w:t>
      </w:r>
    </w:p>
    <w:p w14:paraId="68D56FB7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3860E9E5">
      <w:pPr>
        <w:widowControl w:val="0"/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14:paraId="66CA65FE">
      <w:pPr>
        <w:autoSpaceDN w:val="0"/>
        <w:ind w:right="-1" w:firstLine="567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14:paraId="789806B6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67015066">
      <w:pPr>
        <w:pStyle w:val="1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7941E10E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24.04.2025.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138</w:t>
      </w:r>
    </w:p>
    <w:p w14:paraId="7559AFCB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3C36CCF7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D5B4CA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Про затвердження складу журі</w:t>
      </w:r>
    </w:p>
    <w:p w14:paraId="3D7FC3B5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Відкритого конкурсу юних виконавців</w:t>
      </w:r>
    </w:p>
    <w:p w14:paraId="65D1F01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імені Мирослава Антоновича</w:t>
      </w:r>
    </w:p>
    <w:bookmarkEnd w:id="0"/>
    <w:p w14:paraId="702FF19A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18"/>
          <w:szCs w:val="20"/>
        </w:rPr>
      </w:pPr>
    </w:p>
    <w:p w14:paraId="1A9647A2">
      <w:pPr>
        <w:tabs>
          <w:tab w:val="left" w:pos="567"/>
          <w:tab w:val="left" w:pos="709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З метою популяризації музики, виявлення юних талантів, розвитку та підвищення рівня виконавської майстерності учнів, відповідно до Положення про Відкритий конкурс юних виконавців ім.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М. Антоновича, керуючись Законом України “Про місцеве самоврядування в Україні”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uk-UA" w:eastAsia="uk-UA"/>
        </w:rPr>
        <w:t xml:space="preserve">, </w:t>
      </w:r>
    </w:p>
    <w:p w14:paraId="20848CE9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0"/>
          <w:szCs w:val="22"/>
        </w:rPr>
      </w:pPr>
      <w:r>
        <w:rPr>
          <w:sz w:val="28"/>
          <w:szCs w:val="28"/>
        </w:rPr>
        <w:tab/>
      </w:r>
    </w:p>
    <w:p w14:paraId="1F0AD0EF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ЗАТВЕРДИТИ:</w:t>
      </w:r>
    </w:p>
    <w:p w14:paraId="25C1725C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0"/>
          <w:szCs w:val="22"/>
        </w:rPr>
      </w:pPr>
    </w:p>
    <w:p w14:paraId="56BD8206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Затвердити склад журі конкурсу юних виконавців ім. М.Антоновича:</w:t>
      </w:r>
    </w:p>
    <w:p w14:paraId="4BB5B527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977" w:hanging="29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Мар’яна Стахмич</w:t>
      </w:r>
      <w:r>
        <w:rPr>
          <w:i/>
          <w:color w:val="000000"/>
          <w:sz w:val="28"/>
          <w:szCs w:val="28"/>
        </w:rPr>
        <w:t xml:space="preserve">  –   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голова журі, викладач Івано-Франківського фахового музичного коледжу  імені Дениса Січинського </w:t>
      </w:r>
    </w:p>
    <w:p w14:paraId="1860A76F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2977" w:hanging="29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Члени журі:</w:t>
      </w:r>
    </w:p>
    <w:tbl>
      <w:tblPr>
        <w:tblStyle w:val="20"/>
        <w:tblW w:w="0" w:type="auto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911"/>
      </w:tblGrid>
      <w:tr w14:paraId="1F89E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7" w:hRule="atLeast"/>
        </w:trPr>
        <w:tc>
          <w:tcPr>
            <w:tcW w:w="2977" w:type="dxa"/>
          </w:tcPr>
          <w:p w14:paraId="5A0C54F6">
            <w:pPr>
              <w:pStyle w:val="46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Іван Дирів  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14:paraId="29FBFEEA">
            <w:pPr>
              <w:pStyle w:val="46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міський голова  Долинської територіальної громади</w:t>
            </w:r>
          </w:p>
        </w:tc>
      </w:tr>
      <w:tr w14:paraId="20DE2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3325EB95">
            <w:pPr>
              <w:pStyle w:val="46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Ярослав Бакаляр</w:t>
            </w:r>
          </w:p>
          <w:p w14:paraId="76CB0AA8">
            <w:pPr>
              <w:pStyle w:val="46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Іванна Мельникович</w:t>
            </w:r>
          </w:p>
        </w:tc>
        <w:tc>
          <w:tcPr>
            <w:tcW w:w="6911" w:type="dxa"/>
          </w:tcPr>
          <w:p w14:paraId="364F1415">
            <w:pPr>
              <w:pStyle w:val="4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заступник міського голови</w:t>
            </w:r>
          </w:p>
          <w:p w14:paraId="0273C514">
            <w:pPr>
              <w:pStyle w:val="4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провідний спеціаліст, в.о. начальника відділу культури Долинської міської   ради</w:t>
            </w:r>
          </w:p>
        </w:tc>
      </w:tr>
      <w:tr w14:paraId="245F0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0AD1326C">
            <w:pPr>
              <w:pStyle w:val="46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Олена Антонович</w:t>
            </w:r>
          </w:p>
        </w:tc>
        <w:tc>
          <w:tcPr>
            <w:tcW w:w="6911" w:type="dxa"/>
          </w:tcPr>
          <w:p w14:paraId="7C27D6E1">
            <w:pPr>
              <w:pStyle w:val="46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викладач Івано-Франківського фахового музичного коледжу   імені Дениса Січинського</w:t>
            </w:r>
          </w:p>
        </w:tc>
      </w:tr>
      <w:tr w14:paraId="6E0C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0B074A5A">
            <w:pPr>
              <w:pStyle w:val="46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Павлишин</w:t>
            </w:r>
          </w:p>
        </w:tc>
        <w:tc>
          <w:tcPr>
            <w:tcW w:w="6911" w:type="dxa"/>
          </w:tcPr>
          <w:p w14:paraId="4F68FA6C">
            <w:pPr>
              <w:pStyle w:val="46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директор Долинської дитячої музичної школи імені Мирослава Антоновича</w:t>
            </w:r>
          </w:p>
        </w:tc>
      </w:tr>
      <w:tr w14:paraId="7D53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 w14:paraId="365FAF37">
            <w:pPr>
              <w:pStyle w:val="46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Роп’яник</w:t>
            </w:r>
          </w:p>
        </w:tc>
        <w:tc>
          <w:tcPr>
            <w:tcW w:w="6911" w:type="dxa"/>
          </w:tcPr>
          <w:p w14:paraId="2F00B078">
            <w:pPr>
              <w:pStyle w:val="46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заступник директора з навчальної роботи Долинської дитячої музичної школи імені Мирослава Антоновича</w:t>
            </w:r>
          </w:p>
        </w:tc>
      </w:tr>
    </w:tbl>
    <w:p w14:paraId="3536F89F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14:paraId="071C9D78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Провести 25 квітня 2025 року о 14:00 год в концертному залі Долинської дитячої музичної школи імені Мирослава Антоновича конкурс юних виконавців. </w:t>
      </w:r>
    </w:p>
    <w:p w14:paraId="2FCD334C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0"/>
          <w:szCs w:val="22"/>
        </w:rPr>
      </w:pPr>
    </w:p>
    <w:p w14:paraId="34009792">
      <w:pPr>
        <w:pStyle w:val="4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9"/>
        <w:jc w:val="both"/>
        <w:rPr>
          <w:b/>
          <w:bCs/>
          <w:sz w:val="1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Відділу інформаційної політики та зв‘язків з громадськістю ЗМІ оприлюднити проведення та результати даного заходу.</w:t>
      </w:r>
    </w:p>
    <w:p w14:paraId="1A8BB2F1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A0DBF95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sectPr>
      <w:headerReference r:id="rId4" w:type="first"/>
      <w:footerReference r:id="rId5" w:type="first"/>
      <w:headerReference r:id="rId3" w:type="default"/>
      <w:pgSz w:w="11906" w:h="16838"/>
      <w:pgMar w:top="851" w:right="567" w:bottom="568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CFD63">
    <w:pPr>
      <w:pStyle w:val="16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8A27E">
    <w:pPr>
      <w:pStyle w:val="14"/>
      <w:rPr>
        <w:lang w:val="uk-UA"/>
      </w:rPr>
    </w:pPr>
  </w:p>
  <w:p w14:paraId="7013F933"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F93B7">
    <w:pPr>
      <w:pStyle w:val="14"/>
      <w:rPr>
        <w:rFonts w:ascii="Times New Roman" w:hAnsi="Times New Roman" w:cs="Times New Roman"/>
        <w:sz w:val="28"/>
        <w:szCs w:val="28"/>
        <w:lang w:val="uk-UA"/>
      </w:rPr>
    </w:pPr>
  </w:p>
  <w:p w14:paraId="0B67DFF7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ADF"/>
    <w:rsid w:val="00017BF2"/>
    <w:rsid w:val="00017C05"/>
    <w:rsid w:val="000212D0"/>
    <w:rsid w:val="00024103"/>
    <w:rsid w:val="0002428E"/>
    <w:rsid w:val="00024FA3"/>
    <w:rsid w:val="000268A1"/>
    <w:rsid w:val="00027C60"/>
    <w:rsid w:val="0003194F"/>
    <w:rsid w:val="00031D80"/>
    <w:rsid w:val="00032296"/>
    <w:rsid w:val="000328F1"/>
    <w:rsid w:val="00035641"/>
    <w:rsid w:val="0003623A"/>
    <w:rsid w:val="00037E0E"/>
    <w:rsid w:val="000405F9"/>
    <w:rsid w:val="000417E6"/>
    <w:rsid w:val="000440E4"/>
    <w:rsid w:val="000446EA"/>
    <w:rsid w:val="00045D28"/>
    <w:rsid w:val="000513D1"/>
    <w:rsid w:val="00055AC1"/>
    <w:rsid w:val="00055AF0"/>
    <w:rsid w:val="00057AEE"/>
    <w:rsid w:val="00062CA9"/>
    <w:rsid w:val="00071ABF"/>
    <w:rsid w:val="00073F77"/>
    <w:rsid w:val="00076184"/>
    <w:rsid w:val="000763CA"/>
    <w:rsid w:val="000768D7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1F50"/>
    <w:rsid w:val="000C23CB"/>
    <w:rsid w:val="000C476E"/>
    <w:rsid w:val="000C52EB"/>
    <w:rsid w:val="000C5336"/>
    <w:rsid w:val="000C6C31"/>
    <w:rsid w:val="000C6E1D"/>
    <w:rsid w:val="000D07F8"/>
    <w:rsid w:val="000D0E3B"/>
    <w:rsid w:val="000D14AA"/>
    <w:rsid w:val="000D56F2"/>
    <w:rsid w:val="000E47EE"/>
    <w:rsid w:val="000E524E"/>
    <w:rsid w:val="000F175B"/>
    <w:rsid w:val="000F3A0E"/>
    <w:rsid w:val="000F52E5"/>
    <w:rsid w:val="000F729D"/>
    <w:rsid w:val="0010018E"/>
    <w:rsid w:val="00103867"/>
    <w:rsid w:val="00107360"/>
    <w:rsid w:val="001075FF"/>
    <w:rsid w:val="00107910"/>
    <w:rsid w:val="0011001A"/>
    <w:rsid w:val="00110520"/>
    <w:rsid w:val="00111F55"/>
    <w:rsid w:val="0011265D"/>
    <w:rsid w:val="0011471F"/>
    <w:rsid w:val="0011734B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511AA"/>
    <w:rsid w:val="00160B5D"/>
    <w:rsid w:val="00160E53"/>
    <w:rsid w:val="00163742"/>
    <w:rsid w:val="00163FB5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3CB8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329E"/>
    <w:rsid w:val="001D43D8"/>
    <w:rsid w:val="001D4F3C"/>
    <w:rsid w:val="001D602C"/>
    <w:rsid w:val="001D6864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3F8A"/>
    <w:rsid w:val="00224016"/>
    <w:rsid w:val="00224C0A"/>
    <w:rsid w:val="0022657E"/>
    <w:rsid w:val="00226954"/>
    <w:rsid w:val="00231C46"/>
    <w:rsid w:val="0023283B"/>
    <w:rsid w:val="002367DA"/>
    <w:rsid w:val="002404DD"/>
    <w:rsid w:val="00244D6D"/>
    <w:rsid w:val="00250F6B"/>
    <w:rsid w:val="0025166E"/>
    <w:rsid w:val="00253B65"/>
    <w:rsid w:val="0025502F"/>
    <w:rsid w:val="002578B5"/>
    <w:rsid w:val="00257BF7"/>
    <w:rsid w:val="002601AF"/>
    <w:rsid w:val="0026137F"/>
    <w:rsid w:val="00262F0C"/>
    <w:rsid w:val="00264A4F"/>
    <w:rsid w:val="00265E1E"/>
    <w:rsid w:val="00266401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3B1B"/>
    <w:rsid w:val="00294AF9"/>
    <w:rsid w:val="0029617A"/>
    <w:rsid w:val="002A09F7"/>
    <w:rsid w:val="002A1A12"/>
    <w:rsid w:val="002A1FAF"/>
    <w:rsid w:val="002A2413"/>
    <w:rsid w:val="002B07D5"/>
    <w:rsid w:val="002B15A2"/>
    <w:rsid w:val="002B38E1"/>
    <w:rsid w:val="002B45B9"/>
    <w:rsid w:val="002B74A5"/>
    <w:rsid w:val="002C0FB5"/>
    <w:rsid w:val="002C6159"/>
    <w:rsid w:val="002C729D"/>
    <w:rsid w:val="002D2F84"/>
    <w:rsid w:val="002D7362"/>
    <w:rsid w:val="002E05CE"/>
    <w:rsid w:val="002E094E"/>
    <w:rsid w:val="002E0A01"/>
    <w:rsid w:val="002E1869"/>
    <w:rsid w:val="002E3B1B"/>
    <w:rsid w:val="002E5FA4"/>
    <w:rsid w:val="002F2E57"/>
    <w:rsid w:val="002F60F3"/>
    <w:rsid w:val="00300466"/>
    <w:rsid w:val="0030170F"/>
    <w:rsid w:val="00306485"/>
    <w:rsid w:val="0031212C"/>
    <w:rsid w:val="003127BE"/>
    <w:rsid w:val="00314DB9"/>
    <w:rsid w:val="003152A2"/>
    <w:rsid w:val="00321D9E"/>
    <w:rsid w:val="00322E8A"/>
    <w:rsid w:val="003251F9"/>
    <w:rsid w:val="00326F26"/>
    <w:rsid w:val="00330F3D"/>
    <w:rsid w:val="00333354"/>
    <w:rsid w:val="003346DC"/>
    <w:rsid w:val="00334DDB"/>
    <w:rsid w:val="0033555C"/>
    <w:rsid w:val="0033651F"/>
    <w:rsid w:val="00337DD9"/>
    <w:rsid w:val="00341871"/>
    <w:rsid w:val="00341BE6"/>
    <w:rsid w:val="00341C9F"/>
    <w:rsid w:val="00341E41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34C"/>
    <w:rsid w:val="00365C95"/>
    <w:rsid w:val="00367B51"/>
    <w:rsid w:val="00371049"/>
    <w:rsid w:val="00375537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15D9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4E08"/>
    <w:rsid w:val="003F6D61"/>
    <w:rsid w:val="004000EF"/>
    <w:rsid w:val="004001C5"/>
    <w:rsid w:val="00402557"/>
    <w:rsid w:val="00406BB4"/>
    <w:rsid w:val="0040775F"/>
    <w:rsid w:val="00411F3E"/>
    <w:rsid w:val="00414813"/>
    <w:rsid w:val="0041575C"/>
    <w:rsid w:val="00415AC5"/>
    <w:rsid w:val="004208BB"/>
    <w:rsid w:val="00422EC5"/>
    <w:rsid w:val="00427434"/>
    <w:rsid w:val="00427F82"/>
    <w:rsid w:val="00427FBF"/>
    <w:rsid w:val="00433284"/>
    <w:rsid w:val="00434542"/>
    <w:rsid w:val="0043769E"/>
    <w:rsid w:val="00440BDF"/>
    <w:rsid w:val="00442867"/>
    <w:rsid w:val="004436BF"/>
    <w:rsid w:val="00444639"/>
    <w:rsid w:val="00444BDB"/>
    <w:rsid w:val="0045033D"/>
    <w:rsid w:val="00451466"/>
    <w:rsid w:val="00453D96"/>
    <w:rsid w:val="00454FCF"/>
    <w:rsid w:val="00455B24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86C3F"/>
    <w:rsid w:val="00497C04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64F8"/>
    <w:rsid w:val="004D25D3"/>
    <w:rsid w:val="004D2F21"/>
    <w:rsid w:val="004D4502"/>
    <w:rsid w:val="004D5B82"/>
    <w:rsid w:val="004E27AB"/>
    <w:rsid w:val="004E3562"/>
    <w:rsid w:val="004E38E1"/>
    <w:rsid w:val="004E3D6C"/>
    <w:rsid w:val="004E5601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4ACB"/>
    <w:rsid w:val="00522236"/>
    <w:rsid w:val="005240F2"/>
    <w:rsid w:val="00524415"/>
    <w:rsid w:val="00526037"/>
    <w:rsid w:val="005320DF"/>
    <w:rsid w:val="00532681"/>
    <w:rsid w:val="0053577A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75DF0"/>
    <w:rsid w:val="00585A9A"/>
    <w:rsid w:val="005909C5"/>
    <w:rsid w:val="005924C8"/>
    <w:rsid w:val="005928D6"/>
    <w:rsid w:val="00592C35"/>
    <w:rsid w:val="0059421C"/>
    <w:rsid w:val="00594D4B"/>
    <w:rsid w:val="005A09D6"/>
    <w:rsid w:val="005A1D67"/>
    <w:rsid w:val="005A2344"/>
    <w:rsid w:val="005A4730"/>
    <w:rsid w:val="005A4E48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C757D"/>
    <w:rsid w:val="005D0661"/>
    <w:rsid w:val="005D0A53"/>
    <w:rsid w:val="005D293D"/>
    <w:rsid w:val="005D7653"/>
    <w:rsid w:val="005E1966"/>
    <w:rsid w:val="005E7990"/>
    <w:rsid w:val="005F1C1E"/>
    <w:rsid w:val="005F3EC0"/>
    <w:rsid w:val="005F3F8A"/>
    <w:rsid w:val="005F5610"/>
    <w:rsid w:val="005F7850"/>
    <w:rsid w:val="00600D30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4359"/>
    <w:rsid w:val="006371C8"/>
    <w:rsid w:val="00640DB3"/>
    <w:rsid w:val="00641E6E"/>
    <w:rsid w:val="006425F1"/>
    <w:rsid w:val="00643E8C"/>
    <w:rsid w:val="00644F56"/>
    <w:rsid w:val="00644F99"/>
    <w:rsid w:val="006462C4"/>
    <w:rsid w:val="00650011"/>
    <w:rsid w:val="00652202"/>
    <w:rsid w:val="006552B5"/>
    <w:rsid w:val="0065530C"/>
    <w:rsid w:val="00655BE8"/>
    <w:rsid w:val="00657142"/>
    <w:rsid w:val="0066243F"/>
    <w:rsid w:val="006630C4"/>
    <w:rsid w:val="00667496"/>
    <w:rsid w:val="00667998"/>
    <w:rsid w:val="00672426"/>
    <w:rsid w:val="00672F77"/>
    <w:rsid w:val="0067633F"/>
    <w:rsid w:val="00684DFC"/>
    <w:rsid w:val="00685815"/>
    <w:rsid w:val="0069210D"/>
    <w:rsid w:val="006923A1"/>
    <w:rsid w:val="0069719F"/>
    <w:rsid w:val="006A3D4C"/>
    <w:rsid w:val="006A48D8"/>
    <w:rsid w:val="006A58F5"/>
    <w:rsid w:val="006A6ECB"/>
    <w:rsid w:val="006A7263"/>
    <w:rsid w:val="006B1910"/>
    <w:rsid w:val="006B1C1D"/>
    <w:rsid w:val="006B4CAC"/>
    <w:rsid w:val="006B6F76"/>
    <w:rsid w:val="006B7909"/>
    <w:rsid w:val="006C3C47"/>
    <w:rsid w:val="006C482A"/>
    <w:rsid w:val="006C5939"/>
    <w:rsid w:val="006C5978"/>
    <w:rsid w:val="006C63E5"/>
    <w:rsid w:val="006C68E9"/>
    <w:rsid w:val="006C6C1C"/>
    <w:rsid w:val="006C6ED7"/>
    <w:rsid w:val="006C7150"/>
    <w:rsid w:val="006D0D6A"/>
    <w:rsid w:val="006D4472"/>
    <w:rsid w:val="006D578E"/>
    <w:rsid w:val="006D67F2"/>
    <w:rsid w:val="006D7E45"/>
    <w:rsid w:val="006E048C"/>
    <w:rsid w:val="006E0676"/>
    <w:rsid w:val="006E1302"/>
    <w:rsid w:val="006E3486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6AFD"/>
    <w:rsid w:val="00727CC6"/>
    <w:rsid w:val="00727F0F"/>
    <w:rsid w:val="0073022E"/>
    <w:rsid w:val="007307DB"/>
    <w:rsid w:val="00730A54"/>
    <w:rsid w:val="0073134F"/>
    <w:rsid w:val="007330FF"/>
    <w:rsid w:val="00737632"/>
    <w:rsid w:val="00737CA9"/>
    <w:rsid w:val="007401C1"/>
    <w:rsid w:val="00742F2F"/>
    <w:rsid w:val="00744120"/>
    <w:rsid w:val="00746AB8"/>
    <w:rsid w:val="00746FBF"/>
    <w:rsid w:val="00750FC5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4C93"/>
    <w:rsid w:val="00777D39"/>
    <w:rsid w:val="00780DD9"/>
    <w:rsid w:val="00780E5A"/>
    <w:rsid w:val="0078523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A2DED"/>
    <w:rsid w:val="007B2543"/>
    <w:rsid w:val="007B524C"/>
    <w:rsid w:val="007B7097"/>
    <w:rsid w:val="007B7198"/>
    <w:rsid w:val="007C0060"/>
    <w:rsid w:val="007C0D3A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C43"/>
    <w:rsid w:val="008100C5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6C9"/>
    <w:rsid w:val="0085475F"/>
    <w:rsid w:val="0085579D"/>
    <w:rsid w:val="00855A19"/>
    <w:rsid w:val="00856042"/>
    <w:rsid w:val="00856415"/>
    <w:rsid w:val="00862194"/>
    <w:rsid w:val="008634B4"/>
    <w:rsid w:val="00864871"/>
    <w:rsid w:val="00866C5C"/>
    <w:rsid w:val="0087153E"/>
    <w:rsid w:val="00871E39"/>
    <w:rsid w:val="00876E0D"/>
    <w:rsid w:val="0088227F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37B2C"/>
    <w:rsid w:val="00941978"/>
    <w:rsid w:val="0094567B"/>
    <w:rsid w:val="009462E0"/>
    <w:rsid w:val="00952477"/>
    <w:rsid w:val="0095303A"/>
    <w:rsid w:val="00954C68"/>
    <w:rsid w:val="0095607C"/>
    <w:rsid w:val="00956B08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75882"/>
    <w:rsid w:val="0097725D"/>
    <w:rsid w:val="00977C32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B61C1"/>
    <w:rsid w:val="009C0C7E"/>
    <w:rsid w:val="009C0CC1"/>
    <w:rsid w:val="009C2DBE"/>
    <w:rsid w:val="009C3DE5"/>
    <w:rsid w:val="009C528B"/>
    <w:rsid w:val="009C7639"/>
    <w:rsid w:val="009C7C29"/>
    <w:rsid w:val="009D0A2D"/>
    <w:rsid w:val="009D12EE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3AF0"/>
    <w:rsid w:val="009F4748"/>
    <w:rsid w:val="009F6DC7"/>
    <w:rsid w:val="00A001F2"/>
    <w:rsid w:val="00A00B3B"/>
    <w:rsid w:val="00A0145B"/>
    <w:rsid w:val="00A02653"/>
    <w:rsid w:val="00A07578"/>
    <w:rsid w:val="00A10BDA"/>
    <w:rsid w:val="00A149D9"/>
    <w:rsid w:val="00A1578F"/>
    <w:rsid w:val="00A1611C"/>
    <w:rsid w:val="00A165D1"/>
    <w:rsid w:val="00A17BF3"/>
    <w:rsid w:val="00A17D63"/>
    <w:rsid w:val="00A213B9"/>
    <w:rsid w:val="00A222F4"/>
    <w:rsid w:val="00A2310C"/>
    <w:rsid w:val="00A30ADC"/>
    <w:rsid w:val="00A365B3"/>
    <w:rsid w:val="00A4017B"/>
    <w:rsid w:val="00A461EC"/>
    <w:rsid w:val="00A46368"/>
    <w:rsid w:val="00A470B6"/>
    <w:rsid w:val="00A5002F"/>
    <w:rsid w:val="00A5209C"/>
    <w:rsid w:val="00A5537B"/>
    <w:rsid w:val="00A55555"/>
    <w:rsid w:val="00A57CCC"/>
    <w:rsid w:val="00A6099C"/>
    <w:rsid w:val="00A610CE"/>
    <w:rsid w:val="00A61605"/>
    <w:rsid w:val="00A633E8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A203F"/>
    <w:rsid w:val="00AA2818"/>
    <w:rsid w:val="00AA55EB"/>
    <w:rsid w:val="00AB084A"/>
    <w:rsid w:val="00AB516E"/>
    <w:rsid w:val="00AB6549"/>
    <w:rsid w:val="00AC1FC2"/>
    <w:rsid w:val="00AC4CAC"/>
    <w:rsid w:val="00AC64C5"/>
    <w:rsid w:val="00AD1E97"/>
    <w:rsid w:val="00AD366A"/>
    <w:rsid w:val="00AD58E8"/>
    <w:rsid w:val="00AD5EB0"/>
    <w:rsid w:val="00AD7D42"/>
    <w:rsid w:val="00AE3B17"/>
    <w:rsid w:val="00AE49DE"/>
    <w:rsid w:val="00AE67EA"/>
    <w:rsid w:val="00AF067D"/>
    <w:rsid w:val="00AF0B80"/>
    <w:rsid w:val="00AF6F79"/>
    <w:rsid w:val="00B0037C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412D"/>
    <w:rsid w:val="00B259F5"/>
    <w:rsid w:val="00B27153"/>
    <w:rsid w:val="00B329CA"/>
    <w:rsid w:val="00B33169"/>
    <w:rsid w:val="00B341DF"/>
    <w:rsid w:val="00B34265"/>
    <w:rsid w:val="00B377E1"/>
    <w:rsid w:val="00B40D90"/>
    <w:rsid w:val="00B4322A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1FA"/>
    <w:rsid w:val="00B777DF"/>
    <w:rsid w:val="00B8337F"/>
    <w:rsid w:val="00B833A1"/>
    <w:rsid w:val="00B852FE"/>
    <w:rsid w:val="00B85F48"/>
    <w:rsid w:val="00B86BCA"/>
    <w:rsid w:val="00B872F5"/>
    <w:rsid w:val="00B91CBF"/>
    <w:rsid w:val="00B94AA6"/>
    <w:rsid w:val="00B950AE"/>
    <w:rsid w:val="00B96080"/>
    <w:rsid w:val="00B975E5"/>
    <w:rsid w:val="00B9770F"/>
    <w:rsid w:val="00BA0ED8"/>
    <w:rsid w:val="00BA1BE4"/>
    <w:rsid w:val="00BA7218"/>
    <w:rsid w:val="00BA74AC"/>
    <w:rsid w:val="00BB1D98"/>
    <w:rsid w:val="00BB22A6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3A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3711F"/>
    <w:rsid w:val="00C3723A"/>
    <w:rsid w:val="00C418B9"/>
    <w:rsid w:val="00C42359"/>
    <w:rsid w:val="00C42F75"/>
    <w:rsid w:val="00C430A0"/>
    <w:rsid w:val="00C4355A"/>
    <w:rsid w:val="00C43BD0"/>
    <w:rsid w:val="00C5383D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0842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4E9E"/>
    <w:rsid w:val="00CB5C15"/>
    <w:rsid w:val="00CD1547"/>
    <w:rsid w:val="00CD3370"/>
    <w:rsid w:val="00CE5DEF"/>
    <w:rsid w:val="00CE79EE"/>
    <w:rsid w:val="00CF17A7"/>
    <w:rsid w:val="00CF4766"/>
    <w:rsid w:val="00CF558C"/>
    <w:rsid w:val="00CF6FCA"/>
    <w:rsid w:val="00CF7151"/>
    <w:rsid w:val="00D02032"/>
    <w:rsid w:val="00D03CA2"/>
    <w:rsid w:val="00D03F3B"/>
    <w:rsid w:val="00D04AF5"/>
    <w:rsid w:val="00D061DA"/>
    <w:rsid w:val="00D11E39"/>
    <w:rsid w:val="00D208A5"/>
    <w:rsid w:val="00D2093E"/>
    <w:rsid w:val="00D222C5"/>
    <w:rsid w:val="00D231DD"/>
    <w:rsid w:val="00D239D1"/>
    <w:rsid w:val="00D24505"/>
    <w:rsid w:val="00D26423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53C74"/>
    <w:rsid w:val="00D6039E"/>
    <w:rsid w:val="00D61D0E"/>
    <w:rsid w:val="00D62427"/>
    <w:rsid w:val="00D6417E"/>
    <w:rsid w:val="00D66940"/>
    <w:rsid w:val="00D704E7"/>
    <w:rsid w:val="00D71702"/>
    <w:rsid w:val="00D71EBE"/>
    <w:rsid w:val="00D71F59"/>
    <w:rsid w:val="00D73C0C"/>
    <w:rsid w:val="00D74D2D"/>
    <w:rsid w:val="00D77633"/>
    <w:rsid w:val="00D824A4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4B7E"/>
    <w:rsid w:val="00DA5450"/>
    <w:rsid w:val="00DB5B36"/>
    <w:rsid w:val="00DB7431"/>
    <w:rsid w:val="00DC1720"/>
    <w:rsid w:val="00DC3290"/>
    <w:rsid w:val="00DC3D2A"/>
    <w:rsid w:val="00DC48E1"/>
    <w:rsid w:val="00DD2594"/>
    <w:rsid w:val="00DD3EB7"/>
    <w:rsid w:val="00DD4C04"/>
    <w:rsid w:val="00DD7F13"/>
    <w:rsid w:val="00DE072F"/>
    <w:rsid w:val="00DE0AC2"/>
    <w:rsid w:val="00DE4422"/>
    <w:rsid w:val="00DF161D"/>
    <w:rsid w:val="00DF1961"/>
    <w:rsid w:val="00DF1F2D"/>
    <w:rsid w:val="00DF38E9"/>
    <w:rsid w:val="00DF49AC"/>
    <w:rsid w:val="00DF5BA7"/>
    <w:rsid w:val="00DF6BD7"/>
    <w:rsid w:val="00DF726D"/>
    <w:rsid w:val="00E050BD"/>
    <w:rsid w:val="00E05573"/>
    <w:rsid w:val="00E05AE9"/>
    <w:rsid w:val="00E05FAD"/>
    <w:rsid w:val="00E064CC"/>
    <w:rsid w:val="00E13DAA"/>
    <w:rsid w:val="00E1545D"/>
    <w:rsid w:val="00E154C5"/>
    <w:rsid w:val="00E24E73"/>
    <w:rsid w:val="00E30166"/>
    <w:rsid w:val="00E332E0"/>
    <w:rsid w:val="00E33FFC"/>
    <w:rsid w:val="00E37564"/>
    <w:rsid w:val="00E40492"/>
    <w:rsid w:val="00E41ECC"/>
    <w:rsid w:val="00E4216E"/>
    <w:rsid w:val="00E43DFA"/>
    <w:rsid w:val="00E450D3"/>
    <w:rsid w:val="00E50A39"/>
    <w:rsid w:val="00E51A30"/>
    <w:rsid w:val="00E5209D"/>
    <w:rsid w:val="00E54BC6"/>
    <w:rsid w:val="00E56D3F"/>
    <w:rsid w:val="00E57519"/>
    <w:rsid w:val="00E578F5"/>
    <w:rsid w:val="00E57BC6"/>
    <w:rsid w:val="00E60FE7"/>
    <w:rsid w:val="00E66409"/>
    <w:rsid w:val="00E6641C"/>
    <w:rsid w:val="00E665BC"/>
    <w:rsid w:val="00E67092"/>
    <w:rsid w:val="00E74EDA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195"/>
    <w:rsid w:val="00E96298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C6FE3"/>
    <w:rsid w:val="00ED0669"/>
    <w:rsid w:val="00ED1B62"/>
    <w:rsid w:val="00ED632D"/>
    <w:rsid w:val="00ED70AF"/>
    <w:rsid w:val="00ED7A9F"/>
    <w:rsid w:val="00EE3EA9"/>
    <w:rsid w:val="00EE4B75"/>
    <w:rsid w:val="00EF0ABD"/>
    <w:rsid w:val="00EF16E4"/>
    <w:rsid w:val="00EF17AE"/>
    <w:rsid w:val="00EF4A62"/>
    <w:rsid w:val="00EF5EAC"/>
    <w:rsid w:val="00EF7823"/>
    <w:rsid w:val="00F009B7"/>
    <w:rsid w:val="00F01211"/>
    <w:rsid w:val="00F11DC9"/>
    <w:rsid w:val="00F12D8E"/>
    <w:rsid w:val="00F143A6"/>
    <w:rsid w:val="00F14935"/>
    <w:rsid w:val="00F16910"/>
    <w:rsid w:val="00F1739B"/>
    <w:rsid w:val="00F20D55"/>
    <w:rsid w:val="00F20E2F"/>
    <w:rsid w:val="00F22922"/>
    <w:rsid w:val="00F27DC3"/>
    <w:rsid w:val="00F30225"/>
    <w:rsid w:val="00F34457"/>
    <w:rsid w:val="00F355F9"/>
    <w:rsid w:val="00F36403"/>
    <w:rsid w:val="00F37E0D"/>
    <w:rsid w:val="00F40BFE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6B5F"/>
    <w:rsid w:val="00F76CFD"/>
    <w:rsid w:val="00F80B94"/>
    <w:rsid w:val="00F81295"/>
    <w:rsid w:val="00F81F01"/>
    <w:rsid w:val="00F8501A"/>
    <w:rsid w:val="00F92571"/>
    <w:rsid w:val="00F9284A"/>
    <w:rsid w:val="00F932ED"/>
    <w:rsid w:val="00F97D91"/>
    <w:rsid w:val="00FA0367"/>
    <w:rsid w:val="00FA1B67"/>
    <w:rsid w:val="00FA319D"/>
    <w:rsid w:val="00FA397B"/>
    <w:rsid w:val="00FA3A23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0C1C"/>
    <w:rsid w:val="00FC1987"/>
    <w:rsid w:val="00FC2DAB"/>
    <w:rsid w:val="00FC32DB"/>
    <w:rsid w:val="00FC50B8"/>
    <w:rsid w:val="00FC53EE"/>
    <w:rsid w:val="00FC6424"/>
    <w:rsid w:val="00FC7E26"/>
    <w:rsid w:val="00FD41B1"/>
    <w:rsid w:val="00FE27E7"/>
    <w:rsid w:val="00FE3251"/>
    <w:rsid w:val="00FE375E"/>
    <w:rsid w:val="00FE3FCA"/>
    <w:rsid w:val="00FF388B"/>
    <w:rsid w:val="00FF3DC7"/>
    <w:rsid w:val="00FF5BE6"/>
    <w:rsid w:val="78E208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39"/>
    <w:qFormat/>
    <w:uiPriority w:val="0"/>
    <w:pPr>
      <w:keepNext/>
      <w:ind w:firstLine="709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footnote reference"/>
    <w:semiHidden/>
    <w:qFormat/>
    <w:uiPriority w:val="0"/>
    <w:rPr>
      <w:vertAlign w:val="superscript"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3">
    <w:name w:val="footnote text"/>
    <w:basedOn w:val="1"/>
    <w:link w:val="31"/>
    <w:semiHidden/>
    <w:unhideWhenUsed/>
    <w:qFormat/>
    <w:uiPriority w:val="99"/>
    <w:rPr>
      <w:sz w:val="20"/>
      <w:szCs w:val="20"/>
    </w:rPr>
  </w:style>
  <w:style w:type="paragraph" w:styleId="14">
    <w:name w:val="header"/>
    <w:basedOn w:val="1"/>
    <w:link w:val="30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43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6">
    <w:name w:val="footer"/>
    <w:basedOn w:val="1"/>
    <w:link w:val="32"/>
    <w:unhideWhenUsed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8">
    <w:name w:val="Subtitle"/>
    <w:basedOn w:val="1"/>
    <w:link w:val="4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19">
    <w:name w:val="HTML Preformatted"/>
    <w:basedOn w:val="1"/>
    <w:link w:val="21"/>
    <w:semiHidden/>
    <w:unhideWhenUsed/>
    <w:qFormat/>
    <w:uiPriority w:val="99"/>
    <w:rPr>
      <w:rFonts w:ascii="Consolas" w:hAnsi="Consolas"/>
      <w:sz w:val="20"/>
      <w:szCs w:val="20"/>
    </w:rPr>
  </w:style>
  <w:style w:type="table" w:styleId="20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Стандартный HTML Знак"/>
    <w:basedOn w:val="6"/>
    <w:link w:val="19"/>
    <w:semiHidden/>
    <w:qFormat/>
    <w:uiPriority w:val="99"/>
    <w:rPr>
      <w:rFonts w:ascii="Consolas" w:hAnsi="Consolas"/>
      <w:sz w:val="20"/>
      <w:szCs w:val="20"/>
    </w:rPr>
  </w:style>
  <w:style w:type="character" w:customStyle="1" w:styleId="22">
    <w:name w:val="rvts0"/>
    <w:basedOn w:val="6"/>
    <w:qFormat/>
    <w:uiPriority w:val="0"/>
  </w:style>
  <w:style w:type="paragraph" w:customStyle="1" w:styleId="23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rvps1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rvts9"/>
    <w:basedOn w:val="6"/>
    <w:qFormat/>
    <w:uiPriority w:val="0"/>
  </w:style>
  <w:style w:type="character" w:customStyle="1" w:styleId="26">
    <w:name w:val="rvts50"/>
    <w:basedOn w:val="6"/>
    <w:qFormat/>
    <w:uiPriority w:val="0"/>
  </w:style>
  <w:style w:type="paragraph" w:customStyle="1" w:styleId="27">
    <w:name w:val="rvps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rvts15"/>
    <w:basedOn w:val="6"/>
    <w:qFormat/>
    <w:uiPriority w:val="0"/>
  </w:style>
  <w:style w:type="paragraph" w:customStyle="1" w:styleId="29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character" w:customStyle="1" w:styleId="30">
    <w:name w:val="Верхний колонтитул Знак"/>
    <w:basedOn w:val="6"/>
    <w:link w:val="14"/>
    <w:qFormat/>
    <w:uiPriority w:val="99"/>
  </w:style>
  <w:style w:type="character" w:customStyle="1" w:styleId="31">
    <w:name w:val="Текст сноски Знак"/>
    <w:basedOn w:val="6"/>
    <w:link w:val="13"/>
    <w:semiHidden/>
    <w:uiPriority w:val="99"/>
    <w:rPr>
      <w:sz w:val="20"/>
      <w:szCs w:val="20"/>
    </w:rPr>
  </w:style>
  <w:style w:type="character" w:customStyle="1" w:styleId="32">
    <w:name w:val="Нижний колонтитул Знак"/>
    <w:basedOn w:val="6"/>
    <w:link w:val="16"/>
    <w:qFormat/>
    <w:uiPriority w:val="99"/>
  </w:style>
  <w:style w:type="character" w:customStyle="1" w:styleId="33">
    <w:name w:val="Текст выноски Знак"/>
    <w:basedOn w:val="6"/>
    <w:link w:val="12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rvts46"/>
    <w:basedOn w:val="6"/>
    <w:qFormat/>
    <w:uiPriority w:val="0"/>
  </w:style>
  <w:style w:type="paragraph" w:customStyle="1" w:styleId="36">
    <w:name w:val="Знак Знак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37">
    <w:name w:val="Знак Знак1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38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39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40">
    <w:name w:val="Подзаголовок Знак"/>
    <w:basedOn w:val="6"/>
    <w:link w:val="18"/>
    <w:qFormat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41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42">
    <w:name w:val="Заголовок 4 Знак"/>
    <w:basedOn w:val="6"/>
    <w:link w:val="5"/>
    <w:semiHidden/>
    <w:uiPriority w:val="9"/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customStyle="1" w:styleId="43">
    <w:name w:val="Основной текст Знак"/>
    <w:basedOn w:val="6"/>
    <w:link w:val="15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44">
    <w:name w:val="Типовий"/>
    <w:qFormat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30"/>
      <w:szCs w:val="30"/>
      <w:lang w:val="uk-UA" w:eastAsia="uk-UA" w:bidi="ar-SA"/>
    </w:rPr>
  </w:style>
  <w:style w:type="paragraph" w:styleId="45">
    <w:name w:val="No Spacing"/>
    <w:qFormat/>
    <w:uiPriority w:val="1"/>
    <w:rPr>
      <w:rFonts w:ascii="Calibri" w:hAnsi="Calibri" w:eastAsia="Calibri" w:cs="Times New Roman"/>
      <w:sz w:val="22"/>
      <w:szCs w:val="22"/>
      <w:lang w:val="uk-UA" w:eastAsia="en-US" w:bidi="ar-SA"/>
    </w:rPr>
  </w:style>
  <w:style w:type="paragraph" w:customStyle="1" w:styleId="46">
    <w:name w:val="Звичайний1"/>
    <w:qFormat/>
    <w:uiPriority w:val="0"/>
    <w:rPr>
      <w:rFonts w:ascii="Times New Roman" w:hAnsi="Times New Roman" w:eastAsia="Times New Roman" w:cs="Times New Roman"/>
      <w:sz w:val="20"/>
      <w:szCs w:val="20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A657-0709-4E33-A69B-00F1D8DCC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1007</Words>
  <Characters>574</Characters>
  <Lines>4</Lines>
  <Paragraphs>3</Paragraphs>
  <TotalTime>20</TotalTime>
  <ScaleCrop>false</ScaleCrop>
  <LinksUpToDate>false</LinksUpToDate>
  <CharactersWithSpaces>1578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2025-03-11T08:21:00Z</dcterms:created>
  <dc:creator>Волчинська Наталія Миколаївна</dc:creator>
  <cp:lastModifiedBy>Admin</cp:lastModifiedBy>
  <cp:lastPrinted>2025-03-03T12:18:00Z</cp:lastPrinted>
  <dcterms:modified xsi:type="dcterms:W3CDTF">2025-05-14T07:03:58Z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1375675A45CB4AB582F98747D9AF2BE4_12</vt:lpwstr>
  </property>
</Properties>
</file>