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6E197" w14:textId="2A010BC4" w:rsidR="00561DD4" w:rsidRDefault="00561DD4" w:rsidP="00561DD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noProof/>
          <w:lang w:eastAsia="uk-UA"/>
        </w:rPr>
        <w:drawing>
          <wp:inline distT="0" distB="0" distL="0" distR="0" wp14:anchorId="35D794DE" wp14:editId="54646199">
            <wp:extent cx="4953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928A3" w14:textId="77777777" w:rsidR="00561DD4" w:rsidRDefault="00561DD4" w:rsidP="00561DD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36"/>
          <w:szCs w:val="36"/>
        </w:rPr>
        <w:t>Долинська міська рада</w:t>
      </w:r>
    </w:p>
    <w:p w14:paraId="3358B355" w14:textId="77777777" w:rsidR="00561DD4" w:rsidRDefault="00561DD4" w:rsidP="00561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</w:rPr>
      </w:pPr>
      <w:r>
        <w:rPr>
          <w:rFonts w:ascii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14:paraId="6CE48D9B" w14:textId="77777777" w:rsidR="00561DD4" w:rsidRDefault="00561DD4" w:rsidP="00561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sz w:val="28"/>
        </w:rPr>
        <w:t xml:space="preserve">ВИКОНАВЧИЙ КОМІТЕТ </w:t>
      </w:r>
    </w:p>
    <w:p w14:paraId="17196953" w14:textId="77777777" w:rsidR="00561DD4" w:rsidRDefault="00561DD4" w:rsidP="00561DD4">
      <w:pPr>
        <w:autoSpaceDN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44EA4BED" w14:textId="77777777" w:rsidR="00561DD4" w:rsidRDefault="00561DD4" w:rsidP="00561DD4">
      <w:pPr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РІШЕННЯ</w:t>
      </w:r>
    </w:p>
    <w:p w14:paraId="6B6F9478" w14:textId="77777777" w:rsidR="00561DD4" w:rsidRDefault="00561DD4" w:rsidP="00561DD4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29FA379" w14:textId="6BE16594" w:rsidR="00561DD4" w:rsidRDefault="00561DD4" w:rsidP="00561DD4">
      <w:pPr>
        <w:spacing w:after="0" w:line="240" w:lineRule="auto"/>
        <w:rPr>
          <w:rFonts w:ascii="Times New Roman" w:eastAsia="Courier New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Від 15.07.2025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№ 1386</w:t>
      </w:r>
    </w:p>
    <w:p w14:paraId="314F37BE" w14:textId="6BE16594" w:rsidR="00561DD4" w:rsidRDefault="00561DD4" w:rsidP="00561D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Долина</w:t>
      </w:r>
    </w:p>
    <w:p w14:paraId="19A6BB5F" w14:textId="77777777" w:rsidR="00561DD4" w:rsidRDefault="00561DD4" w:rsidP="00A86D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71732B5" w14:textId="53FCBDB4" w:rsidR="007B6358" w:rsidRPr="00561DD4" w:rsidRDefault="007B6358" w:rsidP="00A86D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1D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влаштування майданчик</w:t>
      </w:r>
      <w:r w:rsidR="00805E2C" w:rsidRPr="00561D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</w:p>
    <w:p w14:paraId="4FD72B8B" w14:textId="220684A0" w:rsidR="00E9102E" w:rsidRPr="00561DD4" w:rsidRDefault="007B6358" w:rsidP="00A86D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1D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паркування транспортних засобів</w:t>
      </w:r>
    </w:p>
    <w:p w14:paraId="46A42D80" w14:textId="77777777" w:rsidR="00B65E05" w:rsidRPr="00561DD4" w:rsidRDefault="00B65E05" w:rsidP="00A86D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1CDC32F" w14:textId="32DB9FD9" w:rsidR="00C17F3A" w:rsidRPr="00D41383" w:rsidRDefault="00D870BD" w:rsidP="00A86D3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61D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Розглянувши</w:t>
      </w:r>
      <w:r w:rsidR="00D41383" w:rsidRPr="00561D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0DF9" w:rsidRPr="00561D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колективне звернення мешканців багатоквартирного житлового</w:t>
      </w:r>
      <w:r w:rsidR="00260DF9" w:rsidRPr="00A86D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будинку за </w:t>
      </w:r>
      <w:proofErr w:type="spellStart"/>
      <w:r w:rsidR="00260DF9" w:rsidRPr="00A86D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адресою</w:t>
      </w:r>
      <w:proofErr w:type="spellEnd"/>
      <w:r w:rsidR="00260DF9" w:rsidRPr="00A86D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проспект Незалежності, 12</w:t>
      </w:r>
      <w:r w:rsidR="00897A4E" w:rsidRPr="00A86D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9A12EA" w:rsidRPr="00A86D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6D30" w:rsidRPr="00A86D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щодо</w:t>
      </w:r>
      <w:r w:rsidR="005637D1" w:rsidRPr="00A86D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надання до</w:t>
      </w:r>
      <w:r w:rsidR="00F50A67" w:rsidRPr="00A86D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зволу на </w:t>
      </w:r>
      <w:r w:rsidR="00EB48AD" w:rsidRPr="00A86D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облаштування  </w:t>
      </w:r>
      <w:proofErr w:type="spellStart"/>
      <w:r w:rsidR="00EB48AD" w:rsidRPr="00A86D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паркомісць</w:t>
      </w:r>
      <w:proofErr w:type="spellEnd"/>
      <w:r w:rsidRPr="00A86D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1DB3" w:rsidRPr="00A86D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відповідно до статей 6, 9 Закону Укр</w:t>
      </w:r>
      <w:r w:rsidR="00C31DB3" w:rsidRPr="00CE22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аїни «Про дорожній рух», статті 10 Закону України «Про благоустрій населених пунктів»,</w:t>
      </w:r>
      <w:r w:rsidR="00C31DB3" w:rsidRPr="00486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1DB3" w:rsidRPr="00CE22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Правил </w:t>
      </w:r>
      <w:r w:rsidR="00C31D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31DB3" w:rsidRPr="00CE22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орожнього руху</w:t>
      </w:r>
      <w:r w:rsidR="00C31D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затверджених постановою Кабінету Міністрів України від 10 жовтня 2001 року №1306,</w:t>
      </w:r>
      <w:r w:rsidR="002A4B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r w:rsidR="00C31D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1DB3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 метою </w:t>
      </w:r>
      <w:r w:rsidR="00C17F3A"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впорядкування паркування транспортних засобів на вулицях і дорогах, </w:t>
      </w:r>
      <w:r w:rsidR="00F75BEA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покращення</w:t>
      </w:r>
      <w:r w:rsidR="00C17F3A"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благоустрою на території Долинської міської територіальної громади виконавчий комітет міської ради</w:t>
      </w:r>
    </w:p>
    <w:p w14:paraId="77DBE374" w14:textId="4DC58AC3" w:rsidR="00B65E05" w:rsidRPr="00D41383" w:rsidRDefault="00B65E05" w:rsidP="00C17F3A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288B18" w14:textId="66B898F6" w:rsidR="00B65E05" w:rsidRPr="00D41383" w:rsidRDefault="00B65E05" w:rsidP="00E910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13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И Р І Ш И В:</w:t>
      </w:r>
    </w:p>
    <w:p w14:paraId="5ECBD0CE" w14:textId="77777777" w:rsidR="00E9102E" w:rsidRDefault="00E9102E" w:rsidP="000F4D60">
      <w:pPr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CB4D39" w14:textId="7A2BE741" w:rsidR="00E9102E" w:rsidRDefault="000F4D60" w:rsidP="00E9102E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9102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2398D" w:rsidRPr="0012398D">
        <w:rPr>
          <w:rFonts w:ascii="Times New Roman" w:hAnsi="Times New Roman" w:cs="Times New Roman"/>
          <w:sz w:val="28"/>
          <w:szCs w:val="28"/>
          <w:lang w:eastAsia="ru-RU"/>
        </w:rPr>
        <w:t xml:space="preserve">Затвердити схему </w:t>
      </w:r>
      <w:r w:rsidR="007B6358" w:rsidRPr="007B6358">
        <w:rPr>
          <w:rFonts w:ascii="Times New Roman" w:hAnsi="Times New Roman" w:cs="Times New Roman"/>
          <w:sz w:val="28"/>
          <w:szCs w:val="28"/>
          <w:lang w:eastAsia="ru-RU"/>
        </w:rPr>
        <w:t>влаштування майданчик</w:t>
      </w:r>
      <w:r w:rsidR="00805E2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B63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6358" w:rsidRPr="007B6358">
        <w:rPr>
          <w:rFonts w:ascii="Times New Roman" w:hAnsi="Times New Roman" w:cs="Times New Roman"/>
          <w:sz w:val="28"/>
          <w:szCs w:val="28"/>
          <w:lang w:eastAsia="ru-RU"/>
        </w:rPr>
        <w:t>для паркування транспортних засобів</w:t>
      </w:r>
      <w:r w:rsidR="007B63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2F27">
        <w:rPr>
          <w:rFonts w:ascii="Times New Roman" w:hAnsi="Times New Roman" w:cs="Times New Roman"/>
          <w:sz w:val="28"/>
          <w:szCs w:val="28"/>
          <w:lang w:eastAsia="ru-RU"/>
        </w:rPr>
        <w:t xml:space="preserve">та </w:t>
      </w:r>
      <w:r w:rsidR="00C42F27" w:rsidRPr="00BA001E">
        <w:rPr>
          <w:rFonts w:ascii="Times New Roman" w:hAnsi="Times New Roman" w:cs="Times New Roman"/>
          <w:sz w:val="28"/>
          <w:szCs w:val="28"/>
          <w:lang w:eastAsia="ru-RU"/>
        </w:rPr>
        <w:t xml:space="preserve">розміщення </w:t>
      </w:r>
      <w:r w:rsidR="00C42F27" w:rsidRPr="00BA0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знак</w:t>
      </w:r>
      <w:r w:rsidR="007B63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ів</w:t>
      </w:r>
      <w:r w:rsidR="00C42F27" w:rsidRPr="00BA0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C2B" w:rsidRPr="000C76FD">
        <w:rPr>
          <w:rFonts w:ascii="Times New Roman" w:hAnsi="Times New Roman" w:cs="Times New Roman"/>
          <w:sz w:val="28"/>
          <w:szCs w:val="28"/>
          <w:lang w:eastAsia="ru-RU"/>
        </w:rPr>
        <w:t>5.42.1</w:t>
      </w:r>
      <w:r w:rsidR="00F22C2B" w:rsidRPr="000C76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«Місце для стоянки»</w:t>
      </w:r>
      <w:r w:rsidR="00F22C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61D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42F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="00C42F27" w:rsidRPr="00BA0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C42F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17</w:t>
      </w:r>
      <w:r w:rsidR="00C42F27" w:rsidRPr="00BA0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B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42F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Особи з інвалідністю</w:t>
      </w:r>
      <w:r w:rsidR="007D2B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C42F27" w:rsidRPr="00BA0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м. Долина по </w:t>
      </w:r>
      <w:r w:rsidR="00EB4C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C42F27" w:rsidRPr="00BA0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B4C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Незалежності</w:t>
      </w:r>
      <w:r w:rsidR="00954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B4C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</w:t>
      </w:r>
      <w:r w:rsidR="00C42F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2F27" w:rsidRPr="00BA0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Калуського району, Івано-Франківської області</w:t>
      </w:r>
      <w:r w:rsidR="00C42F27" w:rsidRPr="00BA001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43B03">
        <w:rPr>
          <w:rFonts w:ascii="Times New Roman" w:hAnsi="Times New Roman" w:cs="Times New Roman"/>
          <w:sz w:val="28"/>
          <w:szCs w:val="28"/>
          <w:lang w:eastAsia="ru-RU"/>
        </w:rPr>
        <w:t xml:space="preserve"> погодженої  відділенням поліції № 1 (м. Долина) Калуського РВП в Івано-Франківській області</w:t>
      </w:r>
      <w:r w:rsidR="00C42F27" w:rsidRPr="00BA001E">
        <w:rPr>
          <w:rFonts w:ascii="Times New Roman" w:hAnsi="Times New Roman" w:cs="Times New Roman"/>
          <w:sz w:val="28"/>
          <w:szCs w:val="28"/>
          <w:lang w:eastAsia="ru-RU"/>
        </w:rPr>
        <w:t xml:space="preserve"> (схема додається).</w:t>
      </w:r>
    </w:p>
    <w:p w14:paraId="5FFC436C" w14:textId="5CC41B34" w:rsidR="00455962" w:rsidRDefault="00455962" w:rsidP="004559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Pr="006637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Заборонити встановлення будь-яких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паркувальних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обмежувачів </w:t>
      </w:r>
      <w:r w:rsidRPr="006637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(стовпчиків, ланцюгів, </w:t>
      </w:r>
      <w:proofErr w:type="spellStart"/>
      <w:r w:rsidRPr="006637C9">
        <w:rPr>
          <w:rFonts w:ascii="Times New Roman" w:eastAsia="Times New Roman" w:hAnsi="Times New Roman" w:cs="Times New Roman"/>
          <w:sz w:val="28"/>
          <w:szCs w:val="28"/>
          <w:lang w:eastAsia="uk-UA"/>
        </w:rPr>
        <w:t>блокувальників</w:t>
      </w:r>
      <w:proofErr w:type="spellEnd"/>
      <w:r w:rsidRPr="006637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тощо) на території майданчик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6637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паркування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транспортних засобів</w:t>
      </w:r>
      <w:r w:rsidRPr="006637C9">
        <w:rPr>
          <w:rFonts w:ascii="Times New Roman" w:eastAsia="Times New Roman" w:hAnsi="Times New Roman" w:cs="Times New Roman"/>
          <w:sz w:val="28"/>
          <w:szCs w:val="28"/>
          <w:lang w:eastAsia="uk-UA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ередбачени</w:t>
      </w:r>
      <w:r w:rsidR="00EF3208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затвердженою схемою</w:t>
      </w:r>
      <w:r w:rsidRPr="006637C9">
        <w:rPr>
          <w:rFonts w:ascii="Times New Roman" w:eastAsia="Times New Roman" w:hAnsi="Times New Roman" w:cs="Times New Roman"/>
          <w:sz w:val="28"/>
          <w:szCs w:val="28"/>
          <w:lang w:eastAsia="uk-UA"/>
        </w:rPr>
        <w:t>, без відповідного рішення виконавчого комітету Долинської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8619570" w14:textId="3B30885F" w:rsidR="00ED584F" w:rsidRPr="00B10ACF" w:rsidRDefault="00455962" w:rsidP="00ED584F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D584F" w:rsidRPr="00B10AC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D584F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ED584F"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омунальному підприємству «Комунгосп» </w:t>
      </w:r>
      <w:r w:rsidR="008C5336" w:rsidRPr="00FA38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8C53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наявності</w:t>
      </w:r>
      <w:r w:rsidR="008C53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102E"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бюджетних призначень </w:t>
      </w:r>
      <w:r w:rsidR="00ED584F">
        <w:rPr>
          <w:rFonts w:ascii="Times New Roman" w:hAnsi="Times New Roman" w:cs="Times New Roman"/>
          <w:sz w:val="28"/>
          <w:szCs w:val="28"/>
          <w:lang w:eastAsia="ru-RU"/>
        </w:rPr>
        <w:t xml:space="preserve">облаштувати </w:t>
      </w:r>
      <w:r w:rsidR="00ED584F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знак</w:t>
      </w:r>
      <w:r w:rsidR="008C53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D584F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5336" w:rsidRPr="000C76FD">
        <w:rPr>
          <w:rFonts w:ascii="Times New Roman" w:hAnsi="Times New Roman" w:cs="Times New Roman"/>
          <w:sz w:val="28"/>
          <w:szCs w:val="28"/>
          <w:lang w:eastAsia="ru-RU"/>
        </w:rPr>
        <w:t>5.42.1</w:t>
      </w:r>
      <w:r w:rsidR="008C5336" w:rsidRPr="000C76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«Місце для стоянки»</w:t>
      </w:r>
      <w:r w:rsidR="008C53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7</w:t>
      </w:r>
      <w:r w:rsidR="008C5336" w:rsidRPr="00BA0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8C53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17</w:t>
      </w:r>
      <w:r w:rsidR="008C5336" w:rsidRPr="00BA0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53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«Особи з інвалідністю»</w:t>
      </w:r>
      <w:r w:rsidR="00805E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584F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відповідно до затвердженої схеми</w:t>
      </w:r>
      <w:r w:rsidR="00ED58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982608F" w14:textId="3F2B0F32" w:rsidR="00D870BD" w:rsidRPr="00D41383" w:rsidRDefault="00455962" w:rsidP="00C42F27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65E05" w:rsidRPr="00D41383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виконанням даного рішення покласти на </w:t>
      </w:r>
      <w:r w:rsidR="00AC0ECF" w:rsidRPr="00D41383">
        <w:rPr>
          <w:rFonts w:ascii="Times New Roman" w:hAnsi="Times New Roman" w:cs="Times New Roman"/>
          <w:sz w:val="28"/>
          <w:szCs w:val="28"/>
          <w:lang w:eastAsia="ru-RU"/>
        </w:rPr>
        <w:t xml:space="preserve">управління  </w:t>
      </w:r>
      <w:r w:rsidR="003F559A" w:rsidRPr="00D413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0ECF" w:rsidRPr="00D41383">
        <w:rPr>
          <w:rFonts w:ascii="Times New Roman" w:hAnsi="Times New Roman" w:cs="Times New Roman"/>
          <w:sz w:val="28"/>
          <w:szCs w:val="28"/>
          <w:lang w:eastAsia="ru-RU"/>
        </w:rPr>
        <w:t>благоустрою та інфраструктури</w:t>
      </w:r>
      <w:r w:rsidR="00C42F2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FDB0A93" w14:textId="77777777" w:rsidR="007E1FBA" w:rsidRDefault="007E1FBA" w:rsidP="00473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16AAB9" w14:textId="7A3988B4" w:rsidR="007E1FBA" w:rsidRDefault="007E1FBA" w:rsidP="00473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3B257C" w14:textId="77777777" w:rsidR="00260DF9" w:rsidRDefault="00260DF9" w:rsidP="00473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BF06D1" w14:textId="0E9097A7" w:rsidR="00B65E05" w:rsidRPr="00D41383" w:rsidRDefault="00B65E05" w:rsidP="004733F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D41383">
        <w:rPr>
          <w:rFonts w:ascii="Times New Roman" w:hAnsi="Times New Roman" w:cs="Times New Roman"/>
          <w:sz w:val="28"/>
          <w:szCs w:val="28"/>
          <w:lang w:eastAsia="ru-RU"/>
        </w:rPr>
        <w:t>Міський голова</w:t>
      </w:r>
      <w:r w:rsidRPr="00D413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D413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D413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D413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D413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D413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D413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D413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="003F559A" w:rsidRPr="00D41383">
        <w:rPr>
          <w:rFonts w:ascii="Times New Roman" w:hAnsi="Times New Roman" w:cs="Times New Roman"/>
          <w:sz w:val="28"/>
          <w:szCs w:val="28"/>
          <w:lang w:eastAsia="ru-RU"/>
        </w:rPr>
        <w:t xml:space="preserve">Іван </w:t>
      </w:r>
      <w:r w:rsidR="00E536F1" w:rsidRPr="00D41383">
        <w:rPr>
          <w:rFonts w:ascii="Times New Roman" w:hAnsi="Times New Roman" w:cs="Times New Roman"/>
          <w:sz w:val="28"/>
          <w:szCs w:val="28"/>
          <w:lang w:eastAsia="ru-RU"/>
        </w:rPr>
        <w:t>ДИРІВ</w:t>
      </w:r>
    </w:p>
    <w:p w14:paraId="21B98C82" w14:textId="6650133E" w:rsidR="00E9102E" w:rsidRDefault="00E9102E" w:rsidP="001063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33D8FC" w14:textId="0117E570" w:rsidR="00E9102E" w:rsidRDefault="00E9102E" w:rsidP="001063E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102E" w:rsidSect="00A86D3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B7BCE"/>
    <w:multiLevelType w:val="hybridMultilevel"/>
    <w:tmpl w:val="B10ED1DE"/>
    <w:lvl w:ilvl="0" w:tplc="112C3B12">
      <w:start w:val="1"/>
      <w:numFmt w:val="decimal"/>
      <w:lvlText w:val="%1."/>
      <w:lvlJc w:val="left"/>
      <w:pPr>
        <w:ind w:left="1773" w:hanging="1065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FF0D5F"/>
    <w:multiLevelType w:val="hybridMultilevel"/>
    <w:tmpl w:val="3C4220B4"/>
    <w:lvl w:ilvl="0" w:tplc="7778BF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C796AAD"/>
    <w:multiLevelType w:val="hybridMultilevel"/>
    <w:tmpl w:val="9E6C3FCA"/>
    <w:lvl w:ilvl="0" w:tplc="CFCED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4D10F0"/>
    <w:multiLevelType w:val="hybridMultilevel"/>
    <w:tmpl w:val="62083F6E"/>
    <w:lvl w:ilvl="0" w:tplc="2C96B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D81EC9"/>
    <w:multiLevelType w:val="hybridMultilevel"/>
    <w:tmpl w:val="0E7AA60C"/>
    <w:lvl w:ilvl="0" w:tplc="2816590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A9"/>
    <w:rsid w:val="000134CF"/>
    <w:rsid w:val="00082309"/>
    <w:rsid w:val="000F4D60"/>
    <w:rsid w:val="001063EF"/>
    <w:rsid w:val="0011238B"/>
    <w:rsid w:val="0012398D"/>
    <w:rsid w:val="00150145"/>
    <w:rsid w:val="0017092A"/>
    <w:rsid w:val="00182871"/>
    <w:rsid w:val="00197DAE"/>
    <w:rsid w:val="001B13E2"/>
    <w:rsid w:val="002520E8"/>
    <w:rsid w:val="00260DF9"/>
    <w:rsid w:val="00290ED8"/>
    <w:rsid w:val="002A4BBF"/>
    <w:rsid w:val="002D7CF2"/>
    <w:rsid w:val="00315D39"/>
    <w:rsid w:val="00325D16"/>
    <w:rsid w:val="0036675D"/>
    <w:rsid w:val="003A2B5C"/>
    <w:rsid w:val="003D4874"/>
    <w:rsid w:val="003E21C0"/>
    <w:rsid w:val="003F559A"/>
    <w:rsid w:val="0042197A"/>
    <w:rsid w:val="00455962"/>
    <w:rsid w:val="00470EA9"/>
    <w:rsid w:val="004733F2"/>
    <w:rsid w:val="004765C0"/>
    <w:rsid w:val="00476920"/>
    <w:rsid w:val="00476BD5"/>
    <w:rsid w:val="00537A7E"/>
    <w:rsid w:val="00543B03"/>
    <w:rsid w:val="00561DD4"/>
    <w:rsid w:val="005637D1"/>
    <w:rsid w:val="005B6671"/>
    <w:rsid w:val="005B75C5"/>
    <w:rsid w:val="00627F17"/>
    <w:rsid w:val="00635255"/>
    <w:rsid w:val="006A2F3E"/>
    <w:rsid w:val="006A7B65"/>
    <w:rsid w:val="006B19CE"/>
    <w:rsid w:val="006B4349"/>
    <w:rsid w:val="00706D30"/>
    <w:rsid w:val="00711121"/>
    <w:rsid w:val="00721F7D"/>
    <w:rsid w:val="007361CA"/>
    <w:rsid w:val="00742C47"/>
    <w:rsid w:val="00771350"/>
    <w:rsid w:val="00786822"/>
    <w:rsid w:val="00791C02"/>
    <w:rsid w:val="00796C00"/>
    <w:rsid w:val="007B08DB"/>
    <w:rsid w:val="007B6358"/>
    <w:rsid w:val="007D2BCE"/>
    <w:rsid w:val="007E1FBA"/>
    <w:rsid w:val="00805E2C"/>
    <w:rsid w:val="0086646A"/>
    <w:rsid w:val="00872BC8"/>
    <w:rsid w:val="0087406A"/>
    <w:rsid w:val="00897A4E"/>
    <w:rsid w:val="008B39D7"/>
    <w:rsid w:val="008B60C7"/>
    <w:rsid w:val="008C5336"/>
    <w:rsid w:val="00921BC6"/>
    <w:rsid w:val="00952AEF"/>
    <w:rsid w:val="00954139"/>
    <w:rsid w:val="009A12EA"/>
    <w:rsid w:val="009C0A30"/>
    <w:rsid w:val="009E17B2"/>
    <w:rsid w:val="009F08FD"/>
    <w:rsid w:val="00A522CE"/>
    <w:rsid w:val="00A86D34"/>
    <w:rsid w:val="00A95CD5"/>
    <w:rsid w:val="00AC0ECF"/>
    <w:rsid w:val="00AC5769"/>
    <w:rsid w:val="00AD11E6"/>
    <w:rsid w:val="00B10ACF"/>
    <w:rsid w:val="00B17B50"/>
    <w:rsid w:val="00B4779F"/>
    <w:rsid w:val="00B65E05"/>
    <w:rsid w:val="00B76782"/>
    <w:rsid w:val="00BA001E"/>
    <w:rsid w:val="00BA483E"/>
    <w:rsid w:val="00BC0DE0"/>
    <w:rsid w:val="00BD6B8B"/>
    <w:rsid w:val="00BE0199"/>
    <w:rsid w:val="00BF6A54"/>
    <w:rsid w:val="00C07EB2"/>
    <w:rsid w:val="00C12DFA"/>
    <w:rsid w:val="00C17F3A"/>
    <w:rsid w:val="00C31CE3"/>
    <w:rsid w:val="00C31DB3"/>
    <w:rsid w:val="00C42F27"/>
    <w:rsid w:val="00C94B96"/>
    <w:rsid w:val="00CF3D8A"/>
    <w:rsid w:val="00D32494"/>
    <w:rsid w:val="00D33F72"/>
    <w:rsid w:val="00D41383"/>
    <w:rsid w:val="00D870BD"/>
    <w:rsid w:val="00D92F9E"/>
    <w:rsid w:val="00DA62F8"/>
    <w:rsid w:val="00DB59B0"/>
    <w:rsid w:val="00DD48C7"/>
    <w:rsid w:val="00E15A79"/>
    <w:rsid w:val="00E43ADA"/>
    <w:rsid w:val="00E536F1"/>
    <w:rsid w:val="00E5706A"/>
    <w:rsid w:val="00E774FF"/>
    <w:rsid w:val="00E901F7"/>
    <w:rsid w:val="00E9102E"/>
    <w:rsid w:val="00E9668A"/>
    <w:rsid w:val="00EB16E3"/>
    <w:rsid w:val="00EB48AD"/>
    <w:rsid w:val="00EB4C0B"/>
    <w:rsid w:val="00ED584F"/>
    <w:rsid w:val="00EF3208"/>
    <w:rsid w:val="00F0430E"/>
    <w:rsid w:val="00F22C2B"/>
    <w:rsid w:val="00F50A67"/>
    <w:rsid w:val="00F75BEA"/>
    <w:rsid w:val="00F818A3"/>
    <w:rsid w:val="00F8345E"/>
    <w:rsid w:val="00F86B19"/>
    <w:rsid w:val="00FA1A25"/>
    <w:rsid w:val="00FA38AC"/>
    <w:rsid w:val="00FC27A2"/>
    <w:rsid w:val="00FD7893"/>
    <w:rsid w:val="00FE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64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1063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4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F4D60"/>
    <w:rPr>
      <w:rFonts w:ascii="Segoe UI" w:hAnsi="Segoe UI" w:cs="Segoe UI"/>
      <w:sz w:val="18"/>
      <w:szCs w:val="1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1063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4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F4D60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1</Pages>
  <Words>1113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Freek</dc:creator>
  <cp:lastModifiedBy>User</cp:lastModifiedBy>
  <cp:revision>100</cp:revision>
  <cp:lastPrinted>2025-07-16T11:11:00Z</cp:lastPrinted>
  <dcterms:created xsi:type="dcterms:W3CDTF">2021-10-25T05:28:00Z</dcterms:created>
  <dcterms:modified xsi:type="dcterms:W3CDTF">2025-07-16T11:27:00Z</dcterms:modified>
</cp:coreProperties>
</file>