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2BCE7" w14:textId="2E713C19" w:rsidR="001D15E5" w:rsidRDefault="001D15E5" w:rsidP="001D15E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 wp14:anchorId="2093DDDA" wp14:editId="403AE508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D284" w14:textId="77777777" w:rsidR="001D15E5" w:rsidRDefault="001D15E5" w:rsidP="001D15E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14:paraId="096A01AD" w14:textId="77777777" w:rsidR="001D15E5" w:rsidRDefault="001D15E5" w:rsidP="001D1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42CEF6A8" w14:textId="77777777" w:rsidR="001D15E5" w:rsidRDefault="001D15E5" w:rsidP="001D1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ВИКОНАВЧИЙ КОМІТЕТ </w:t>
      </w:r>
    </w:p>
    <w:p w14:paraId="18D95656" w14:textId="77777777" w:rsidR="001D15E5" w:rsidRDefault="001D15E5" w:rsidP="001D15E5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4D1E9C5" w14:textId="77777777" w:rsidR="001D15E5" w:rsidRDefault="001D15E5" w:rsidP="001D15E5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14:paraId="6402242C" w14:textId="77777777" w:rsidR="001D15E5" w:rsidRDefault="001D15E5" w:rsidP="001D15E5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132A49F" w14:textId="491B685E" w:rsidR="001D15E5" w:rsidRDefault="001D15E5" w:rsidP="001D15E5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Від 15.07.2025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138</w:t>
      </w:r>
      <w:r>
        <w:rPr>
          <w:rFonts w:ascii="Times New Roman" w:hAnsi="Times New Roman"/>
          <w:b/>
          <w:sz w:val="28"/>
          <w:szCs w:val="28"/>
        </w:rPr>
        <w:t>8</w:t>
      </w:r>
    </w:p>
    <w:p w14:paraId="4EE22C2C" w14:textId="77777777" w:rsidR="001D15E5" w:rsidRDefault="001D15E5" w:rsidP="001D1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14:paraId="5032CEC6" w14:textId="77777777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48335E3E" w14:textId="77777777" w:rsidR="00C05850" w:rsidRPr="00924E21" w:rsidRDefault="00C05850" w:rsidP="00C058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встановлення елементів</w:t>
      </w:r>
    </w:p>
    <w:p w14:paraId="75B341F8" w14:textId="77777777" w:rsidR="00C05850" w:rsidRPr="00924E21" w:rsidRDefault="00C05850" w:rsidP="00C058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4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римусового зниження швидкості</w:t>
      </w:r>
    </w:p>
    <w:p w14:paraId="78F6B1F0" w14:textId="77777777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067B7217" w14:textId="48011D90" w:rsidR="00B5729D" w:rsidRPr="00D41383" w:rsidRDefault="00B5729D" w:rsidP="00B5729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Розглянувши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звернення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Депутата Б. Ю.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щодо надання дозволу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розміщення елементів примусового зниження швидкості по вул. Привокзальна,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ідповідно до статей 6, 9 Закону України «Про дорожній рух», статті 10 Закону України «Про благоустрій населених пунктів»,</w:t>
      </w:r>
      <w:r w:rsidRPr="00486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орожнього руху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затверджених постановою Кабінету Міністрів України від 10 жовтня 2001 року №1306,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метою покращення організації дорожнього руху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благоустрою на території Долинської міської територіальної громади</w:t>
      </w:r>
      <w:r w:rsidR="00504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виконавчий комітет міської ради</w:t>
      </w:r>
    </w:p>
    <w:p w14:paraId="6A0A40C8" w14:textId="77777777" w:rsidR="00C05850" w:rsidRPr="00B10ACF" w:rsidRDefault="00C05850" w:rsidP="00C0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4162B" w14:textId="77777777" w:rsidR="00C05850" w:rsidRPr="00B10ACF" w:rsidRDefault="00C05850" w:rsidP="00C0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68B33D78" w14:textId="77777777" w:rsidR="00C05850" w:rsidRPr="00B10ACF" w:rsidRDefault="00C05850" w:rsidP="00C0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4A1A3B" w14:textId="6DD803BD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Затвердити схему розміщення елементів примусового зниження швидкості та знаків 1.11 (</w:t>
      </w:r>
      <w:r>
        <w:rPr>
          <w:rFonts w:ascii="Roboto" w:hAnsi="Roboto"/>
          <w:b/>
          <w:bCs/>
          <w:color w:val="18191F"/>
          <w:spacing w:val="3"/>
          <w:sz w:val="27"/>
          <w:szCs w:val="27"/>
          <w:shd w:val="clear" w:color="auto" w:fill="FFFFFF"/>
        </w:rPr>
        <w:t>Пагорб)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вулиці </w:t>
      </w:r>
      <w:r w:rsidR="00B572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Привокзальна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м. Долина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Калуського району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Івано-Франківської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, погодженої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відділенням поліції №1 (м. Долина)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Калуського РВП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в Івано-Франківськ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області (схема додається).</w:t>
      </w:r>
    </w:p>
    <w:p w14:paraId="18DD2A05" w14:textId="77777777" w:rsidR="00C05850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1BA76" w14:textId="4B21D3FC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29D" w:rsidRP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Комунальному підприємству «Комунгосп» при наявності бюджетних призначень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</w:t>
      </w:r>
      <w:r w:rsidR="00B5729D">
        <w:rPr>
          <w:rFonts w:ascii="Times New Roman" w:hAnsi="Times New Roman" w:cs="Times New Roman"/>
          <w:sz w:val="28"/>
          <w:szCs w:val="28"/>
          <w:lang w:eastAsia="ru-RU"/>
        </w:rPr>
        <w:t xml:space="preserve">елементи примусового зниження швидкості (2шт.) та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1.11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Пагорб</w:t>
      </w:r>
      <w:proofErr w:type="spellEnd"/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B26FF" w14:textId="77777777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3CE4B" w14:textId="5D163469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E17D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065EC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правління   благоустрою та інфраструктури.</w:t>
      </w:r>
    </w:p>
    <w:p w14:paraId="2A0A3830" w14:textId="77777777" w:rsidR="00C05850" w:rsidRPr="00B10ACF" w:rsidRDefault="00C05850" w:rsidP="00C0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1A4E98" w14:textId="77777777" w:rsidR="00C05850" w:rsidRPr="00B10ACF" w:rsidRDefault="00C05850" w:rsidP="00C0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461029" w14:textId="583E7D30" w:rsidR="00C05850" w:rsidRPr="00B10ACF" w:rsidRDefault="00C05850" w:rsidP="00C058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B42C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p w14:paraId="43E6C0CC" w14:textId="77777777" w:rsidR="00C05850" w:rsidRPr="00B10ACF" w:rsidRDefault="00C05850" w:rsidP="00C05850"/>
    <w:sectPr w:rsidR="00C05850" w:rsidRPr="00B10ACF" w:rsidSect="00B42C0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65ECB"/>
    <w:rsid w:val="001063EF"/>
    <w:rsid w:val="00135BB5"/>
    <w:rsid w:val="00150145"/>
    <w:rsid w:val="001D15E5"/>
    <w:rsid w:val="002520E8"/>
    <w:rsid w:val="002D7CF2"/>
    <w:rsid w:val="00315D39"/>
    <w:rsid w:val="00325D16"/>
    <w:rsid w:val="003D4874"/>
    <w:rsid w:val="003D5904"/>
    <w:rsid w:val="003F559A"/>
    <w:rsid w:val="0042197A"/>
    <w:rsid w:val="00470EA9"/>
    <w:rsid w:val="004733F2"/>
    <w:rsid w:val="004765C0"/>
    <w:rsid w:val="00476920"/>
    <w:rsid w:val="00504647"/>
    <w:rsid w:val="00537A7E"/>
    <w:rsid w:val="005637D1"/>
    <w:rsid w:val="005B75C5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872BC8"/>
    <w:rsid w:val="0087406A"/>
    <w:rsid w:val="00897A4E"/>
    <w:rsid w:val="008B60C7"/>
    <w:rsid w:val="00921BC6"/>
    <w:rsid w:val="00952AEF"/>
    <w:rsid w:val="009A12EA"/>
    <w:rsid w:val="009E17B2"/>
    <w:rsid w:val="009F08FD"/>
    <w:rsid w:val="00A00533"/>
    <w:rsid w:val="00A522CE"/>
    <w:rsid w:val="00AC0ECF"/>
    <w:rsid w:val="00AD11E6"/>
    <w:rsid w:val="00B10ACF"/>
    <w:rsid w:val="00B17B50"/>
    <w:rsid w:val="00B42C02"/>
    <w:rsid w:val="00B5729D"/>
    <w:rsid w:val="00B65E05"/>
    <w:rsid w:val="00B76782"/>
    <w:rsid w:val="00BC0DE0"/>
    <w:rsid w:val="00BD6B8B"/>
    <w:rsid w:val="00BE0199"/>
    <w:rsid w:val="00BF6A54"/>
    <w:rsid w:val="00C05850"/>
    <w:rsid w:val="00C07EB2"/>
    <w:rsid w:val="00C17F3A"/>
    <w:rsid w:val="00C31CE3"/>
    <w:rsid w:val="00C94B96"/>
    <w:rsid w:val="00CF3D8A"/>
    <w:rsid w:val="00D32494"/>
    <w:rsid w:val="00D41383"/>
    <w:rsid w:val="00D870BD"/>
    <w:rsid w:val="00DA62F8"/>
    <w:rsid w:val="00DB59B0"/>
    <w:rsid w:val="00DD48C7"/>
    <w:rsid w:val="00E43ADA"/>
    <w:rsid w:val="00E536F1"/>
    <w:rsid w:val="00E5706A"/>
    <w:rsid w:val="00E9668A"/>
    <w:rsid w:val="00EE1647"/>
    <w:rsid w:val="00F0430E"/>
    <w:rsid w:val="00F50A67"/>
    <w:rsid w:val="00F8345E"/>
    <w:rsid w:val="00FA1A25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D15E5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D15E5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51</cp:revision>
  <cp:lastPrinted>2025-07-16T08:41:00Z</cp:lastPrinted>
  <dcterms:created xsi:type="dcterms:W3CDTF">2021-10-25T05:28:00Z</dcterms:created>
  <dcterms:modified xsi:type="dcterms:W3CDTF">2025-07-16T08:41:00Z</dcterms:modified>
</cp:coreProperties>
</file>