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C006B" w14:textId="77777777" w:rsidR="00E45D8B" w:rsidRDefault="00E45D8B" w:rsidP="00886E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Hlk76548944"/>
      <w:r>
        <w:rPr>
          <w:noProof/>
          <w:lang w:eastAsia="uk-UA"/>
        </w:rPr>
        <w:drawing>
          <wp:inline distT="0" distB="0" distL="0" distR="0" wp14:anchorId="2FE61F43" wp14:editId="2A4A1533">
            <wp:extent cx="501015" cy="699770"/>
            <wp:effectExtent l="0" t="0" r="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5119" w14:textId="0849003C" w:rsidR="00886ED9" w:rsidRDefault="00886ED9" w:rsidP="00886E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1701217F" w14:textId="77777777" w:rsidR="00886ED9" w:rsidRDefault="00886ED9" w:rsidP="0088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16ED0E4" w14:textId="77777777" w:rsidR="00886ED9" w:rsidRDefault="00886ED9" w:rsidP="0088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14:paraId="335086CE" w14:textId="77777777" w:rsidR="00886ED9" w:rsidRDefault="00886ED9" w:rsidP="00886ED9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3506DB8" w14:textId="77777777" w:rsidR="00886ED9" w:rsidRDefault="00886ED9" w:rsidP="00886ED9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2F8E005D" w14:textId="77777777" w:rsidR="00886ED9" w:rsidRDefault="00886ED9" w:rsidP="00886ED9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5B0C56D" w14:textId="0A11B336" w:rsidR="00886ED9" w:rsidRDefault="00886ED9" w:rsidP="00886ED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Від 28.08.2025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E45D8B">
        <w:rPr>
          <w:rFonts w:ascii="Times New Roman" w:hAnsi="Times New Roman"/>
          <w:b/>
          <w:sz w:val="28"/>
        </w:rPr>
        <w:t>№ 1421</w:t>
      </w:r>
      <w:bookmarkStart w:id="1" w:name="_GoBack"/>
      <w:bookmarkEnd w:id="1"/>
    </w:p>
    <w:p w14:paraId="1992D80B" w14:textId="77777777" w:rsidR="00886ED9" w:rsidRDefault="00886ED9" w:rsidP="00886E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Долина</w:t>
      </w:r>
      <w:bookmarkEnd w:id="0"/>
    </w:p>
    <w:p w14:paraId="3176D19F" w14:textId="77777777" w:rsidR="00886ED9" w:rsidRDefault="00886ED9" w:rsidP="00886E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F750654" w14:textId="77777777" w:rsidR="00B9352C" w:rsidRDefault="003E57FC" w:rsidP="007F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встановлення</w:t>
      </w:r>
    </w:p>
    <w:p w14:paraId="5FB21E4A" w14:textId="59C3F7B3" w:rsidR="007F318C" w:rsidRPr="00924E21" w:rsidRDefault="007F318C" w:rsidP="007F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</w:t>
      </w:r>
      <w:r w:rsidR="005341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знак</w:t>
      </w:r>
      <w:r w:rsidR="005341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ів</w:t>
      </w:r>
    </w:p>
    <w:p w14:paraId="7147A925" w14:textId="77777777" w:rsidR="003E57FC" w:rsidRDefault="003E57FC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7DBE374" w14:textId="3DB8F0FD" w:rsidR="00B65E05" w:rsidRPr="00B10ACF" w:rsidRDefault="007119DB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статей 6, 9 Закону України «Про дорожній рух», статті 10 Закону України «Про благоустрій населених пунктів», Правил дорожнього руху затверджених постановою Кабінету Міністрів України від 10 жовтня 2001 року №1306</w:t>
      </w:r>
      <w:r w:rsidR="003E57FC" w:rsidRPr="003E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 метою покращення організації дорожнього руху, враховуючи </w:t>
      </w:r>
      <w:r w:rsidR="007F31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неодноразові звернен</w:t>
      </w:r>
      <w:r w:rsidR="00B935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ня мешканців вулиці </w:t>
      </w:r>
      <w:proofErr w:type="spellStart"/>
      <w:r w:rsidR="00B935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Підлівче</w:t>
      </w:r>
      <w:proofErr w:type="spellEnd"/>
      <w:r w:rsidR="00B935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 </w:t>
      </w:r>
      <w:r w:rsidR="007F31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Долина</w:t>
      </w:r>
      <w:r w:rsidR="003E57FC" w:rsidRPr="003E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керуючись Законом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57FC" w:rsidRPr="003E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6F43AFBF" w14:textId="77777777" w:rsidR="005341DF" w:rsidRDefault="005341DF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9B1CD94" w14:textId="4F1838B1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AC313F" w14:textId="2EA04F85" w:rsidR="00762690" w:rsidRDefault="00B65E05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F66E9" w:rsidRPr="000F66E9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розміщення </w:t>
      </w:r>
      <w:r w:rsidR="005341DF">
        <w:rPr>
          <w:rFonts w:ascii="Times New Roman" w:hAnsi="Times New Roman" w:cs="Times New Roman"/>
          <w:sz w:val="28"/>
          <w:szCs w:val="28"/>
          <w:lang w:eastAsia="ru-RU"/>
        </w:rPr>
        <w:t xml:space="preserve">дорожніх знаків </w:t>
      </w:r>
      <w:r w:rsidR="005341DF" w:rsidRPr="005341DF">
        <w:rPr>
          <w:rFonts w:ascii="Times New Roman" w:hAnsi="Times New Roman" w:cs="Times New Roman"/>
          <w:sz w:val="28"/>
          <w:szCs w:val="28"/>
          <w:lang w:eastAsia="ru-RU"/>
        </w:rPr>
        <w:t xml:space="preserve">3.3 </w:t>
      </w:r>
      <w:r w:rsidR="005341D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341DF" w:rsidRPr="005341DF">
        <w:rPr>
          <w:rFonts w:ascii="Times New Roman" w:hAnsi="Times New Roman" w:cs="Times New Roman"/>
          <w:sz w:val="28"/>
          <w:szCs w:val="28"/>
          <w:lang w:eastAsia="ru-RU"/>
        </w:rPr>
        <w:t>Рух вантажних автомобілів заборонено</w:t>
      </w:r>
      <w:r w:rsidR="005341D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F66E9" w:rsidRPr="000F66E9">
        <w:rPr>
          <w:rFonts w:ascii="Times New Roman" w:hAnsi="Times New Roman" w:cs="Times New Roman"/>
          <w:sz w:val="28"/>
          <w:szCs w:val="28"/>
          <w:lang w:eastAsia="ru-RU"/>
        </w:rPr>
        <w:t xml:space="preserve">  по вулиці </w:t>
      </w:r>
      <w:proofErr w:type="spellStart"/>
      <w:r w:rsidR="005341DF">
        <w:rPr>
          <w:rFonts w:ascii="Times New Roman" w:hAnsi="Times New Roman" w:cs="Times New Roman"/>
          <w:sz w:val="28"/>
          <w:szCs w:val="28"/>
          <w:lang w:eastAsia="ru-RU"/>
        </w:rPr>
        <w:t>Підлівче</w:t>
      </w:r>
      <w:proofErr w:type="spellEnd"/>
      <w:r w:rsidR="005341DF">
        <w:rPr>
          <w:rFonts w:ascii="Times New Roman" w:hAnsi="Times New Roman" w:cs="Times New Roman"/>
          <w:sz w:val="28"/>
          <w:szCs w:val="28"/>
          <w:lang w:eastAsia="ru-RU"/>
        </w:rPr>
        <w:t xml:space="preserve"> в м. Долина</w:t>
      </w:r>
      <w:r w:rsidR="000F66E9" w:rsidRPr="000F66E9">
        <w:rPr>
          <w:rFonts w:ascii="Times New Roman" w:hAnsi="Times New Roman" w:cs="Times New Roman"/>
          <w:sz w:val="28"/>
          <w:szCs w:val="28"/>
          <w:lang w:eastAsia="ru-RU"/>
        </w:rPr>
        <w:t xml:space="preserve"> Калуського району Івано-Франківської області, погодженої відділенням поліції №1 (м. Долина) Калуського РВП в Івано-Франківській області (схема додається).</w:t>
      </w:r>
    </w:p>
    <w:p w14:paraId="7A6E62B0" w14:textId="77777777" w:rsidR="000F66E9" w:rsidRDefault="000F66E9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E3119" w14:textId="618DF702" w:rsidR="000F66E9" w:rsidRPr="00B10ACF" w:rsidRDefault="000F66E9" w:rsidP="000F66E9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«Комунгосп»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1DF" w:rsidRPr="005341DF">
        <w:rPr>
          <w:rFonts w:ascii="Times New Roman" w:hAnsi="Times New Roman" w:cs="Times New Roman"/>
          <w:sz w:val="28"/>
          <w:szCs w:val="28"/>
          <w:lang w:eastAsia="ru-RU"/>
        </w:rPr>
        <w:t xml:space="preserve">3.3 </w:t>
      </w:r>
      <w:r w:rsidR="005341D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341DF" w:rsidRPr="005341DF">
        <w:rPr>
          <w:rFonts w:ascii="Times New Roman" w:hAnsi="Times New Roman" w:cs="Times New Roman"/>
          <w:sz w:val="28"/>
          <w:szCs w:val="28"/>
          <w:lang w:eastAsia="ru-RU"/>
        </w:rPr>
        <w:t>Рух вантажних автомобілів заборонено</w:t>
      </w:r>
      <w:r w:rsidR="005341D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1E79ED" w14:textId="77777777" w:rsidR="000F66E9" w:rsidRPr="00B10ACF" w:rsidRDefault="000F66E9" w:rsidP="000F66E9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385DE0" w14:textId="77777777" w:rsidR="000F66E9" w:rsidRPr="00B10ACF" w:rsidRDefault="000F66E9" w:rsidP="000F66E9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7D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управління   благоустрою та інфраструктури.</w:t>
      </w:r>
    </w:p>
    <w:p w14:paraId="4346CD54" w14:textId="77777777" w:rsidR="00B65E05" w:rsidRPr="00B10AC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FE516" w14:textId="77777777" w:rsidR="00B65E05" w:rsidRPr="00B10AC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B10AC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B10ACF" w:rsidSect="00B9352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F66E9"/>
    <w:rsid w:val="001063EF"/>
    <w:rsid w:val="001608B0"/>
    <w:rsid w:val="001D2AB6"/>
    <w:rsid w:val="002520E8"/>
    <w:rsid w:val="002857CD"/>
    <w:rsid w:val="002D7CF2"/>
    <w:rsid w:val="00315D39"/>
    <w:rsid w:val="00325D16"/>
    <w:rsid w:val="0037003B"/>
    <w:rsid w:val="003D4874"/>
    <w:rsid w:val="003E57FC"/>
    <w:rsid w:val="003F559A"/>
    <w:rsid w:val="00470EA9"/>
    <w:rsid w:val="004733F2"/>
    <w:rsid w:val="004765C0"/>
    <w:rsid w:val="00476920"/>
    <w:rsid w:val="004C68AA"/>
    <w:rsid w:val="005341DF"/>
    <w:rsid w:val="00537A7E"/>
    <w:rsid w:val="005637D1"/>
    <w:rsid w:val="0058555F"/>
    <w:rsid w:val="005B75C5"/>
    <w:rsid w:val="006C0B09"/>
    <w:rsid w:val="00706D30"/>
    <w:rsid w:val="00711121"/>
    <w:rsid w:val="007119DB"/>
    <w:rsid w:val="007361CA"/>
    <w:rsid w:val="00742C47"/>
    <w:rsid w:val="00762690"/>
    <w:rsid w:val="00771350"/>
    <w:rsid w:val="00786822"/>
    <w:rsid w:val="00791C02"/>
    <w:rsid w:val="00796C00"/>
    <w:rsid w:val="007F318C"/>
    <w:rsid w:val="00886ED9"/>
    <w:rsid w:val="00897A4E"/>
    <w:rsid w:val="008B60C7"/>
    <w:rsid w:val="00921BC6"/>
    <w:rsid w:val="00952AEF"/>
    <w:rsid w:val="009A12EA"/>
    <w:rsid w:val="009E17B2"/>
    <w:rsid w:val="009F08FD"/>
    <w:rsid w:val="00A522CE"/>
    <w:rsid w:val="00AC0ECF"/>
    <w:rsid w:val="00AD11E6"/>
    <w:rsid w:val="00B10ACF"/>
    <w:rsid w:val="00B17B50"/>
    <w:rsid w:val="00B65E05"/>
    <w:rsid w:val="00B76782"/>
    <w:rsid w:val="00B9352C"/>
    <w:rsid w:val="00BC0DE0"/>
    <w:rsid w:val="00BD6B8B"/>
    <w:rsid w:val="00BE0199"/>
    <w:rsid w:val="00BF6A54"/>
    <w:rsid w:val="00C07EB2"/>
    <w:rsid w:val="00C17F3A"/>
    <w:rsid w:val="00C31CE3"/>
    <w:rsid w:val="00C94B96"/>
    <w:rsid w:val="00CF3D8A"/>
    <w:rsid w:val="00D32494"/>
    <w:rsid w:val="00D870BD"/>
    <w:rsid w:val="00DA62F8"/>
    <w:rsid w:val="00DB59B0"/>
    <w:rsid w:val="00DD48C7"/>
    <w:rsid w:val="00E43ADA"/>
    <w:rsid w:val="00E45D8B"/>
    <w:rsid w:val="00E536F1"/>
    <w:rsid w:val="00E5706A"/>
    <w:rsid w:val="00E8506F"/>
    <w:rsid w:val="00E9668A"/>
    <w:rsid w:val="00F0430E"/>
    <w:rsid w:val="00F50A67"/>
    <w:rsid w:val="00F8345E"/>
    <w:rsid w:val="00FA1A25"/>
    <w:rsid w:val="00FB155D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4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341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D8B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4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341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D8B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54</cp:revision>
  <cp:lastPrinted>2024-04-03T10:54:00Z</cp:lastPrinted>
  <dcterms:created xsi:type="dcterms:W3CDTF">2021-10-25T05:28:00Z</dcterms:created>
  <dcterms:modified xsi:type="dcterms:W3CDTF">2025-08-28T13:48:00Z</dcterms:modified>
</cp:coreProperties>
</file>