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C85EF" w14:textId="3D0DF6C2" w:rsidR="002318A1" w:rsidRDefault="00F26B1A" w:rsidP="002318A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Hlk76548944"/>
      <w:r>
        <w:rPr>
          <w:noProof/>
          <w:lang w:eastAsia="uk-UA"/>
        </w:rPr>
        <w:drawing>
          <wp:inline distT="0" distB="0" distL="0" distR="0" wp14:anchorId="5BC055DA" wp14:editId="7CAA832E">
            <wp:extent cx="501015" cy="699770"/>
            <wp:effectExtent l="0" t="0" r="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F225" w14:textId="77777777" w:rsidR="002318A1" w:rsidRDefault="002318A1" w:rsidP="002318A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28886ADB" w14:textId="77777777" w:rsidR="002318A1" w:rsidRDefault="002318A1" w:rsidP="00231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14781F3D" w14:textId="77777777" w:rsidR="002318A1" w:rsidRDefault="002318A1" w:rsidP="00231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14:paraId="5F532C2B" w14:textId="77777777" w:rsidR="002318A1" w:rsidRDefault="002318A1" w:rsidP="002318A1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4D252A1" w14:textId="77777777" w:rsidR="002318A1" w:rsidRDefault="002318A1" w:rsidP="002318A1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63B89845" w14:textId="77777777" w:rsidR="002318A1" w:rsidRDefault="002318A1" w:rsidP="002318A1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C97F1E" w14:textId="31EC94BA" w:rsidR="002318A1" w:rsidRDefault="002318A1" w:rsidP="00F26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Від 28.08.2025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№ </w:t>
      </w:r>
      <w:bookmarkEnd w:id="0"/>
      <w:r w:rsidR="00F26B1A">
        <w:rPr>
          <w:rFonts w:ascii="Times New Roman" w:hAnsi="Times New Roman"/>
          <w:b/>
          <w:sz w:val="28"/>
        </w:rPr>
        <w:t>1422</w:t>
      </w:r>
    </w:p>
    <w:p w14:paraId="501E7A03" w14:textId="77777777" w:rsidR="002318A1" w:rsidRPr="002318A1" w:rsidRDefault="002318A1" w:rsidP="002318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04D425C" w14:textId="77777777" w:rsidR="003E57FC" w:rsidRPr="002318A1" w:rsidRDefault="003E57FC" w:rsidP="003E57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18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встановлення елементів</w:t>
      </w:r>
    </w:p>
    <w:p w14:paraId="7EF77180" w14:textId="77777777" w:rsidR="003E57FC" w:rsidRPr="002318A1" w:rsidRDefault="003E57FC" w:rsidP="003E57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18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примусового зниження швидкості</w:t>
      </w:r>
    </w:p>
    <w:p w14:paraId="7147A925" w14:textId="77777777" w:rsidR="003E57FC" w:rsidRDefault="003E57FC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7DBE374" w14:textId="23CD1CB4" w:rsidR="00B65E05" w:rsidRDefault="00FF77A6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6, 9 Закону України «Про дорожній рух», статті 10 Закону України «Про благоустрій населених пунктів», Правил дорожнього руху затверджених постановою Кабінету Міністрів України від 10 жовтня 2001 року №1306, </w:t>
      </w:r>
      <w:r w:rsidR="003E57FC"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покращення організації дорожнього руху, враховуючи звернення </w:t>
      </w:r>
      <w:r w:rsidR="000F66E9"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старости села </w:t>
      </w:r>
      <w:proofErr w:type="spellStart"/>
      <w:r w:rsidR="000F66E9"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Підбережжя</w:t>
      </w:r>
      <w:proofErr w:type="spellEnd"/>
      <w:r w:rsidR="003E57FC"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Законом України «Про місцеве самоврядування в Україні», </w:t>
      </w:r>
      <w:r w:rsidR="003E57FC"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0E0FBC2B" w14:textId="77777777" w:rsidR="00DA3350" w:rsidRPr="002318A1" w:rsidRDefault="00DA3350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2318A1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18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2318A1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AC313F" w14:textId="5C127C49" w:rsidR="00762690" w:rsidRPr="002318A1" w:rsidRDefault="00B65E05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F66E9"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розміщення елементів примусового зниження швидкості та знаків 1.11 (Пагорб) </w:t>
      </w:r>
      <w:bookmarkStart w:id="1" w:name="_GoBack"/>
      <w:bookmarkEnd w:id="1"/>
      <w:r w:rsidR="000F66E9"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по вулиці </w:t>
      </w:r>
      <w:r w:rsidR="00FB155D" w:rsidRPr="002318A1">
        <w:rPr>
          <w:rFonts w:ascii="Times New Roman" w:hAnsi="Times New Roman" w:cs="Times New Roman"/>
          <w:sz w:val="28"/>
          <w:szCs w:val="28"/>
          <w:lang w:eastAsia="ru-RU"/>
        </w:rPr>
        <w:t>Богдана Хмельницького</w:t>
      </w:r>
      <w:r w:rsidR="000F66E9"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FB155D" w:rsidRPr="002318A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A3350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FB155D" w:rsidRPr="002318A1">
        <w:rPr>
          <w:rFonts w:ascii="Times New Roman" w:hAnsi="Times New Roman" w:cs="Times New Roman"/>
          <w:sz w:val="28"/>
          <w:szCs w:val="28"/>
          <w:lang w:eastAsia="ru-RU"/>
        </w:rPr>
        <w:t>Підбережжя</w:t>
      </w:r>
      <w:proofErr w:type="spellEnd"/>
      <w:r w:rsidR="000F66E9"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 Калуського району Івано-Франківської області, погодженої відділенням поліції №1 (м. Долина) Калуського РВП в Івано-Франківській області (схема додається).</w:t>
      </w:r>
    </w:p>
    <w:p w14:paraId="7A6E62B0" w14:textId="77777777" w:rsidR="000F66E9" w:rsidRPr="002318A1" w:rsidRDefault="000F66E9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E3119" w14:textId="36F49744" w:rsidR="000F66E9" w:rsidRPr="002318A1" w:rsidRDefault="000F66E9" w:rsidP="000F66E9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2. Комунальному підприємству «Комунгосп» </w:t>
      </w:r>
      <w:r w:rsidR="0058555F"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наявності коштів </w:t>
      </w:r>
      <w:r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Pr="002318A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8A1">
        <w:rPr>
          <w:rFonts w:ascii="Times New Roman" w:hAnsi="Times New Roman" w:cs="Times New Roman"/>
          <w:sz w:val="28"/>
          <w:szCs w:val="28"/>
          <w:lang w:val="ru-RU" w:eastAsia="ru-RU"/>
        </w:rPr>
        <w:t>1.11</w:t>
      </w:r>
      <w:r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318A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Пагорб</w:t>
      </w:r>
      <w:proofErr w:type="spellEnd"/>
      <w:r w:rsidRPr="00231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відповідно до затвердженої схеми.</w:t>
      </w:r>
    </w:p>
    <w:p w14:paraId="731E79ED" w14:textId="77777777" w:rsidR="000F66E9" w:rsidRPr="002318A1" w:rsidRDefault="000F66E9" w:rsidP="000F66E9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385DE0" w14:textId="77777777" w:rsidR="000F66E9" w:rsidRPr="002318A1" w:rsidRDefault="000F66E9" w:rsidP="000F66E9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318A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2318A1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управління   благоустрою та інфраструктури.</w:t>
      </w:r>
    </w:p>
    <w:p w14:paraId="4346CD54" w14:textId="77777777" w:rsidR="00B65E05" w:rsidRPr="002318A1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25219A" w14:textId="77777777" w:rsidR="00DA3350" w:rsidRPr="002318A1" w:rsidRDefault="00DA3350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2318A1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318A1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2318A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2318A1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2318A1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p w14:paraId="3AB54E6E" w14:textId="77777777" w:rsidR="001063EF" w:rsidRPr="00B10ACF" w:rsidRDefault="001063EF" w:rsidP="001063EF">
      <w:pPr>
        <w:spacing w:after="0" w:line="160" w:lineRule="exact"/>
        <w:ind w:left="4248"/>
        <w:rPr>
          <w:rFonts w:ascii="Times New Roman" w:hAnsi="Times New Roman" w:cs="Times New Roman"/>
          <w:sz w:val="16"/>
          <w:szCs w:val="16"/>
        </w:rPr>
      </w:pPr>
    </w:p>
    <w:sectPr w:rsidR="001063EF" w:rsidRPr="00B10ACF" w:rsidSect="00F26B1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F66E9"/>
    <w:rsid w:val="001063EF"/>
    <w:rsid w:val="001608B0"/>
    <w:rsid w:val="001D2AB6"/>
    <w:rsid w:val="002318A1"/>
    <w:rsid w:val="002520E8"/>
    <w:rsid w:val="002857CD"/>
    <w:rsid w:val="002D7CF2"/>
    <w:rsid w:val="00315D39"/>
    <w:rsid w:val="00325D16"/>
    <w:rsid w:val="003D4874"/>
    <w:rsid w:val="003E57FC"/>
    <w:rsid w:val="003F559A"/>
    <w:rsid w:val="00470EA9"/>
    <w:rsid w:val="004733F2"/>
    <w:rsid w:val="004765C0"/>
    <w:rsid w:val="00476920"/>
    <w:rsid w:val="004C68AA"/>
    <w:rsid w:val="00537A7E"/>
    <w:rsid w:val="005637D1"/>
    <w:rsid w:val="0058555F"/>
    <w:rsid w:val="005B75C5"/>
    <w:rsid w:val="006C0B09"/>
    <w:rsid w:val="00706D30"/>
    <w:rsid w:val="00711121"/>
    <w:rsid w:val="007361CA"/>
    <w:rsid w:val="00742C47"/>
    <w:rsid w:val="00762690"/>
    <w:rsid w:val="00771350"/>
    <w:rsid w:val="00786822"/>
    <w:rsid w:val="00791C02"/>
    <w:rsid w:val="00796C00"/>
    <w:rsid w:val="00897A4E"/>
    <w:rsid w:val="008B60C7"/>
    <w:rsid w:val="00921BC6"/>
    <w:rsid w:val="00952AEF"/>
    <w:rsid w:val="009A12EA"/>
    <w:rsid w:val="009E17B2"/>
    <w:rsid w:val="009F08FD"/>
    <w:rsid w:val="00A522CE"/>
    <w:rsid w:val="00AC0ECF"/>
    <w:rsid w:val="00AD11E6"/>
    <w:rsid w:val="00B10ACF"/>
    <w:rsid w:val="00B17B50"/>
    <w:rsid w:val="00B65E05"/>
    <w:rsid w:val="00B76782"/>
    <w:rsid w:val="00BC0DE0"/>
    <w:rsid w:val="00BD6B8B"/>
    <w:rsid w:val="00BE0199"/>
    <w:rsid w:val="00BF6A54"/>
    <w:rsid w:val="00C07EB2"/>
    <w:rsid w:val="00C17F3A"/>
    <w:rsid w:val="00C31CE3"/>
    <w:rsid w:val="00C94B96"/>
    <w:rsid w:val="00CF3D8A"/>
    <w:rsid w:val="00D32494"/>
    <w:rsid w:val="00D870BD"/>
    <w:rsid w:val="00DA3350"/>
    <w:rsid w:val="00DA62F8"/>
    <w:rsid w:val="00DB59B0"/>
    <w:rsid w:val="00DD48C7"/>
    <w:rsid w:val="00E43ADA"/>
    <w:rsid w:val="00E536F1"/>
    <w:rsid w:val="00E5706A"/>
    <w:rsid w:val="00E8506F"/>
    <w:rsid w:val="00E9668A"/>
    <w:rsid w:val="00F0430E"/>
    <w:rsid w:val="00F26B1A"/>
    <w:rsid w:val="00F50A67"/>
    <w:rsid w:val="00F8345E"/>
    <w:rsid w:val="00FA1A25"/>
    <w:rsid w:val="00FB155D"/>
    <w:rsid w:val="00FC27A2"/>
    <w:rsid w:val="00FD7893"/>
    <w:rsid w:val="00FE0318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6B1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6B1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53</cp:revision>
  <cp:lastPrinted>2024-04-03T10:54:00Z</cp:lastPrinted>
  <dcterms:created xsi:type="dcterms:W3CDTF">2021-10-25T05:28:00Z</dcterms:created>
  <dcterms:modified xsi:type="dcterms:W3CDTF">2025-08-28T13:57:00Z</dcterms:modified>
</cp:coreProperties>
</file>