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B6" w:rsidRDefault="004D36B6" w:rsidP="00FE3A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7D450170" wp14:editId="5B55194D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ED" w:rsidRPr="0092209C" w:rsidRDefault="00FE3AED" w:rsidP="00FE3A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2209C">
        <w:rPr>
          <w:rFonts w:ascii="Times New Roman" w:hAnsi="Times New Roman" w:cs="Times New Roman"/>
          <w:b/>
          <w:caps/>
          <w:sz w:val="36"/>
          <w:szCs w:val="36"/>
        </w:rPr>
        <w:t>Долинська міська рада</w:t>
      </w:r>
    </w:p>
    <w:p w:rsidR="00FE3AED" w:rsidRPr="0092209C" w:rsidRDefault="00FE3AED" w:rsidP="00FE3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vertAlign w:val="subscript"/>
        </w:rPr>
      </w:pPr>
      <w:r w:rsidRPr="0092209C">
        <w:rPr>
          <w:rFonts w:ascii="Times New Roman" w:hAnsi="Times New Roman" w:cs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FE3AED" w:rsidRPr="0092209C" w:rsidRDefault="00FE3AED" w:rsidP="00FE3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bscript"/>
        </w:rPr>
      </w:pPr>
      <w:r w:rsidRPr="0092209C">
        <w:rPr>
          <w:rFonts w:ascii="Times New Roman" w:hAnsi="Times New Roman" w:cs="Times New Roman"/>
          <w:sz w:val="28"/>
        </w:rPr>
        <w:t>ВИКОНАВЧИЙ КОМІТЕТ</w:t>
      </w:r>
    </w:p>
    <w:p w:rsidR="00FE3AED" w:rsidRPr="0092209C" w:rsidRDefault="00FE3AED" w:rsidP="00FE3A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E3AED" w:rsidRPr="0092209C" w:rsidRDefault="00FE3AED" w:rsidP="00FE3A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92209C">
        <w:rPr>
          <w:rFonts w:ascii="Times New Roman" w:hAnsi="Times New Roman" w:cs="Times New Roman"/>
          <w:b/>
          <w:spacing w:val="20"/>
          <w:sz w:val="32"/>
          <w:szCs w:val="32"/>
        </w:rPr>
        <w:t>РІШЕННЯ</w:t>
      </w:r>
    </w:p>
    <w:p w:rsidR="00FE3AED" w:rsidRPr="0092209C" w:rsidRDefault="00FE3AED" w:rsidP="00FE3A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E3AED" w:rsidRPr="004D36B6" w:rsidRDefault="00FE3AED" w:rsidP="00FE3AED">
      <w:pPr>
        <w:pStyle w:val="a5"/>
        <w:tabs>
          <w:tab w:val="left" w:pos="2480"/>
          <w:tab w:val="left" w:pos="3020"/>
        </w:tabs>
        <w:jc w:val="left"/>
        <w:rPr>
          <w:sz w:val="28"/>
          <w:szCs w:val="28"/>
          <w:lang w:val="uk-UA"/>
        </w:rPr>
      </w:pPr>
      <w:r w:rsidRPr="0092209C">
        <w:rPr>
          <w:b w:val="0"/>
          <w:sz w:val="28"/>
          <w:szCs w:val="28"/>
        </w:rPr>
        <w:t xml:space="preserve">Від </w:t>
      </w:r>
      <w:r w:rsidR="00646CC0">
        <w:rPr>
          <w:b w:val="0"/>
          <w:sz w:val="28"/>
          <w:szCs w:val="28"/>
          <w:lang w:val="uk-UA"/>
        </w:rPr>
        <w:t>31</w:t>
      </w:r>
      <w:r w:rsidR="00D1165F">
        <w:rPr>
          <w:b w:val="0"/>
          <w:sz w:val="28"/>
          <w:szCs w:val="28"/>
          <w:lang w:val="uk-UA"/>
        </w:rPr>
        <w:t>.</w:t>
      </w:r>
      <w:r w:rsidR="00646CC0">
        <w:rPr>
          <w:b w:val="0"/>
          <w:sz w:val="28"/>
          <w:szCs w:val="28"/>
          <w:lang w:val="uk-UA"/>
        </w:rPr>
        <w:t>10</w:t>
      </w:r>
      <w:r w:rsidRPr="0092209C">
        <w:rPr>
          <w:b w:val="0"/>
          <w:sz w:val="28"/>
          <w:szCs w:val="28"/>
        </w:rPr>
        <w:t>.202</w:t>
      </w:r>
      <w:r w:rsidR="00646CC0">
        <w:rPr>
          <w:b w:val="0"/>
          <w:sz w:val="28"/>
          <w:szCs w:val="28"/>
          <w:lang w:val="ru-RU"/>
        </w:rPr>
        <w:t>5</w:t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sz w:val="28"/>
          <w:szCs w:val="28"/>
          <w:lang w:val="ru-RU"/>
        </w:rPr>
        <w:tab/>
      </w:r>
      <w:r w:rsidR="004D36B6">
        <w:rPr>
          <w:sz w:val="28"/>
          <w:szCs w:val="28"/>
        </w:rPr>
        <w:t>№</w:t>
      </w:r>
      <w:r w:rsidR="004D36B6">
        <w:rPr>
          <w:sz w:val="28"/>
          <w:szCs w:val="28"/>
          <w:lang w:val="uk-UA"/>
        </w:rPr>
        <w:t xml:space="preserve"> 1478</w:t>
      </w:r>
      <w:bookmarkStart w:id="0" w:name="_GoBack"/>
      <w:bookmarkEnd w:id="0"/>
    </w:p>
    <w:p w:rsidR="00FE3AED" w:rsidRPr="0092209C" w:rsidRDefault="00FE3AED" w:rsidP="00FE3AED">
      <w:pPr>
        <w:pStyle w:val="a3"/>
        <w:jc w:val="left"/>
        <w:rPr>
          <w:b w:val="0"/>
          <w:szCs w:val="28"/>
        </w:rPr>
      </w:pPr>
      <w:r w:rsidRPr="0092209C">
        <w:rPr>
          <w:b w:val="0"/>
          <w:szCs w:val="28"/>
        </w:rPr>
        <w:t>м. Долина</w:t>
      </w:r>
    </w:p>
    <w:p w:rsidR="00FE3AED" w:rsidRPr="0092209C" w:rsidRDefault="00FE3AED" w:rsidP="00FE3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78F" w:rsidRDefault="009350CD" w:rsidP="00DE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DE678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Про включення лікаря-педіатра</w:t>
      </w:r>
    </w:p>
    <w:p w:rsidR="00DE678F" w:rsidRDefault="00D67250" w:rsidP="00DE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DE678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в </w:t>
      </w:r>
      <w:r w:rsidR="00DE678F" w:rsidRPr="00DE678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лікарсько-консультативну комісію</w:t>
      </w:r>
    </w:p>
    <w:p w:rsidR="00DE678F" w:rsidRPr="00DE678F" w:rsidRDefault="00DE678F" w:rsidP="00DE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DE678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КНП «ЦПМД» Долинської міської ради </w:t>
      </w:r>
    </w:p>
    <w:p w:rsidR="00DE678F" w:rsidRPr="00DE678F" w:rsidRDefault="00DE678F" w:rsidP="00DE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67250" w:rsidRPr="00D67250" w:rsidRDefault="00D67250" w:rsidP="00DE67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Розглянувши </w:t>
      </w:r>
      <w:r w:rsidR="00646C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заяву </w:t>
      </w:r>
      <w:r w:rsidR="009350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лікаря-педіатра</w:t>
      </w:r>
      <w:r w:rsidR="00646C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646C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Кепші</w:t>
      </w:r>
      <w:proofErr w:type="spellEnd"/>
      <w:r w:rsidR="00646C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Ярослава Ярославовича,</w:t>
      </w:r>
      <w:r w:rsidR="009350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який діє на підставі виписки з єдиного державного реєстру юридичних осіб, фізичних осіб підприємців та громадських формувань від 01.07.2019 №21080000000006233,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щодо включення </w:t>
      </w:r>
      <w:r w:rsidR="00646C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його 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 </w:t>
      </w:r>
      <w:r w:rsidR="00646CC0"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лік</w:t>
      </w:r>
      <w:r w:rsidR="00646C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арсько-консультативну комісію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КНП «ЦПМД»</w:t>
      </w:r>
      <w:r w:rsidR="003215F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A4C7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Долинської міської ради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подальшого укладення договору про співпрацю на безоплатній основі з метою видачі довідок про потребу стороннього догляду та іншої документації, яка видається лік</w:t>
      </w:r>
      <w:r w:rsidR="003215F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арсько-консультативною комісією, </w:t>
      </w:r>
      <w:r w:rsidR="00D67F51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="00D67F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D67F51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D67F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4C7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виконавчий комітет міської ради</w:t>
      </w:r>
    </w:p>
    <w:p w:rsidR="00D67250" w:rsidRPr="00D67250" w:rsidRDefault="00D67250" w:rsidP="00D67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67250" w:rsidRPr="00FA4C73" w:rsidRDefault="00D67250" w:rsidP="00321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FA4C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В И Р І Ш И </w:t>
      </w:r>
      <w:r w:rsidR="00FA4C73" w:rsidRPr="00FA4C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В</w:t>
      </w:r>
      <w:r w:rsidRPr="00FA4C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:</w:t>
      </w:r>
    </w:p>
    <w:p w:rsidR="00D67250" w:rsidRPr="00FA4C73" w:rsidRDefault="00D67250" w:rsidP="00321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FA4C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 </w:t>
      </w:r>
    </w:p>
    <w:p w:rsidR="00D67250" w:rsidRPr="00D67250" w:rsidRDefault="00D67250" w:rsidP="00321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Включити лікар</w:t>
      </w:r>
      <w:r w:rsidR="009A48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</w:t>
      </w:r>
      <w:r w:rsidR="009350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</w:t>
      </w:r>
      <w:r w:rsidR="009A48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педіатра</w:t>
      </w:r>
      <w:r w:rsidR="00E955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E955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Кепшу</w:t>
      </w:r>
      <w:proofErr w:type="spellEnd"/>
      <w:r w:rsidR="00E955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Ярослава Ярославовича</w:t>
      </w:r>
      <w:r w:rsidR="009A48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</w:t>
      </w:r>
      <w:r w:rsidR="009350CD"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лік</w:t>
      </w:r>
      <w:r w:rsidR="009350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арсько-консультативну комісію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КНП «ЦПМД»</w:t>
      </w:r>
      <w:r w:rsidR="003215F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A4C7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Долинської міської ради,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метою видачі довідок про потребу стороннього догляду та іншої документації, яка видається лікарсько-консультативною комісією.</w:t>
      </w:r>
    </w:p>
    <w:p w:rsidR="003215F0" w:rsidRDefault="003215F0" w:rsidP="00321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67250" w:rsidRPr="00D67250" w:rsidRDefault="00D67250" w:rsidP="00321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2. </w:t>
      </w:r>
      <w:r w:rsidR="003100E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Рекомендувати 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директору КНП</w:t>
      </w:r>
      <w:r w:rsidR="003215F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«ЦПМД» </w:t>
      </w:r>
      <w:r w:rsidR="00FA4C7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Долинської міської ради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Віолеті ЦАП </w:t>
      </w:r>
      <w:r w:rsidR="009350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та лікарю-педіатру </w:t>
      </w:r>
      <w:proofErr w:type="spellStart"/>
      <w:r w:rsidR="009350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Кепші</w:t>
      </w:r>
      <w:proofErr w:type="spellEnd"/>
      <w:r w:rsidR="009350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Ярославу Ярославовичу</w:t>
      </w:r>
      <w:r w:rsidR="009350CD"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укласти договір про співпрацю на безоплатній основі.</w:t>
      </w:r>
    </w:p>
    <w:p w:rsidR="003215F0" w:rsidRDefault="003215F0" w:rsidP="00321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67250" w:rsidRDefault="00D67250" w:rsidP="00321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72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3. Контроль за виконанням рішення покласти на </w:t>
      </w:r>
      <w:r w:rsidR="003215F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заступника міського голови </w:t>
      </w:r>
      <w:r w:rsidR="00D1165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Ярослава </w:t>
      </w:r>
      <w:proofErr w:type="spellStart"/>
      <w:r w:rsidR="00D1165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Бакаляра</w:t>
      </w:r>
      <w:proofErr w:type="spellEnd"/>
      <w:r w:rsidR="003215F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3215F0" w:rsidRDefault="003215F0" w:rsidP="00321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215F0" w:rsidRDefault="003215F0" w:rsidP="00321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215F0" w:rsidRDefault="003215F0" w:rsidP="00321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215F0" w:rsidRPr="00D67250" w:rsidRDefault="003215F0" w:rsidP="00321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Міський голова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Іван ДИРІВ</w:t>
      </w:r>
    </w:p>
    <w:p w:rsidR="00D67250" w:rsidRDefault="00D67250" w:rsidP="0032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7250" w:rsidSect="00D672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68D"/>
    <w:multiLevelType w:val="multilevel"/>
    <w:tmpl w:val="8272C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50"/>
    <w:rsid w:val="001138E2"/>
    <w:rsid w:val="003100EF"/>
    <w:rsid w:val="00311A41"/>
    <w:rsid w:val="003215F0"/>
    <w:rsid w:val="0038432F"/>
    <w:rsid w:val="004D36B6"/>
    <w:rsid w:val="005D176E"/>
    <w:rsid w:val="00646CC0"/>
    <w:rsid w:val="006C742E"/>
    <w:rsid w:val="00860F7C"/>
    <w:rsid w:val="008E6426"/>
    <w:rsid w:val="009350CD"/>
    <w:rsid w:val="009A484B"/>
    <w:rsid w:val="00A15612"/>
    <w:rsid w:val="00D1165F"/>
    <w:rsid w:val="00D444D4"/>
    <w:rsid w:val="00D67250"/>
    <w:rsid w:val="00D67F51"/>
    <w:rsid w:val="00DE678F"/>
    <w:rsid w:val="00E955C8"/>
    <w:rsid w:val="00FA4C73"/>
    <w:rsid w:val="00FE3AED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6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3A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FE3A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FE3AE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a6">
    <w:name w:val="Підзаголовок Знак"/>
    <w:basedOn w:val="a0"/>
    <w:link w:val="a5"/>
    <w:rsid w:val="00FE3AE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FA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4C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E67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9">
    <w:name w:val="Normal (Web)"/>
    <w:basedOn w:val="a"/>
    <w:uiPriority w:val="99"/>
    <w:semiHidden/>
    <w:unhideWhenUsed/>
    <w:rsid w:val="00DE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DE678F"/>
    <w:rPr>
      <w:b/>
      <w:bCs/>
    </w:rPr>
  </w:style>
  <w:style w:type="paragraph" w:styleId="ab">
    <w:name w:val="List Paragraph"/>
    <w:basedOn w:val="a"/>
    <w:uiPriority w:val="34"/>
    <w:qFormat/>
    <w:rsid w:val="00D44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6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3A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FE3A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FE3AE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a6">
    <w:name w:val="Підзаголовок Знак"/>
    <w:basedOn w:val="a0"/>
    <w:link w:val="a5"/>
    <w:rsid w:val="00FE3AE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FA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4C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E67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9">
    <w:name w:val="Normal (Web)"/>
    <w:basedOn w:val="a"/>
    <w:uiPriority w:val="99"/>
    <w:semiHidden/>
    <w:unhideWhenUsed/>
    <w:rsid w:val="00DE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DE678F"/>
    <w:rPr>
      <w:b/>
      <w:bCs/>
    </w:rPr>
  </w:style>
  <w:style w:type="paragraph" w:styleId="ab">
    <w:name w:val="List Paragraph"/>
    <w:basedOn w:val="a"/>
    <w:uiPriority w:val="34"/>
    <w:qFormat/>
    <w:rsid w:val="00D44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2025-10-27T06:06:00Z</cp:lastPrinted>
  <dcterms:created xsi:type="dcterms:W3CDTF">2024-08-21T14:19:00Z</dcterms:created>
  <dcterms:modified xsi:type="dcterms:W3CDTF">2025-10-31T13:20:00Z</dcterms:modified>
</cp:coreProperties>
</file>