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45657B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  <w:t>×</w:t>
      </w:r>
      <w:r w:rsidR="008E6CD6"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7718B5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4C2DF7">
        <w:rPr>
          <w:szCs w:val="28"/>
        </w:rPr>
        <w:t>01</w:t>
      </w:r>
      <w:r>
        <w:rPr>
          <w:szCs w:val="28"/>
        </w:rPr>
        <w:t>.</w:t>
      </w:r>
      <w:r w:rsidR="004C2DF7">
        <w:rPr>
          <w:szCs w:val="28"/>
        </w:rPr>
        <w:t>05</w:t>
      </w:r>
      <w:bookmarkStart w:id="0" w:name="_GoBack"/>
      <w:bookmarkEnd w:id="0"/>
      <w:r>
        <w:rPr>
          <w:szCs w:val="28"/>
        </w:rPr>
        <w:t>.20</w:t>
      </w:r>
      <w:r w:rsidR="005C7CBA">
        <w:rPr>
          <w:szCs w:val="28"/>
        </w:rPr>
        <w:t>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b/>
          <w:szCs w:val="28"/>
        </w:rPr>
        <w:t xml:space="preserve">№ </w:t>
      </w:r>
      <w:r w:rsidR="004C2DF7">
        <w:rPr>
          <w:b/>
          <w:szCs w:val="28"/>
        </w:rPr>
        <w:t>149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7168D6" w:rsidRDefault="007168D6" w:rsidP="007168D6">
      <w:pPr>
        <w:shd w:val="clear" w:color="auto" w:fill="FFFFFF"/>
        <w:spacing w:line="2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7718B5" w:rsidRDefault="007718B5" w:rsidP="007718B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порядок 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ведення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обліку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зберігання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7718B5" w:rsidRDefault="007718B5" w:rsidP="007718B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икористання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знищення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документів</w:t>
      </w:r>
      <w:proofErr w:type="spellEnd"/>
      <w:r w:rsidRPr="00C44C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718B5" w:rsidRDefault="007718B5" w:rsidP="007718B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 інших матеріальних носіїв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7718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інформації, </w:t>
      </w:r>
    </w:p>
    <w:p w:rsidR="007718B5" w:rsidRDefault="007718B5" w:rsidP="007718B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що містять службову інформацію, </w:t>
      </w:r>
    </w:p>
    <w:p w:rsidR="007718B5" w:rsidRPr="007718B5" w:rsidRDefault="007718B5" w:rsidP="007718B5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 Долинській міській раді</w:t>
      </w:r>
    </w:p>
    <w:p w:rsidR="007718B5" w:rsidRPr="007718B5" w:rsidRDefault="007718B5" w:rsidP="007718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18B5" w:rsidRPr="007718B5" w:rsidRDefault="007718B5" w:rsidP="007718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18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пунктів 4, 20 статті 42 Закону України "Про місцеве самоврядування в Україні", законів України “Про доступ до публічної інформації“, </w:t>
      </w:r>
      <w:r w:rsidRPr="007718B5">
        <w:rPr>
          <w:rFonts w:ascii="Times New Roman" w:hAnsi="Times New Roman" w:cs="Times New Roman"/>
          <w:sz w:val="28"/>
          <w:szCs w:val="28"/>
          <w:lang w:val="uk-UA"/>
        </w:rPr>
        <w:t>"Про захист інформації в інформаційно-комунікаційних системах",</w:t>
      </w:r>
    </w:p>
    <w:p w:rsidR="007718B5" w:rsidRPr="007718B5" w:rsidRDefault="007718B5" w:rsidP="007718B5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постанови Кабінету Міністрів України від 19 жовтня 2016 року № 736 “Про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інформацію“ (із змінами) :</w:t>
      </w:r>
    </w:p>
    <w:p w:rsidR="007718B5" w:rsidRPr="007718B5" w:rsidRDefault="007718B5" w:rsidP="007718B5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718B5" w:rsidRPr="007718B5" w:rsidRDefault="007718B5" w:rsidP="007718B5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718B5">
        <w:rPr>
          <w:b/>
          <w:color w:val="000000"/>
          <w:sz w:val="28"/>
          <w:szCs w:val="28"/>
        </w:rPr>
        <w:t>ЗОБОВ’ЯЗУЮ:</w:t>
      </w:r>
    </w:p>
    <w:p w:rsidR="007718B5" w:rsidRPr="007718B5" w:rsidRDefault="007718B5" w:rsidP="007718B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1. Затвердити Інструкцію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Долинській міській раді (додається).</w:t>
      </w:r>
    </w:p>
    <w:p w:rsidR="007718B5" w:rsidRPr="005C7CBA" w:rsidRDefault="007718B5" w:rsidP="007718B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718B5" w:rsidRDefault="007718B5" w:rsidP="007718B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Начальниці відділу діловодства та організаційної роботи управління технічного та інформаційного забезпечення М.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Коновальчук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ознайомити працівників міської ради, яким надано доступ до службової інформації з цією Інструкцією під підпис.</w:t>
      </w:r>
    </w:p>
    <w:p w:rsidR="005C7CBA" w:rsidRPr="005C7CBA" w:rsidRDefault="005C7CBA" w:rsidP="007718B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7718B5" w:rsidRPr="007718B5" w:rsidRDefault="005C7CBA" w:rsidP="007718B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3. </w:t>
      </w:r>
      <w:r w:rsidR="007718B5"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Відповідальним працівникам міської ради під час роботи з документами, що містять службову інформацію </w:t>
      </w:r>
      <w:r w:rsidR="007718B5" w:rsidRPr="007718B5">
        <w:rPr>
          <w:rFonts w:ascii="Times New Roman" w:hAnsi="Times New Roman" w:cs="Times New Roman"/>
          <w:sz w:val="28"/>
          <w:szCs w:val="28"/>
          <w:lang w:val="uk-UA"/>
        </w:rPr>
        <w:t>дотримуватися цієї Інструкції.</w:t>
      </w:r>
    </w:p>
    <w:p w:rsidR="007718B5" w:rsidRPr="005C7CBA" w:rsidRDefault="007718B5" w:rsidP="007718B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5C7CBA" w:rsidRPr="005C7CBA" w:rsidRDefault="005C7CBA" w:rsidP="005C7CB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4. Розпорядження міського голови від</w:t>
      </w:r>
      <w:r w:rsidR="00B22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25.06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B227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140 "Про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затвердження інструкції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про порядок ведення обліку, зберігання,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використання і знищення документів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інших матеріальних носіїв інформації,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що містять службову інформацію,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5C7CB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Долинській міській раді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" вважати таким, що втратило чинність.</w:t>
      </w:r>
    </w:p>
    <w:p w:rsidR="007718B5" w:rsidRPr="005C7CBA" w:rsidRDefault="007718B5" w:rsidP="007718B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18B5" w:rsidRPr="007718B5" w:rsidRDefault="007718B5" w:rsidP="007718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7718B5" w:rsidRPr="007718B5" w:rsidRDefault="007718B5" w:rsidP="007718B5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Міський голова</w:t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Pr="007718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ab/>
        <w:t xml:space="preserve"> Іван ДИРІВ</w:t>
      </w:r>
    </w:p>
    <w:p w:rsidR="007168D6" w:rsidRPr="007718B5" w:rsidRDefault="007168D6" w:rsidP="007168D6">
      <w:pPr>
        <w:shd w:val="clear" w:color="auto" w:fill="FFFFFF"/>
        <w:spacing w:line="371" w:lineRule="atLeast"/>
        <w:jc w:val="center"/>
        <w:outlineLvl w:val="1"/>
        <w:rPr>
          <w:rFonts w:ascii="'sans-serif'" w:eastAsia="Times New Roman" w:hAnsi="'sans-serif'" w:cs="Times New Roman"/>
          <w:b/>
          <w:bCs/>
          <w:color w:val="000000"/>
          <w:sz w:val="24"/>
          <w:szCs w:val="24"/>
          <w:lang w:val="uk-UA" w:eastAsia="uk-UA"/>
        </w:rPr>
      </w:pPr>
    </w:p>
    <w:p w:rsidR="00E16E43" w:rsidRPr="007718B5" w:rsidRDefault="00E16E43" w:rsidP="003C4339">
      <w:pPr>
        <w:contextualSpacing/>
        <w:rPr>
          <w:lang w:val="uk-UA"/>
        </w:rPr>
      </w:pPr>
    </w:p>
    <w:sectPr w:rsidR="00E16E43" w:rsidRPr="007718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sans-serif'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4746"/>
    <w:multiLevelType w:val="hybridMultilevel"/>
    <w:tmpl w:val="7564FFC2"/>
    <w:lvl w:ilvl="0" w:tplc="40DA6F2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C20085"/>
    <w:multiLevelType w:val="hybridMultilevel"/>
    <w:tmpl w:val="91EEF4B6"/>
    <w:lvl w:ilvl="0" w:tplc="B45CAD1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42D2B14"/>
    <w:multiLevelType w:val="hybridMultilevel"/>
    <w:tmpl w:val="162C01BA"/>
    <w:lvl w:ilvl="0" w:tplc="771AB2E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auto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9250A3"/>
    <w:multiLevelType w:val="hybridMultilevel"/>
    <w:tmpl w:val="76C04722"/>
    <w:lvl w:ilvl="0" w:tplc="5288B3A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216DD"/>
    <w:rsid w:val="000B34CA"/>
    <w:rsid w:val="001926CC"/>
    <w:rsid w:val="001C6BBC"/>
    <w:rsid w:val="002525AE"/>
    <w:rsid w:val="002C051F"/>
    <w:rsid w:val="002C77A3"/>
    <w:rsid w:val="002D66DB"/>
    <w:rsid w:val="003A4382"/>
    <w:rsid w:val="003C4339"/>
    <w:rsid w:val="003E4C1E"/>
    <w:rsid w:val="00420A36"/>
    <w:rsid w:val="0045657B"/>
    <w:rsid w:val="004C2DF7"/>
    <w:rsid w:val="004C67B2"/>
    <w:rsid w:val="0052031A"/>
    <w:rsid w:val="0052313B"/>
    <w:rsid w:val="00523C4C"/>
    <w:rsid w:val="005678C7"/>
    <w:rsid w:val="005C7CBA"/>
    <w:rsid w:val="006B413A"/>
    <w:rsid w:val="00702F8A"/>
    <w:rsid w:val="007168D6"/>
    <w:rsid w:val="007718B5"/>
    <w:rsid w:val="008367FA"/>
    <w:rsid w:val="008D6849"/>
    <w:rsid w:val="008E6CD6"/>
    <w:rsid w:val="009C7DDC"/>
    <w:rsid w:val="00A00F75"/>
    <w:rsid w:val="00A44760"/>
    <w:rsid w:val="00AB53F6"/>
    <w:rsid w:val="00B0385B"/>
    <w:rsid w:val="00B2275E"/>
    <w:rsid w:val="00B514D3"/>
    <w:rsid w:val="00C21E64"/>
    <w:rsid w:val="00CC3DC6"/>
    <w:rsid w:val="00D22C69"/>
    <w:rsid w:val="00DB238A"/>
    <w:rsid w:val="00E16E43"/>
    <w:rsid w:val="00E70B8C"/>
    <w:rsid w:val="00F266DA"/>
    <w:rsid w:val="00F36E1A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71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0B34C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7DD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7718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NABOKA</cp:lastModifiedBy>
  <cp:revision>24</cp:revision>
  <cp:lastPrinted>2024-06-19T13:47:00Z</cp:lastPrinted>
  <dcterms:created xsi:type="dcterms:W3CDTF">2022-10-27T06:12:00Z</dcterms:created>
  <dcterms:modified xsi:type="dcterms:W3CDTF">2025-05-02T05:47:00Z</dcterms:modified>
</cp:coreProperties>
</file>