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C58D8E" w14:textId="77777777" w:rsidR="00713DA6" w:rsidRDefault="00713DA6" w:rsidP="002A23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</w:pPr>
      <w:r>
        <w:rPr>
          <w:noProof/>
          <w:lang w:eastAsia="uk-UA"/>
        </w:rPr>
        <w:drawing>
          <wp:inline distT="0" distB="0" distL="0" distR="0" wp14:anchorId="14B5DC76" wp14:editId="1FD75431">
            <wp:extent cx="495300" cy="70485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4832E" w14:textId="0FD44B71" w:rsidR="002A23B5" w:rsidRDefault="002A23B5" w:rsidP="002A23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36"/>
          <w:szCs w:val="36"/>
          <w:lang w:eastAsia="ru-RU"/>
        </w:rPr>
        <w:t>Долинська міська рада</w:t>
      </w:r>
    </w:p>
    <w:p w14:paraId="4D997698" w14:textId="77777777" w:rsidR="002A23B5" w:rsidRDefault="002A23B5" w:rsidP="002A2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Калуського району Івано-Франківської області</w:t>
      </w:r>
    </w:p>
    <w:p w14:paraId="13677ADD" w14:textId="77777777" w:rsidR="002A23B5" w:rsidRDefault="002A23B5" w:rsidP="002A23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ВИКОНАВЧИЙ КОМІТЕТ </w:t>
      </w:r>
    </w:p>
    <w:p w14:paraId="03E13B5E" w14:textId="77777777" w:rsidR="002A23B5" w:rsidRDefault="002A23B5" w:rsidP="002A23B5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2AF38C5" w14:textId="77777777" w:rsidR="002A23B5" w:rsidRDefault="002A23B5" w:rsidP="002A23B5">
      <w:pPr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20"/>
          <w:sz w:val="32"/>
          <w:szCs w:val="32"/>
          <w:lang w:eastAsia="ru-RU"/>
        </w:rPr>
        <w:t>РІШЕННЯ</w:t>
      </w:r>
    </w:p>
    <w:p w14:paraId="4721E38A" w14:textId="77777777" w:rsidR="002A23B5" w:rsidRDefault="002A23B5" w:rsidP="002A23B5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A22F647" w14:textId="06EBA4BB" w:rsidR="002A23B5" w:rsidRDefault="002A23B5" w:rsidP="002A2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31.10.2025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3DA6">
        <w:rPr>
          <w:rFonts w:ascii="Times New Roman" w:hAnsi="Times New Roman" w:cs="Times New Roman"/>
          <w:b/>
          <w:sz w:val="28"/>
          <w:szCs w:val="28"/>
        </w:rPr>
        <w:t>№ 1491</w:t>
      </w:r>
      <w:bookmarkStart w:id="0" w:name="_GoBack"/>
      <w:bookmarkEnd w:id="0"/>
    </w:p>
    <w:p w14:paraId="2A4EF722" w14:textId="77777777" w:rsidR="002A23B5" w:rsidRDefault="002A23B5" w:rsidP="002A23B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Долина</w:t>
      </w:r>
    </w:p>
    <w:p w14:paraId="326B9810" w14:textId="77777777" w:rsidR="002A23B5" w:rsidRDefault="002A23B5" w:rsidP="002A23B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D111C9" w14:textId="100F765A" w:rsidR="00B65E05" w:rsidRDefault="00B65E05" w:rsidP="004733F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</w:t>
      </w:r>
      <w:r w:rsidR="00CE22F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218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облаштування </w:t>
      </w:r>
    </w:p>
    <w:p w14:paraId="663AC831" w14:textId="105D9C76" w:rsidR="00A84B26" w:rsidRPr="00E5706A" w:rsidRDefault="00D962C1" w:rsidP="004733F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дитячого майданчика</w:t>
      </w:r>
    </w:p>
    <w:p w14:paraId="46A42D80" w14:textId="77777777" w:rsidR="00B65E05" w:rsidRPr="00B10ACF" w:rsidRDefault="00B65E05" w:rsidP="004733F2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lang w:eastAsia="ru-RU"/>
        </w:rPr>
      </w:pPr>
    </w:p>
    <w:p w14:paraId="23726D68" w14:textId="74A42BE0" w:rsidR="00B65E05" w:rsidRPr="00B10ACF" w:rsidRDefault="00187619" w:rsidP="004733F2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Розглянувши звернення </w:t>
      </w:r>
      <w:r w:rsidR="00D962C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№1694 від 25.09.2025 року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Лицур-Щаде</w:t>
      </w:r>
      <w:r w:rsidR="00393E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Галини Ігорівни</w:t>
      </w:r>
      <w:r w:rsidR="002A23B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щ</w:t>
      </w:r>
      <w:r w:rsidR="009B70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одо благоустрою території по вул.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Центральна</w:t>
      </w:r>
      <w:r w:rsidR="00AC59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53 в селі Діброва</w:t>
      </w:r>
      <w:r w:rsidR="00CE22FE" w:rsidRPr="00CE2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9B70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керуючись </w:t>
      </w:r>
      <w:r w:rsidR="00CE22FE" w:rsidRPr="00CE2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статт</w:t>
      </w:r>
      <w:r w:rsidR="009B70F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ею</w:t>
      </w:r>
      <w:r w:rsidR="00CE22FE" w:rsidRPr="00CE2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10 Закону України «Про благоустрій населених пунктів», </w:t>
      </w:r>
      <w:r w:rsidR="00CE2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</w:t>
      </w:r>
      <w:r w:rsidR="008B60C7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акон</w:t>
      </w:r>
      <w:r w:rsidR="00CE22F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8B60C7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 України «Про місцеве самоврядування в Україні», </w:t>
      </w:r>
      <w:r w:rsidR="00B65E05" w:rsidRPr="00B10A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виконавчий комітет міської ради</w:t>
      </w:r>
    </w:p>
    <w:p w14:paraId="77DBE374" w14:textId="77777777" w:rsidR="00B65E05" w:rsidRPr="00B10ACF" w:rsidRDefault="00B65E05" w:rsidP="004733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B1CD94" w14:textId="77777777" w:rsidR="00B65E05" w:rsidRPr="00B10ACF" w:rsidRDefault="00B65E05" w:rsidP="0047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 Р І Ш И В:</w:t>
      </w:r>
    </w:p>
    <w:p w14:paraId="45288B18" w14:textId="77777777" w:rsidR="00B65E05" w:rsidRPr="00B10ACF" w:rsidRDefault="00B65E05" w:rsidP="004733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9442F13" w14:textId="29E55304" w:rsidR="00BD6B8B" w:rsidRDefault="00B65E05" w:rsidP="002A23B5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8B60C7" w:rsidRPr="00B10ACF">
        <w:rPr>
          <w:rFonts w:ascii="Times New Roman" w:hAnsi="Times New Roman" w:cs="Times New Roman"/>
          <w:sz w:val="28"/>
          <w:szCs w:val="28"/>
          <w:lang w:eastAsia="ru-RU"/>
        </w:rPr>
        <w:t>Затвердити схему</w:t>
      </w:r>
      <w:r w:rsidR="00A84B2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B70FB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благоустрою території </w:t>
      </w:r>
      <w:r w:rsidR="00A84B26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AC596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вул. Центральна, 53 в селі Діброва, Калуського району, Івано-Франківської області</w:t>
      </w:r>
      <w:r w:rsidR="00AC5966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D4874" w:rsidRPr="00B10ACF">
        <w:rPr>
          <w:rFonts w:ascii="Times New Roman" w:hAnsi="Times New Roman" w:cs="Times New Roman"/>
          <w:sz w:val="28"/>
          <w:szCs w:val="28"/>
          <w:lang w:eastAsia="ru-RU"/>
        </w:rPr>
        <w:t>(схема додається)</w:t>
      </w:r>
      <w:r w:rsidR="002A23B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C5966">
        <w:rPr>
          <w:rFonts w:ascii="Times New Roman" w:hAnsi="Times New Roman" w:cs="Times New Roman"/>
          <w:sz w:val="28"/>
          <w:szCs w:val="28"/>
          <w:lang w:eastAsia="ru-RU"/>
        </w:rPr>
        <w:t xml:space="preserve"> а саме </w:t>
      </w:r>
      <w:r w:rsidR="00D962C1">
        <w:rPr>
          <w:rFonts w:ascii="Times New Roman" w:hAnsi="Times New Roman" w:cs="Times New Roman"/>
          <w:sz w:val="28"/>
          <w:szCs w:val="28"/>
          <w:lang w:eastAsia="ru-RU"/>
        </w:rPr>
        <w:t xml:space="preserve">розміщення </w:t>
      </w:r>
      <w:r w:rsidR="00AC5966">
        <w:rPr>
          <w:rFonts w:ascii="Times New Roman" w:hAnsi="Times New Roman" w:cs="Times New Roman"/>
          <w:sz w:val="28"/>
          <w:szCs w:val="28"/>
          <w:lang w:eastAsia="ru-RU"/>
        </w:rPr>
        <w:t>дитячого ігрового майданчика.</w:t>
      </w:r>
    </w:p>
    <w:p w14:paraId="5C338D57" w14:textId="1010225B" w:rsidR="00AC5966" w:rsidRPr="00B10ACF" w:rsidRDefault="00AC5966" w:rsidP="002A23B5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Надати дозвіл для облаштування дитячого майданчика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Лицур-Щадей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Галині Ігорівні </w:t>
      </w:r>
      <w:r w:rsidR="00D962C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земельній ділянці комунальної власності.</w:t>
      </w:r>
    </w:p>
    <w:p w14:paraId="79259D27" w14:textId="56A24679" w:rsidR="00B65E05" w:rsidRPr="00B10ACF" w:rsidRDefault="00AC5966" w:rsidP="002A23B5">
      <w:pPr>
        <w:spacing w:after="0" w:line="270" w:lineRule="atLeast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B65E05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. Контроль за виконанням даного рішення покласти на </w:t>
      </w:r>
      <w:r w:rsidR="00693A71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AC0ECF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правління  </w:t>
      </w:r>
      <w:r w:rsidR="003F559A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C0ECF" w:rsidRPr="00B10ACF">
        <w:rPr>
          <w:rFonts w:ascii="Times New Roman" w:hAnsi="Times New Roman" w:cs="Times New Roman"/>
          <w:sz w:val="28"/>
          <w:szCs w:val="28"/>
          <w:lang w:eastAsia="ru-RU"/>
        </w:rPr>
        <w:t>благоустрою та інфраструктури</w:t>
      </w:r>
      <w:r w:rsidR="00B65E05" w:rsidRPr="00B10AC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346CD54" w14:textId="77777777" w:rsidR="00B65E05" w:rsidRPr="00B10ACF" w:rsidRDefault="00B65E05" w:rsidP="0047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82608F" w14:textId="77777777" w:rsidR="00D870BD" w:rsidRPr="00B10ACF" w:rsidRDefault="00D870BD" w:rsidP="004733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BF06D1" w14:textId="492B55F1" w:rsidR="00B65E05" w:rsidRPr="00B10ACF" w:rsidRDefault="00B65E05" w:rsidP="004733F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B10ACF">
        <w:rPr>
          <w:rFonts w:ascii="Times New Roman" w:hAnsi="Times New Roman" w:cs="Times New Roman"/>
          <w:sz w:val="28"/>
          <w:szCs w:val="28"/>
          <w:lang w:eastAsia="ru-RU"/>
        </w:rPr>
        <w:t>Міський голова</w:t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Pr="00B10ACF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ab/>
      </w:r>
      <w:r w:rsidR="003F559A" w:rsidRPr="00B10ACF">
        <w:rPr>
          <w:rFonts w:ascii="Times New Roman" w:hAnsi="Times New Roman" w:cs="Times New Roman"/>
          <w:sz w:val="28"/>
          <w:szCs w:val="28"/>
          <w:lang w:eastAsia="ru-RU"/>
        </w:rPr>
        <w:t xml:space="preserve">Іван </w:t>
      </w:r>
      <w:r w:rsidR="00E536F1" w:rsidRPr="00B10ACF">
        <w:rPr>
          <w:rFonts w:ascii="Times New Roman" w:hAnsi="Times New Roman" w:cs="Times New Roman"/>
          <w:sz w:val="28"/>
          <w:szCs w:val="28"/>
          <w:lang w:eastAsia="ru-RU"/>
        </w:rPr>
        <w:t>ДИРІВ</w:t>
      </w:r>
    </w:p>
    <w:sectPr w:rsidR="00B65E05" w:rsidRPr="00B10ACF" w:rsidSect="002A23B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B7BCE"/>
    <w:multiLevelType w:val="hybridMultilevel"/>
    <w:tmpl w:val="B10ED1DE"/>
    <w:lvl w:ilvl="0" w:tplc="112C3B12">
      <w:start w:val="1"/>
      <w:numFmt w:val="decimal"/>
      <w:lvlText w:val="%1."/>
      <w:lvlJc w:val="left"/>
      <w:pPr>
        <w:ind w:left="1773" w:hanging="1065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FF0D5F"/>
    <w:multiLevelType w:val="hybridMultilevel"/>
    <w:tmpl w:val="3C4220B4"/>
    <w:lvl w:ilvl="0" w:tplc="7778BF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A9"/>
    <w:rsid w:val="00020B22"/>
    <w:rsid w:val="001063EF"/>
    <w:rsid w:val="00166DD8"/>
    <w:rsid w:val="00187619"/>
    <w:rsid w:val="00203E84"/>
    <w:rsid w:val="002520E8"/>
    <w:rsid w:val="002A23B5"/>
    <w:rsid w:val="002D7CF2"/>
    <w:rsid w:val="00315D39"/>
    <w:rsid w:val="00325D16"/>
    <w:rsid w:val="00362C62"/>
    <w:rsid w:val="00393E32"/>
    <w:rsid w:val="003D4874"/>
    <w:rsid w:val="003F559A"/>
    <w:rsid w:val="00470EA9"/>
    <w:rsid w:val="004733F2"/>
    <w:rsid w:val="004765C0"/>
    <w:rsid w:val="00476920"/>
    <w:rsid w:val="00537A7E"/>
    <w:rsid w:val="005637D1"/>
    <w:rsid w:val="00596B97"/>
    <w:rsid w:val="005B75C5"/>
    <w:rsid w:val="00621879"/>
    <w:rsid w:val="00693A71"/>
    <w:rsid w:val="00711121"/>
    <w:rsid w:val="00713DA6"/>
    <w:rsid w:val="00742C47"/>
    <w:rsid w:val="00771350"/>
    <w:rsid w:val="00781677"/>
    <w:rsid w:val="00786822"/>
    <w:rsid w:val="00791C02"/>
    <w:rsid w:val="00796C00"/>
    <w:rsid w:val="00805126"/>
    <w:rsid w:val="00880117"/>
    <w:rsid w:val="0088320A"/>
    <w:rsid w:val="008B60C7"/>
    <w:rsid w:val="008D3051"/>
    <w:rsid w:val="00921BC6"/>
    <w:rsid w:val="00952AEF"/>
    <w:rsid w:val="00990627"/>
    <w:rsid w:val="009919E2"/>
    <w:rsid w:val="009A12EA"/>
    <w:rsid w:val="009B70FB"/>
    <w:rsid w:val="009E17B2"/>
    <w:rsid w:val="009F08FD"/>
    <w:rsid w:val="00A84B26"/>
    <w:rsid w:val="00AC0ECF"/>
    <w:rsid w:val="00AC5966"/>
    <w:rsid w:val="00AD11E6"/>
    <w:rsid w:val="00AE32A6"/>
    <w:rsid w:val="00B10ACF"/>
    <w:rsid w:val="00B17B50"/>
    <w:rsid w:val="00B208AB"/>
    <w:rsid w:val="00B454D8"/>
    <w:rsid w:val="00B65E05"/>
    <w:rsid w:val="00B76782"/>
    <w:rsid w:val="00BB4879"/>
    <w:rsid w:val="00BD6B8B"/>
    <w:rsid w:val="00BF6A54"/>
    <w:rsid w:val="00C07EB2"/>
    <w:rsid w:val="00C17106"/>
    <w:rsid w:val="00C31CE3"/>
    <w:rsid w:val="00C6072B"/>
    <w:rsid w:val="00C94B96"/>
    <w:rsid w:val="00C96BBB"/>
    <w:rsid w:val="00CB1C11"/>
    <w:rsid w:val="00CE22FE"/>
    <w:rsid w:val="00CF3D8A"/>
    <w:rsid w:val="00D32494"/>
    <w:rsid w:val="00D864DE"/>
    <w:rsid w:val="00D870BD"/>
    <w:rsid w:val="00D962C1"/>
    <w:rsid w:val="00DA62F8"/>
    <w:rsid w:val="00DB59B0"/>
    <w:rsid w:val="00DD48C7"/>
    <w:rsid w:val="00E43ADA"/>
    <w:rsid w:val="00E536F1"/>
    <w:rsid w:val="00E5706A"/>
    <w:rsid w:val="00F0430E"/>
    <w:rsid w:val="00F50A67"/>
    <w:rsid w:val="00F8345E"/>
    <w:rsid w:val="00FA4A8A"/>
    <w:rsid w:val="00FC27A2"/>
    <w:rsid w:val="00FD40F4"/>
    <w:rsid w:val="00FD7893"/>
    <w:rsid w:val="00FE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64C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3DA6"/>
    <w:rPr>
      <w:rFonts w:ascii="Tahoma" w:hAnsi="Tahoma" w:cs="Tahoma"/>
      <w:sz w:val="16"/>
      <w:szCs w:val="1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A7E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locked/>
    <w:rsid w:val="001063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uiPriority w:val="19"/>
    <w:qFormat/>
    <w:rsid w:val="001063EF"/>
    <w:rPr>
      <w:i/>
      <w:iCs/>
      <w:color w:val="808080"/>
    </w:rPr>
  </w:style>
  <w:style w:type="character" w:customStyle="1" w:styleId="10">
    <w:name w:val="Заголовок 1 Знак"/>
    <w:basedOn w:val="a0"/>
    <w:link w:val="1"/>
    <w:uiPriority w:val="9"/>
    <w:rsid w:val="001063EF"/>
    <w:rPr>
      <w:rFonts w:ascii="Times New Roman" w:eastAsia="Times New Roman" w:hAnsi="Times New Roman"/>
      <w:b/>
      <w:bCs/>
      <w:kern w:val="36"/>
      <w:sz w:val="48"/>
      <w:szCs w:val="48"/>
      <w:lang w:val="uk-UA" w:eastAsia="uk-UA"/>
    </w:rPr>
  </w:style>
  <w:style w:type="paragraph" w:styleId="a4">
    <w:name w:val="List Paragraph"/>
    <w:basedOn w:val="a"/>
    <w:uiPriority w:val="34"/>
    <w:qFormat/>
    <w:rsid w:val="001063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13DA6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Freek</dc:creator>
  <cp:lastModifiedBy>User</cp:lastModifiedBy>
  <cp:revision>51</cp:revision>
  <cp:lastPrinted>2025-10-10T08:42:00Z</cp:lastPrinted>
  <dcterms:created xsi:type="dcterms:W3CDTF">2021-10-25T05:28:00Z</dcterms:created>
  <dcterms:modified xsi:type="dcterms:W3CDTF">2025-10-31T14:21:00Z</dcterms:modified>
</cp:coreProperties>
</file>