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D8D5B8" w14:textId="77777777" w:rsidR="002339E2" w:rsidRDefault="002339E2" w:rsidP="001C4E9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aps/>
          <w:sz w:val="36"/>
          <w:szCs w:val="36"/>
        </w:rPr>
      </w:pPr>
      <w:r>
        <w:rPr>
          <w:noProof/>
          <w:lang w:eastAsia="uk-UA"/>
        </w:rPr>
        <w:drawing>
          <wp:inline distT="0" distB="0" distL="0" distR="0" wp14:anchorId="45F21869" wp14:editId="739F49A3">
            <wp:extent cx="495300" cy="704850"/>
            <wp:effectExtent l="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E3A60" w14:textId="598BD613" w:rsidR="001C4E93" w:rsidRPr="0061499A" w:rsidRDefault="001C4E93" w:rsidP="001C4E9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  <w:r w:rsidRPr="0061499A">
        <w:rPr>
          <w:rFonts w:ascii="Times New Roman" w:hAnsi="Times New Roman"/>
          <w:b/>
          <w:caps/>
          <w:sz w:val="36"/>
          <w:szCs w:val="36"/>
        </w:rPr>
        <w:t>Долинська міська рада</w:t>
      </w:r>
    </w:p>
    <w:p w14:paraId="03023924" w14:textId="77777777" w:rsidR="001C4E93" w:rsidRPr="0061499A" w:rsidRDefault="001C4E93" w:rsidP="001C4E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vertAlign w:val="subscript"/>
        </w:rPr>
      </w:pPr>
      <w:r w:rsidRPr="0061499A">
        <w:rPr>
          <w:rFonts w:ascii="Times New Roman" w:hAnsi="Times New Roman"/>
          <w:bCs/>
          <w:caps/>
          <w:sz w:val="28"/>
          <w:szCs w:val="28"/>
        </w:rPr>
        <w:t>Калуського району Івано-Франківської області</w:t>
      </w:r>
    </w:p>
    <w:p w14:paraId="0756B967" w14:textId="77777777" w:rsidR="001C4E93" w:rsidRPr="0061499A" w:rsidRDefault="001C4E93" w:rsidP="001C4E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4"/>
          <w:vertAlign w:val="subscript"/>
        </w:rPr>
      </w:pPr>
      <w:r w:rsidRPr="0061499A">
        <w:rPr>
          <w:rFonts w:ascii="Times New Roman" w:hAnsi="Times New Roman"/>
          <w:sz w:val="28"/>
          <w:szCs w:val="24"/>
        </w:rPr>
        <w:t xml:space="preserve">ВИКОНАВЧИЙ КОМІТЕТ </w:t>
      </w:r>
    </w:p>
    <w:p w14:paraId="2513550D" w14:textId="77777777" w:rsidR="001C4E93" w:rsidRPr="0061499A" w:rsidRDefault="001C4E93" w:rsidP="001C4E93">
      <w:pPr>
        <w:autoSpaceDN w:val="0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71B299C5" w14:textId="77777777" w:rsidR="001C4E93" w:rsidRPr="0061499A" w:rsidRDefault="001C4E93" w:rsidP="001C4E93">
      <w:pPr>
        <w:autoSpaceDN w:val="0"/>
        <w:spacing w:after="0" w:line="240" w:lineRule="auto"/>
        <w:ind w:right="-1"/>
        <w:jc w:val="center"/>
        <w:rPr>
          <w:rFonts w:ascii="Times New Roman" w:hAnsi="Times New Roman"/>
          <w:b/>
          <w:sz w:val="32"/>
          <w:szCs w:val="32"/>
        </w:rPr>
      </w:pPr>
      <w:r w:rsidRPr="0061499A">
        <w:rPr>
          <w:rFonts w:ascii="Times New Roman" w:hAnsi="Times New Roman"/>
          <w:b/>
          <w:spacing w:val="20"/>
          <w:sz w:val="32"/>
          <w:szCs w:val="32"/>
        </w:rPr>
        <w:t>РІШЕННЯ</w:t>
      </w:r>
    </w:p>
    <w:p w14:paraId="6BC20526" w14:textId="77777777" w:rsidR="001C4E93" w:rsidRPr="0061499A" w:rsidRDefault="001C4E93" w:rsidP="001C4E93">
      <w:pPr>
        <w:autoSpaceDN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0D4C7E84" w14:textId="6DCAEE54" w:rsidR="001C4E93" w:rsidRPr="004B353D" w:rsidRDefault="001C4E93" w:rsidP="001C4E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1499A">
        <w:rPr>
          <w:rFonts w:ascii="Times New Roman" w:hAnsi="Times New Roman"/>
          <w:sz w:val="28"/>
          <w:szCs w:val="28"/>
        </w:rPr>
        <w:t>Від</w:t>
      </w:r>
      <w:r>
        <w:rPr>
          <w:rFonts w:ascii="Times New Roman" w:hAnsi="Times New Roman"/>
          <w:sz w:val="28"/>
          <w:szCs w:val="28"/>
        </w:rPr>
        <w:t xml:space="preserve"> 31.10.2025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2339E2">
        <w:rPr>
          <w:rFonts w:ascii="Times New Roman" w:hAnsi="Times New Roman"/>
          <w:b/>
          <w:sz w:val="28"/>
          <w:szCs w:val="28"/>
        </w:rPr>
        <w:t>№ 1495</w:t>
      </w:r>
      <w:bookmarkStart w:id="0" w:name="_GoBack"/>
      <w:bookmarkEnd w:id="0"/>
    </w:p>
    <w:p w14:paraId="4A9E3D3C" w14:textId="77777777" w:rsidR="001C4E93" w:rsidRPr="004B353D" w:rsidRDefault="001C4E93" w:rsidP="001C4E9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1499A">
        <w:rPr>
          <w:rFonts w:ascii="Times New Roman" w:hAnsi="Times New Roman"/>
          <w:sz w:val="28"/>
          <w:szCs w:val="28"/>
        </w:rPr>
        <w:t>м. Долина</w:t>
      </w:r>
    </w:p>
    <w:p w14:paraId="339FF1E0" w14:textId="77777777" w:rsidR="001C4E93" w:rsidRDefault="001C4E93" w:rsidP="001C4E9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14:paraId="43D111C9" w14:textId="7DF30E58" w:rsidR="00B65E05" w:rsidRPr="001C4E93" w:rsidRDefault="00BE0199" w:rsidP="004733F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</w:t>
      </w:r>
      <w:r w:rsidRPr="001C4E9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влаштування </w:t>
      </w:r>
      <w:r w:rsidR="00922128" w:rsidRPr="001C4E9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майданчика</w:t>
      </w:r>
    </w:p>
    <w:p w14:paraId="1E0B15EC" w14:textId="170F582B" w:rsidR="00922128" w:rsidRPr="001C4E93" w:rsidRDefault="00922128" w:rsidP="004733F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1C4E9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для паркування транспортних засобів </w:t>
      </w:r>
    </w:p>
    <w:p w14:paraId="46A42D80" w14:textId="77777777" w:rsidR="00B65E05" w:rsidRPr="001C4E93" w:rsidRDefault="00B65E05" w:rsidP="004733F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5FD0BE99" w14:textId="2974796C" w:rsidR="001C4E93" w:rsidRPr="003A5359" w:rsidRDefault="00D870BD" w:rsidP="001C4E93">
      <w:pPr>
        <w:spacing w:after="0" w:line="270" w:lineRule="atLeast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C4E9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Розглянувши </w:t>
      </w:r>
      <w:r w:rsidR="002F09B9" w:rsidRPr="001C4E9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звернення від 22.09.2025</w:t>
      </w:r>
      <w:r w:rsidR="001C4E93" w:rsidRPr="001C4E9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№1665</w:t>
      </w:r>
      <w:r w:rsidR="002F09B9" w:rsidRPr="001C4E9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="009A12EA" w:rsidRPr="001C4E9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06D30" w:rsidRPr="001C4E9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щодо</w:t>
      </w:r>
      <w:r w:rsidR="005637D1" w:rsidRPr="001C4E9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надання до</w:t>
      </w:r>
      <w:r w:rsidR="00F50A67" w:rsidRPr="001C4E9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зволу на </w:t>
      </w:r>
      <w:r w:rsidR="00706D30" w:rsidRPr="001C4E9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облаштування стоянки автомобілів</w:t>
      </w:r>
      <w:r w:rsidR="00B10ACF" w:rsidRPr="001C4E9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60EBC" w:rsidRPr="001C4E9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 вул. </w:t>
      </w:r>
      <w:proofErr w:type="spellStart"/>
      <w:r w:rsidR="002F09B9" w:rsidRPr="001C4E9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Чорновола</w:t>
      </w:r>
      <w:proofErr w:type="spellEnd"/>
      <w:r w:rsidR="002F09B9" w:rsidRPr="001C4E9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2 в м. Долина</w:t>
      </w:r>
      <w:r w:rsidR="00C31CE3" w:rsidRPr="001C4E9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="005637D1" w:rsidRPr="001C4E9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Калуського рай</w:t>
      </w:r>
      <w:r w:rsidR="00C31CE3" w:rsidRPr="001C4E9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ону, Івано-Франківської області</w:t>
      </w:r>
      <w:r w:rsidR="001C4E93" w:rsidRPr="001C4E9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з метою впорядкування паркування</w:t>
      </w:r>
      <w:r w:rsidR="001C4E93" w:rsidRPr="003A53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транспортних засобів на вулицях і дорогах, підвищення безпеки дорожнього руху, поліпшення благоустрою на території Долинської міської територіальної громади</w:t>
      </w:r>
      <w:r w:rsidR="001C4E9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C4E93" w:rsidRPr="003A53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керуючись </w:t>
      </w:r>
      <w:r w:rsidR="001C4E9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Законом</w:t>
      </w:r>
      <w:r w:rsidR="001C4E93" w:rsidRPr="003A53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України «Про місцеве самоврядування в Україні»</w:t>
      </w:r>
      <w:r w:rsidR="001C4E9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="001C4E93" w:rsidRPr="003A53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виконавчий комітет міської ради</w:t>
      </w:r>
    </w:p>
    <w:p w14:paraId="662CD416" w14:textId="77777777" w:rsidR="001C4E93" w:rsidRPr="00B10ACF" w:rsidRDefault="001C4E93" w:rsidP="001C4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9B1CD94" w14:textId="77777777" w:rsidR="00B65E05" w:rsidRPr="00B10ACF" w:rsidRDefault="00B65E05" w:rsidP="004733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10AC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 И Р І Ш И В:</w:t>
      </w:r>
    </w:p>
    <w:p w14:paraId="45288B18" w14:textId="77777777" w:rsidR="00B65E05" w:rsidRPr="00B10ACF" w:rsidRDefault="00B65E05" w:rsidP="004733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9442F13" w14:textId="18FB01C2" w:rsidR="00BD6B8B" w:rsidRPr="00B10ACF" w:rsidRDefault="00B65E05" w:rsidP="00922128">
      <w:pPr>
        <w:spacing w:after="0" w:line="270" w:lineRule="atLeast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B10ACF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8B60C7" w:rsidRPr="00B10ACF">
        <w:rPr>
          <w:rFonts w:ascii="Times New Roman" w:hAnsi="Times New Roman" w:cs="Times New Roman"/>
          <w:sz w:val="28"/>
          <w:szCs w:val="28"/>
          <w:lang w:eastAsia="ru-RU"/>
        </w:rPr>
        <w:t xml:space="preserve">Затвердити схему </w:t>
      </w:r>
      <w:r w:rsidR="00706D30">
        <w:rPr>
          <w:rFonts w:ascii="Times New Roman" w:hAnsi="Times New Roman" w:cs="Times New Roman"/>
          <w:sz w:val="28"/>
          <w:szCs w:val="28"/>
          <w:lang w:eastAsia="ru-RU"/>
        </w:rPr>
        <w:t xml:space="preserve">розміщення </w:t>
      </w:r>
      <w:r w:rsidR="00922128" w:rsidRPr="00922128">
        <w:rPr>
          <w:rFonts w:ascii="Times New Roman" w:hAnsi="Times New Roman" w:cs="Times New Roman"/>
          <w:sz w:val="28"/>
          <w:szCs w:val="28"/>
          <w:lang w:eastAsia="ru-RU"/>
        </w:rPr>
        <w:t>майданчика</w:t>
      </w:r>
      <w:r w:rsidR="0092212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22128" w:rsidRPr="00922128">
        <w:rPr>
          <w:rFonts w:ascii="Times New Roman" w:hAnsi="Times New Roman" w:cs="Times New Roman"/>
          <w:sz w:val="28"/>
          <w:szCs w:val="28"/>
          <w:lang w:eastAsia="ru-RU"/>
        </w:rPr>
        <w:t xml:space="preserve">для паркування транспортних засобів </w:t>
      </w:r>
      <w:r w:rsidR="008B60C7" w:rsidRPr="00B10A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C0DE0">
        <w:rPr>
          <w:rFonts w:ascii="Times New Roman" w:hAnsi="Times New Roman" w:cs="Times New Roman"/>
          <w:sz w:val="28"/>
          <w:szCs w:val="28"/>
          <w:lang w:eastAsia="ru-RU"/>
        </w:rPr>
        <w:t xml:space="preserve">та </w:t>
      </w:r>
      <w:r w:rsidR="008B60C7" w:rsidRPr="00B10ACF">
        <w:rPr>
          <w:rFonts w:ascii="Times New Roman" w:hAnsi="Times New Roman" w:cs="Times New Roman"/>
          <w:sz w:val="28"/>
          <w:szCs w:val="28"/>
          <w:lang w:eastAsia="ru-RU"/>
        </w:rPr>
        <w:t>розміщення знак</w:t>
      </w:r>
      <w:r w:rsidR="004B56F4">
        <w:rPr>
          <w:rFonts w:ascii="Times New Roman" w:hAnsi="Times New Roman" w:cs="Times New Roman"/>
          <w:sz w:val="28"/>
          <w:szCs w:val="28"/>
          <w:lang w:eastAsia="ru-RU"/>
        </w:rPr>
        <w:t>ів</w:t>
      </w:r>
      <w:r w:rsidR="008B60C7" w:rsidRPr="00B10A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C0DE0">
        <w:rPr>
          <w:rFonts w:ascii="Times New Roman" w:hAnsi="Times New Roman" w:cs="Times New Roman"/>
          <w:sz w:val="28"/>
          <w:szCs w:val="28"/>
          <w:lang w:eastAsia="ru-RU"/>
        </w:rPr>
        <w:t>5.42.1</w:t>
      </w:r>
      <w:r w:rsidR="008B60C7" w:rsidRPr="00B10AC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A522C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</w:t>
      </w:r>
      <w:r w:rsidR="00BC0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ісце для стоянки</w:t>
      </w:r>
      <w:r w:rsidR="008B60C7" w:rsidRPr="00B10AC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»  </w:t>
      </w:r>
      <w:r w:rsidR="00B10AC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1C4E9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м. </w:t>
      </w:r>
      <w:r w:rsidR="00BC0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Долина</w:t>
      </w:r>
      <w:r w:rsidR="00B10AC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60EB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 вул. </w:t>
      </w:r>
      <w:proofErr w:type="spellStart"/>
      <w:r w:rsidR="002F09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Чорновола</w:t>
      </w:r>
      <w:proofErr w:type="spellEnd"/>
      <w:r w:rsidR="002F09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2</w:t>
      </w:r>
      <w:r w:rsidR="008B60C7" w:rsidRPr="00B10AC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7554BF" w:rsidRPr="007554B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Калуського району, Івано-Франківської області, погодженої відділенням поліції № 1 (м. Долина) Калуського РВП в Івано-Франківській області (схема додається).</w:t>
      </w:r>
    </w:p>
    <w:p w14:paraId="2DB918F7" w14:textId="77777777" w:rsidR="003D4874" w:rsidRPr="00B10ACF" w:rsidRDefault="003D4874" w:rsidP="001063EF">
      <w:pPr>
        <w:spacing w:after="0" w:line="270" w:lineRule="atLeast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9259D27" w14:textId="0D2020E6" w:rsidR="00B65E05" w:rsidRPr="00B10ACF" w:rsidRDefault="007361CA" w:rsidP="00BF6A54">
      <w:pPr>
        <w:spacing w:after="0" w:line="270" w:lineRule="atLeast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2F09B9">
        <w:rPr>
          <w:rFonts w:ascii="Times New Roman" w:hAnsi="Times New Roman" w:cs="Times New Roman"/>
          <w:sz w:val="28"/>
          <w:szCs w:val="28"/>
          <w:lang w:val="ru-RU" w:eastAsia="ru-RU"/>
        </w:rPr>
        <w:t>2</w:t>
      </w:r>
      <w:r w:rsidR="00B65E05" w:rsidRPr="00B10ACF">
        <w:rPr>
          <w:rFonts w:ascii="Times New Roman" w:hAnsi="Times New Roman" w:cs="Times New Roman"/>
          <w:sz w:val="28"/>
          <w:szCs w:val="28"/>
          <w:lang w:eastAsia="ru-RU"/>
        </w:rPr>
        <w:t xml:space="preserve">. Контроль за виконанням даного рішення покласти на </w:t>
      </w:r>
      <w:r w:rsidR="00AC0ECF" w:rsidRPr="00B10ACF">
        <w:rPr>
          <w:rFonts w:ascii="Times New Roman" w:hAnsi="Times New Roman" w:cs="Times New Roman"/>
          <w:sz w:val="28"/>
          <w:szCs w:val="28"/>
          <w:lang w:eastAsia="ru-RU"/>
        </w:rPr>
        <w:t xml:space="preserve">управління  </w:t>
      </w:r>
      <w:r w:rsidR="003F559A" w:rsidRPr="00B10A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C0ECF" w:rsidRPr="00B10ACF">
        <w:rPr>
          <w:rFonts w:ascii="Times New Roman" w:hAnsi="Times New Roman" w:cs="Times New Roman"/>
          <w:sz w:val="28"/>
          <w:szCs w:val="28"/>
          <w:lang w:eastAsia="ru-RU"/>
        </w:rPr>
        <w:t>благоустрою та інфраструктури</w:t>
      </w:r>
      <w:r w:rsidR="00B65E05" w:rsidRPr="00B10AC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346CD54" w14:textId="77777777" w:rsidR="00B65E05" w:rsidRPr="00B10ACF" w:rsidRDefault="00B65E05" w:rsidP="004733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982608F" w14:textId="77777777" w:rsidR="00D870BD" w:rsidRPr="00B10ACF" w:rsidRDefault="00D870BD" w:rsidP="004733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9BF06D1" w14:textId="492B55F1" w:rsidR="00B65E05" w:rsidRPr="00B10ACF" w:rsidRDefault="00B65E05" w:rsidP="004733F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B10ACF">
        <w:rPr>
          <w:rFonts w:ascii="Times New Roman" w:hAnsi="Times New Roman" w:cs="Times New Roman"/>
          <w:sz w:val="28"/>
          <w:szCs w:val="28"/>
          <w:lang w:eastAsia="ru-RU"/>
        </w:rPr>
        <w:t>Міський голова</w:t>
      </w:r>
      <w:r w:rsidRPr="00B10ACF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ab/>
      </w:r>
      <w:r w:rsidRPr="00B10ACF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ab/>
      </w:r>
      <w:r w:rsidRPr="00B10ACF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ab/>
      </w:r>
      <w:r w:rsidRPr="00B10ACF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ab/>
      </w:r>
      <w:r w:rsidRPr="00B10ACF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ab/>
      </w:r>
      <w:r w:rsidRPr="00B10ACF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ab/>
      </w:r>
      <w:r w:rsidRPr="00B10ACF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ab/>
      </w:r>
      <w:r w:rsidRPr="00B10ACF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ab/>
      </w:r>
      <w:r w:rsidR="003F559A" w:rsidRPr="00B10ACF">
        <w:rPr>
          <w:rFonts w:ascii="Times New Roman" w:hAnsi="Times New Roman" w:cs="Times New Roman"/>
          <w:sz w:val="28"/>
          <w:szCs w:val="28"/>
          <w:lang w:eastAsia="ru-RU"/>
        </w:rPr>
        <w:t xml:space="preserve">Іван </w:t>
      </w:r>
      <w:r w:rsidR="00E536F1" w:rsidRPr="00B10ACF">
        <w:rPr>
          <w:rFonts w:ascii="Times New Roman" w:hAnsi="Times New Roman" w:cs="Times New Roman"/>
          <w:sz w:val="28"/>
          <w:szCs w:val="28"/>
          <w:lang w:eastAsia="ru-RU"/>
        </w:rPr>
        <w:t>ДИРІВ</w:t>
      </w:r>
    </w:p>
    <w:p w14:paraId="60757AF5" w14:textId="77777777" w:rsidR="00B65E05" w:rsidRPr="00B10ACF" w:rsidRDefault="00B65E05"/>
    <w:p w14:paraId="3AB54E6E" w14:textId="77777777" w:rsidR="001063EF" w:rsidRPr="00B10ACF" w:rsidRDefault="001063EF" w:rsidP="001063EF">
      <w:pPr>
        <w:spacing w:after="0" w:line="160" w:lineRule="exact"/>
        <w:ind w:left="4248"/>
        <w:rPr>
          <w:rFonts w:ascii="Times New Roman" w:hAnsi="Times New Roman" w:cs="Times New Roman"/>
          <w:sz w:val="16"/>
          <w:szCs w:val="16"/>
        </w:rPr>
      </w:pPr>
    </w:p>
    <w:sectPr w:rsidR="001063EF" w:rsidRPr="00B10ACF" w:rsidSect="001C4E93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B7BCE"/>
    <w:multiLevelType w:val="hybridMultilevel"/>
    <w:tmpl w:val="B10ED1DE"/>
    <w:lvl w:ilvl="0" w:tplc="112C3B12">
      <w:start w:val="1"/>
      <w:numFmt w:val="decimal"/>
      <w:lvlText w:val="%1."/>
      <w:lvlJc w:val="left"/>
      <w:pPr>
        <w:ind w:left="1773" w:hanging="1065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7FF0D5F"/>
    <w:multiLevelType w:val="hybridMultilevel"/>
    <w:tmpl w:val="3C4220B4"/>
    <w:lvl w:ilvl="0" w:tplc="7778BF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A9"/>
    <w:rsid w:val="0003366E"/>
    <w:rsid w:val="001063EF"/>
    <w:rsid w:val="001C4E93"/>
    <w:rsid w:val="00220917"/>
    <w:rsid w:val="002339E2"/>
    <w:rsid w:val="002520E8"/>
    <w:rsid w:val="002D7CF2"/>
    <w:rsid w:val="002F09B9"/>
    <w:rsid w:val="00315D39"/>
    <w:rsid w:val="00325D16"/>
    <w:rsid w:val="003D4874"/>
    <w:rsid w:val="003F559A"/>
    <w:rsid w:val="00470EA9"/>
    <w:rsid w:val="004733F2"/>
    <w:rsid w:val="004765C0"/>
    <w:rsid w:val="00476920"/>
    <w:rsid w:val="004B56F4"/>
    <w:rsid w:val="00515CB0"/>
    <w:rsid w:val="00537A7E"/>
    <w:rsid w:val="005637D1"/>
    <w:rsid w:val="005B75C5"/>
    <w:rsid w:val="00706D30"/>
    <w:rsid w:val="00711121"/>
    <w:rsid w:val="007361CA"/>
    <w:rsid w:val="00742C47"/>
    <w:rsid w:val="007554BF"/>
    <w:rsid w:val="00771350"/>
    <w:rsid w:val="00786822"/>
    <w:rsid w:val="00791C02"/>
    <w:rsid w:val="00796C00"/>
    <w:rsid w:val="00847B75"/>
    <w:rsid w:val="00860EBC"/>
    <w:rsid w:val="008B60C7"/>
    <w:rsid w:val="00921BC6"/>
    <w:rsid w:val="00922128"/>
    <w:rsid w:val="00952AEF"/>
    <w:rsid w:val="009A12EA"/>
    <w:rsid w:val="009E17B2"/>
    <w:rsid w:val="009F08FD"/>
    <w:rsid w:val="00A522CE"/>
    <w:rsid w:val="00A540E4"/>
    <w:rsid w:val="00AC0ECF"/>
    <w:rsid w:val="00AD11E6"/>
    <w:rsid w:val="00B10ACF"/>
    <w:rsid w:val="00B17B50"/>
    <w:rsid w:val="00B65E05"/>
    <w:rsid w:val="00B76782"/>
    <w:rsid w:val="00BC0DE0"/>
    <w:rsid w:val="00BD6B8B"/>
    <w:rsid w:val="00BE0199"/>
    <w:rsid w:val="00BF6A54"/>
    <w:rsid w:val="00C07EB2"/>
    <w:rsid w:val="00C31CE3"/>
    <w:rsid w:val="00C94B96"/>
    <w:rsid w:val="00CF3D8A"/>
    <w:rsid w:val="00D32494"/>
    <w:rsid w:val="00D870BD"/>
    <w:rsid w:val="00DA62F8"/>
    <w:rsid w:val="00DB59B0"/>
    <w:rsid w:val="00DD48C7"/>
    <w:rsid w:val="00E43ADA"/>
    <w:rsid w:val="00E536F1"/>
    <w:rsid w:val="00E5706A"/>
    <w:rsid w:val="00F0430E"/>
    <w:rsid w:val="00F22941"/>
    <w:rsid w:val="00F50A67"/>
    <w:rsid w:val="00F8345E"/>
    <w:rsid w:val="00FC27A2"/>
    <w:rsid w:val="00FD7893"/>
    <w:rsid w:val="00FE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464C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A7E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paragraph" w:styleId="1">
    <w:name w:val="heading 1"/>
    <w:basedOn w:val="a"/>
    <w:link w:val="10"/>
    <w:uiPriority w:val="9"/>
    <w:qFormat/>
    <w:locked/>
    <w:rsid w:val="001063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uiPriority w:val="19"/>
    <w:qFormat/>
    <w:rsid w:val="001063EF"/>
    <w:rPr>
      <w:i/>
      <w:iCs/>
      <w:color w:val="808080"/>
    </w:rPr>
  </w:style>
  <w:style w:type="character" w:customStyle="1" w:styleId="10">
    <w:name w:val="Заголовок 1 Знак"/>
    <w:basedOn w:val="a0"/>
    <w:link w:val="1"/>
    <w:uiPriority w:val="9"/>
    <w:rsid w:val="001063EF"/>
    <w:rPr>
      <w:rFonts w:ascii="Times New Roman" w:eastAsia="Times New Roman" w:hAnsi="Times New Roman"/>
      <w:b/>
      <w:bCs/>
      <w:kern w:val="36"/>
      <w:sz w:val="48"/>
      <w:szCs w:val="48"/>
      <w:lang w:val="uk-UA" w:eastAsia="uk-UA"/>
    </w:rPr>
  </w:style>
  <w:style w:type="paragraph" w:styleId="a4">
    <w:name w:val="List Paragraph"/>
    <w:basedOn w:val="a"/>
    <w:uiPriority w:val="34"/>
    <w:qFormat/>
    <w:rsid w:val="001063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33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339E2"/>
    <w:rPr>
      <w:rFonts w:ascii="Tahoma" w:hAnsi="Tahoma" w:cs="Tahoma"/>
      <w:sz w:val="16"/>
      <w:szCs w:val="16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A7E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paragraph" w:styleId="1">
    <w:name w:val="heading 1"/>
    <w:basedOn w:val="a"/>
    <w:link w:val="10"/>
    <w:uiPriority w:val="9"/>
    <w:qFormat/>
    <w:locked/>
    <w:rsid w:val="001063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uiPriority w:val="19"/>
    <w:qFormat/>
    <w:rsid w:val="001063EF"/>
    <w:rPr>
      <w:i/>
      <w:iCs/>
      <w:color w:val="808080"/>
    </w:rPr>
  </w:style>
  <w:style w:type="character" w:customStyle="1" w:styleId="10">
    <w:name w:val="Заголовок 1 Знак"/>
    <w:basedOn w:val="a0"/>
    <w:link w:val="1"/>
    <w:uiPriority w:val="9"/>
    <w:rsid w:val="001063EF"/>
    <w:rPr>
      <w:rFonts w:ascii="Times New Roman" w:eastAsia="Times New Roman" w:hAnsi="Times New Roman"/>
      <w:b/>
      <w:bCs/>
      <w:kern w:val="36"/>
      <w:sz w:val="48"/>
      <w:szCs w:val="48"/>
      <w:lang w:val="uk-UA" w:eastAsia="uk-UA"/>
    </w:rPr>
  </w:style>
  <w:style w:type="paragraph" w:styleId="a4">
    <w:name w:val="List Paragraph"/>
    <w:basedOn w:val="a"/>
    <w:uiPriority w:val="34"/>
    <w:qFormat/>
    <w:rsid w:val="001063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33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339E2"/>
    <w:rPr>
      <w:rFonts w:ascii="Tahoma" w:hAnsi="Tahoma" w:cs="Tahoma"/>
      <w:sz w:val="16"/>
      <w:szCs w:val="16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8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</TotalTime>
  <Pages>1</Pages>
  <Words>727</Words>
  <Characters>415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Freek</dc:creator>
  <cp:lastModifiedBy>User</cp:lastModifiedBy>
  <cp:revision>44</cp:revision>
  <cp:lastPrinted>2025-10-13T07:45:00Z</cp:lastPrinted>
  <dcterms:created xsi:type="dcterms:W3CDTF">2021-10-25T05:28:00Z</dcterms:created>
  <dcterms:modified xsi:type="dcterms:W3CDTF">2025-10-31T14:26:00Z</dcterms:modified>
</cp:coreProperties>
</file>