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8B295" w14:textId="77777777" w:rsidR="00621DBF" w:rsidRDefault="00621DBF" w:rsidP="003A535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>
        <w:rPr>
          <w:noProof/>
          <w:lang w:eastAsia="uk-UA"/>
        </w:rPr>
        <w:drawing>
          <wp:inline distT="0" distB="0" distL="0" distR="0" wp14:anchorId="41D21467" wp14:editId="33659D84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A5496" w14:textId="51C7F1F8" w:rsidR="003A5359" w:rsidRPr="0061499A" w:rsidRDefault="003A5359" w:rsidP="003A535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1499A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14:paraId="2F1BCC92" w14:textId="77777777" w:rsidR="003A5359" w:rsidRPr="0061499A" w:rsidRDefault="003A5359" w:rsidP="003A53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 w:rsidRPr="0061499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5883BADB" w14:textId="77777777" w:rsidR="003A5359" w:rsidRPr="0061499A" w:rsidRDefault="003A5359" w:rsidP="003A53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 w:rsidRPr="0061499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ВИКОНАВЧИЙ КОМІТЕТ </w:t>
      </w:r>
    </w:p>
    <w:p w14:paraId="50A437C7" w14:textId="77777777" w:rsidR="003A5359" w:rsidRPr="0061499A" w:rsidRDefault="003A5359" w:rsidP="003A535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6FCAD6D" w14:textId="77777777" w:rsidR="003A5359" w:rsidRPr="0061499A" w:rsidRDefault="003A5359" w:rsidP="003A5359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499A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14:paraId="66960A28" w14:textId="77777777" w:rsidR="003A5359" w:rsidRPr="0061499A" w:rsidRDefault="003A5359" w:rsidP="003A535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5109F63" w14:textId="03A8EB4A" w:rsidR="003A5359" w:rsidRPr="004B353D" w:rsidRDefault="003A5359" w:rsidP="003A53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99A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31.10.2025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21DBF">
        <w:rPr>
          <w:rFonts w:ascii="Times New Roman" w:hAnsi="Times New Roman" w:cs="Times New Roman"/>
          <w:b/>
          <w:sz w:val="28"/>
          <w:szCs w:val="28"/>
        </w:rPr>
        <w:t>№ 1497</w:t>
      </w:r>
      <w:bookmarkStart w:id="0" w:name="_GoBack"/>
      <w:bookmarkEnd w:id="0"/>
    </w:p>
    <w:p w14:paraId="09BF604D" w14:textId="77777777" w:rsidR="003A5359" w:rsidRPr="004B353D" w:rsidRDefault="003A5359" w:rsidP="003A53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499A">
        <w:rPr>
          <w:rFonts w:ascii="Times New Roman" w:hAnsi="Times New Roman" w:cs="Times New Roman"/>
          <w:sz w:val="28"/>
          <w:szCs w:val="28"/>
        </w:rPr>
        <w:t>м. Долина</w:t>
      </w:r>
    </w:p>
    <w:p w14:paraId="0DDE1A74" w14:textId="77777777" w:rsidR="003A5359" w:rsidRPr="003A5359" w:rsidRDefault="003A5359" w:rsidP="003A5359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D111C9" w14:textId="7DF30E58" w:rsidR="00B65E05" w:rsidRPr="003A5359" w:rsidRDefault="00BE0199" w:rsidP="003A5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A53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 влаштування </w:t>
      </w:r>
      <w:r w:rsidR="00922128" w:rsidRPr="003A53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майданчика</w:t>
      </w:r>
    </w:p>
    <w:p w14:paraId="1E0B15EC" w14:textId="170F582B" w:rsidR="00922128" w:rsidRPr="003A5359" w:rsidRDefault="00922128" w:rsidP="003A535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A53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для паркування транспортних засобів </w:t>
      </w:r>
    </w:p>
    <w:p w14:paraId="46A42D80" w14:textId="77777777" w:rsidR="00B65E05" w:rsidRPr="003A5359" w:rsidRDefault="00B65E05" w:rsidP="003A53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3726D68" w14:textId="3A7F396D" w:rsidR="00B65E05" w:rsidRPr="003A5359" w:rsidRDefault="00D870BD" w:rsidP="003A5359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Розглянувши </w:t>
      </w:r>
      <w:r w:rsidR="00515CB0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неодноразові </w:t>
      </w:r>
      <w:r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звернення</w:t>
      </w:r>
      <w:r w:rsid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9A12EA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6D30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щодо</w:t>
      </w:r>
      <w:r w:rsidR="005637D1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надання до</w:t>
      </w:r>
      <w:r w:rsidR="00F50A67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зволу на </w:t>
      </w:r>
      <w:r w:rsidR="00706D30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облаштування стоянки автомобілів</w:t>
      </w:r>
      <w:r w:rsidR="00B10ACF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706D30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м. Долина </w:t>
      </w:r>
      <w:r w:rsidR="00860EBC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вул. Молодіжна, 6</w:t>
      </w:r>
      <w:r w:rsidR="00C31CE3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5637D1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Калуського рай</w:t>
      </w:r>
      <w:r w:rsidR="00C31CE3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ону, Івано-Франківської області</w:t>
      </w:r>
      <w:r w:rsidR="008B60C7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з метою </w:t>
      </w:r>
      <w:r w:rsidR="00922128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впорядкування паркування транспортних засобів на вулицях і дорогах, підвищення безпеки дорожнього руху</w:t>
      </w:r>
      <w:r w:rsidR="00B65E05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922128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поліпшення благоустрою на території Долинської міської територіальної громади</w:t>
      </w:r>
      <w:r w:rsidR="005B3B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B3BE7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керуючись </w:t>
      </w:r>
      <w:r w:rsidR="005B3B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5B3BE7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України «Про місцеве самоврядування в Україні»</w:t>
      </w:r>
      <w:r w:rsidR="005B3BE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B65E05" w:rsidRPr="003A53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виконавчий комітет міської ради</w:t>
      </w:r>
    </w:p>
    <w:p w14:paraId="77DBE374" w14:textId="77777777" w:rsidR="00B65E05" w:rsidRPr="003A5359" w:rsidRDefault="00B65E05" w:rsidP="003A5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B1CD94" w14:textId="77777777" w:rsidR="00B65E05" w:rsidRPr="003A5359" w:rsidRDefault="00B65E05" w:rsidP="003A5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A53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45288B18" w14:textId="77777777" w:rsidR="00B65E05" w:rsidRPr="003A5359" w:rsidRDefault="00B65E05" w:rsidP="003A5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442F13" w14:textId="69AF4255" w:rsidR="00BD6B8B" w:rsidRPr="00B10ACF" w:rsidRDefault="00B65E05" w:rsidP="003A5359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3A5359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B60C7" w:rsidRPr="003A5359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схему </w:t>
      </w:r>
      <w:r w:rsidR="00706D30" w:rsidRPr="003A5359">
        <w:rPr>
          <w:rFonts w:ascii="Times New Roman" w:hAnsi="Times New Roman" w:cs="Times New Roman"/>
          <w:sz w:val="28"/>
          <w:szCs w:val="28"/>
          <w:lang w:eastAsia="ru-RU"/>
        </w:rPr>
        <w:t xml:space="preserve">розміщення </w:t>
      </w:r>
      <w:r w:rsidR="00922128" w:rsidRPr="003A5359">
        <w:rPr>
          <w:rFonts w:ascii="Times New Roman" w:hAnsi="Times New Roman" w:cs="Times New Roman"/>
          <w:sz w:val="28"/>
          <w:szCs w:val="28"/>
          <w:lang w:eastAsia="ru-RU"/>
        </w:rPr>
        <w:t xml:space="preserve">майданчика для паркування транспортних засобів </w:t>
      </w:r>
      <w:r w:rsidR="008B60C7" w:rsidRPr="003A53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0DE0" w:rsidRPr="003A5359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515CB0" w:rsidRPr="003A5359">
        <w:rPr>
          <w:rFonts w:ascii="Times New Roman" w:hAnsi="Times New Roman" w:cs="Times New Roman"/>
          <w:sz w:val="28"/>
          <w:szCs w:val="28"/>
          <w:lang w:eastAsia="ru-RU"/>
        </w:rPr>
        <w:t>чотири</w:t>
      </w:r>
      <w:r w:rsidR="00BC0DE0">
        <w:rPr>
          <w:rFonts w:ascii="Times New Roman" w:hAnsi="Times New Roman" w:cs="Times New Roman"/>
          <w:sz w:val="28"/>
          <w:szCs w:val="28"/>
          <w:lang w:eastAsia="ru-RU"/>
        </w:rPr>
        <w:t xml:space="preserve">  місц</w:t>
      </w:r>
      <w:r w:rsidR="00922128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BC0DE0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r w:rsidR="008B60C7" w:rsidRPr="00B10ACF">
        <w:rPr>
          <w:rFonts w:ascii="Times New Roman" w:hAnsi="Times New Roman" w:cs="Times New Roman"/>
          <w:sz w:val="28"/>
          <w:szCs w:val="28"/>
          <w:lang w:eastAsia="ru-RU"/>
        </w:rPr>
        <w:t>розміщення знак</w:t>
      </w:r>
      <w:r w:rsidR="00B10ACF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8B60C7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0DE0">
        <w:rPr>
          <w:rFonts w:ascii="Times New Roman" w:hAnsi="Times New Roman" w:cs="Times New Roman"/>
          <w:sz w:val="28"/>
          <w:szCs w:val="28"/>
          <w:lang w:eastAsia="ru-RU"/>
        </w:rPr>
        <w:t>5.42.1</w:t>
      </w:r>
      <w:r w:rsidR="008B60C7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522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C0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ісце для стоянки</w:t>
      </w:r>
      <w:r w:rsidR="008B60C7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 </w:t>
      </w:r>
      <w:r w:rsid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C0D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 Долина</w:t>
      </w:r>
      <w:r w:rsid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0E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вул. Молодіжна, 6</w:t>
      </w:r>
      <w:r w:rsidR="008B60C7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554BF" w:rsidRPr="007554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Калуського району, Івано-Франківської області, погодженої відділенням поліції № 1 (м. Долина) Калуського РВП в Івано-Франківській області (схема додається).</w:t>
      </w:r>
    </w:p>
    <w:p w14:paraId="2DB918F7" w14:textId="77777777" w:rsidR="003D4874" w:rsidRPr="00B10ACF" w:rsidRDefault="003D4874" w:rsidP="003A5359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259D27" w14:textId="0D2020E6" w:rsidR="00B65E05" w:rsidRPr="00B10ACF" w:rsidRDefault="007361CA" w:rsidP="003A5359">
      <w:pPr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2</w:t>
      </w:r>
      <w:r w:rsidR="00B65E05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виконанням даного рішення покласти на </w:t>
      </w:r>
      <w:r w:rsidR="00AC0ECF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управління  </w:t>
      </w:r>
      <w:r w:rsidR="003F559A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ECF" w:rsidRPr="00B10ACF">
        <w:rPr>
          <w:rFonts w:ascii="Times New Roman" w:hAnsi="Times New Roman" w:cs="Times New Roman"/>
          <w:sz w:val="28"/>
          <w:szCs w:val="28"/>
          <w:lang w:eastAsia="ru-RU"/>
        </w:rPr>
        <w:t>благоустрою та інфраструктури</w:t>
      </w:r>
      <w:r w:rsidR="00B65E05" w:rsidRPr="00B10A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46CD54" w14:textId="77777777" w:rsidR="00B65E05" w:rsidRPr="00B10ACF" w:rsidRDefault="00B65E05" w:rsidP="003A53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82608F" w14:textId="77777777" w:rsidR="00D870BD" w:rsidRPr="00B10ACF" w:rsidRDefault="00D870BD" w:rsidP="003A53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BF06D1" w14:textId="492B55F1" w:rsidR="00B65E05" w:rsidRPr="00B10ACF" w:rsidRDefault="00B65E05" w:rsidP="003A535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sz w:val="28"/>
          <w:szCs w:val="28"/>
          <w:lang w:eastAsia="ru-RU"/>
        </w:rPr>
        <w:t>Міський голова</w:t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="003F559A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Іван </w:t>
      </w:r>
      <w:r w:rsidR="00E536F1" w:rsidRPr="00B10ACF">
        <w:rPr>
          <w:rFonts w:ascii="Times New Roman" w:hAnsi="Times New Roman" w:cs="Times New Roman"/>
          <w:sz w:val="28"/>
          <w:szCs w:val="28"/>
          <w:lang w:eastAsia="ru-RU"/>
        </w:rPr>
        <w:t>ДИРІВ</w:t>
      </w:r>
    </w:p>
    <w:sectPr w:rsidR="00B65E05" w:rsidRPr="00B10ACF" w:rsidSect="003A535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7BCE"/>
    <w:multiLevelType w:val="hybridMultilevel"/>
    <w:tmpl w:val="B10ED1DE"/>
    <w:lvl w:ilvl="0" w:tplc="112C3B12">
      <w:start w:val="1"/>
      <w:numFmt w:val="decimal"/>
      <w:lvlText w:val="%1."/>
      <w:lvlJc w:val="left"/>
      <w:pPr>
        <w:ind w:left="1773" w:hanging="1065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FF0D5F"/>
    <w:multiLevelType w:val="hybridMultilevel"/>
    <w:tmpl w:val="3C4220B4"/>
    <w:lvl w:ilvl="0" w:tplc="7778BF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A9"/>
    <w:rsid w:val="001063EF"/>
    <w:rsid w:val="002520E8"/>
    <w:rsid w:val="002D7CF2"/>
    <w:rsid w:val="00315D39"/>
    <w:rsid w:val="00325D16"/>
    <w:rsid w:val="003A5359"/>
    <w:rsid w:val="003D4874"/>
    <w:rsid w:val="003F559A"/>
    <w:rsid w:val="00470EA9"/>
    <w:rsid w:val="004733F2"/>
    <w:rsid w:val="004765C0"/>
    <w:rsid w:val="00476920"/>
    <w:rsid w:val="00515CB0"/>
    <w:rsid w:val="00537A7E"/>
    <w:rsid w:val="005637D1"/>
    <w:rsid w:val="005B3BE7"/>
    <w:rsid w:val="005B75C5"/>
    <w:rsid w:val="00621DBF"/>
    <w:rsid w:val="00642211"/>
    <w:rsid w:val="00706D30"/>
    <w:rsid w:val="00711121"/>
    <w:rsid w:val="007361CA"/>
    <w:rsid w:val="00742C47"/>
    <w:rsid w:val="007554BF"/>
    <w:rsid w:val="00771350"/>
    <w:rsid w:val="00786822"/>
    <w:rsid w:val="00791C02"/>
    <w:rsid w:val="00796C00"/>
    <w:rsid w:val="00847B75"/>
    <w:rsid w:val="00860EBC"/>
    <w:rsid w:val="008B60C7"/>
    <w:rsid w:val="00921BC6"/>
    <w:rsid w:val="00922128"/>
    <w:rsid w:val="00952AEF"/>
    <w:rsid w:val="009A12EA"/>
    <w:rsid w:val="009E17B2"/>
    <w:rsid w:val="009F08FD"/>
    <w:rsid w:val="00A522CE"/>
    <w:rsid w:val="00A540E4"/>
    <w:rsid w:val="00AC0ECF"/>
    <w:rsid w:val="00AD11E6"/>
    <w:rsid w:val="00B10ACF"/>
    <w:rsid w:val="00B17B50"/>
    <w:rsid w:val="00B65E05"/>
    <w:rsid w:val="00B76782"/>
    <w:rsid w:val="00BC0DE0"/>
    <w:rsid w:val="00BD6B8B"/>
    <w:rsid w:val="00BE0199"/>
    <w:rsid w:val="00BF6A54"/>
    <w:rsid w:val="00C07EB2"/>
    <w:rsid w:val="00C31CE3"/>
    <w:rsid w:val="00C94B96"/>
    <w:rsid w:val="00CF3D8A"/>
    <w:rsid w:val="00D32494"/>
    <w:rsid w:val="00D870BD"/>
    <w:rsid w:val="00DA62F8"/>
    <w:rsid w:val="00DB59B0"/>
    <w:rsid w:val="00DD48C7"/>
    <w:rsid w:val="00E43ADA"/>
    <w:rsid w:val="00E536F1"/>
    <w:rsid w:val="00E5706A"/>
    <w:rsid w:val="00E95D21"/>
    <w:rsid w:val="00F0430E"/>
    <w:rsid w:val="00F22941"/>
    <w:rsid w:val="00F50A67"/>
    <w:rsid w:val="00F8345E"/>
    <w:rsid w:val="00FC27A2"/>
    <w:rsid w:val="00FD7893"/>
    <w:rsid w:val="00F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64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21DBF"/>
    <w:rPr>
      <w:rFonts w:ascii="Tahoma" w:hAnsi="Tahoma" w:cs="Tahoma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21DBF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Freek</dc:creator>
  <cp:lastModifiedBy>User</cp:lastModifiedBy>
  <cp:revision>43</cp:revision>
  <cp:lastPrinted>2025-10-01T07:12:00Z</cp:lastPrinted>
  <dcterms:created xsi:type="dcterms:W3CDTF">2021-10-25T05:28:00Z</dcterms:created>
  <dcterms:modified xsi:type="dcterms:W3CDTF">2025-10-31T14:27:00Z</dcterms:modified>
</cp:coreProperties>
</file>