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1E" w:rsidRDefault="0057481E" w:rsidP="00121E0C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4953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0C" w:rsidRPr="0022657A" w:rsidRDefault="00121E0C" w:rsidP="00121E0C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121E0C" w:rsidRPr="0022657A" w:rsidRDefault="00121E0C" w:rsidP="00121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121E0C" w:rsidRPr="0022657A" w:rsidRDefault="00121E0C" w:rsidP="00121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 w:rsidRPr="0022657A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ВИКОНАВЧИЙ КОМІТЕТ</w:t>
      </w:r>
    </w:p>
    <w:p w:rsidR="00121E0C" w:rsidRPr="0022657A" w:rsidRDefault="00121E0C" w:rsidP="00121E0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21E0C" w:rsidRPr="0022657A" w:rsidRDefault="00121E0C" w:rsidP="00121E0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:rsidR="00121E0C" w:rsidRPr="0022657A" w:rsidRDefault="00121E0C" w:rsidP="00121E0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21E0C" w:rsidRPr="0022657A" w:rsidRDefault="00121E0C" w:rsidP="00121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265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22657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22657A">
        <w:rPr>
          <w:rFonts w:ascii="Times New Roman" w:hAnsi="Times New Roman" w:cs="Times New Roman"/>
          <w:sz w:val="28"/>
          <w:szCs w:val="28"/>
        </w:rPr>
        <w:t xml:space="preserve"> </w:t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481E">
        <w:rPr>
          <w:rFonts w:ascii="Times New Roman" w:hAnsi="Times New Roman" w:cs="Times New Roman"/>
          <w:b/>
          <w:sz w:val="28"/>
          <w:szCs w:val="28"/>
        </w:rPr>
        <w:t>№ 623</w:t>
      </w:r>
    </w:p>
    <w:p w:rsidR="00121E0C" w:rsidRPr="0022657A" w:rsidRDefault="00121E0C" w:rsidP="00121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>м. Долина</w:t>
      </w:r>
    </w:p>
    <w:p w:rsidR="00605DF1" w:rsidRDefault="00605DF1" w:rsidP="00605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2F2" w:rsidRPr="003812F2" w:rsidRDefault="003812F2" w:rsidP="00605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проведення акції «Весняна толока-202</w:t>
      </w:r>
      <w:r w:rsidR="0036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8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812F2" w:rsidRPr="003812F2" w:rsidRDefault="003812F2" w:rsidP="00381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DF1" w:rsidRDefault="003812F2" w:rsidP="00605DF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12F2">
        <w:rPr>
          <w:sz w:val="28"/>
          <w:szCs w:val="28"/>
        </w:rPr>
        <w:t>З метою поліпшення стану довкілля, залучення широких верств населення до благоустрою, озеленення, приведенн</w:t>
      </w:r>
      <w:r w:rsidR="00A01114">
        <w:rPr>
          <w:sz w:val="28"/>
          <w:szCs w:val="28"/>
        </w:rPr>
        <w:t>я у належний санітарний стан м. </w:t>
      </w:r>
      <w:r w:rsidRPr="003812F2">
        <w:rPr>
          <w:sz w:val="28"/>
          <w:szCs w:val="28"/>
        </w:rPr>
        <w:t xml:space="preserve">Долини і підготовки до святкування Великодня та керуючись ст. 30, 33 Закону України </w:t>
      </w:r>
      <w:r w:rsidR="00605DF1">
        <w:rPr>
          <w:sz w:val="28"/>
          <w:szCs w:val="28"/>
        </w:rPr>
        <w:t>«</w:t>
      </w:r>
      <w:r w:rsidRPr="003812F2">
        <w:rPr>
          <w:sz w:val="28"/>
          <w:szCs w:val="28"/>
        </w:rPr>
        <w:t>Про місцеве самоврядування в Україні</w:t>
      </w:r>
      <w:r w:rsidR="00605DF1">
        <w:rPr>
          <w:sz w:val="28"/>
          <w:szCs w:val="28"/>
        </w:rPr>
        <w:t>»</w:t>
      </w:r>
      <w:r w:rsidRPr="003812F2">
        <w:rPr>
          <w:sz w:val="28"/>
          <w:szCs w:val="28"/>
        </w:rPr>
        <w:t xml:space="preserve"> т</w:t>
      </w:r>
      <w:r w:rsidR="00605DF1">
        <w:rPr>
          <w:sz w:val="28"/>
          <w:szCs w:val="28"/>
        </w:rPr>
        <w:t xml:space="preserve">а Законом України «Про відходи», </w:t>
      </w:r>
      <w:r w:rsidR="00605DF1" w:rsidRPr="00A71048">
        <w:rPr>
          <w:sz w:val="28"/>
          <w:szCs w:val="28"/>
        </w:rPr>
        <w:t>виконавчий комітет міської ради</w:t>
      </w:r>
      <w:r w:rsidR="00605DF1">
        <w:rPr>
          <w:sz w:val="28"/>
          <w:szCs w:val="28"/>
        </w:rPr>
        <w:t xml:space="preserve"> </w:t>
      </w:r>
    </w:p>
    <w:p w:rsidR="00605DF1" w:rsidRPr="00605DF1" w:rsidRDefault="00605DF1" w:rsidP="0060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DF1" w:rsidRDefault="00605DF1" w:rsidP="0060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DF1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605DF1" w:rsidRPr="00605DF1" w:rsidRDefault="00605DF1" w:rsidP="0060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F2" w:rsidRPr="003812F2" w:rsidRDefault="003812F2" w:rsidP="0060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5DF1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Провести в період</w:t>
      </w:r>
      <w:r w:rsidR="003647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15</w:t>
      </w:r>
      <w:r w:rsidRPr="00605D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47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березня</w:t>
      </w:r>
      <w:r w:rsidR="00A02EC5" w:rsidRPr="00605D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47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A0111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647C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011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47C5"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квіт</w:t>
      </w:r>
      <w:r w:rsidR="00A02EC5" w:rsidRPr="00605DF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A01114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605D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3647C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05D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акцію </w:t>
      </w:r>
      <w:r w:rsidR="00605DF1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605DF1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Весняна</w:t>
      </w:r>
      <w:r w:rsidR="00605D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толока – 202</w:t>
      </w:r>
      <w:r w:rsidR="003647C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605DF1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3812F2" w:rsidRPr="003812F2" w:rsidRDefault="003812F2" w:rsidP="0038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 Затвердити план заходів (додаток 1), спрямованих на проведення благоустрою, озеленення, приведення у належний санітарний стан вулиць міста та прилеглих територій підприємств, установ, організацій незалежно від форми власності і підпорядкування, долучивши до акції широкі верстви населення.</w:t>
      </w:r>
    </w:p>
    <w:p w:rsidR="003812F2" w:rsidRPr="003812F2" w:rsidRDefault="003812F2" w:rsidP="00381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A609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Закріпити території міста (додаток 2) за бюджетними організаціями для проведення акції «Весняна толока-202</w:t>
      </w:r>
      <w:r w:rsidR="003647C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 </w:t>
      </w:r>
    </w:p>
    <w:p w:rsidR="003812F2" w:rsidRPr="003812F2" w:rsidRDefault="003812F2" w:rsidP="00381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812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Затвердити склад робочої групи (додаток 3) для організації та контролю за виконанням заходів.</w:t>
      </w:r>
      <w:r w:rsidRPr="00381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3812F2" w:rsidRDefault="003812F2" w:rsidP="003812F2">
      <w:pPr>
        <w:tabs>
          <w:tab w:val="left" w:pos="709"/>
        </w:tabs>
        <w:spacing w:after="0" w:line="270" w:lineRule="atLeast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1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</w:t>
      </w:r>
      <w:r w:rsidR="00A609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Всі роботи по виконанню акції «Весняна толока – 202</w:t>
      </w:r>
      <w:r w:rsidR="003647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381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проводити з дотриманням санітарно-епідеміологічних вимог пов’язаних з поширенням респіраторної хвороби </w:t>
      </w:r>
      <w:r w:rsidRPr="003812F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381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-19</w:t>
      </w:r>
      <w:r w:rsidR="007E27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під час включення сигналу «Повітряна тривога» здійснити припинення робіт та слідувати в найближче укриття</w:t>
      </w:r>
      <w:r w:rsidRPr="00381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812F2" w:rsidRPr="003812F2" w:rsidRDefault="00A60921" w:rsidP="0038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6. </w:t>
      </w:r>
      <w:r w:rsidR="00485464" w:rsidRPr="00697EBF">
        <w:rPr>
          <w:rFonts w:ascii="Times New Roman" w:hAnsi="Times New Roman" w:cs="Times New Roman"/>
          <w:sz w:val="28"/>
          <w:szCs w:val="28"/>
        </w:rPr>
        <w:t xml:space="preserve">Відділу інформаційної політики та зв’язків з громадськістю </w:t>
      </w:r>
      <w:r w:rsidR="003812F2" w:rsidRPr="00485464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опублікувати</w:t>
      </w:r>
      <w:r w:rsidR="003812F2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дане </w:t>
      </w:r>
      <w:r w:rsidR="00A01114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r w:rsidR="003812F2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73E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офіційному сайті міської ради</w:t>
      </w:r>
      <w:bookmarkStart w:id="0" w:name="_GoBack"/>
      <w:bookmarkEnd w:id="0"/>
      <w:r w:rsidR="003812F2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висвітлювати хід проведення акції в засобах масової інформації.</w:t>
      </w:r>
    </w:p>
    <w:p w:rsidR="003812F2" w:rsidRPr="003812F2" w:rsidRDefault="00A60921" w:rsidP="0038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7</w:t>
      </w:r>
      <w:r w:rsidR="003812F2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за виконанням </w:t>
      </w:r>
      <w:r w:rsidR="00A01114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даного рішення</w:t>
      </w:r>
      <w:r w:rsidR="003812F2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покласти на заступника міського голови Івана Пастуха.</w:t>
      </w:r>
    </w:p>
    <w:p w:rsidR="003812F2" w:rsidRPr="003812F2" w:rsidRDefault="003812F2" w:rsidP="0038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12F2" w:rsidRPr="003812F2" w:rsidRDefault="003812F2" w:rsidP="0038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12F2" w:rsidRPr="003812F2" w:rsidRDefault="003812F2" w:rsidP="0038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12F2" w:rsidRPr="003812F2" w:rsidRDefault="00BB41E2" w:rsidP="0038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3812F2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>іський голова</w:t>
      </w:r>
      <w:r w:rsidR="003812F2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12F2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12F2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12F2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12F2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12F2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05DF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05DF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05DF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12F2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 </w:t>
      </w:r>
      <w:r w:rsidR="00121E0C" w:rsidRPr="003812F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ДИРІВ</w:t>
      </w:r>
    </w:p>
    <w:p w:rsidR="003812F2" w:rsidRPr="003812F2" w:rsidRDefault="003812F2" w:rsidP="0038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E2EF8" w:rsidRDefault="001E2EF8"/>
    <w:sectPr w:rsidR="001E2EF8" w:rsidSect="00121E0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6D"/>
    <w:rsid w:val="000673EA"/>
    <w:rsid w:val="00121E0C"/>
    <w:rsid w:val="001E2EF8"/>
    <w:rsid w:val="003647C5"/>
    <w:rsid w:val="003812F2"/>
    <w:rsid w:val="00382158"/>
    <w:rsid w:val="00485464"/>
    <w:rsid w:val="004956C4"/>
    <w:rsid w:val="0057481E"/>
    <w:rsid w:val="00605DF1"/>
    <w:rsid w:val="00697EBF"/>
    <w:rsid w:val="007A1A6D"/>
    <w:rsid w:val="007E27AE"/>
    <w:rsid w:val="00875588"/>
    <w:rsid w:val="008C4DDD"/>
    <w:rsid w:val="00A01114"/>
    <w:rsid w:val="00A02EC5"/>
    <w:rsid w:val="00A60921"/>
    <w:rsid w:val="00BB41E2"/>
    <w:rsid w:val="00C6432E"/>
    <w:rsid w:val="00E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05DF1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5D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05D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605D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05DF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605D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0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57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7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05DF1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5D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05D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605D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05DF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605D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0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57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7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2023-03-17T13:33:00Z</cp:lastPrinted>
  <dcterms:created xsi:type="dcterms:W3CDTF">2022-03-22T06:11:00Z</dcterms:created>
  <dcterms:modified xsi:type="dcterms:W3CDTF">2023-03-17T13:33:00Z</dcterms:modified>
</cp:coreProperties>
</file>