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F8" w:rsidRPr="006D53F8" w:rsidRDefault="006D53F8" w:rsidP="006D53F8">
      <w:pPr>
        <w:pStyle w:val="a3"/>
        <w:shd w:val="clear" w:color="auto" w:fill="FFFFFF"/>
        <w:spacing w:before="0" w:beforeAutospacing="0" w:after="0" w:afterAutospacing="0"/>
        <w:ind w:left="4253"/>
        <w:rPr>
          <w:sz w:val="28"/>
          <w:szCs w:val="28"/>
        </w:rPr>
      </w:pPr>
      <w:r w:rsidRPr="006D53F8">
        <w:rPr>
          <w:bCs/>
          <w:sz w:val="28"/>
          <w:szCs w:val="28"/>
        </w:rPr>
        <w:t xml:space="preserve">Додаток 2 </w:t>
      </w:r>
      <w:r w:rsidRPr="006D53F8">
        <w:rPr>
          <w:sz w:val="28"/>
          <w:szCs w:val="28"/>
        </w:rPr>
        <w:t xml:space="preserve">до рішення виконавчого комітету </w:t>
      </w:r>
    </w:p>
    <w:p w:rsidR="006D53F8" w:rsidRPr="006D53F8" w:rsidRDefault="00C86DE2" w:rsidP="006D53F8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13.03.2023 № 625</w:t>
      </w:r>
    </w:p>
    <w:p w:rsidR="00D433F4" w:rsidRPr="006D53F8" w:rsidRDefault="00D433F4" w:rsidP="006D53F8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6D53F8">
        <w:rPr>
          <w:rFonts w:ascii="Times New Roman" w:eastAsia="Times New Roman" w:hAnsi="Times New Roman" w:cs="Times New Roman"/>
          <w:iCs/>
          <w:color w:val="1D1D1B"/>
          <w:sz w:val="24"/>
          <w:szCs w:val="24"/>
          <w:lang w:eastAsia="uk-UA"/>
        </w:rPr>
        <w:t>до Порядку видачі дозволу на порушення</w:t>
      </w:r>
    </w:p>
    <w:p w:rsidR="00D433F4" w:rsidRPr="006D53F8" w:rsidRDefault="00D433F4" w:rsidP="006D53F8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6D53F8">
        <w:rPr>
          <w:rFonts w:ascii="Times New Roman" w:eastAsia="Times New Roman" w:hAnsi="Times New Roman" w:cs="Times New Roman"/>
          <w:iCs/>
          <w:color w:val="1D1D1B"/>
          <w:sz w:val="24"/>
          <w:szCs w:val="24"/>
          <w:lang w:eastAsia="uk-UA"/>
        </w:rPr>
        <w:t>об’єктів благоустрою або відмови у видачі,</w:t>
      </w:r>
    </w:p>
    <w:p w:rsidR="00D433F4" w:rsidRPr="006D53F8" w:rsidRDefault="00D433F4" w:rsidP="006D53F8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6D53F8">
        <w:rPr>
          <w:rFonts w:ascii="Times New Roman" w:eastAsia="Times New Roman" w:hAnsi="Times New Roman" w:cs="Times New Roman"/>
          <w:iCs/>
          <w:color w:val="1D1D1B"/>
          <w:sz w:val="24"/>
          <w:szCs w:val="24"/>
          <w:lang w:eastAsia="uk-UA"/>
        </w:rPr>
        <w:t>переоформлення, видачі дублікату, анулювання</w:t>
      </w:r>
    </w:p>
    <w:p w:rsidR="002350D2" w:rsidRPr="00AC1E73" w:rsidRDefault="002350D2" w:rsidP="00D63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:rsidR="00D433F4" w:rsidRPr="00D433F4" w:rsidRDefault="00D433F4" w:rsidP="00D63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D433F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ДОЗВІЛ №___________</w:t>
      </w:r>
    </w:p>
    <w:p w:rsidR="00D433F4" w:rsidRPr="00D433F4" w:rsidRDefault="00D433F4" w:rsidP="00D63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D433F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«____»___________ 20____р.</w:t>
      </w:r>
    </w:p>
    <w:p w:rsidR="00D433F4" w:rsidRPr="00D433F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D433F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_____________________________________</w:t>
      </w:r>
      <w:r w:rsidR="00451FF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_______________________________</w:t>
      </w:r>
    </w:p>
    <w:p w:rsidR="00D433F4" w:rsidRPr="00451FF5" w:rsidRDefault="00D433F4" w:rsidP="00451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</w:pPr>
      <w:r w:rsidRPr="00451FF5"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  <w:t>(кому, повна назва, адреса та номер телефону)</w:t>
      </w:r>
    </w:p>
    <w:p w:rsidR="00D433F4" w:rsidRPr="00D433F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D433F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____________________________________________________________________</w:t>
      </w:r>
    </w:p>
    <w:p w:rsidR="00D433F4" w:rsidRPr="00D433F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11751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на виконання робіт</w:t>
      </w:r>
      <w:r w:rsidRPr="00D433F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____________________________________________________</w:t>
      </w:r>
      <w:r w:rsidR="006D53F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</w:t>
      </w:r>
      <w:r w:rsidR="0011751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</w:t>
      </w:r>
    </w:p>
    <w:p w:rsidR="00D433F4" w:rsidRPr="005F228B" w:rsidRDefault="00D433F4" w:rsidP="005F2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</w:pPr>
      <w:r w:rsidRPr="005F228B"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  <w:t>(назва робіт)</w:t>
      </w:r>
    </w:p>
    <w:p w:rsidR="00D433F4" w:rsidRPr="00D433F4" w:rsidRDefault="006D53F8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_________</w:t>
      </w:r>
      <w:r w:rsidR="00D433F4" w:rsidRPr="00D433F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_________________________________________________________</w:t>
      </w:r>
      <w:r w:rsidR="0011751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</w:t>
      </w:r>
    </w:p>
    <w:p w:rsidR="00D433F4" w:rsidRPr="00D433F4" w:rsidRDefault="006D53F8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__________</w:t>
      </w:r>
      <w:r w:rsidR="00D433F4" w:rsidRPr="00D433F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________________________________________________________</w:t>
      </w:r>
      <w:r w:rsidR="0011751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</w:t>
      </w:r>
    </w:p>
    <w:p w:rsidR="00D433F4" w:rsidRPr="00D433F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11751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підстава видачі дозволу</w:t>
      </w:r>
      <w:r w:rsidR="006D53F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______</w:t>
      </w:r>
      <w:r w:rsidRPr="00D433F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________________________________________</w:t>
      </w:r>
      <w:r w:rsidR="0011751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</w:t>
      </w:r>
    </w:p>
    <w:p w:rsidR="00D433F4" w:rsidRPr="00A6535D" w:rsidRDefault="00D433F4" w:rsidP="00A653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</w:pPr>
      <w:r w:rsidRPr="00A6535D"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  <w:t>(заява, проект виконання робіт, тощо)</w:t>
      </w:r>
    </w:p>
    <w:p w:rsidR="00D433F4" w:rsidRPr="00D433F4" w:rsidRDefault="006D53F8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_______________</w:t>
      </w:r>
      <w:r w:rsidR="00D433F4" w:rsidRPr="00D433F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___________________________________________________</w:t>
      </w:r>
      <w:r w:rsidR="0011751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</w:t>
      </w:r>
    </w:p>
    <w:p w:rsidR="00D433F4" w:rsidRPr="00D433F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D433F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місце викона</w:t>
      </w:r>
      <w:r w:rsidR="006D53F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ння робіт_____________________</w:t>
      </w:r>
      <w:r w:rsidRPr="00D433F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__________________________</w:t>
      </w:r>
      <w:r w:rsidR="0011751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</w:t>
      </w:r>
    </w:p>
    <w:p w:rsidR="00D433F4" w:rsidRPr="00287C4B" w:rsidRDefault="00D433F4" w:rsidP="00287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</w:pPr>
      <w:r w:rsidRPr="00287C4B"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  <w:t>(точна назва вулиці, будинку, подвір’я, тощо)</w:t>
      </w:r>
    </w:p>
    <w:p w:rsidR="00D433F4" w:rsidRPr="00D433F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5C6E6E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заявлений термін виконання робіт</w:t>
      </w:r>
      <w:r w:rsidR="006D53F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___________________</w:t>
      </w:r>
      <w:r w:rsidRPr="00D433F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__________________</w:t>
      </w:r>
      <w:r w:rsidR="005C6E6E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</w:t>
      </w:r>
      <w:r w:rsidR="0011751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</w:t>
      </w:r>
    </w:p>
    <w:p w:rsidR="00D433F4" w:rsidRPr="00D433F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5C6E6E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пов</w:t>
      </w:r>
      <w:r w:rsidR="008152BB" w:rsidRPr="005C6E6E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не відновлення</w:t>
      </w:r>
      <w:r w:rsidR="008152B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_______________</w:t>
      </w:r>
      <w:r w:rsidR="005C6E6E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</w:t>
      </w:r>
      <w:r w:rsidRPr="008152BB"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  <w:t>(не пізніше 30 днів після завершення робіт)</w:t>
      </w:r>
    </w:p>
    <w:p w:rsidR="00D433F4" w:rsidRPr="00D433F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5C6E6E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відповідальний за виконання робіт призначений</w:t>
      </w:r>
      <w:r w:rsidRPr="00D433F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___________________________</w:t>
      </w:r>
      <w:r w:rsidR="005C6E6E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_______</w:t>
      </w:r>
      <w:r w:rsidR="0011751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</w:t>
      </w:r>
    </w:p>
    <w:p w:rsidR="00D433F4" w:rsidRPr="00D433F4" w:rsidRDefault="006D53F8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______________________________</w:t>
      </w:r>
      <w:r w:rsidR="00D433F4" w:rsidRPr="00D433F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_______</w:t>
      </w:r>
      <w:r w:rsidR="00FB4501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_____________________________</w:t>
      </w:r>
      <w:r w:rsidR="005C6E6E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</w:t>
      </w:r>
      <w:r w:rsidR="0011751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_</w:t>
      </w:r>
    </w:p>
    <w:p w:rsidR="00D433F4" w:rsidRPr="00FB4501" w:rsidRDefault="00D433F4" w:rsidP="00FB4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</w:pPr>
      <w:r w:rsidRPr="00FB4501"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  <w:t>(прізвище, ім’я, по-батькові, посада, місце роботи, телефон)</w:t>
      </w:r>
    </w:p>
    <w:p w:rsidR="00D433F4" w:rsidRPr="005C6E6E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5C6E6E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роботи проводити згідно ДБН</w:t>
      </w:r>
    </w:p>
    <w:p w:rsidR="00D433F4" w:rsidRPr="005C6E6E" w:rsidRDefault="00D433F4" w:rsidP="0072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</w:pPr>
      <w:r w:rsidRPr="005C6E6E"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  <w:t xml:space="preserve">З умовами та правилами виконання робіт у межах охоронних зон ліній </w:t>
      </w:r>
      <w:proofErr w:type="spellStart"/>
      <w:r w:rsidRPr="005C6E6E"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  <w:t>електропередач</w:t>
      </w:r>
      <w:proofErr w:type="spellEnd"/>
      <w:r w:rsidRPr="005C6E6E"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  <w:t xml:space="preserve"> та зв’язку, порядком поводження з діючими кабелями ознайомлений і зобов’язуюся їх виконувати.</w:t>
      </w:r>
    </w:p>
    <w:p w:rsidR="00D433F4" w:rsidRPr="00D433F4" w:rsidRDefault="00D433F4" w:rsidP="00722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5C6E6E"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  <w:t>По закінченню робіт зобов’язуюсь власними силами та за власні кошти відновити дорожнє чи інше покриття, яке було до моменту розкопування.</w:t>
      </w:r>
    </w:p>
    <w:p w:rsidR="007B5370" w:rsidRDefault="007B5370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:rsidR="00D433F4" w:rsidRPr="00531149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531149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  <w:t>Відповідальний за виконання робіт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</w:t>
      </w:r>
      <w:r w:rsidRPr="0053114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</w:t>
      </w:r>
      <w:r w:rsidR="0053114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</w:t>
      </w:r>
    </w:p>
    <w:p w:rsidR="00D433F4" w:rsidRPr="007B5370" w:rsidRDefault="007B5370" w:rsidP="007B5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  <w:t xml:space="preserve">                                                                                  </w:t>
      </w:r>
      <w:r w:rsidR="00D433F4" w:rsidRPr="007B5370"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  <w:t>(підпис, прізвище та ініціали)</w:t>
      </w:r>
    </w:p>
    <w:p w:rsidR="00D433F4" w:rsidRPr="00531149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</w:pPr>
      <w:r w:rsidRPr="00531149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  <w:t>Примітки:</w:t>
      </w:r>
    </w:p>
    <w:p w:rsidR="00D433F4" w:rsidRPr="00531149" w:rsidRDefault="00576D86" w:rsidP="004A7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</w:pPr>
      <w:r w:rsidRPr="00531149">
        <w:rPr>
          <w:rFonts w:ascii="Times New Roman" w:eastAsia="Times New Roman" w:hAnsi="Times New Roman" w:cs="Times New Roman"/>
          <w:b/>
          <w:color w:val="1D1D1B"/>
          <w:sz w:val="20"/>
          <w:szCs w:val="20"/>
          <w:lang w:eastAsia="uk-UA"/>
        </w:rPr>
        <w:t>1.</w:t>
      </w:r>
      <w:r w:rsidR="004A788D" w:rsidRPr="00531149"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  <w:t xml:space="preserve"> </w:t>
      </w:r>
      <w:r w:rsidR="00D433F4" w:rsidRPr="00531149"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  <w:t xml:space="preserve">Особи, підприємства, установи, організації, які виконують роботи в охоронній зоні </w:t>
      </w:r>
      <w:r w:rsidR="004A788D" w:rsidRPr="00531149"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  <w:t xml:space="preserve">  </w:t>
      </w:r>
      <w:r w:rsidR="00D433F4" w:rsidRPr="00531149"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  <w:t xml:space="preserve">підземних кабельних ліній зв’язку та </w:t>
      </w:r>
      <w:proofErr w:type="spellStart"/>
      <w:r w:rsidR="00D433F4" w:rsidRPr="00531149"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  <w:t>електропередач</w:t>
      </w:r>
      <w:proofErr w:type="spellEnd"/>
      <w:r w:rsidR="00D433F4" w:rsidRPr="00531149"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  <w:t xml:space="preserve"> повинні не пізніше як за три доби до початку робіт викликати представника організації, яка обслуговує дані лінії.</w:t>
      </w:r>
    </w:p>
    <w:p w:rsidR="00D433F4" w:rsidRPr="00531149" w:rsidRDefault="00576D86" w:rsidP="004A7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</w:pPr>
      <w:r w:rsidRPr="00531149">
        <w:rPr>
          <w:rFonts w:ascii="Times New Roman" w:eastAsia="Times New Roman" w:hAnsi="Times New Roman" w:cs="Times New Roman"/>
          <w:b/>
          <w:color w:val="1D1D1B"/>
          <w:sz w:val="20"/>
          <w:szCs w:val="20"/>
          <w:lang w:eastAsia="uk-UA"/>
        </w:rPr>
        <w:t>2.</w:t>
      </w:r>
      <w:r w:rsidR="004A788D" w:rsidRPr="00531149"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  <w:t xml:space="preserve"> </w:t>
      </w:r>
      <w:r w:rsidR="00D433F4" w:rsidRPr="00531149">
        <w:rPr>
          <w:rFonts w:ascii="Times New Roman" w:eastAsia="Times New Roman" w:hAnsi="Times New Roman" w:cs="Times New Roman"/>
          <w:color w:val="1D1D1B"/>
          <w:sz w:val="20"/>
          <w:szCs w:val="20"/>
          <w:lang w:eastAsia="uk-UA"/>
        </w:rPr>
        <w:t>При погодженні дозволу зацікавлені балансоутримувачі мають право викласти свої вимоги з питань їх відкриття або закриття на окремому аркуші. В такому випадку в дозволі вказується номер, дата реєстрації та підпис виконавця.</w:t>
      </w:r>
    </w:p>
    <w:p w:rsidR="007225B8" w:rsidRDefault="007225B8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:rsidR="00D433F4" w:rsidRPr="00531149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53114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Виконавець ______________________ </w:t>
      </w:r>
      <w:r w:rsidR="008D5AE0" w:rsidRPr="0053114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="008D5AE0" w:rsidRPr="0053114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="0053114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="0053114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Pr="0053114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«_____» ___________20____р.</w:t>
      </w:r>
    </w:p>
    <w:p w:rsidR="002147AD" w:rsidRDefault="002147AD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uk-UA"/>
        </w:rPr>
      </w:pPr>
    </w:p>
    <w:p w:rsidR="00D433F4" w:rsidRPr="008927B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  <w:t>Дозвіл видано:</w:t>
      </w:r>
    </w:p>
    <w:p w:rsidR="00D433F4" w:rsidRPr="008927B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зі строком початку робіт:</w:t>
      </w:r>
      <w:r w:rsidR="008D5AE0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="008D5AE0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="008D5AE0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="008D5AE0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 </w:t>
      </w:r>
      <w:r w:rsid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зі строком закінчення робіт:</w:t>
      </w:r>
    </w:p>
    <w:p w:rsidR="00D433F4" w:rsidRPr="008927B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«____»__________20____р. </w:t>
      </w:r>
      <w:r w:rsidR="008D5AE0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="008D5AE0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="008D5AE0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="008D5AE0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«____»____________20___р.</w:t>
      </w:r>
    </w:p>
    <w:p w:rsidR="00D433F4" w:rsidRPr="008927B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  <w:t>Дозвіл продовжено:</w:t>
      </w:r>
    </w:p>
    <w:p w:rsidR="00D433F4" w:rsidRPr="008927B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зі строком початку робіт:</w:t>
      </w:r>
      <w:r w:rsidR="008D5AE0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="008D5AE0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="008D5AE0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="008D5AE0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зі строком закінчення робіт:</w:t>
      </w:r>
    </w:p>
    <w:p w:rsidR="00D433F4" w:rsidRPr="008927B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«____»__________20____р. </w:t>
      </w:r>
      <w:r w:rsidR="00A804DF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="00A804DF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="00A804DF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="00A804DF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ab/>
      </w: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«____»____________20___р.</w:t>
      </w:r>
    </w:p>
    <w:p w:rsidR="00A804DF" w:rsidRPr="008927B4" w:rsidRDefault="00A804DF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</w:pPr>
    </w:p>
    <w:p w:rsidR="00D433F4" w:rsidRPr="008927B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  <w:t>Заступник міського голови</w:t>
      </w: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________________________________</w:t>
      </w:r>
      <w:r w:rsidR="0053114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</w:t>
      </w: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</w:t>
      </w:r>
    </w:p>
    <w:p w:rsidR="002147AD" w:rsidRPr="00C86DE2" w:rsidRDefault="002147AD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6"/>
          <w:szCs w:val="16"/>
          <w:lang w:eastAsia="uk-UA"/>
        </w:rPr>
      </w:pPr>
    </w:p>
    <w:p w:rsidR="00F17B3B" w:rsidRPr="00C86DE2" w:rsidRDefault="00F17B3B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16"/>
          <w:szCs w:val="16"/>
          <w:lang w:eastAsia="uk-UA"/>
        </w:rPr>
      </w:pPr>
    </w:p>
    <w:p w:rsidR="00D433F4" w:rsidRPr="00F17B3B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</w:pPr>
      <w:r w:rsidRPr="00F17B3B"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uk-UA"/>
        </w:rPr>
        <w:t>М.П.</w:t>
      </w:r>
    </w:p>
    <w:p w:rsidR="00D433F4" w:rsidRDefault="00D433F4" w:rsidP="00A66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bookmarkStart w:id="0" w:name="_GoBack"/>
      <w:bookmarkEnd w:id="0"/>
      <w:r w:rsidRPr="00D433F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lastRenderedPageBreak/>
        <w:t>ПОГОДЖЕНО :</w:t>
      </w:r>
    </w:p>
    <w:p w:rsidR="00A6612A" w:rsidRDefault="00A6612A" w:rsidP="00A66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:rsidR="00A6612A" w:rsidRPr="00D433F4" w:rsidRDefault="00A6612A" w:rsidP="00A66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:rsidR="00D433F4" w:rsidRPr="008927B4" w:rsidRDefault="00D433F4" w:rsidP="00725F4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АТ «</w:t>
      </w:r>
      <w:proofErr w:type="spellStart"/>
      <w:r w:rsidR="0010256A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Прикарпаттяобленерго</w:t>
      </w:r>
      <w:proofErr w:type="spellEnd"/>
      <w:r w:rsidR="0010256A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»  Філія «Західна» </w:t>
      </w:r>
      <w:proofErr w:type="spellStart"/>
      <w:r w:rsidR="0010256A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Долинська</w:t>
      </w:r>
      <w:proofErr w:type="spellEnd"/>
      <w:r w:rsidR="0010256A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 СЕЕМ</w:t>
      </w:r>
      <w:r w:rsidR="00A43012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 </w:t>
      </w: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</w:t>
      </w:r>
      <w:r w:rsidR="00D377CB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</w:t>
      </w:r>
    </w:p>
    <w:p w:rsidR="00D433F4" w:rsidRPr="008927B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_______________________________________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</w:t>
      </w:r>
      <w:r w:rsidR="00C76142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</w:t>
      </w:r>
      <w:r w:rsidR="006627DD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</w:t>
      </w:r>
      <w:r w:rsidR="00BD2B8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</w:t>
      </w:r>
    </w:p>
    <w:p w:rsidR="00D433F4" w:rsidRPr="008927B4" w:rsidRDefault="007400F7" w:rsidP="00725F41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КП</w:t>
      </w:r>
      <w:r w:rsidR="00B5619A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 </w:t>
      </w:r>
      <w:r w:rsidR="00A43012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«Водоканал»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</w:t>
      </w:r>
      <w:r w:rsidR="00D433F4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</w:t>
      </w: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____________________________</w:t>
      </w:r>
      <w:r w:rsidR="006627DD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</w:t>
      </w:r>
      <w:r w:rsidR="00BD2B8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</w:t>
      </w:r>
    </w:p>
    <w:p w:rsidR="00D433F4" w:rsidRPr="008927B4" w:rsidRDefault="006D53F8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</w:t>
      </w:r>
      <w:r w:rsidR="00D433F4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</w:t>
      </w:r>
      <w:r w:rsidR="00C76142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_____________________________</w:t>
      </w:r>
      <w:r w:rsidR="006627DD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</w:t>
      </w:r>
      <w:r w:rsidR="00BD2B8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</w:t>
      </w:r>
    </w:p>
    <w:p w:rsidR="00D433F4" w:rsidRPr="008927B4" w:rsidRDefault="004A5BE6" w:rsidP="00312616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proofErr w:type="spellStart"/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Долинське</w:t>
      </w:r>
      <w:proofErr w:type="spellEnd"/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 відділення </w:t>
      </w:r>
      <w:r w:rsidR="007400F7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АТ</w:t>
      </w:r>
      <w:r w:rsidR="00B5619A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 </w:t>
      </w:r>
      <w:r w:rsidR="007400F7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«Івано</w:t>
      </w:r>
      <w:r w:rsidR="00B5619A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-</w:t>
      </w:r>
      <w:proofErr w:type="spellStart"/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Франківськгаз</w:t>
      </w:r>
      <w:proofErr w:type="spellEnd"/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»__________</w:t>
      </w:r>
      <w:r w:rsidR="00D433F4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</w:t>
      </w:r>
      <w:r w:rsidR="00BD2B8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</w:t>
      </w:r>
    </w:p>
    <w:p w:rsidR="00D433F4" w:rsidRPr="008927B4" w:rsidRDefault="006D53F8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_____________________________</w:t>
      </w:r>
      <w:r w:rsidR="00D433F4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</w:t>
      </w:r>
      <w:r w:rsidR="00C76142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</w:t>
      </w:r>
      <w:r w:rsidR="006627DD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</w:t>
      </w:r>
      <w:r w:rsidR="00BD2B8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</w:t>
      </w:r>
    </w:p>
    <w:p w:rsidR="00D433F4" w:rsidRPr="008927B4" w:rsidRDefault="004C3F53" w:rsidP="0031261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ДМД</w:t>
      </w:r>
      <w:r w:rsidR="00E553A3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 №317/6 м.</w:t>
      </w:r>
      <w:r w:rsidR="00B5619A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 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Долина____________________</w:t>
      </w:r>
      <w:r w:rsidR="00D433F4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</w:t>
      </w:r>
      <w:r w:rsidR="006627DD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</w:t>
      </w:r>
      <w:r w:rsidR="00BD2B8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</w:t>
      </w:r>
    </w:p>
    <w:p w:rsidR="00D433F4" w:rsidRPr="008927B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_________________________________________</w:t>
      </w:r>
      <w:r w:rsidR="00C76142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</w:t>
      </w:r>
      <w:r w:rsidR="006627DD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</w:t>
      </w:r>
      <w:r w:rsidR="00BD2B8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</w:t>
      </w:r>
    </w:p>
    <w:p w:rsidR="00D433F4" w:rsidRPr="008927B4" w:rsidRDefault="00F665EC" w:rsidP="00312616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ЛДТМ 117/1 м. Івано-Франківськ</w:t>
      </w:r>
      <w:r w:rsidR="00D433F4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</w:t>
      </w:r>
      <w:r w:rsidR="006627DD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</w:t>
      </w:r>
      <w:r w:rsidR="00BD2B8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</w:t>
      </w:r>
    </w:p>
    <w:p w:rsidR="00D433F4" w:rsidRPr="008927B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_________________________________________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</w:t>
      </w:r>
      <w:r w:rsidR="00C76142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</w:t>
      </w:r>
      <w:r w:rsidR="006627DD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</w:t>
      </w:r>
      <w:r w:rsidR="00BD2B8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</w:t>
      </w:r>
    </w:p>
    <w:p w:rsidR="00D433F4" w:rsidRPr="008927B4" w:rsidRDefault="00D433F4" w:rsidP="00312616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КП «Комунгосп»__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______________________________</w:t>
      </w: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</w:t>
      </w:r>
      <w:r w:rsidR="00C12605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</w:t>
      </w:r>
      <w:r w:rsidR="00BD2B8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</w:t>
      </w:r>
    </w:p>
    <w:p w:rsidR="00D433F4" w:rsidRPr="008927B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_________________________________________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</w:t>
      </w:r>
      <w:r w:rsidR="00C76142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</w:t>
      </w:r>
      <w:r w:rsidR="00C12605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</w:t>
      </w:r>
      <w:r w:rsidR="00BD2B8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</w:t>
      </w:r>
    </w:p>
    <w:p w:rsidR="00D433F4" w:rsidRPr="008927B4" w:rsidRDefault="0016745C" w:rsidP="00312616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10 ДПРЧ 3 ДПРЗ ГУДСНС</w:t>
      </w:r>
      <w:r w:rsidR="00D433F4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 України в Івано-Франківській області_________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</w:t>
      </w:r>
    </w:p>
    <w:p w:rsidR="00D433F4" w:rsidRPr="008927B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_________________________________________</w:t>
      </w:r>
      <w:r w:rsidR="008713E0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_____________________________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</w:t>
      </w:r>
    </w:p>
    <w:p w:rsidR="00D433F4" w:rsidRPr="008927B4" w:rsidRDefault="00D76767" w:rsidP="00312616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ВП №1 (м. Долина)</w:t>
      </w:r>
      <w:r w:rsidR="00D23B99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 Калуського РВП</w:t>
      </w:r>
      <w:r w:rsidR="00D433F4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</w:t>
      </w:r>
      <w:r w:rsidR="00C12605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</w:t>
      </w:r>
    </w:p>
    <w:p w:rsidR="00D433F4" w:rsidRPr="008927B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________________________________________________</w:t>
      </w:r>
      <w:r w:rsidR="008713E0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</w:t>
      </w:r>
      <w:r w:rsidR="00BD2B8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</w:t>
      </w:r>
    </w:p>
    <w:p w:rsidR="00D433F4" w:rsidRPr="008927B4" w:rsidRDefault="00D433F4" w:rsidP="00AB3D46">
      <w:pPr>
        <w:numPr>
          <w:ilvl w:val="0"/>
          <w:numId w:val="10"/>
        </w:numPr>
        <w:shd w:val="clear" w:color="auto" w:fill="FFFFFF"/>
        <w:tabs>
          <w:tab w:val="num" w:pos="28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Відділ земельних ресурсів міської ради________________________________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</w:t>
      </w:r>
    </w:p>
    <w:p w:rsidR="00D433F4" w:rsidRPr="008927B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_________________________________________</w:t>
      </w:r>
      <w:r w:rsidR="008713E0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_____________________________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</w:t>
      </w:r>
      <w:r w:rsidR="00BD2B8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</w:t>
      </w:r>
    </w:p>
    <w:p w:rsidR="00D433F4" w:rsidRPr="00897D68" w:rsidRDefault="00FD4A03" w:rsidP="00AB3D46">
      <w:pPr>
        <w:pStyle w:val="a5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7D6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Управління благоустрою та інфраструктури </w:t>
      </w:r>
      <w:r w:rsidR="00D433F4" w:rsidRPr="00897D6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</w:t>
      </w:r>
    </w:p>
    <w:p w:rsidR="00D433F4" w:rsidRPr="008927B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_________________________________________</w:t>
      </w:r>
      <w:r w:rsidR="008713E0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_____________________________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</w:t>
      </w:r>
    </w:p>
    <w:p w:rsidR="00D433F4" w:rsidRPr="008927B4" w:rsidRDefault="00D433F4" w:rsidP="00AB3D46">
      <w:pPr>
        <w:numPr>
          <w:ilvl w:val="0"/>
          <w:numId w:val="12"/>
        </w:numPr>
        <w:shd w:val="clear" w:color="auto" w:fill="FFFFFF"/>
        <w:tabs>
          <w:tab w:val="num" w:pos="142"/>
        </w:tabs>
        <w:spacing w:before="100" w:beforeAutospacing="1" w:after="0" w:line="240" w:lineRule="auto"/>
        <w:ind w:left="142" w:hanging="142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Відділ містобудування та архітектури міської ради </w:t>
      </w:r>
      <w:r w:rsidR="004472A7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</w:t>
      </w: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</w:t>
      </w:r>
    </w:p>
    <w:p w:rsidR="00D433F4" w:rsidRPr="008927B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_________________________________________</w:t>
      </w:r>
      <w:r w:rsidR="008713E0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_____________________________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</w:t>
      </w:r>
      <w:r w:rsidR="00BD2B89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</w:t>
      </w:r>
    </w:p>
    <w:p w:rsidR="00D433F4" w:rsidRPr="008927B4" w:rsidRDefault="00D433F4" w:rsidP="00D433F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proofErr w:type="spellStart"/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Долинське</w:t>
      </w:r>
      <w:proofErr w:type="spellEnd"/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 ЛВ УМГ філії «</w:t>
      </w:r>
      <w:proofErr w:type="spellStart"/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Прикарпаттрансгаз</w:t>
      </w:r>
      <w:proofErr w:type="spellEnd"/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» (за потреби)_____________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</w:t>
      </w:r>
    </w:p>
    <w:p w:rsidR="00D433F4" w:rsidRPr="008927B4" w:rsidRDefault="00D433F4" w:rsidP="00D433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________________________________________</w:t>
      </w:r>
      <w:r w:rsidR="008713E0"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______________________________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</w:t>
      </w:r>
    </w:p>
    <w:p w:rsidR="00C238F1" w:rsidRPr="008927B4" w:rsidRDefault="00C238F1" w:rsidP="00C238F1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Управління ЖКГ __________________________________________________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</w:t>
      </w:r>
    </w:p>
    <w:p w:rsidR="00C238F1" w:rsidRPr="00D433F4" w:rsidRDefault="00C238F1" w:rsidP="00C2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______________________________________________________________________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</w:t>
      </w:r>
    </w:p>
    <w:p w:rsidR="00C238F1" w:rsidRPr="00AC1E73" w:rsidRDefault="00C238F1" w:rsidP="00C23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8F1" w:rsidRPr="008927B4" w:rsidRDefault="00C238F1" w:rsidP="00C238F1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Деп</w:t>
      </w:r>
      <w:r w:rsidR="00A94AB6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утат міської ради (зак</w:t>
      </w:r>
      <w:r w:rsidR="00576E0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ріплений за відповідним округом)________</w:t>
      </w: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</w:t>
      </w:r>
    </w:p>
    <w:p w:rsidR="00C238F1" w:rsidRPr="00D433F4" w:rsidRDefault="00C238F1" w:rsidP="00C2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8927B4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______________________________________________________________________</w:t>
      </w:r>
      <w:r w:rsidR="006D53F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________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__</w:t>
      </w:r>
    </w:p>
    <w:p w:rsidR="00C238F1" w:rsidRPr="00AC1E73" w:rsidRDefault="00C238F1" w:rsidP="00C238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142" w:rsidRPr="00AC1E73" w:rsidRDefault="00C76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6142" w:rsidRPr="00AC1E73" w:rsidSect="00C86DE2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4E00"/>
    <w:multiLevelType w:val="multilevel"/>
    <w:tmpl w:val="12361AE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AEC3B7F"/>
    <w:multiLevelType w:val="multilevel"/>
    <w:tmpl w:val="4B963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86C9F"/>
    <w:multiLevelType w:val="hybridMultilevel"/>
    <w:tmpl w:val="1F9604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A7900"/>
    <w:multiLevelType w:val="multilevel"/>
    <w:tmpl w:val="7B5269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918EF"/>
    <w:multiLevelType w:val="multilevel"/>
    <w:tmpl w:val="83A4A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8287C"/>
    <w:multiLevelType w:val="multilevel"/>
    <w:tmpl w:val="D4F0ACD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CDF4C68"/>
    <w:multiLevelType w:val="multilevel"/>
    <w:tmpl w:val="0E18320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424312F"/>
    <w:multiLevelType w:val="multilevel"/>
    <w:tmpl w:val="50288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BA1DCF"/>
    <w:multiLevelType w:val="multilevel"/>
    <w:tmpl w:val="759A2D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C625C9"/>
    <w:multiLevelType w:val="multilevel"/>
    <w:tmpl w:val="8368A5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F81EF4"/>
    <w:multiLevelType w:val="multilevel"/>
    <w:tmpl w:val="48A2CA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1D653B"/>
    <w:multiLevelType w:val="multilevel"/>
    <w:tmpl w:val="A386D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534C1F"/>
    <w:multiLevelType w:val="multilevel"/>
    <w:tmpl w:val="20DC12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60463F"/>
    <w:multiLevelType w:val="multilevel"/>
    <w:tmpl w:val="2DE4C916"/>
    <w:lvl w:ilvl="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>
    <w:nsid w:val="7DDE0E2F"/>
    <w:multiLevelType w:val="multilevel"/>
    <w:tmpl w:val="B220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0"/>
  </w:num>
  <w:num w:numId="13">
    <w:abstractNumId w:val="5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E2"/>
    <w:rsid w:val="00101B3C"/>
    <w:rsid w:val="0010256A"/>
    <w:rsid w:val="00117514"/>
    <w:rsid w:val="0016745C"/>
    <w:rsid w:val="002147AD"/>
    <w:rsid w:val="002350D2"/>
    <w:rsid w:val="00287C4B"/>
    <w:rsid w:val="00312616"/>
    <w:rsid w:val="003958AA"/>
    <w:rsid w:val="003B711E"/>
    <w:rsid w:val="004472A7"/>
    <w:rsid w:val="00451FF5"/>
    <w:rsid w:val="004A5BE6"/>
    <w:rsid w:val="004A788D"/>
    <w:rsid w:val="004C3F53"/>
    <w:rsid w:val="00531149"/>
    <w:rsid w:val="00576D86"/>
    <w:rsid w:val="00576E02"/>
    <w:rsid w:val="005C6E6E"/>
    <w:rsid w:val="005F228B"/>
    <w:rsid w:val="006627DD"/>
    <w:rsid w:val="006D53F8"/>
    <w:rsid w:val="007225B8"/>
    <w:rsid w:val="00725F41"/>
    <w:rsid w:val="007400F7"/>
    <w:rsid w:val="007B5370"/>
    <w:rsid w:val="007C5207"/>
    <w:rsid w:val="008152BB"/>
    <w:rsid w:val="00861112"/>
    <w:rsid w:val="008713E0"/>
    <w:rsid w:val="008927B4"/>
    <w:rsid w:val="00897D68"/>
    <w:rsid w:val="008D5AE0"/>
    <w:rsid w:val="008D71C4"/>
    <w:rsid w:val="00921675"/>
    <w:rsid w:val="009779B8"/>
    <w:rsid w:val="009B21E2"/>
    <w:rsid w:val="00A43012"/>
    <w:rsid w:val="00A6535D"/>
    <w:rsid w:val="00A6612A"/>
    <w:rsid w:val="00A804DF"/>
    <w:rsid w:val="00A84E10"/>
    <w:rsid w:val="00A94AB6"/>
    <w:rsid w:val="00A97B14"/>
    <w:rsid w:val="00AB3D46"/>
    <w:rsid w:val="00AC1E73"/>
    <w:rsid w:val="00B5619A"/>
    <w:rsid w:val="00BD2B89"/>
    <w:rsid w:val="00C12605"/>
    <w:rsid w:val="00C238F1"/>
    <w:rsid w:val="00C76142"/>
    <w:rsid w:val="00C86DE2"/>
    <w:rsid w:val="00CD6BBA"/>
    <w:rsid w:val="00D23B99"/>
    <w:rsid w:val="00D377CB"/>
    <w:rsid w:val="00D433F4"/>
    <w:rsid w:val="00D63C0F"/>
    <w:rsid w:val="00D76767"/>
    <w:rsid w:val="00E553A3"/>
    <w:rsid w:val="00F17B3B"/>
    <w:rsid w:val="00F665EC"/>
    <w:rsid w:val="00FB4501"/>
    <w:rsid w:val="00FD2646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D433F4"/>
    <w:rPr>
      <w:i/>
      <w:iCs/>
    </w:rPr>
  </w:style>
  <w:style w:type="paragraph" w:styleId="a5">
    <w:name w:val="List Paragraph"/>
    <w:basedOn w:val="a"/>
    <w:uiPriority w:val="34"/>
    <w:qFormat/>
    <w:rsid w:val="00576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D433F4"/>
    <w:rPr>
      <w:i/>
      <w:iCs/>
    </w:rPr>
  </w:style>
  <w:style w:type="paragraph" w:styleId="a5">
    <w:name w:val="List Paragraph"/>
    <w:basedOn w:val="a"/>
    <w:uiPriority w:val="34"/>
    <w:qFormat/>
    <w:rsid w:val="00576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3209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ВАСИЛЬОВИЧ</dc:creator>
  <cp:keywords/>
  <dc:description/>
  <cp:lastModifiedBy>User</cp:lastModifiedBy>
  <cp:revision>16</cp:revision>
  <cp:lastPrinted>2023-03-14T08:23:00Z</cp:lastPrinted>
  <dcterms:created xsi:type="dcterms:W3CDTF">2023-03-06T14:19:00Z</dcterms:created>
  <dcterms:modified xsi:type="dcterms:W3CDTF">2023-03-14T08:23:00Z</dcterms:modified>
</cp:coreProperties>
</file>