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1EC0" w14:textId="77777777" w:rsidR="00CC4A56" w:rsidRDefault="00CC4A56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38FEAC39" wp14:editId="1F96C3A6">
            <wp:extent cx="49720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363D" w14:textId="68D37A7F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D05AD8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DDF1F6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63C4D34A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EA970D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2B1870C" w14:textId="77777777" w:rsidR="001063EF" w:rsidRPr="00CC4A56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6891D" w14:textId="21825F95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1F3A1D">
        <w:rPr>
          <w:rFonts w:ascii="Times New Roman" w:hAnsi="Times New Roman" w:cs="Times New Roman"/>
          <w:sz w:val="28"/>
          <w:szCs w:val="28"/>
        </w:rPr>
        <w:t>13.03.2023</w:t>
      </w:r>
      <w:r w:rsidR="001F3A1D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CC4A56">
        <w:rPr>
          <w:rFonts w:ascii="Times New Roman" w:hAnsi="Times New Roman" w:cs="Times New Roman"/>
          <w:b/>
          <w:sz w:val="28"/>
          <w:szCs w:val="28"/>
        </w:rPr>
        <w:t>№ 637</w:t>
      </w:r>
    </w:p>
    <w:p w14:paraId="0D16E864" w14:textId="77777777" w:rsidR="001063EF" w:rsidRPr="00B10ACF" w:rsidRDefault="001063EF" w:rsidP="001063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71E314" w14:textId="77777777" w:rsidR="00E536F1" w:rsidRPr="00B10ACF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</w:t>
      </w:r>
    </w:p>
    <w:p w14:paraId="4F02A860" w14:textId="77777777" w:rsidR="00B10ACF" w:rsidRPr="00B10ACF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встановлення</w:t>
      </w:r>
      <w:r w:rsidR="00E536F1"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ACF"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автобусної зупинки </w:t>
      </w:r>
    </w:p>
    <w:p w14:paraId="43D111C9" w14:textId="7DBFCD9B" w:rsidR="00B65E05" w:rsidRPr="00B10ACF" w:rsidRDefault="00B10ACF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="004765C0"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C94B96"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орожн</w:t>
      </w:r>
      <w:r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ього</w:t>
      </w:r>
      <w:r w:rsidR="004765C0"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4B96"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 w:rsidRPr="00B10A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</w:p>
    <w:p w14:paraId="46A42D80" w14:textId="77777777" w:rsidR="00B65E05" w:rsidRPr="001F3A1D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726D68" w14:textId="2B82FA76" w:rsidR="00B65E05" w:rsidRPr="00B10ACF" w:rsidRDefault="00D870BD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r w:rsidR="00CC4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старости Тростянецького округу</w:t>
      </w:r>
      <w:r w:rsidR="009A12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15.12</w:t>
      </w:r>
      <w:r w:rsidR="009A12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.2022 </w:t>
      </w:r>
      <w:r w:rsidR="005637D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надання до</w:t>
      </w:r>
      <w:r w:rsidR="00F50A6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встановлення </w:t>
      </w:r>
      <w:r w:rsidR="00CC4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автобусної зупинки в с. Слобода-</w:t>
      </w:r>
      <w:proofErr w:type="spellStart"/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Долинська</w:t>
      </w:r>
      <w:proofErr w:type="spellEnd"/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вул. Братів Гошовських</w:t>
      </w:r>
      <w:r w:rsidR="00C31CE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7D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</w:t>
      </w:r>
      <w:r w:rsidR="00C31CE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ону, Івано-Франківської області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1D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метою покращення організації дорожнього руху,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виконавчий </w:t>
      </w:r>
      <w:r w:rsidR="001F3A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комітет міської ради</w:t>
      </w:r>
    </w:p>
    <w:p w14:paraId="77DBE374" w14:textId="77777777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FEAB53" w14:textId="5F4F285E" w:rsidR="007C32C5" w:rsidRDefault="00B65E05" w:rsidP="007C32C5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>Затвердити схему організації дорожнього руху</w:t>
      </w:r>
      <w:r w:rsidR="001F3A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а саме розміщення </w:t>
      </w:r>
      <w:r w:rsidR="00B10ACF">
        <w:rPr>
          <w:rFonts w:ascii="Times New Roman" w:hAnsi="Times New Roman" w:cs="Times New Roman"/>
          <w:sz w:val="28"/>
          <w:szCs w:val="28"/>
          <w:lang w:eastAsia="ru-RU"/>
        </w:rPr>
        <w:t xml:space="preserve">автобусної зупинки та 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>знак</w:t>
      </w:r>
      <w:r w:rsidR="00B10A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ACF">
        <w:rPr>
          <w:rFonts w:ascii="Times New Roman" w:hAnsi="Times New Roman" w:cs="Times New Roman"/>
          <w:sz w:val="28"/>
          <w:szCs w:val="28"/>
          <w:lang w:eastAsia="ru-RU"/>
        </w:rPr>
        <w:t>5.41.1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10AC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 зупинки автобуса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CC4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с. Слобода-</w:t>
      </w:r>
      <w:bookmarkStart w:id="0" w:name="_GoBack"/>
      <w:bookmarkEnd w:id="0"/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Долинська по вул. Братів Гошовських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Калуського району, Івано-Франківської</w:t>
      </w:r>
      <w:r w:rsid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="00F0430E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C32C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 w:rsidR="007C32C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огодженої відділенням поліції № 1 (м. Долина) Калуського РВП в Івано-Франківській області </w:t>
      </w:r>
      <w:r w:rsidR="007C32C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(схема додається).</w:t>
      </w:r>
    </w:p>
    <w:p w14:paraId="6C0C56F8" w14:textId="77777777" w:rsidR="007C32C5" w:rsidRPr="00CC4A56" w:rsidRDefault="007C32C5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6BE8303" w14:textId="54337498" w:rsidR="00E43ADA" w:rsidRPr="00B10ACF" w:rsidRDefault="003D4874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52AE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Дозволити комунальному підприємству «Комунгосп» при наявності відповідних коштів, </w:t>
      </w:r>
      <w:r w:rsid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зупинку та </w:t>
      </w:r>
      <w:r w:rsidR="00952AE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встановити </w:t>
      </w:r>
      <w:r w:rsidR="00952AE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="00B10ACF">
        <w:rPr>
          <w:rFonts w:ascii="Times New Roman" w:hAnsi="Times New Roman" w:cs="Times New Roman"/>
          <w:sz w:val="28"/>
          <w:szCs w:val="28"/>
          <w:lang w:eastAsia="ru-RU"/>
        </w:rPr>
        <w:t>5.41.1</w:t>
      </w:r>
      <w:r w:rsidR="00B10AC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«Пункт зупинки автобуса»</w:t>
      </w:r>
      <w:r w:rsidR="00952AE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затвердженої схеми.</w:t>
      </w:r>
    </w:p>
    <w:p w14:paraId="54545B25" w14:textId="77777777" w:rsidR="00952AEF" w:rsidRPr="00CC4A56" w:rsidRDefault="00952AEF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9259D27" w14:textId="23ECF3DE" w:rsidR="00B65E05" w:rsidRPr="00B10ACF" w:rsidRDefault="00952AEF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4411A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14:paraId="3AB54E6E" w14:textId="77777777" w:rsidR="001063EF" w:rsidRPr="00B10ACF" w:rsidRDefault="001063EF" w:rsidP="001063EF">
      <w:pPr>
        <w:spacing w:after="0" w:line="160" w:lineRule="exact"/>
        <w:ind w:left="4248"/>
        <w:rPr>
          <w:rFonts w:ascii="Times New Roman" w:hAnsi="Times New Roman" w:cs="Times New Roman"/>
          <w:sz w:val="16"/>
          <w:szCs w:val="16"/>
        </w:rPr>
      </w:pPr>
    </w:p>
    <w:sectPr w:rsidR="001063EF" w:rsidRPr="00B10ACF" w:rsidSect="001F3A1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1063EF"/>
    <w:rsid w:val="001F3A1D"/>
    <w:rsid w:val="002520E8"/>
    <w:rsid w:val="002D7CF2"/>
    <w:rsid w:val="00315D39"/>
    <w:rsid w:val="00325D16"/>
    <w:rsid w:val="003D4874"/>
    <w:rsid w:val="003F559A"/>
    <w:rsid w:val="00470EA9"/>
    <w:rsid w:val="004733F2"/>
    <w:rsid w:val="004765C0"/>
    <w:rsid w:val="00476920"/>
    <w:rsid w:val="00537A7E"/>
    <w:rsid w:val="005637D1"/>
    <w:rsid w:val="005B75C5"/>
    <w:rsid w:val="00711121"/>
    <w:rsid w:val="00742C47"/>
    <w:rsid w:val="00771350"/>
    <w:rsid w:val="00786822"/>
    <w:rsid w:val="00791C02"/>
    <w:rsid w:val="00796C00"/>
    <w:rsid w:val="007C32C5"/>
    <w:rsid w:val="008B60C7"/>
    <w:rsid w:val="00921BC6"/>
    <w:rsid w:val="00952AEF"/>
    <w:rsid w:val="009A12EA"/>
    <w:rsid w:val="009E17B2"/>
    <w:rsid w:val="009F08FD"/>
    <w:rsid w:val="00AC0ECF"/>
    <w:rsid w:val="00AD11E6"/>
    <w:rsid w:val="00B10ACF"/>
    <w:rsid w:val="00B17B50"/>
    <w:rsid w:val="00B65E05"/>
    <w:rsid w:val="00B76782"/>
    <w:rsid w:val="00BD6B8B"/>
    <w:rsid w:val="00BF6A54"/>
    <w:rsid w:val="00C07EB2"/>
    <w:rsid w:val="00C31CE3"/>
    <w:rsid w:val="00C94B96"/>
    <w:rsid w:val="00CC4A56"/>
    <w:rsid w:val="00CF3D8A"/>
    <w:rsid w:val="00D32494"/>
    <w:rsid w:val="00D870BD"/>
    <w:rsid w:val="00DA62F8"/>
    <w:rsid w:val="00DD48C7"/>
    <w:rsid w:val="00E128BB"/>
    <w:rsid w:val="00E43ADA"/>
    <w:rsid w:val="00E536F1"/>
    <w:rsid w:val="00F0430E"/>
    <w:rsid w:val="00F50A67"/>
    <w:rsid w:val="00F8345E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A56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A5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26</cp:revision>
  <cp:lastPrinted>2023-03-14T09:03:00Z</cp:lastPrinted>
  <dcterms:created xsi:type="dcterms:W3CDTF">2021-10-25T05:28:00Z</dcterms:created>
  <dcterms:modified xsi:type="dcterms:W3CDTF">2023-03-14T09:04:00Z</dcterms:modified>
</cp:coreProperties>
</file>