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2D42F" w14:textId="77777777" w:rsidR="00C86E83" w:rsidRDefault="00C86E83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19AB445C" wp14:editId="5A6A33D2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363D" w14:textId="7FA2E131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0D05AD89" w14:textId="77777777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10AC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2DDF1F69" w14:textId="77777777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B10ACF">
        <w:rPr>
          <w:rFonts w:ascii="Times New Roman" w:hAnsi="Times New Roman" w:cs="Times New Roman"/>
          <w:sz w:val="28"/>
        </w:rPr>
        <w:t>ВИКОНАВЧИЙ КОМІТЕТ</w:t>
      </w:r>
    </w:p>
    <w:p w14:paraId="63C4D34A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0EA970D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0AC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12B1870C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6891D" w14:textId="502B8FF8" w:rsidR="001063EF" w:rsidRPr="00B10ACF" w:rsidRDefault="001063EF" w:rsidP="00106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 xml:space="preserve">Від </w:t>
      </w:r>
      <w:r w:rsidR="00EC5F21">
        <w:rPr>
          <w:rFonts w:ascii="Times New Roman" w:hAnsi="Times New Roman" w:cs="Times New Roman"/>
          <w:sz w:val="28"/>
          <w:szCs w:val="28"/>
        </w:rPr>
        <w:t>08.05</w:t>
      </w:r>
      <w:r w:rsidR="00B75211">
        <w:rPr>
          <w:rFonts w:ascii="Times New Roman" w:hAnsi="Times New Roman" w:cs="Times New Roman"/>
          <w:sz w:val="28"/>
          <w:szCs w:val="28"/>
        </w:rPr>
        <w:t>.</w:t>
      </w:r>
      <w:r w:rsidRPr="00B10ACF">
        <w:rPr>
          <w:rFonts w:ascii="Times New Roman" w:hAnsi="Times New Roman" w:cs="Times New Roman"/>
          <w:sz w:val="28"/>
          <w:szCs w:val="28"/>
        </w:rPr>
        <w:t>20</w:t>
      </w:r>
      <w:r w:rsidR="00B75211">
        <w:rPr>
          <w:rFonts w:ascii="Times New Roman" w:hAnsi="Times New Roman" w:cs="Times New Roman"/>
          <w:sz w:val="28"/>
          <w:szCs w:val="28"/>
        </w:rPr>
        <w:t>23</w:t>
      </w:r>
      <w:r w:rsidRPr="00B10ACF">
        <w:rPr>
          <w:rFonts w:ascii="Times New Roman" w:hAnsi="Times New Roman" w:cs="Times New Roman"/>
          <w:sz w:val="28"/>
          <w:szCs w:val="28"/>
        </w:rPr>
        <w:t xml:space="preserve"> </w:t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="00B75211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="00C86E83">
        <w:rPr>
          <w:rFonts w:ascii="Times New Roman" w:hAnsi="Times New Roman" w:cs="Times New Roman"/>
          <w:b/>
          <w:sz w:val="28"/>
          <w:szCs w:val="28"/>
        </w:rPr>
        <w:t>№ 683</w:t>
      </w:r>
    </w:p>
    <w:p w14:paraId="0D16E864" w14:textId="77777777" w:rsidR="001063EF" w:rsidRPr="00B10ACF" w:rsidRDefault="001063EF" w:rsidP="001063E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0ACF">
        <w:rPr>
          <w:rFonts w:ascii="Times New Roman" w:hAnsi="Times New Roman" w:cs="Times New Roman"/>
          <w:sz w:val="28"/>
          <w:szCs w:val="28"/>
        </w:rPr>
        <w:t>м. Долина</w:t>
      </w:r>
    </w:p>
    <w:p w14:paraId="42DE096A" w14:textId="77777777" w:rsidR="001063EF" w:rsidRPr="00B10ACF" w:rsidRDefault="001063EF" w:rsidP="001063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771E314" w14:textId="77777777" w:rsidR="00E536F1" w:rsidRPr="00B10ACF" w:rsidRDefault="00B65E05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надання дозволу на </w:t>
      </w:r>
    </w:p>
    <w:p w14:paraId="43D111C9" w14:textId="1F77AC9B" w:rsidR="00B65E05" w:rsidRPr="00E5706A" w:rsidRDefault="00E5706A" w:rsidP="004733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65E05"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становлення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765C0"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C94B96"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орожн</w:t>
      </w:r>
      <w:r w:rsidR="00B10ACF"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ього</w:t>
      </w:r>
      <w:r w:rsidR="004765C0"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94B96"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</w:t>
      </w:r>
      <w:r w:rsidR="00B10ACF"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</w:p>
    <w:p w14:paraId="46A42D80" w14:textId="77777777" w:rsidR="00B65E05" w:rsidRPr="00B10ACF" w:rsidRDefault="00B65E05" w:rsidP="004733F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23726D68" w14:textId="323EED31" w:rsidR="00B65E05" w:rsidRPr="00B10ACF" w:rsidRDefault="00D870BD" w:rsidP="004733F2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 w:rsidR="008832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депутата </w:t>
      </w:r>
      <w:r w:rsidR="00883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Долинської громади</w:t>
      </w:r>
      <w:r w:rsidR="00B10AC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3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Гаразда</w:t>
      </w:r>
      <w:proofErr w:type="spellEnd"/>
      <w:r w:rsidR="00883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М.С.</w:t>
      </w:r>
      <w:bookmarkStart w:id="0" w:name="_GoBack"/>
      <w:bookmarkEnd w:id="0"/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883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09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7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883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57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r w:rsidR="005637D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 надання до</w:t>
      </w:r>
      <w:r w:rsidR="00F50A6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зволу на встановлення </w:t>
      </w:r>
      <w:r w:rsidR="00E57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дорожнього знаку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D3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75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D3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Долина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вул. </w:t>
      </w:r>
      <w:r w:rsidR="008D3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Коновальця</w:t>
      </w:r>
      <w:r w:rsidR="00C31CE3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7D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Калуського рай</w:t>
      </w:r>
      <w:r w:rsidR="00C31CE3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ону, Івано-Франківської області</w:t>
      </w:r>
      <w:r w:rsidR="005B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B7521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метою покращення організації дорожнього руху</w:t>
      </w:r>
      <w:r w:rsidR="00B75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еруючись </w:t>
      </w:r>
      <w:r w:rsidR="00B75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B75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14:paraId="77DBE374" w14:textId="77777777" w:rsidR="00B65E05" w:rsidRPr="00B10ACF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B1CD94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288B18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442F13" w14:textId="287DC6BE" w:rsidR="00BD6B8B" w:rsidRPr="00B10ACF" w:rsidRDefault="00B65E05" w:rsidP="001063EF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>Затвердити схему організації дорожнього руху</w:t>
      </w:r>
      <w:r w:rsidR="00B752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а саме розміщення знак</w:t>
      </w:r>
      <w:r w:rsidR="00B10AC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30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B59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3051">
        <w:rPr>
          <w:rFonts w:ascii="Times New Roman" w:hAnsi="Times New Roman" w:cs="Times New Roman"/>
          <w:sz w:val="28"/>
          <w:szCs w:val="28"/>
          <w:lang w:eastAsia="ru-RU"/>
        </w:rPr>
        <w:t>32.1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D3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Тупик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D3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 Долина по вул. Коновальця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Калуського району, Івано-Франківської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області</w:t>
      </w:r>
      <w:r w:rsidR="00B752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4874" w:rsidRPr="00B10ACF">
        <w:rPr>
          <w:rFonts w:ascii="Times New Roman" w:hAnsi="Times New Roman" w:cs="Times New Roman"/>
          <w:sz w:val="28"/>
          <w:szCs w:val="28"/>
          <w:lang w:eastAsia="ru-RU"/>
        </w:rPr>
        <w:t>(схема додається)</w:t>
      </w:r>
      <w:r w:rsidR="00BD6B8B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E9762E" w14:textId="77777777" w:rsidR="00B75211" w:rsidRPr="00B75211" w:rsidRDefault="00B75211" w:rsidP="00B75211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6BE8303" w14:textId="4CF3E7CF" w:rsidR="00E43ADA" w:rsidRPr="00B10ACF" w:rsidRDefault="003D4874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952AE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Дозволити комунальному підприємству «Комунгосп» при наявності відповідних коштів, </w:t>
      </w:r>
      <w:r w:rsidR="00B10ACF">
        <w:rPr>
          <w:rFonts w:ascii="Times New Roman" w:hAnsi="Times New Roman" w:cs="Times New Roman"/>
          <w:sz w:val="28"/>
          <w:szCs w:val="28"/>
          <w:lang w:eastAsia="ru-RU"/>
        </w:rPr>
        <w:t>облаштувати</w:t>
      </w:r>
      <w:r w:rsidR="00DB5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2AE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 </w:t>
      </w:r>
      <w:r w:rsidR="008D3051">
        <w:rPr>
          <w:rFonts w:ascii="Times New Roman" w:hAnsi="Times New Roman" w:cs="Times New Roman"/>
          <w:sz w:val="28"/>
          <w:szCs w:val="28"/>
          <w:lang w:eastAsia="ru-RU"/>
        </w:rPr>
        <w:t>5.32.1</w:t>
      </w:r>
      <w:r w:rsidR="008D305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D3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Тупик</w:t>
      </w:r>
      <w:r w:rsidR="008D305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52AE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відповідно до затвердженої схеми.</w:t>
      </w:r>
    </w:p>
    <w:p w14:paraId="54545B25" w14:textId="77777777" w:rsidR="00952AEF" w:rsidRPr="00B75211" w:rsidRDefault="00952AEF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9259D27" w14:textId="23ECF3DE" w:rsidR="00B65E05" w:rsidRPr="00B10ACF" w:rsidRDefault="00952AEF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 </w:t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>благоустрою та інфраструктури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46CD54" w14:textId="77777777" w:rsidR="00B65E05" w:rsidRPr="00B10ACF" w:rsidRDefault="00B65E05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82608F" w14:textId="77777777" w:rsidR="00D870BD" w:rsidRPr="00B10ACF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BF06D1" w14:textId="492B55F1" w:rsidR="00B65E05" w:rsidRPr="00B10ACF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Іван </w:t>
      </w:r>
      <w:r w:rsidR="00E536F1" w:rsidRPr="00B10ACF">
        <w:rPr>
          <w:rFonts w:ascii="Times New Roman" w:hAnsi="Times New Roman" w:cs="Times New Roman"/>
          <w:sz w:val="28"/>
          <w:szCs w:val="28"/>
          <w:lang w:eastAsia="ru-RU"/>
        </w:rPr>
        <w:t>ДИРІВ</w:t>
      </w:r>
    </w:p>
    <w:p w14:paraId="60757AF5" w14:textId="77777777" w:rsidR="00B65E05" w:rsidRPr="00B10ACF" w:rsidRDefault="00B65E05"/>
    <w:p w14:paraId="6819C702" w14:textId="2E3B88AA" w:rsidR="00D870BD" w:rsidRPr="00B10ACF" w:rsidRDefault="00D870BD"/>
    <w:p w14:paraId="3AB54E6E" w14:textId="77777777" w:rsidR="001063EF" w:rsidRPr="00B10ACF" w:rsidRDefault="001063EF" w:rsidP="001063EF">
      <w:pPr>
        <w:spacing w:after="0" w:line="160" w:lineRule="exact"/>
        <w:ind w:left="4248"/>
        <w:rPr>
          <w:rFonts w:ascii="Times New Roman" w:hAnsi="Times New Roman" w:cs="Times New Roman"/>
          <w:sz w:val="16"/>
          <w:szCs w:val="16"/>
        </w:rPr>
      </w:pPr>
    </w:p>
    <w:sectPr w:rsidR="001063EF" w:rsidRPr="00B10ACF" w:rsidSect="00B7521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1063EF"/>
    <w:rsid w:val="002520E8"/>
    <w:rsid w:val="002D7CF2"/>
    <w:rsid w:val="00315D39"/>
    <w:rsid w:val="00325D16"/>
    <w:rsid w:val="003D4874"/>
    <w:rsid w:val="003F559A"/>
    <w:rsid w:val="00470EA9"/>
    <w:rsid w:val="004733F2"/>
    <w:rsid w:val="004765C0"/>
    <w:rsid w:val="00476920"/>
    <w:rsid w:val="00537A7E"/>
    <w:rsid w:val="005637D1"/>
    <w:rsid w:val="005B2F9C"/>
    <w:rsid w:val="005B75C5"/>
    <w:rsid w:val="00711121"/>
    <w:rsid w:val="00742C47"/>
    <w:rsid w:val="00771350"/>
    <w:rsid w:val="00786822"/>
    <w:rsid w:val="00791C02"/>
    <w:rsid w:val="00796C00"/>
    <w:rsid w:val="0088320A"/>
    <w:rsid w:val="008B60C7"/>
    <w:rsid w:val="008D3051"/>
    <w:rsid w:val="00921BC6"/>
    <w:rsid w:val="00952AEF"/>
    <w:rsid w:val="009A12EA"/>
    <w:rsid w:val="009E17B2"/>
    <w:rsid w:val="009F08FD"/>
    <w:rsid w:val="00AC0ECF"/>
    <w:rsid w:val="00AD11E6"/>
    <w:rsid w:val="00B10ACF"/>
    <w:rsid w:val="00B17B50"/>
    <w:rsid w:val="00B65E05"/>
    <w:rsid w:val="00B75211"/>
    <w:rsid w:val="00B76782"/>
    <w:rsid w:val="00BD6B8B"/>
    <w:rsid w:val="00BF6A54"/>
    <w:rsid w:val="00C07EB2"/>
    <w:rsid w:val="00C31CE3"/>
    <w:rsid w:val="00C86E83"/>
    <w:rsid w:val="00C94B96"/>
    <w:rsid w:val="00CF3D8A"/>
    <w:rsid w:val="00D32494"/>
    <w:rsid w:val="00D870BD"/>
    <w:rsid w:val="00DA62F8"/>
    <w:rsid w:val="00DB59B0"/>
    <w:rsid w:val="00DD48C7"/>
    <w:rsid w:val="00E43ADA"/>
    <w:rsid w:val="00E536F1"/>
    <w:rsid w:val="00E5706A"/>
    <w:rsid w:val="00EC5F21"/>
    <w:rsid w:val="00F0430E"/>
    <w:rsid w:val="00F50A67"/>
    <w:rsid w:val="00F8345E"/>
    <w:rsid w:val="00FC27A2"/>
    <w:rsid w:val="00FD7893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6E83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6E83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33</cp:revision>
  <cp:lastPrinted>2023-05-10T11:47:00Z</cp:lastPrinted>
  <dcterms:created xsi:type="dcterms:W3CDTF">2021-10-25T05:28:00Z</dcterms:created>
  <dcterms:modified xsi:type="dcterms:W3CDTF">2023-05-10T11:47:00Z</dcterms:modified>
</cp:coreProperties>
</file>