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8" w:rsidRDefault="00614C28" w:rsidP="000551EE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EE" w:rsidRPr="0061499A" w:rsidRDefault="000551EE" w:rsidP="00614C2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61499A">
        <w:rPr>
          <w:rFonts w:ascii="Times New Roman" w:hAnsi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0551EE" w:rsidRPr="0061499A" w:rsidRDefault="000551EE" w:rsidP="000551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vertAlign w:val="subscript"/>
          <w:lang w:val="uk-UA" w:eastAsia="ru-RU"/>
        </w:rPr>
      </w:pPr>
      <w:r w:rsidRPr="0061499A">
        <w:rPr>
          <w:rFonts w:ascii="Times New Roman" w:hAnsi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0551EE" w:rsidRPr="0061499A" w:rsidRDefault="000551EE" w:rsidP="000551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vertAlign w:val="subscript"/>
          <w:lang w:val="uk-UA" w:eastAsia="ru-RU"/>
        </w:rPr>
      </w:pPr>
      <w:r w:rsidRPr="0061499A">
        <w:rPr>
          <w:rFonts w:ascii="Times New Roman" w:hAnsi="Times New Roman"/>
          <w:sz w:val="28"/>
          <w:lang w:val="uk-UA" w:eastAsia="ru-RU"/>
        </w:rPr>
        <w:t xml:space="preserve">ВИКОНАВЧИЙ КОМІТЕТ </w:t>
      </w:r>
    </w:p>
    <w:p w:rsidR="000551EE" w:rsidRPr="0061499A" w:rsidRDefault="000551EE" w:rsidP="000551EE">
      <w:pPr>
        <w:autoSpaceDN w:val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551EE" w:rsidRPr="0061499A" w:rsidRDefault="000551EE" w:rsidP="00614C28">
      <w:pPr>
        <w:autoSpaceDN w:val="0"/>
        <w:ind w:right="-1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1499A">
        <w:rPr>
          <w:rFonts w:ascii="Times New Roman" w:hAnsi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0551EE" w:rsidRPr="0061499A" w:rsidRDefault="000551EE" w:rsidP="000551EE">
      <w:pPr>
        <w:autoSpaceDN w:val="0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551EE" w:rsidRPr="00614C28" w:rsidRDefault="000551EE" w:rsidP="000551EE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61499A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27.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09.</w:t>
      </w:r>
      <w:r w:rsidRPr="006149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614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14C28">
        <w:rPr>
          <w:rFonts w:ascii="Times New Roman" w:hAnsi="Times New Roman"/>
          <w:sz w:val="28"/>
          <w:szCs w:val="28"/>
          <w:lang w:val="uk-UA"/>
        </w:rPr>
        <w:tab/>
      </w:r>
      <w:r w:rsidR="00614C28">
        <w:rPr>
          <w:rFonts w:ascii="Times New Roman" w:hAnsi="Times New Roman"/>
          <w:b/>
          <w:sz w:val="28"/>
          <w:szCs w:val="28"/>
        </w:rPr>
        <w:t xml:space="preserve">№ </w:t>
      </w:r>
      <w:r w:rsidR="00614C28">
        <w:rPr>
          <w:rFonts w:ascii="Times New Roman" w:hAnsi="Times New Roman"/>
          <w:b/>
          <w:sz w:val="28"/>
          <w:szCs w:val="28"/>
          <w:lang w:val="uk-UA"/>
        </w:rPr>
        <w:t>764</w:t>
      </w:r>
    </w:p>
    <w:p w:rsidR="000551EE" w:rsidRPr="0061499A" w:rsidRDefault="000551EE" w:rsidP="000551EE">
      <w:pPr>
        <w:rPr>
          <w:rFonts w:ascii="Times New Roman" w:hAnsi="Times New Roman"/>
          <w:sz w:val="28"/>
          <w:szCs w:val="28"/>
        </w:rPr>
      </w:pPr>
      <w:r w:rsidRPr="0061499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61499A">
        <w:rPr>
          <w:rFonts w:ascii="Times New Roman" w:hAnsi="Times New Roman"/>
          <w:sz w:val="28"/>
          <w:szCs w:val="28"/>
        </w:rPr>
        <w:t>Долина</w:t>
      </w:r>
      <w:proofErr w:type="spellEnd"/>
    </w:p>
    <w:p w:rsidR="000551EE" w:rsidRDefault="000551EE" w:rsidP="000551EE">
      <w:pPr>
        <w:ind w:right="524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Звіт 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роботу комунальної установи</w:t>
      </w:r>
    </w:p>
    <w:p w:rsidR="000551EE" w:rsidRDefault="000551EE" w:rsidP="000551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«Центр професійного розвитку педагогічних </w:t>
      </w:r>
    </w:p>
    <w:p w:rsidR="000551EE" w:rsidRDefault="000551EE" w:rsidP="000551E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працівників Долинської міської ради»</w:t>
      </w:r>
    </w:p>
    <w:p w:rsidR="000551EE" w:rsidRDefault="000551EE" w:rsidP="000551EE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51EE" w:rsidRDefault="000551EE" w:rsidP="000551E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звіт директорки комунальної установи «Центр професійного розвитку педагогічних працівників Долинської       міської ради»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Пирин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Г.Б. про виконану роботу за 2022-2023 роки,       керуючись Законом України «Про місцеве самоврядування в Україні», виконавчий комітет міської ради</w:t>
      </w:r>
    </w:p>
    <w:p w:rsidR="000551EE" w:rsidRDefault="000551EE" w:rsidP="000551E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В И Р І Ш И В:</w:t>
      </w:r>
    </w:p>
    <w:p w:rsidR="000551EE" w:rsidRDefault="000551EE" w:rsidP="000551E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 Затвердити звіт комунальної установи «Центр професійного розвитку педагогічних працівників Долинської міської ради» про роботу за 202</w:t>
      </w:r>
      <w:r>
        <w:rPr>
          <w:rFonts w:ascii="Times New Roman" w:hAnsi="Times New Roman"/>
          <w:sz w:val="28"/>
          <w:szCs w:val="28"/>
          <w:lang w:val="ru-RU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sz w:val="28"/>
          <w:szCs w:val="28"/>
          <w:lang w:val="ru-RU" w:eastAsia="uk-UA"/>
        </w:rPr>
        <w:t>3</w:t>
      </w:r>
      <w:r w:rsidR="00614C28">
        <w:rPr>
          <w:rFonts w:ascii="Times New Roman" w:hAnsi="Times New Roman"/>
          <w:sz w:val="28"/>
          <w:szCs w:val="28"/>
          <w:lang w:val="uk-UA" w:eastAsia="uk-UA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роки (додається).</w:t>
      </w:r>
    </w:p>
    <w:p w:rsidR="000551EE" w:rsidRDefault="000551EE" w:rsidP="000551EE">
      <w:pPr>
        <w:shd w:val="clear" w:color="auto" w:fill="FFFFFF"/>
        <w:ind w:firstLine="708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0551EE" w:rsidRDefault="000551EE" w:rsidP="000551EE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 Роботу комунальної установи «Центр професійного розвитку педагогічних працівників Долинської міської ради» вважати </w:t>
      </w:r>
      <w:r w:rsidR="00614C28">
        <w:rPr>
          <w:rFonts w:ascii="Times New Roman" w:hAnsi="Times New Roman"/>
          <w:sz w:val="28"/>
          <w:szCs w:val="28"/>
          <w:lang w:val="uk-UA" w:eastAsia="uk-UA"/>
        </w:rPr>
        <w:t>задовільною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551EE" w:rsidRDefault="000551EE" w:rsidP="000551EE">
      <w:pPr>
        <w:ind w:firstLine="567"/>
        <w:contextualSpacing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551EE" w:rsidRDefault="000551EE" w:rsidP="000551EE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</w:p>
    <w:p w:rsidR="000551EE" w:rsidRDefault="000551EE" w:rsidP="000551EE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551EE" w:rsidRDefault="000551EE" w:rsidP="000551EE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   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Іван ДИРІВ</w:t>
      </w: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614C28" w:rsidRDefault="00614C28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ind w:firstLine="56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0551EE" w:rsidRDefault="000551EE" w:rsidP="000551EE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0551EE" w:rsidRDefault="000551EE" w:rsidP="000551EE">
      <w:pPr>
        <w:ind w:left="453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Додаток до рішення виконавчого комітету</w:t>
      </w:r>
    </w:p>
    <w:p w:rsidR="000551EE" w:rsidRDefault="000551EE" w:rsidP="000551EE">
      <w:pPr>
        <w:ind w:left="453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614C28">
        <w:rPr>
          <w:rFonts w:ascii="Times New Roman" w:hAnsi="Times New Roman"/>
          <w:color w:val="000000"/>
          <w:sz w:val="28"/>
          <w:szCs w:val="28"/>
          <w:lang w:val="uk-UA" w:eastAsia="uk-UA"/>
        </w:rPr>
        <w:t>27.09.2023 № 764</w:t>
      </w:r>
    </w:p>
    <w:p w:rsidR="000551EE" w:rsidRDefault="000551EE" w:rsidP="000551EE">
      <w:pPr>
        <w:ind w:left="4820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51EE" w:rsidRDefault="000551EE" w:rsidP="000551E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 В І Т</w:t>
      </w:r>
    </w:p>
    <w:p w:rsidR="000551EE" w:rsidRDefault="000551EE" w:rsidP="000551E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виконану роботу КУ «Центр професійного розвитку педагогічних працівників Долинської міської ради» </w:t>
      </w:r>
    </w:p>
    <w:p w:rsidR="000551EE" w:rsidRDefault="000551EE" w:rsidP="000551E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 період часу з  01.09.2022-2023 роки</w:t>
      </w:r>
    </w:p>
    <w:p w:rsidR="000551EE" w:rsidRDefault="000551EE" w:rsidP="000551E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51EE" w:rsidRDefault="000551EE" w:rsidP="000551E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здійснення науково-методичної підтримки, забезпечення професійного розвитку педагога, а разом з цим  функціонування закладу освіти в цілому та ефективного надання якісних освітніх послуг населенню в контексті реалізації державної політики у сфері освіти, а особливо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децентралізаційних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процесів, функціонують центри професійного розвитку педагогічних працівників.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частини третьої статті 52 Закону України «Про повну загальну середню освіту» та виконання завдань, визначених пунктом 5 розділу X «Прикінцеві та перехідні положення» Закону України «Про повну загальну середню освіту», Постанови Кабінету Міністрів України від 29.07.2020 №672 «Деякі питання професійного розвитку педагогічних працівників», рішенням Долинської міської ради від 20.08.2020 №823-19/2020 «Про затвердження Положення про комунальну установу «Центр професійного розвитку педагогічних працівників» Долинської міської ради Івано-Франківської області», створено комунальну установу «Центр професійного розвитку педагогічних працівників Долинської міської ради Івано-Франківської області». </w:t>
      </w:r>
    </w:p>
    <w:p w:rsidR="000551EE" w:rsidRDefault="000551EE" w:rsidP="000551E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Реформування системи освіти загалом – це відповідь на потребу здобувачів освіти і суспільства в цілому, адже саме освіта забезпечує якість людського капіталу, який є першоджерелом економічного розвитку і відновлення країни та базову потребу людини у становленні її особистості. З урахуванням кардинальних змін, які відбуваються в українському суспільстві, слід закцентувати увагу на тому, що  реформування освітньої сфери – це системний процес, який включає багато чинників. Одним з найбільш впливових чинників у цьому контексті є реформування підходів до навчання, а отже і зміна функцій педагога у освітньому процесі.</w:t>
      </w:r>
    </w:p>
    <w:p w:rsidR="000551EE" w:rsidRDefault="000551EE" w:rsidP="000551E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Безперервний професійний розвиток - одна з трудових функцій педагога відповідно до «Професійного стандарту вчителя», затвердженого Наказом Міністерства розвитку, економіки, торгівлі та сільського господарства України №2736 від 23.12.2020 р.</w:t>
      </w:r>
    </w:p>
    <w:p w:rsidR="000551EE" w:rsidRDefault="000551EE" w:rsidP="000551E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Наскрізною метою роботи центру професійного розвитку педагогічних працівників є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підвищення фахового рівня педагогів відповідно до потреб учасників освітнього процесу через сприяння трансформації змісту освіти в контексті зміни рольової моделі педагога, створення безпечного, інклюзивного, демократичного, національно орієнтованого, мотивуючого простору для розвитку учителя, впровадження ефективної системи подій і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0551EE" w:rsidRDefault="000551EE" w:rsidP="000551E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Досягнення мети і цілей забезпечується впровадженням системи заходів за сферами діяльності, кожна з яких містить наступні обов’язкові складові:  зміст освіти, простір для розвитку педагога, кадровий потенціал. </w:t>
      </w:r>
    </w:p>
    <w:p w:rsidR="000551EE" w:rsidRDefault="000551EE" w:rsidP="000551EE">
      <w:pPr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Заходи і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зреалізовані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центром професійного розвитку педагогічних працівників у 2022-2023 роках об’єднані за чотирма тематичними напрямами: траєкторія особистого розвитку педагога, професійна спільнота педагогічних працівників, дослідницько-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напрям, напрям «Взаємодія в дії».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Фокус роботи установи У 2022-2023 роках - це наскрізні системні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основне завдання яких – об’єднати потенціал педагога (орієнтуючись на особисті потреби і розуміння подальшого розвитку), роботу професійних спільнот (опираючись на корпоративне рішення спільноти), розуміння контексту сучасної освіти і потреб здобувачів освіти, підвищуючи в такий спосіб мотиваційний аспект системи освіти і стимулюючи модернізацію її змісту, методів і підходів до організації освітнього процесу.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Обов’язкова умова щорічного планування роботи - моніторинг запитів та потреб педагогічних працівників, який відбувся у червні 2023року.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Досягнення очікуваних результатів можливе лише у тісній співпраці з іншими суб’єктами, які певним чином знаходяться в одній екосистемі з освітою. 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Тому партнерська взаємодія із:</w:t>
      </w:r>
    </w:p>
    <w:p w:rsidR="000551EE" w:rsidRDefault="000551EE" w:rsidP="000551E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Засновником відбувалася шляхом узгодження запланованих центром подій і безпосереднє залучення у процеси роботи центру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551EE" w:rsidRDefault="000551EE" w:rsidP="000551E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урядовими установами, профільними підрозділами у сфері освіти, громадськими організаціями, партнерами з-за кордону реалізовувалася через укладання меморандумів та угод про співпрацю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551EE" w:rsidRDefault="000551EE" w:rsidP="000551E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закладами освіти через організацію освітніх подій, семінарів, навчальних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інтенсивів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 здійснення постійних консультувань педагогів з питань професійного розвитку,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щодо: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 підвищення кваліфікації (важливо відзначити високу активність вчителів щодо питань підвищення кваліфікації, реалізації індивідуальної траєкторії професійного розвитку педагогічних працівників незалежно від формату спілкування);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• застосування в освітньому процесі новітніх цифрових технологій;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• організації дистанційного навчання;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 запровадження нового освітнього стандарту для 5-6 класів;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 формувального оцінювання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Свідченням реалізації створеної системи подій є наступні впроваджені авторські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навчальні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інтенсиви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тематичні консультації,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онлайн – зустрічі з педагогами освітніх закладів нашої громади: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Тиждень консультаційних секцій для педагогічних працівників,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зреалізований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взаємодії з працівниками психологічної служби ЗЗСО  (термін реалізації: жовтень 2022 року, кількість учасників - близько 70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Панельна дискусія для керівників ЗЗСО «Реалізація концепції національно-патріотичного виховання» (термін реалізації: грудень 2022 року, кількість учасників - 25 керівників ЗЗСО). 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Тиждень фінансової грамотності для здобувачів освіти закладів дошкільної освіти (термін реалізації: листопад 2022 року, кількість учасників - близько 150 вихованців і  педагогічних працівників ЗДО). 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Благодійна акція “Колаж учительських ідей «День Пі для ЗСУ» (термін реалізації: березень 2023 року, кількість учасників - близько 130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Навчальний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інтенсив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для керівників ЗЗСО «Культура комунікації» (термін реалізації: травень 2023 року, кількість учасників - 21 керівник).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Практикум «Робота з дитячою травмою у процесі викладання англійської мови» (термін реалізації: квітень 2023 року, кількість учасників - 22 педагоги).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Інтерактивна дискусія «Математика і життя» для учнів і педагогів 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докторкою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наук Катериною Терлецькою (термін реалізації: травень 2023 року, кількість учасників - 48 учнів і педагогічних працівників ЗЗСО 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Підведення підсумків і планування роботи на новий навчальний рік з заступниками ЗЗСО (термін реалізації: червень 2023 року, кількість учасників - 25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Обмін досвідом з керівниками освітніх установ з різних областей України в рамках дружнього візиту Києво-Могилянської Бізнес-Школи «Презентація стратегії ЦПРПП» (термін реалізації: червень 2023 року, кількість учасників - 25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Онлайн експедиція освітніми закладами Європи </w:t>
      </w:r>
      <w:r w:rsidRPr="000551EE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0551EE">
        <w:rPr>
          <w:rFonts w:ascii="Times New Roman" w:hAnsi="Times New Roman"/>
          <w:sz w:val="28"/>
          <w:szCs w:val="28"/>
          <w:lang w:val="uk-UA" w:eastAsia="ru-RU"/>
        </w:rPr>
        <w:t>Вакація</w:t>
      </w:r>
      <w:proofErr w:type="spellEnd"/>
      <w:r w:rsidRPr="000551EE">
        <w:rPr>
          <w:rFonts w:ascii="Times New Roman" w:hAnsi="Times New Roman"/>
          <w:sz w:val="28"/>
          <w:szCs w:val="28"/>
          <w:lang w:val="uk-UA" w:eastAsia="ru-RU"/>
        </w:rPr>
        <w:t xml:space="preserve"> Ц»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(термін реалізації: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розпочато у червні 2023 року, кількість учасників – 5 закладів освіти).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Серпневі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інтенсиви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для педагогів з залученням освітніх експертів з різних галузей і інституцій (термін реалізації: серпень 2023 року, кількість учасників - 428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Обмін досвідом. Змагання з педагогічної імпровізації в рамках дружнього візиту Тернопільської ЗОШ №14 та залучення педагогічних працівників закладів освіти Долинської міської ради (термін реалізації: серпень 2023 року, кількість учасників - 47 педагогів).</w:t>
      </w:r>
    </w:p>
    <w:p w:rsidR="000551EE" w:rsidRDefault="000551EE" w:rsidP="000551EE">
      <w:pPr>
        <w:numPr>
          <w:ilvl w:val="0"/>
          <w:numId w:val="2"/>
        </w:numPr>
        <w:tabs>
          <w:tab w:val="left" w:pos="312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Очний 3-денний тренінг з психоемоційної підтримки педагогів у рамках співпраці з Міжнародною ізраїльською організацією </w:t>
      </w:r>
      <w:r>
        <w:rPr>
          <w:rFonts w:ascii="Times New Roman" w:hAnsi="Times New Roman"/>
          <w:sz w:val="28"/>
          <w:szCs w:val="28"/>
          <w:lang w:eastAsia="ru-RU"/>
        </w:rPr>
        <w:t>NATAN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(термін реалізації: вересень 2023 року, кількість учасників - 30 педагогів).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Запропонована система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- це бачення колективом центру досягнення запланованих цілей.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Після реалізації кожного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напрацьовуються методичні рекомендації, педагогічні працівники отримують дидактичні (інформаційні) матеріали з тем та доступ до електронних версій відвіданих освітніх подій. Також ведеться реєстр сертифікатів, які центр видає після кожної події.                   У червні 2023 року позначка сягнула кількості 714.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Центр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продовжує консультувати та підтримувати педагогічних працівників закладів освіти в умовах війни, усвідомлюючи особливості організації роботи на етапі реформування системи освіти та формування індивідуальних траєкторій розвитку з педагогами, які в свою чергу, формуватимуть такі траєкторії розвитку з учнями. 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Робота Центру здійснюється у гібридному форматі, інформування відбувається через постійні канали комунікації, такі як електронне листування, дописи на публічних сторінках центру та міської ради в мережі </w:t>
      </w:r>
      <w:r>
        <w:rPr>
          <w:rFonts w:ascii="Times New Roman" w:hAnsi="Times New Roman"/>
          <w:bCs/>
          <w:sz w:val="28"/>
          <w:szCs w:val="28"/>
          <w:lang w:eastAsia="ru-RU"/>
        </w:rPr>
        <w:t>F</w:t>
      </w:r>
      <w:r>
        <w:rPr>
          <w:rFonts w:ascii="Times New Roman" w:hAnsi="Times New Roman"/>
          <w:bCs/>
          <w:sz w:val="28"/>
          <w:szCs w:val="28"/>
          <w:lang w:val="de-DE" w:eastAsia="ru-RU"/>
        </w:rPr>
        <w:t>a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ebook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на офіційному сайті.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Аналізуючи проблеми, які виникли в освітньому процесі під час </w:t>
      </w:r>
      <w:r>
        <w:rPr>
          <w:rFonts w:ascii="Times New Roman" w:hAnsi="Times New Roman"/>
          <w:bCs/>
          <w:sz w:val="28"/>
          <w:szCs w:val="28"/>
          <w:lang w:val="de-DE" w:eastAsia="ru-RU"/>
        </w:rPr>
        <w:t>COVID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а згодом в умовах війни, варто зазначити, що і педагогам і учням потрібні інформаційні зустрічі, змагання, турніри на рівні територіальної громади з метою підвищення їхньої конкурентоспроможності і створення для них можливості для самоаналізу і розвитку.</w:t>
      </w:r>
    </w:p>
    <w:p w:rsidR="000551EE" w:rsidRDefault="000551EE" w:rsidP="000551EE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51EE" w:rsidRDefault="000551EE" w:rsidP="000551EE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51EE" w:rsidRDefault="000551EE" w:rsidP="000551EE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51EE" w:rsidRDefault="000551EE" w:rsidP="000551EE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Директорка КУ «Центр професійного </w:t>
      </w:r>
    </w:p>
    <w:p w:rsidR="000551EE" w:rsidRDefault="000551EE" w:rsidP="000551EE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розвитку педагогічних працівників </w:t>
      </w:r>
    </w:p>
    <w:p w:rsidR="003A1545" w:rsidRDefault="000551EE" w:rsidP="000551EE">
      <w:pPr>
        <w:jc w:val="both"/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Долинської міської ради»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Галина ПИРИН</w:t>
      </w:r>
    </w:p>
    <w:sectPr w:rsidR="003A1545" w:rsidSect="000551EE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D9" w:rsidRDefault="00CA49D9" w:rsidP="000551EE">
      <w:r>
        <w:separator/>
      </w:r>
    </w:p>
  </w:endnote>
  <w:endnote w:type="continuationSeparator" w:id="0">
    <w:p w:rsidR="00CA49D9" w:rsidRDefault="00CA49D9" w:rsidP="000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D9" w:rsidRDefault="00CA49D9" w:rsidP="000551EE">
      <w:r>
        <w:separator/>
      </w:r>
    </w:p>
  </w:footnote>
  <w:footnote w:type="continuationSeparator" w:id="0">
    <w:p w:rsidR="00CA49D9" w:rsidRDefault="00CA49D9" w:rsidP="0005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5563"/>
      <w:docPartObj>
        <w:docPartGallery w:val="Page Numbers (Top of Page)"/>
        <w:docPartUnique/>
      </w:docPartObj>
    </w:sdtPr>
    <w:sdtEndPr/>
    <w:sdtContent>
      <w:p w:rsidR="000551EE" w:rsidRDefault="00055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28" w:rsidRPr="00614C28">
          <w:rPr>
            <w:noProof/>
            <w:lang w:val="uk-UA"/>
          </w:rPr>
          <w:t>4</w:t>
        </w:r>
        <w:r>
          <w:fldChar w:fldCharType="end"/>
        </w:r>
      </w:p>
    </w:sdtContent>
  </w:sdt>
  <w:p w:rsidR="000551EE" w:rsidRDefault="00055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3904"/>
    <w:multiLevelType w:val="singleLevel"/>
    <w:tmpl w:val="3D3A390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078894E"/>
    <w:multiLevelType w:val="singleLevel"/>
    <w:tmpl w:val="7078894E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E"/>
    <w:rsid w:val="000551EE"/>
    <w:rsid w:val="00237926"/>
    <w:rsid w:val="003A1545"/>
    <w:rsid w:val="00614C28"/>
    <w:rsid w:val="00C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551EE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0551E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551EE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551E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551EE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4C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4C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551EE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0551E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551EE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551E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551EE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4C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4C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6220</Words>
  <Characters>3546</Characters>
  <Application>Microsoft Office Word</Application>
  <DocSecurity>0</DocSecurity>
  <Lines>29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2023-09-22T07:12:00Z</dcterms:created>
  <dcterms:modified xsi:type="dcterms:W3CDTF">2023-09-28T07:00:00Z</dcterms:modified>
</cp:coreProperties>
</file>