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F6DF" w14:textId="77777777" w:rsidR="00B94C40" w:rsidRDefault="00B94C40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705BEA06" wp14:editId="112DCE03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8363D" w14:textId="61BFA22D" w:rsidR="001063EF" w:rsidRPr="00B10ACF" w:rsidRDefault="001063EF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caps/>
          <w:sz w:val="36"/>
          <w:szCs w:val="36"/>
        </w:rPr>
        <w:t xml:space="preserve">Долинська </w:t>
      </w:r>
      <w:bookmarkStart w:id="0" w:name="_GoBack"/>
      <w:bookmarkEnd w:id="0"/>
      <w:r w:rsidRPr="00B10ACF">
        <w:rPr>
          <w:rFonts w:ascii="Times New Roman" w:hAnsi="Times New Roman" w:cs="Times New Roman"/>
          <w:b/>
          <w:caps/>
          <w:sz w:val="36"/>
          <w:szCs w:val="36"/>
        </w:rPr>
        <w:t>міська рада</w:t>
      </w:r>
    </w:p>
    <w:p w14:paraId="0D05AD89" w14:textId="77777777" w:rsidR="001063EF" w:rsidRPr="00B10ACF" w:rsidRDefault="001063EF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B10ACF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14:paraId="2DDF1F69" w14:textId="77777777" w:rsidR="001063EF" w:rsidRPr="00B10ACF" w:rsidRDefault="001063EF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B10ACF">
        <w:rPr>
          <w:rFonts w:ascii="Times New Roman" w:hAnsi="Times New Roman" w:cs="Times New Roman"/>
          <w:sz w:val="28"/>
        </w:rPr>
        <w:t>ВИКОНАВЧИЙ КОМІТЕТ</w:t>
      </w:r>
    </w:p>
    <w:p w14:paraId="63C4D34A" w14:textId="77777777" w:rsidR="001063EF" w:rsidRPr="00B10ACF" w:rsidRDefault="001063EF" w:rsidP="001063E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0EA970D" w14:textId="77777777" w:rsidR="001063EF" w:rsidRPr="00B10ACF" w:rsidRDefault="001063EF" w:rsidP="001063E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0ACF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14:paraId="12B1870C" w14:textId="77777777" w:rsidR="001063EF" w:rsidRPr="00B94C40" w:rsidRDefault="001063EF" w:rsidP="00B94C40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96891D" w14:textId="7919B0B8" w:rsidR="001063EF" w:rsidRPr="00B10ACF" w:rsidRDefault="001063EF" w:rsidP="00B9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ACF">
        <w:rPr>
          <w:rFonts w:ascii="Times New Roman" w:hAnsi="Times New Roman" w:cs="Times New Roman"/>
          <w:sz w:val="28"/>
          <w:szCs w:val="28"/>
        </w:rPr>
        <w:t xml:space="preserve">Від </w:t>
      </w:r>
      <w:r w:rsidR="00802492">
        <w:rPr>
          <w:rFonts w:ascii="Times New Roman" w:hAnsi="Times New Roman" w:cs="Times New Roman"/>
          <w:sz w:val="28"/>
          <w:szCs w:val="28"/>
        </w:rPr>
        <w:t>31.10.</w:t>
      </w:r>
      <w:r w:rsidRPr="00B10ACF">
        <w:rPr>
          <w:rFonts w:ascii="Times New Roman" w:hAnsi="Times New Roman" w:cs="Times New Roman"/>
          <w:sz w:val="28"/>
          <w:szCs w:val="28"/>
        </w:rPr>
        <w:t>20</w:t>
      </w:r>
      <w:r w:rsidR="00CE58A5">
        <w:rPr>
          <w:rFonts w:ascii="Times New Roman" w:hAnsi="Times New Roman" w:cs="Times New Roman"/>
          <w:sz w:val="28"/>
          <w:szCs w:val="28"/>
        </w:rPr>
        <w:t>23</w:t>
      </w:r>
      <w:r w:rsidR="00802492">
        <w:rPr>
          <w:rFonts w:ascii="Times New Roman" w:hAnsi="Times New Roman" w:cs="Times New Roman"/>
          <w:sz w:val="28"/>
          <w:szCs w:val="28"/>
        </w:rPr>
        <w:tab/>
      </w:r>
      <w:r w:rsidR="00802492">
        <w:rPr>
          <w:rFonts w:ascii="Times New Roman" w:hAnsi="Times New Roman" w:cs="Times New Roman"/>
          <w:sz w:val="28"/>
          <w:szCs w:val="28"/>
        </w:rPr>
        <w:tab/>
      </w:r>
      <w:r w:rsidR="00802492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="00B94C40">
        <w:rPr>
          <w:rFonts w:ascii="Times New Roman" w:hAnsi="Times New Roman" w:cs="Times New Roman"/>
          <w:b/>
          <w:sz w:val="28"/>
          <w:szCs w:val="28"/>
        </w:rPr>
        <w:t>№ 812</w:t>
      </w:r>
    </w:p>
    <w:p w14:paraId="0D16E864" w14:textId="77777777" w:rsidR="001063EF" w:rsidRPr="00B10ACF" w:rsidRDefault="001063EF" w:rsidP="00B94C4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10ACF">
        <w:rPr>
          <w:rFonts w:ascii="Times New Roman" w:hAnsi="Times New Roman" w:cs="Times New Roman"/>
          <w:sz w:val="28"/>
          <w:szCs w:val="28"/>
        </w:rPr>
        <w:t>м. Долина</w:t>
      </w:r>
    </w:p>
    <w:p w14:paraId="42DE096A" w14:textId="77777777" w:rsidR="001063EF" w:rsidRPr="00B10ACF" w:rsidRDefault="001063EF" w:rsidP="00B94C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5CBB0AC" w14:textId="77777777" w:rsidR="00F4212B" w:rsidRDefault="00B65E05" w:rsidP="00B94C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F421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облаштування</w:t>
      </w:r>
    </w:p>
    <w:p w14:paraId="43D111C9" w14:textId="724569CF" w:rsidR="00B65E05" w:rsidRPr="00B10ACF" w:rsidRDefault="00DC6287" w:rsidP="00B94C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спортивного</w:t>
      </w:r>
      <w:r w:rsidR="00C260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майданчика</w:t>
      </w:r>
    </w:p>
    <w:p w14:paraId="46A42D80" w14:textId="77777777" w:rsidR="00B65E05" w:rsidRPr="00B10ACF" w:rsidRDefault="00B65E05" w:rsidP="00B94C4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23726D68" w14:textId="427BF115" w:rsidR="00B65E05" w:rsidRPr="00B10ACF" w:rsidRDefault="00D870BD" w:rsidP="00B94C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r w:rsid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старости с. Велика Тур</w:t>
      </w:r>
      <w:r w:rsidR="00F4212B" w:rsidRP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94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Надії </w:t>
      </w:r>
      <w:proofErr w:type="spellStart"/>
      <w:r w:rsid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Крайник</w:t>
      </w:r>
      <w:proofErr w:type="spellEnd"/>
      <w:r w:rsid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212B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метою покращення </w:t>
      </w:r>
      <w:r w:rsid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благоустрою в с. Велика Тур</w:t>
      </w:r>
      <w:r w:rsidR="00F4212B" w:rsidRP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94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Долинської </w:t>
      </w:r>
      <w:r w:rsidR="008024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територіальної громади</w:t>
      </w:r>
      <w:r w:rsid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12E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E05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керуючись </w:t>
      </w:r>
      <w:r w:rsidR="008024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B65E05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виконавчий комітет міської ради</w:t>
      </w:r>
    </w:p>
    <w:p w14:paraId="77DBE374" w14:textId="77777777" w:rsidR="00B65E05" w:rsidRPr="00B10ACF" w:rsidRDefault="00B65E05" w:rsidP="00B9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B1CD94" w14:textId="77777777" w:rsidR="00B65E05" w:rsidRPr="00B10ACF" w:rsidRDefault="00B65E05" w:rsidP="00B94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5288B18" w14:textId="77777777" w:rsidR="00B65E05" w:rsidRPr="00B10ACF" w:rsidRDefault="00B65E05" w:rsidP="00B94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442F13" w14:textId="0FBBC428" w:rsidR="00BD6B8B" w:rsidRPr="00F4212B" w:rsidRDefault="00F4212B" w:rsidP="00B94C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212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60C7" w:rsidRPr="00F4212B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схему </w:t>
      </w:r>
      <w:r w:rsidR="00151A99" w:rsidRPr="00F4212B">
        <w:rPr>
          <w:rFonts w:ascii="Times New Roman" w:hAnsi="Times New Roman" w:cs="Times New Roman"/>
          <w:sz w:val="28"/>
          <w:szCs w:val="28"/>
          <w:lang w:eastAsia="ru-RU"/>
        </w:rPr>
        <w:t xml:space="preserve">розміщення </w:t>
      </w:r>
      <w:r w:rsidR="00DC6287" w:rsidRPr="00F4212B">
        <w:rPr>
          <w:rFonts w:ascii="Times New Roman" w:hAnsi="Times New Roman" w:cs="Times New Roman"/>
          <w:sz w:val="28"/>
          <w:szCs w:val="28"/>
          <w:lang w:eastAsia="ru-RU"/>
        </w:rPr>
        <w:t>спортивного</w:t>
      </w:r>
      <w:r w:rsidR="00151A99" w:rsidRPr="00F4212B">
        <w:rPr>
          <w:rFonts w:ascii="Times New Roman" w:hAnsi="Times New Roman" w:cs="Times New Roman"/>
          <w:sz w:val="28"/>
          <w:szCs w:val="28"/>
          <w:lang w:eastAsia="ru-RU"/>
        </w:rPr>
        <w:t xml:space="preserve"> майданчика</w:t>
      </w:r>
      <w:r w:rsidR="008B60C7" w:rsidRPr="00F421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492" w:rsidRP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вул. Центральна</w:t>
      </w:r>
      <w:r w:rsidR="008024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4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72 </w:t>
      </w:r>
      <w:r w:rsidR="00802492" w:rsidRP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B10ACF" w:rsidRP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51A99" w:rsidRP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 Велика Тур</w:t>
      </w:r>
      <w:r w:rsidR="00151A99" w:rsidRPr="00F4212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’</w:t>
      </w:r>
      <w:r w:rsidR="00151A99" w:rsidRP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94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2492" w:rsidRPr="008024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4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Долинської територіальної громади</w:t>
      </w:r>
      <w:r w:rsidR="00151A99" w:rsidRP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0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(додається</w:t>
      </w:r>
      <w:r w:rsidRP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DB918F7" w14:textId="6C81969D" w:rsidR="003D4874" w:rsidRPr="00B10ACF" w:rsidRDefault="00F4212B" w:rsidP="00B94C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Дозволити комунальному підприємству «Комунгосп», при наявності відповідних коштів, облаштувати дитячий ігровий майданчик </w:t>
      </w:r>
      <w:r w:rsidR="00784801" w:rsidRP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вул. Центральна</w:t>
      </w:r>
      <w:r w:rsidR="007848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4801" w:rsidRP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72 А в с. Велика Тур</w:t>
      </w:r>
      <w:r w:rsidR="00784801" w:rsidRPr="00F4212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’</w:t>
      </w:r>
      <w:r w:rsidR="00784801" w:rsidRPr="00F42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94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4801" w:rsidRPr="008024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8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Долинської територіальної громади</w:t>
      </w:r>
      <w:r w:rsidR="00B94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відповідно до схеми</w:t>
      </w:r>
      <w:r w:rsidR="007848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що додається.</w:t>
      </w:r>
    </w:p>
    <w:p w14:paraId="79259D27" w14:textId="49830681" w:rsidR="00B65E05" w:rsidRPr="00B10ACF" w:rsidRDefault="00F4212B" w:rsidP="00B94C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виконанням даного рішення покласти на 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 </w:t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>благоустрою та інфраструктури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Долинської міської ради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46CD54" w14:textId="77777777" w:rsidR="00B65E05" w:rsidRPr="00B10ACF" w:rsidRDefault="00B65E05" w:rsidP="00B9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3FE516" w14:textId="77777777" w:rsidR="00B65E05" w:rsidRPr="00B10ACF" w:rsidRDefault="00B65E05" w:rsidP="00B9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44411A" w14:textId="77777777" w:rsidR="00D870BD" w:rsidRPr="00B10ACF" w:rsidRDefault="00D870BD" w:rsidP="00B9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82608F" w14:textId="77777777" w:rsidR="00D870BD" w:rsidRPr="00B10ACF" w:rsidRDefault="00D870BD" w:rsidP="00B9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BF06D1" w14:textId="492B55F1" w:rsidR="00B65E05" w:rsidRPr="00B10ACF" w:rsidRDefault="00B65E05" w:rsidP="00B94C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>Міський голова</w:t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Іван </w:t>
      </w:r>
      <w:r w:rsidR="00E536F1" w:rsidRPr="00B10ACF">
        <w:rPr>
          <w:rFonts w:ascii="Times New Roman" w:hAnsi="Times New Roman" w:cs="Times New Roman"/>
          <w:sz w:val="28"/>
          <w:szCs w:val="28"/>
          <w:lang w:eastAsia="ru-RU"/>
        </w:rPr>
        <w:t>ДИРІВ</w:t>
      </w:r>
    </w:p>
    <w:p w14:paraId="60757AF5" w14:textId="77777777" w:rsidR="00B65E05" w:rsidRPr="00B10ACF" w:rsidRDefault="00B65E05" w:rsidP="00B94C40">
      <w:pPr>
        <w:spacing w:after="0" w:line="240" w:lineRule="auto"/>
      </w:pPr>
    </w:p>
    <w:p w14:paraId="209C50E7" w14:textId="77777777" w:rsidR="001063EF" w:rsidRPr="00B10ACF" w:rsidRDefault="001063EF" w:rsidP="00B9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54E6E" w14:textId="77777777" w:rsidR="001063EF" w:rsidRPr="00B10ACF" w:rsidRDefault="001063EF" w:rsidP="00B94C40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</w:p>
    <w:sectPr w:rsidR="001063EF" w:rsidRPr="00B10ACF" w:rsidSect="0080249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BCE"/>
    <w:multiLevelType w:val="hybridMultilevel"/>
    <w:tmpl w:val="B10ED1DE"/>
    <w:lvl w:ilvl="0" w:tplc="112C3B12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F0D5F"/>
    <w:multiLevelType w:val="hybridMultilevel"/>
    <w:tmpl w:val="3C4220B4"/>
    <w:lvl w:ilvl="0" w:tplc="7778B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47342B"/>
    <w:multiLevelType w:val="hybridMultilevel"/>
    <w:tmpl w:val="5BC06E8C"/>
    <w:lvl w:ilvl="0" w:tplc="993ABE5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9"/>
    <w:rsid w:val="001063EF"/>
    <w:rsid w:val="00151A99"/>
    <w:rsid w:val="002520E8"/>
    <w:rsid w:val="00276486"/>
    <w:rsid w:val="002D7CF2"/>
    <w:rsid w:val="00315D39"/>
    <w:rsid w:val="00325D16"/>
    <w:rsid w:val="003D4874"/>
    <w:rsid w:val="003F559A"/>
    <w:rsid w:val="00470EA9"/>
    <w:rsid w:val="004733F2"/>
    <w:rsid w:val="004765C0"/>
    <w:rsid w:val="00476920"/>
    <w:rsid w:val="00537A7E"/>
    <w:rsid w:val="005637D1"/>
    <w:rsid w:val="005B75C5"/>
    <w:rsid w:val="00711121"/>
    <w:rsid w:val="00742C47"/>
    <w:rsid w:val="00771350"/>
    <w:rsid w:val="00784801"/>
    <w:rsid w:val="00786822"/>
    <w:rsid w:val="00791C02"/>
    <w:rsid w:val="00796C00"/>
    <w:rsid w:val="00802492"/>
    <w:rsid w:val="008B60C7"/>
    <w:rsid w:val="00921BC6"/>
    <w:rsid w:val="00952AEF"/>
    <w:rsid w:val="009A12EA"/>
    <w:rsid w:val="009E17B2"/>
    <w:rsid w:val="009F08FD"/>
    <w:rsid w:val="00AC0ECF"/>
    <w:rsid w:val="00AD11E6"/>
    <w:rsid w:val="00B10ACF"/>
    <w:rsid w:val="00B17B50"/>
    <w:rsid w:val="00B478AB"/>
    <w:rsid w:val="00B65E05"/>
    <w:rsid w:val="00B76782"/>
    <w:rsid w:val="00B94C40"/>
    <w:rsid w:val="00BD6B8B"/>
    <w:rsid w:val="00BF6A54"/>
    <w:rsid w:val="00C07EB2"/>
    <w:rsid w:val="00C240EE"/>
    <w:rsid w:val="00C260BC"/>
    <w:rsid w:val="00C31CE3"/>
    <w:rsid w:val="00C94B96"/>
    <w:rsid w:val="00CE58A5"/>
    <w:rsid w:val="00CF3D8A"/>
    <w:rsid w:val="00D32494"/>
    <w:rsid w:val="00D870BD"/>
    <w:rsid w:val="00DA62F8"/>
    <w:rsid w:val="00DC6287"/>
    <w:rsid w:val="00DD48C7"/>
    <w:rsid w:val="00E43ADA"/>
    <w:rsid w:val="00E536F1"/>
    <w:rsid w:val="00E965AD"/>
    <w:rsid w:val="00F0430E"/>
    <w:rsid w:val="00F4212B"/>
    <w:rsid w:val="00F50A67"/>
    <w:rsid w:val="00F8345E"/>
    <w:rsid w:val="00FC27A2"/>
    <w:rsid w:val="00FD7893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64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4C40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4C40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User</cp:lastModifiedBy>
  <cp:revision>42</cp:revision>
  <cp:lastPrinted>2023-11-01T12:33:00Z</cp:lastPrinted>
  <dcterms:created xsi:type="dcterms:W3CDTF">2021-10-25T05:28:00Z</dcterms:created>
  <dcterms:modified xsi:type="dcterms:W3CDTF">2023-11-01T12:33:00Z</dcterms:modified>
</cp:coreProperties>
</file>