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A475" w14:textId="77777777" w:rsidR="00155D58" w:rsidRDefault="00155D58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uk-UA"/>
        </w:rPr>
      </w:pPr>
      <w:r w:rsidRPr="009F02F8">
        <w:rPr>
          <w:noProof/>
          <w:lang w:eastAsia="uk-UA"/>
        </w:rPr>
        <w:pict w14:anchorId="05C5F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.75pt;visibility:visible;mso-wrap-style:square">
            <v:imagedata r:id="rId6" o:title=""/>
          </v:shape>
        </w:pict>
      </w:r>
    </w:p>
    <w:p w14:paraId="480FF3B5" w14:textId="25BBFE96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270532A8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0D7530F3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E38C8D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93F8DB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66BEB828" w14:textId="77777777" w:rsidR="00652829" w:rsidRPr="00155D58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ABC520" w14:textId="42D4DAAF" w:rsidR="00652829" w:rsidRPr="00B10ACF" w:rsidRDefault="00652829" w:rsidP="00652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>Від</w:t>
      </w:r>
      <w:r w:rsidR="004877F9">
        <w:rPr>
          <w:rFonts w:ascii="Times New Roman" w:hAnsi="Times New Roman" w:cs="Times New Roman"/>
          <w:sz w:val="28"/>
          <w:szCs w:val="28"/>
        </w:rPr>
        <w:t xml:space="preserve"> 31.10.2023</w:t>
      </w:r>
      <w:r w:rsidR="004877F9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155D58">
        <w:rPr>
          <w:rFonts w:ascii="Times New Roman" w:hAnsi="Times New Roman" w:cs="Times New Roman"/>
          <w:b/>
          <w:sz w:val="28"/>
          <w:szCs w:val="28"/>
        </w:rPr>
        <w:t>№ 814</w:t>
      </w:r>
    </w:p>
    <w:p w14:paraId="01B63A5D" w14:textId="77777777" w:rsidR="00652829" w:rsidRPr="00B10ACF" w:rsidRDefault="00652829" w:rsidP="0065282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712C6CD8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2602EC" w14:textId="3AC3FCF6" w:rsidR="00520630" w:rsidRDefault="00B65E05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A4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облаштування </w:t>
      </w:r>
    </w:p>
    <w:p w14:paraId="0BCC3306" w14:textId="4764AC95" w:rsidR="00FA4A93" w:rsidRPr="00B84D3C" w:rsidRDefault="000736B7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дощової каналізації</w:t>
      </w:r>
    </w:p>
    <w:p w14:paraId="50589666" w14:textId="18B15B0D" w:rsidR="00B65E05" w:rsidRPr="00B84D3C" w:rsidRDefault="00B65E05" w:rsidP="00CA1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4325E6" w14:textId="00A8D6A8" w:rsidR="00B65E05" w:rsidRPr="00B84D3C" w:rsidRDefault="00FA4A93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Розглянувши звернення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директора комунального підприємства </w:t>
      </w:r>
      <w:r w:rsidR="0082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Долинські</w:t>
      </w:r>
      <w:proofErr w:type="spellEnd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ринки</w:t>
      </w:r>
      <w:r w:rsidR="0082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благоустрою 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вул. Тараса Шевченка</w:t>
      </w:r>
      <w:r w:rsidR="0082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керуючись Законом України 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 місцеве самоврядування в Україні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виконавчий комітет міської ради</w:t>
      </w:r>
    </w:p>
    <w:p w14:paraId="4D119955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4353C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D918B8" w14:textId="77777777" w:rsidR="00652829" w:rsidRDefault="00652829" w:rsidP="000736B7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F9FEF7" w14:textId="6E085D5B" w:rsidR="004877F9" w:rsidRDefault="005E0502" w:rsidP="004877F9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комунальному підприємству 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Комунгосп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A9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наявності відповідних коштів, облаштувати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дощову каналізацію на території 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комунального підприємства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Долинські</w:t>
      </w:r>
      <w:proofErr w:type="spellEnd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ринки</w:t>
      </w:r>
      <w:r w:rsidR="0048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по вул. Т. Шевченка в м. 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Долина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59E092" w14:textId="77777777" w:rsidR="005E0502" w:rsidRPr="00B84D3C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8092883" w14:textId="77777777" w:rsidR="005E0502" w:rsidRPr="00B84D3C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23DF" w14:textId="395A6E8B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84D3C">
        <w:rPr>
          <w:rFonts w:ascii="Times New Roman" w:hAnsi="Times New Roman" w:cs="Times New Roman"/>
          <w:sz w:val="28"/>
          <w:szCs w:val="28"/>
          <w:lang w:eastAsia="ru-RU"/>
        </w:rPr>
        <w:t>Іван Д</w:t>
      </w:r>
      <w:r w:rsidR="009A0B52">
        <w:rPr>
          <w:rFonts w:ascii="Times New Roman" w:hAnsi="Times New Roman" w:cs="Times New Roman"/>
          <w:sz w:val="28"/>
          <w:szCs w:val="28"/>
          <w:lang w:eastAsia="ru-RU"/>
        </w:rPr>
        <w:t>ИРІВ</w:t>
      </w:r>
    </w:p>
    <w:sectPr w:rsidR="00B65E05" w:rsidRPr="00B84D3C" w:rsidSect="008253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A9"/>
    <w:rsid w:val="00035AAB"/>
    <w:rsid w:val="000736B7"/>
    <w:rsid w:val="000B11CE"/>
    <w:rsid w:val="00155D58"/>
    <w:rsid w:val="00164CA8"/>
    <w:rsid w:val="0018337D"/>
    <w:rsid w:val="001F0C5A"/>
    <w:rsid w:val="002006B5"/>
    <w:rsid w:val="00232E04"/>
    <w:rsid w:val="002520E8"/>
    <w:rsid w:val="00270A45"/>
    <w:rsid w:val="002B5F43"/>
    <w:rsid w:val="002D2F24"/>
    <w:rsid w:val="003266FA"/>
    <w:rsid w:val="003F559A"/>
    <w:rsid w:val="00470EA9"/>
    <w:rsid w:val="004733F2"/>
    <w:rsid w:val="004743BC"/>
    <w:rsid w:val="004877F9"/>
    <w:rsid w:val="004C1D25"/>
    <w:rsid w:val="00520630"/>
    <w:rsid w:val="00537A7E"/>
    <w:rsid w:val="005637D1"/>
    <w:rsid w:val="005B75C5"/>
    <w:rsid w:val="005E0502"/>
    <w:rsid w:val="00652829"/>
    <w:rsid w:val="00663C73"/>
    <w:rsid w:val="006B5E31"/>
    <w:rsid w:val="006D59A1"/>
    <w:rsid w:val="006F1CAE"/>
    <w:rsid w:val="006F6E88"/>
    <w:rsid w:val="00724FBA"/>
    <w:rsid w:val="00771350"/>
    <w:rsid w:val="00786822"/>
    <w:rsid w:val="00791C02"/>
    <w:rsid w:val="00796C00"/>
    <w:rsid w:val="00825307"/>
    <w:rsid w:val="00883939"/>
    <w:rsid w:val="008E667A"/>
    <w:rsid w:val="009349E1"/>
    <w:rsid w:val="009A0B52"/>
    <w:rsid w:val="009F08FD"/>
    <w:rsid w:val="00A27A19"/>
    <w:rsid w:val="00A90E07"/>
    <w:rsid w:val="00AA2A91"/>
    <w:rsid w:val="00AE5D21"/>
    <w:rsid w:val="00B17B50"/>
    <w:rsid w:val="00B65E05"/>
    <w:rsid w:val="00B84D3C"/>
    <w:rsid w:val="00BA219D"/>
    <w:rsid w:val="00BF6A54"/>
    <w:rsid w:val="00C07EB2"/>
    <w:rsid w:val="00C24504"/>
    <w:rsid w:val="00C31CE3"/>
    <w:rsid w:val="00CA132D"/>
    <w:rsid w:val="00CB513C"/>
    <w:rsid w:val="00CE1684"/>
    <w:rsid w:val="00CF3D8A"/>
    <w:rsid w:val="00D222D3"/>
    <w:rsid w:val="00D870BD"/>
    <w:rsid w:val="00DA62F8"/>
    <w:rsid w:val="00DD719B"/>
    <w:rsid w:val="00DE5159"/>
    <w:rsid w:val="00DE51B6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155D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User</cp:lastModifiedBy>
  <cp:revision>51</cp:revision>
  <cp:lastPrinted>2023-11-01T11:07:00Z</cp:lastPrinted>
  <dcterms:created xsi:type="dcterms:W3CDTF">2021-10-21T05:39:00Z</dcterms:created>
  <dcterms:modified xsi:type="dcterms:W3CDTF">2023-11-01T11:08:00Z</dcterms:modified>
</cp:coreProperties>
</file>