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65" w:rsidRPr="009E683B" w:rsidRDefault="009028D4" w:rsidP="00827D6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bookmarkStart w:id="0" w:name="два"/>
      <w:r>
        <w:rPr>
          <w:noProof/>
          <w:lang w:eastAsia="uk-UA"/>
        </w:rPr>
        <w:drawing>
          <wp:inline distT="0" distB="0" distL="0" distR="0">
            <wp:extent cx="49276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65" w:rsidRPr="009E683B" w:rsidRDefault="00827D65" w:rsidP="00827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9E683B">
        <w:rPr>
          <w:rFonts w:ascii="Times New Roman" w:eastAsia="Times New Roman" w:hAnsi="Times New Roman"/>
          <w:b/>
          <w:caps/>
          <w:sz w:val="36"/>
          <w:szCs w:val="36"/>
        </w:rPr>
        <w:t>Долинська міська рада</w:t>
      </w:r>
    </w:p>
    <w:p w:rsidR="00827D65" w:rsidRPr="009E683B" w:rsidRDefault="00827D65" w:rsidP="00827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vertAlign w:val="subscript"/>
        </w:rPr>
      </w:pPr>
      <w:r w:rsidRPr="009E683B">
        <w:rPr>
          <w:rFonts w:ascii="Times New Roman" w:eastAsia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827D65" w:rsidRPr="009E683B" w:rsidRDefault="00827D65" w:rsidP="00827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vertAlign w:val="subscript"/>
        </w:rPr>
      </w:pPr>
      <w:r w:rsidRPr="009E683B">
        <w:rPr>
          <w:rFonts w:ascii="Times New Roman" w:eastAsia="Times New Roman" w:hAnsi="Times New Roman"/>
          <w:sz w:val="28"/>
        </w:rPr>
        <w:t>ВИКОНАВЧИЙ КОМІТЕТ</w:t>
      </w:r>
    </w:p>
    <w:p w:rsidR="00827D65" w:rsidRPr="009E683B" w:rsidRDefault="00827D65" w:rsidP="00827D6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827D65" w:rsidRPr="009E683B" w:rsidRDefault="00827D65" w:rsidP="00827D65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E683B">
        <w:rPr>
          <w:rFonts w:ascii="Times New Roman" w:eastAsia="Times New Roman" w:hAnsi="Times New Roman"/>
          <w:b/>
          <w:spacing w:val="20"/>
          <w:sz w:val="32"/>
          <w:szCs w:val="32"/>
        </w:rPr>
        <w:t>РІШЕННЯ</w:t>
      </w:r>
    </w:p>
    <w:p w:rsidR="00827D65" w:rsidRPr="009E683B" w:rsidRDefault="00827D65" w:rsidP="00827D6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827D65" w:rsidRPr="009E683B" w:rsidRDefault="00827D65" w:rsidP="00827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19.12</w:t>
      </w:r>
      <w:r w:rsidRPr="009E683B">
        <w:rPr>
          <w:rFonts w:ascii="Times New Roman" w:hAnsi="Times New Roman"/>
          <w:sz w:val="28"/>
          <w:szCs w:val="28"/>
        </w:rPr>
        <w:t>.2023</w:t>
      </w:r>
      <w:r w:rsidRPr="009E683B">
        <w:rPr>
          <w:rFonts w:ascii="Times New Roman" w:hAnsi="Times New Roman"/>
          <w:sz w:val="28"/>
          <w:szCs w:val="28"/>
        </w:rPr>
        <w:tab/>
      </w:r>
      <w:r w:rsidRPr="009E68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E683B">
        <w:rPr>
          <w:rFonts w:ascii="Times New Roman" w:hAnsi="Times New Roman"/>
          <w:sz w:val="28"/>
          <w:szCs w:val="28"/>
        </w:rPr>
        <w:tab/>
      </w:r>
      <w:r w:rsidRPr="009E683B">
        <w:rPr>
          <w:rFonts w:ascii="Times New Roman" w:hAnsi="Times New Roman"/>
          <w:b/>
          <w:sz w:val="28"/>
          <w:szCs w:val="28"/>
        </w:rPr>
        <w:t xml:space="preserve">№ </w:t>
      </w:r>
      <w:r w:rsidR="009028D4">
        <w:rPr>
          <w:rFonts w:ascii="Times New Roman" w:hAnsi="Times New Roman"/>
          <w:b/>
          <w:sz w:val="28"/>
          <w:szCs w:val="28"/>
        </w:rPr>
        <w:t>833</w:t>
      </w:r>
    </w:p>
    <w:p w:rsidR="00827D65" w:rsidRPr="009E683B" w:rsidRDefault="00827D65" w:rsidP="00827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83B">
        <w:rPr>
          <w:rFonts w:ascii="Times New Roman" w:hAnsi="Times New Roman"/>
          <w:sz w:val="28"/>
          <w:szCs w:val="28"/>
        </w:rPr>
        <w:t>м. Долина</w:t>
      </w:r>
    </w:p>
    <w:bookmarkEnd w:id="0"/>
    <w:p w:rsidR="00827D65" w:rsidRPr="009E683B" w:rsidRDefault="00827D65" w:rsidP="00827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14B62" w:rsidRPr="00AB4DE7" w:rsidRDefault="00D14B62" w:rsidP="009B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4D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внесення змін до рішення </w:t>
      </w:r>
    </w:p>
    <w:p w:rsidR="00AB4DE7" w:rsidRPr="00AB4DE7" w:rsidRDefault="00D14B62" w:rsidP="009B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4D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виконавчого комітету від 25.03.2022 № 383</w:t>
      </w:r>
    </w:p>
    <w:p w:rsidR="00AB4DE7" w:rsidRPr="00AB4DE7" w:rsidRDefault="00AB4DE7" w:rsidP="009B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4D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«Про створення дільниці оповіщення на базі </w:t>
      </w:r>
    </w:p>
    <w:p w:rsidR="00AB4DE7" w:rsidRPr="00AB4DE7" w:rsidRDefault="00AB4DE7" w:rsidP="009B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4D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управління житлово-комунального</w:t>
      </w:r>
    </w:p>
    <w:p w:rsidR="00D14B62" w:rsidRPr="00AB4DE7" w:rsidRDefault="00AB4DE7" w:rsidP="009B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4D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господарства міської ради»</w:t>
      </w:r>
    </w:p>
    <w:p w:rsidR="009B540C" w:rsidRDefault="009B540C" w:rsidP="009B540C">
      <w:pPr>
        <w:tabs>
          <w:tab w:val="left" w:pos="83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9B540C" w:rsidRPr="00D14B62" w:rsidRDefault="009B540C" w:rsidP="009B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540C">
        <w:rPr>
          <w:rFonts w:ascii="Times New Roman" w:eastAsia="Times New Roman" w:hAnsi="Times New Roman" w:cs="Times New Roman"/>
          <w:color w:val="303135"/>
          <w:sz w:val="28"/>
          <w:szCs w:val="28"/>
          <w:lang w:eastAsia="uk-UA"/>
        </w:rPr>
        <w:tab/>
      </w:r>
      <w:r w:rsidRPr="00D14B6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законів України «Про мобілізаційну підготовку та мобілізацію», «Про військовий обов’язок і військову службу», постанови Кабінету Міністрів України від 28 грудня 2000 року № 1921 «Про</w:t>
      </w:r>
      <w:r w:rsidR="00F40A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14B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затвердження Положення про військово-транспортний обов’язок</w:t>
      </w:r>
      <w:r w:rsidR="0039716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D14B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метою підготовки органів місцевого самоврядування, підприємств, установ, організацій до проведення </w:t>
      </w:r>
      <w:r w:rsidR="00D14B62" w:rsidRPr="00D14B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мобілізації на території </w:t>
      </w:r>
      <w:r w:rsidR="00397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міста, </w:t>
      </w:r>
      <w:r w:rsidR="0039716A" w:rsidRPr="00D14B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</w:t>
      </w:r>
      <w:proofErr w:type="spellStart"/>
      <w:r w:rsidR="0039716A" w:rsidRPr="00D14B62"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 w:rsidR="0039716A" w:rsidRPr="00D14B62">
        <w:rPr>
          <w:rFonts w:ascii="Times New Roman" w:eastAsia="Times New Roman" w:hAnsi="Times New Roman" w:cs="Times New Roman"/>
          <w:sz w:val="28"/>
          <w:szCs w:val="28"/>
          <w:lang w:eastAsia="uk-UA"/>
        </w:rPr>
        <w:t>. 36, 40, 59 Закону України «Про місцеве самоврядування в Україні»</w:t>
      </w:r>
      <w:r w:rsidR="009028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D14B6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виконавчий комітет міської ради</w:t>
      </w:r>
    </w:p>
    <w:p w:rsidR="00D14B62" w:rsidRPr="00F40AFB" w:rsidRDefault="00D14B62" w:rsidP="009B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40C" w:rsidRPr="009B540C" w:rsidRDefault="009B540C" w:rsidP="009B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40C">
        <w:rPr>
          <w:rFonts w:ascii="Times New Roman" w:eastAsia="Times New Roman" w:hAnsi="Times New Roman" w:cs="Times New Roman"/>
          <w:b/>
          <w:sz w:val="28"/>
          <w:szCs w:val="28"/>
        </w:rPr>
        <w:t>В И Р І Ш И В:</w:t>
      </w:r>
    </w:p>
    <w:p w:rsidR="009B540C" w:rsidRPr="009B540C" w:rsidRDefault="009B540C" w:rsidP="009B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135"/>
          <w:sz w:val="28"/>
          <w:szCs w:val="28"/>
          <w:lang w:eastAsia="uk-UA"/>
        </w:rPr>
      </w:pPr>
    </w:p>
    <w:p w:rsidR="002F79D0" w:rsidRPr="002F79D0" w:rsidRDefault="009B540C" w:rsidP="009028D4">
      <w:pPr>
        <w:widowControl w:val="0"/>
        <w:tabs>
          <w:tab w:val="left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4B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D14B62" w:rsidRPr="00D14B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Внести зміни до пункту 1 </w:t>
      </w:r>
      <w:r w:rsidR="00D14B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рішення виконавчого комітету Д</w:t>
      </w:r>
      <w:r w:rsidR="00D14B62" w:rsidRPr="00D14B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олинської міської ради від 25.03.2</w:t>
      </w:r>
      <w:r w:rsidR="00D14B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022 </w:t>
      </w:r>
      <w:r w:rsidR="001A06CA" w:rsidRPr="001A06CA">
        <w:rPr>
          <w:rFonts w:ascii="Times New Roman" w:eastAsia="Times New Roman" w:hAnsi="Times New Roman" w:cs="Times New Roman"/>
          <w:sz w:val="28"/>
          <w:szCs w:val="28"/>
          <w:lang w:eastAsia="uk-UA"/>
        </w:rPr>
        <w:t>№ 383</w:t>
      </w:r>
      <w:r w:rsidR="001A06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28D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D14B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 створення дільниці опо</w:t>
      </w:r>
      <w:r w:rsidR="00D14B62" w:rsidRPr="00D14B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віщення на </w:t>
      </w:r>
      <w:r w:rsidR="00D14B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базі управління житлово-комуналь</w:t>
      </w:r>
      <w:r w:rsidR="002F7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ного господарства міської ради</w:t>
      </w:r>
      <w:r w:rsidR="009028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2F7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виклавши його в наступній редакції:</w:t>
      </w:r>
    </w:p>
    <w:p w:rsidR="00EB0E68" w:rsidRPr="00EB0E68" w:rsidRDefault="002F79D0" w:rsidP="00EB0E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EB0E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«Створити</w:t>
      </w:r>
      <w:r w:rsidR="00D14B62" w:rsidRPr="00EB0E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дільницю оповіщення </w:t>
      </w:r>
      <w:r w:rsidR="006E716B" w:rsidRPr="00EB0E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за </w:t>
      </w:r>
      <w:proofErr w:type="spellStart"/>
      <w:r w:rsidR="006E716B" w:rsidRPr="00EB0E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адресою</w:t>
      </w:r>
      <w:proofErr w:type="spellEnd"/>
      <w:r w:rsidR="006E716B" w:rsidRPr="00EB0E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14B62" w:rsidRPr="00EB0E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proofErr w:type="spellStart"/>
      <w:r w:rsidR="00D14B62" w:rsidRPr="00EB0E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м.Долина</w:t>
      </w:r>
      <w:proofErr w:type="spellEnd"/>
      <w:r w:rsidR="00AB4DE7" w:rsidRPr="00EB0E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9028D4" w:rsidRPr="00EB0E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пр. </w:t>
      </w:r>
      <w:r w:rsidR="00D14B62" w:rsidRPr="00EB0E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Незалежності, </w:t>
      </w:r>
      <w:r w:rsidR="006E716B" w:rsidRPr="00EB0E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5</w:t>
      </w:r>
      <w:r w:rsidR="00322B56" w:rsidRPr="00EB0E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6E716B" w:rsidRPr="00EB0E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 поверх, малий зал засідань)</w:t>
      </w:r>
      <w:r w:rsidR="00EB0E68" w:rsidRPr="00EB0E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EB0E68"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у </w:t>
      </w:r>
      <w:proofErr w:type="spellStart"/>
      <w:r w:rsidR="00EB0E68"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складі</w:t>
      </w:r>
      <w:proofErr w:type="spellEnd"/>
      <w:r w:rsidR="00EB0E68"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: </w:t>
      </w:r>
    </w:p>
    <w:p w:rsidR="00EB0E68" w:rsidRPr="00EB0E68" w:rsidRDefault="00EB0E68" w:rsidP="00EB0E68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-  </w:t>
      </w:r>
      <w:proofErr w:type="spellStart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управління</w:t>
      </w:r>
      <w:proofErr w:type="spellEnd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;</w:t>
      </w:r>
    </w:p>
    <w:p w:rsidR="00EB0E68" w:rsidRPr="00EB0E68" w:rsidRDefault="00EB0E68" w:rsidP="00EB0E68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-  </w:t>
      </w:r>
      <w:proofErr w:type="spellStart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групи</w:t>
      </w:r>
      <w:proofErr w:type="spellEnd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оповіщення</w:t>
      </w:r>
      <w:proofErr w:type="spellEnd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за </w:t>
      </w:r>
      <w:proofErr w:type="spellStart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домашніми</w:t>
      </w:r>
      <w:proofErr w:type="spellEnd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адресами;</w:t>
      </w:r>
    </w:p>
    <w:p w:rsidR="00EB0E68" w:rsidRPr="00EB0E68" w:rsidRDefault="00EB0E68" w:rsidP="00EB0E68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-  </w:t>
      </w:r>
      <w:proofErr w:type="spellStart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група</w:t>
      </w:r>
      <w:proofErr w:type="spellEnd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оповіщення</w:t>
      </w:r>
      <w:proofErr w:type="spellEnd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за </w:t>
      </w:r>
      <w:proofErr w:type="spellStart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службовими</w:t>
      </w:r>
      <w:proofErr w:type="spellEnd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адресами;</w:t>
      </w:r>
    </w:p>
    <w:p w:rsidR="00EB0E68" w:rsidRPr="00EB0E68" w:rsidRDefault="00EB0E68" w:rsidP="00EB0E68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-  </w:t>
      </w:r>
      <w:proofErr w:type="spellStart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група</w:t>
      </w:r>
      <w:proofErr w:type="spellEnd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аналізу</w:t>
      </w:r>
      <w:proofErr w:type="spellEnd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;</w:t>
      </w:r>
    </w:p>
    <w:p w:rsidR="00EB0E68" w:rsidRPr="00EB0E68" w:rsidRDefault="00EB0E68" w:rsidP="00EB0E68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-  </w:t>
      </w:r>
      <w:proofErr w:type="spellStart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група</w:t>
      </w:r>
      <w:proofErr w:type="spellEnd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 </w:t>
      </w:r>
      <w:proofErr w:type="spellStart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розшуку</w:t>
      </w:r>
      <w:proofErr w:type="spellEnd"/>
      <w:r w:rsidRPr="00EB0E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.»</w:t>
      </w:r>
    </w:p>
    <w:p w:rsidR="006E716B" w:rsidRPr="00EB0E68" w:rsidRDefault="006E716B" w:rsidP="00EB0E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9B540C" w:rsidRPr="009B540C" w:rsidRDefault="002F79D0" w:rsidP="009028D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B540C" w:rsidRPr="009B5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за виконанням даного рішення покласти на заступника міського голови Віктора </w:t>
      </w:r>
      <w:proofErr w:type="spellStart"/>
      <w:r w:rsidR="009B540C" w:rsidRPr="009B540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Громиша</w:t>
      </w:r>
      <w:proofErr w:type="spellEnd"/>
      <w:r w:rsidR="009B540C" w:rsidRPr="009B54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540C" w:rsidRPr="009B540C" w:rsidRDefault="009B540C" w:rsidP="009B54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540C" w:rsidRPr="009B540C" w:rsidRDefault="009B540C" w:rsidP="009B540C">
      <w:pPr>
        <w:widowControl w:val="0"/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D7497" w:rsidRDefault="006E716B" w:rsidP="00EB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Іван ДИРІВ</w:t>
      </w:r>
    </w:p>
    <w:sectPr w:rsidR="007D7497" w:rsidSect="008E38C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5C0"/>
    <w:rsid w:val="00062D22"/>
    <w:rsid w:val="000B522F"/>
    <w:rsid w:val="001A06CA"/>
    <w:rsid w:val="001A5307"/>
    <w:rsid w:val="002F79D0"/>
    <w:rsid w:val="00322B56"/>
    <w:rsid w:val="0039716A"/>
    <w:rsid w:val="005B30A6"/>
    <w:rsid w:val="006E716B"/>
    <w:rsid w:val="007D55C0"/>
    <w:rsid w:val="007D7497"/>
    <w:rsid w:val="00827D65"/>
    <w:rsid w:val="009028D4"/>
    <w:rsid w:val="009A65D2"/>
    <w:rsid w:val="009B540C"/>
    <w:rsid w:val="00A14C9E"/>
    <w:rsid w:val="00AB4DE7"/>
    <w:rsid w:val="00C52DED"/>
    <w:rsid w:val="00C85DBD"/>
    <w:rsid w:val="00CD05EB"/>
    <w:rsid w:val="00D14B62"/>
    <w:rsid w:val="00EA6FB2"/>
    <w:rsid w:val="00EB0E68"/>
    <w:rsid w:val="00F4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B5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NABOKA</dc:creator>
  <cp:lastModifiedBy>User</cp:lastModifiedBy>
  <cp:revision>10</cp:revision>
  <cp:lastPrinted>2023-12-21T06:57:00Z</cp:lastPrinted>
  <dcterms:created xsi:type="dcterms:W3CDTF">2023-12-14T11:35:00Z</dcterms:created>
  <dcterms:modified xsi:type="dcterms:W3CDTF">2023-12-21T06:58:00Z</dcterms:modified>
</cp:coreProperties>
</file>