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4" w:rsidRPr="009E683B" w:rsidRDefault="000F3E72" w:rsidP="001139A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bookmarkStart w:id="0" w:name="два"/>
      <w:r>
        <w:rPr>
          <w:noProof/>
          <w:lang w:eastAsia="uk-UA"/>
        </w:rPr>
        <w:drawing>
          <wp:inline distT="0" distB="0" distL="0" distR="0">
            <wp:extent cx="49276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4" w:rsidRPr="009E683B" w:rsidRDefault="001139A4" w:rsidP="0011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E683B"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1139A4" w:rsidRPr="009E683B" w:rsidRDefault="001139A4" w:rsidP="0011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 w:rsidRPr="009E683B"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1139A4" w:rsidRPr="009E683B" w:rsidRDefault="001139A4" w:rsidP="0011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vertAlign w:val="subscript"/>
        </w:rPr>
      </w:pPr>
      <w:r w:rsidRPr="009E683B">
        <w:rPr>
          <w:rFonts w:ascii="Times New Roman" w:eastAsia="Times New Roman" w:hAnsi="Times New Roman"/>
          <w:sz w:val="28"/>
        </w:rPr>
        <w:t>ВИКОНАВЧИЙ КОМІТЕТ</w:t>
      </w:r>
    </w:p>
    <w:p w:rsidR="001139A4" w:rsidRPr="009E683B" w:rsidRDefault="001139A4" w:rsidP="001139A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139A4" w:rsidRPr="009E683B" w:rsidRDefault="001139A4" w:rsidP="001139A4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E683B"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1139A4" w:rsidRPr="009E683B" w:rsidRDefault="001139A4" w:rsidP="001139A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139A4" w:rsidRPr="009E683B" w:rsidRDefault="001139A4" w:rsidP="001139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</w:t>
      </w:r>
      <w:r w:rsidRPr="009E683B">
        <w:rPr>
          <w:rFonts w:ascii="Times New Roman" w:hAnsi="Times New Roman"/>
          <w:sz w:val="28"/>
          <w:szCs w:val="28"/>
        </w:rPr>
        <w:t>.2023</w:t>
      </w:r>
      <w:r w:rsidRPr="009E683B"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 w:rsidR="000F3E72">
        <w:rPr>
          <w:rFonts w:ascii="Times New Roman" w:hAnsi="Times New Roman"/>
          <w:b/>
          <w:sz w:val="28"/>
          <w:szCs w:val="28"/>
        </w:rPr>
        <w:t>№ 834</w:t>
      </w:r>
    </w:p>
    <w:p w:rsidR="001139A4" w:rsidRPr="009E683B" w:rsidRDefault="001139A4" w:rsidP="001139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83B">
        <w:rPr>
          <w:rFonts w:ascii="Times New Roman" w:hAnsi="Times New Roman"/>
          <w:sz w:val="28"/>
          <w:szCs w:val="28"/>
        </w:rPr>
        <w:t>м. Долина</w:t>
      </w:r>
    </w:p>
    <w:bookmarkEnd w:id="0"/>
    <w:p w:rsidR="001139A4" w:rsidRPr="009E683B" w:rsidRDefault="001139A4" w:rsidP="001139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24E3C" w:rsidRPr="003F4B64" w:rsidRDefault="00E3052F" w:rsidP="00790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4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AA3580" w:rsidRPr="003F4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внесення змін до рішення </w:t>
      </w:r>
    </w:p>
    <w:p w:rsidR="00790197" w:rsidRDefault="00AA3580" w:rsidP="00790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4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виконавчого комітету від 04.04.2022 № 388</w:t>
      </w:r>
    </w:p>
    <w:p w:rsidR="00790197" w:rsidRPr="007B056C" w:rsidRDefault="00790197" w:rsidP="00790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Pr="007B05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персонального</w:t>
      </w:r>
    </w:p>
    <w:p w:rsidR="00790197" w:rsidRPr="007B056C" w:rsidRDefault="00790197" w:rsidP="00790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05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складу дільниці оповіщення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E3052F" w:rsidRPr="003F4B64" w:rsidRDefault="00E3052F" w:rsidP="00790197">
      <w:pPr>
        <w:tabs>
          <w:tab w:val="left" w:pos="83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21A" w:rsidRPr="001B621A" w:rsidRDefault="00E3052F" w:rsidP="0079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1D2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Законів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України 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мобілізаційну підготовку та мобілізацію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військовий обов’язок і військову службу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постанови Кабінету Міністрів України від </w:t>
      </w:r>
      <w:r w:rsidR="00AA3580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30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грудня 20</w:t>
      </w:r>
      <w:r w:rsidR="00AA3580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22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</w:t>
      </w:r>
      <w:r w:rsidR="002C7ABA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№ 1</w:t>
      </w:r>
      <w:r w:rsidR="00AA3580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487</w:t>
      </w:r>
      <w:r w:rsidR="002C7ABA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AA3580" w:rsidRPr="003F4B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організації та ведення військового обліку призовників, військовозобов’язаних та резервістів</w:t>
      </w:r>
      <w:r w:rsidR="00320B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B621A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метою </w:t>
      </w:r>
      <w:r w:rsidR="001B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готовності</w:t>
      </w:r>
      <w:r w:rsidR="001B621A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органів місцевого самоврядування, підприємств, установ, організацій </w:t>
      </w:r>
      <w:r w:rsidR="001B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сприянні Калуському районному територіальному центру комплектування та соціальної підтримки у</w:t>
      </w:r>
      <w:r w:rsidR="001B621A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проведенн</w:t>
      </w:r>
      <w:r w:rsidR="001B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заходів </w:t>
      </w:r>
      <w:r w:rsidR="001B621A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мобілізації на території міста</w:t>
      </w:r>
      <w:r w:rsidR="001B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B621A" w:rsidRPr="001B62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 зв'язку з кадровими змінами в органі місцевого самоврядування, 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proofErr w:type="spellStart"/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ст.ст</w:t>
      </w:r>
      <w:proofErr w:type="spellEnd"/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36, 40, 59 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Закону України 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місцеве самоврядування в Україні</w:t>
      </w:r>
      <w:r w:rsidR="0032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B621A" w:rsidRPr="003F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виконавчий комітет міської ради</w:t>
      </w:r>
    </w:p>
    <w:p w:rsidR="00E3052F" w:rsidRPr="003F4B64" w:rsidRDefault="00E3052F" w:rsidP="007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uk-UA"/>
        </w:rPr>
      </w:pPr>
    </w:p>
    <w:p w:rsidR="00E3052F" w:rsidRPr="003F4B64" w:rsidRDefault="00E3052F" w:rsidP="0079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B64">
        <w:rPr>
          <w:rFonts w:ascii="Times New Roman" w:eastAsia="Times New Roman" w:hAnsi="Times New Roman" w:cs="Times New Roman"/>
          <w:b/>
          <w:sz w:val="28"/>
          <w:szCs w:val="28"/>
        </w:rPr>
        <w:t>В И Р І Ш И В:</w:t>
      </w:r>
    </w:p>
    <w:p w:rsidR="00E3052F" w:rsidRPr="003F4B64" w:rsidRDefault="00E3052F" w:rsidP="00790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uk-UA"/>
        </w:rPr>
      </w:pPr>
    </w:p>
    <w:p w:rsidR="000F3E72" w:rsidRDefault="000F3E72" w:rsidP="000F3E7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1. </w:t>
      </w:r>
      <w:r w:rsidR="00AA3580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Внести </w:t>
      </w:r>
      <w:proofErr w:type="spellStart"/>
      <w:r w:rsidR="00AA3580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зміни</w:t>
      </w:r>
      <w:proofErr w:type="spellEnd"/>
      <w:r w:rsidR="00AA3580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до</w:t>
      </w:r>
      <w:r w:rsidR="001B621A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gramStart"/>
      <w:r w:rsidR="00D212B9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персональн</w:t>
      </w:r>
      <w:r w:rsidR="00AA3580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ого</w:t>
      </w:r>
      <w:proofErr w:type="gramEnd"/>
      <w:r w:rsidR="00D212B9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склад</w:t>
      </w:r>
      <w:r w:rsidR="00AA3580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у</w:t>
      </w:r>
      <w:r w:rsidR="001B621A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D212B9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дільниці</w:t>
      </w:r>
      <w:proofErr w:type="spellEnd"/>
      <w:r w:rsidR="001B621A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D212B9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оповіщення</w:t>
      </w:r>
      <w:proofErr w:type="spellEnd"/>
      <w:r w:rsidR="00D212B9" w:rsidRPr="000F3E7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. </w:t>
      </w:r>
    </w:p>
    <w:p w:rsidR="000F3E72" w:rsidRDefault="000F3E72" w:rsidP="000F3E7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0F3E72" w:rsidRDefault="000F3E72" w:rsidP="000F3E7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DC7CA3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AA3580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атвердити</w:t>
      </w:r>
      <w:r w:rsidR="001B6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A3580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персональний скла</w:t>
      </w:r>
      <w:r w:rsidR="001B6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AA3580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дільниці оповіщення </w:t>
      </w:r>
      <w:r w:rsidR="00AA3580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(</w:t>
      </w:r>
      <w:proofErr w:type="spellStart"/>
      <w:r w:rsidR="00AA3580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додається</w:t>
      </w:r>
      <w:proofErr w:type="spellEnd"/>
      <w:r w:rsidR="00AA3580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)</w:t>
      </w:r>
      <w:r w:rsidR="001B621A" w:rsidRPr="001B62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.</w:t>
      </w:r>
    </w:p>
    <w:p w:rsidR="000F3E72" w:rsidRDefault="000F3E72" w:rsidP="000F3E7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E3052F" w:rsidRPr="000F3E72" w:rsidRDefault="000F3E72" w:rsidP="000F3E7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E3052F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Розгортання дільниці оповіщення </w:t>
      </w:r>
      <w:bookmarkStart w:id="1" w:name="OCRUncertain197"/>
      <w:r w:rsidR="00E3052F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</w:t>
      </w:r>
      <w:r w:rsidR="00FD7EA2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>нювати</w:t>
      </w:r>
      <w:r w:rsidR="001B621A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міру необхідності</w:t>
      </w:r>
      <w:r w:rsidR="00FD7EA2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="001B621A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узгодженням з </w:t>
      </w:r>
      <w:r w:rsidR="00FD7EA2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34ED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62027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621A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відділом</w:t>
      </w:r>
      <w:r w:rsidR="00CF34ED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Калуського </w:t>
      </w:r>
      <w:bookmarkEnd w:id="1"/>
      <w:r w:rsidR="00CF34ED" w:rsidRP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>РТЦК та СП.</w:t>
      </w:r>
    </w:p>
    <w:p w:rsidR="00D212B9" w:rsidRPr="003F4B64" w:rsidRDefault="00D212B9" w:rsidP="00790197">
      <w:pPr>
        <w:pStyle w:val="a5"/>
        <w:widowControl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34ED" w:rsidRPr="009C37BB" w:rsidRDefault="00CF34ED" w:rsidP="007901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E3052F" w:rsidRPr="00E3052F" w:rsidRDefault="00E3052F" w:rsidP="0079019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1B621A" w:rsidRPr="00E3052F" w:rsidRDefault="001B621A" w:rsidP="0079019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E3052F" w:rsidRPr="00E3052F" w:rsidRDefault="00E3052F" w:rsidP="00790197">
      <w:pPr>
        <w:widowControl w:val="0"/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E3052F" w:rsidRPr="00E3052F" w:rsidRDefault="00EB561D" w:rsidP="00790197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uk-UA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EB561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61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61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61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61D">
        <w:rPr>
          <w:rFonts w:ascii="Times New Roman" w:eastAsia="Times New Roman" w:hAnsi="Times New Roman" w:cs="Times New Roman"/>
          <w:sz w:val="28"/>
          <w:szCs w:val="28"/>
        </w:rPr>
        <w:tab/>
      </w:r>
      <w:r w:rsidR="002C7ABA">
        <w:rPr>
          <w:rFonts w:ascii="Times New Roman" w:eastAsia="Times New Roman" w:hAnsi="Times New Roman" w:cs="Times New Roman"/>
          <w:sz w:val="28"/>
          <w:szCs w:val="28"/>
        </w:rPr>
        <w:tab/>
      </w:r>
      <w:r w:rsidRPr="00EB561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61D">
        <w:rPr>
          <w:rFonts w:ascii="Times New Roman" w:eastAsia="Times New Roman" w:hAnsi="Times New Roman" w:cs="Times New Roman"/>
          <w:sz w:val="28"/>
          <w:szCs w:val="28"/>
        </w:rPr>
        <w:tab/>
        <w:t>Іван Д</w:t>
      </w:r>
      <w:r w:rsidR="003F4B64">
        <w:rPr>
          <w:rFonts w:ascii="Times New Roman" w:eastAsia="Times New Roman" w:hAnsi="Times New Roman" w:cs="Times New Roman"/>
          <w:sz w:val="28"/>
          <w:szCs w:val="28"/>
        </w:rPr>
        <w:t>ИРІВ</w:t>
      </w:r>
    </w:p>
    <w:p w:rsidR="00E3052F" w:rsidRPr="00E3052F" w:rsidRDefault="00E3052F" w:rsidP="0079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FD2C97" w:rsidRDefault="00FD2C97" w:rsidP="003F4B6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0197" w:rsidRDefault="00790197" w:rsidP="003F4B6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0197" w:rsidRDefault="00790197" w:rsidP="003F4B6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C97" w:rsidRDefault="00E3052F" w:rsidP="00790197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4B6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  <w:r w:rsidR="007901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2C97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3F4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</w:t>
      </w:r>
      <w:r w:rsidR="000970C8" w:rsidRPr="003F4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</w:t>
      </w:r>
      <w:r w:rsidR="0079019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комітету</w:t>
      </w:r>
    </w:p>
    <w:p w:rsidR="00E3052F" w:rsidRDefault="00E3052F" w:rsidP="000F3E7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4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>19.12.2023</w:t>
      </w:r>
      <w:r w:rsidR="003F4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0F3E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834</w:t>
      </w:r>
    </w:p>
    <w:p w:rsidR="000F3E72" w:rsidRDefault="000F3E72" w:rsidP="000F3E7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3E72" w:rsidRPr="003F4B64" w:rsidRDefault="000F3E72" w:rsidP="000F3E7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052F" w:rsidRPr="003F4B64" w:rsidRDefault="004C5310" w:rsidP="00E3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4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724E3C" w:rsidRPr="003F4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ерсональний склад дільниці оповіщення</w:t>
      </w:r>
    </w:p>
    <w:p w:rsidR="00E3052F" w:rsidRDefault="00E3052F" w:rsidP="00E3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3E72" w:rsidRPr="003F4B64" w:rsidRDefault="000F3E72" w:rsidP="00E3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65"/>
        <w:gridCol w:w="3116"/>
        <w:gridCol w:w="1424"/>
      </w:tblGrid>
      <w:tr w:rsidR="00646B2A" w:rsidRPr="003F4B64" w:rsidTr="000F3E72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52F" w:rsidRPr="003F4B64" w:rsidRDefault="00E3052F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E3052F" w:rsidRPr="003F4B64" w:rsidRDefault="00E3052F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52F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52F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52F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Відповідальна особа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2F" w:rsidRPr="003F4B64" w:rsidRDefault="002C7AB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646B2A" w:rsidRPr="003F4B64" w:rsidTr="000F3E72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70C8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</w:t>
            </w:r>
          </w:p>
          <w:p w:rsidR="000F3E72" w:rsidRPr="003F4B64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52F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2F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дільниці оповіщення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2F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2F" w:rsidRPr="003F4B64" w:rsidRDefault="00C6748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Зеновій</w:t>
            </w:r>
            <w:proofErr w:type="spellEnd"/>
            <w:r w:rsidR="0075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Григорський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F" w:rsidRPr="003F4B64" w:rsidRDefault="00E3052F" w:rsidP="000E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52F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2F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 дільниці оповіщення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52F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2F" w:rsidRPr="003F4B64" w:rsidRDefault="00C6748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 Набока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F" w:rsidRPr="003F4B64" w:rsidRDefault="00E3052F" w:rsidP="000E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C8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 дільниці оповіщення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0970C8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Сергій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Гаргат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0970C8" w:rsidP="000E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C8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Уповноважений дільниці оповіщення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CD08D9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Любомир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Кіщук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C8" w:rsidRPr="003F4B64" w:rsidRDefault="000970C8" w:rsidP="000E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000E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Група оповіщення за домашніми адресами</w:t>
            </w:r>
          </w:p>
          <w:p w:rsidR="000F3E72" w:rsidRPr="003F4B64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0E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F1" w:rsidRDefault="00320BF1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групи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F1" w:rsidRDefault="00320BF1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F1" w:rsidRDefault="00320BF1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00E" w:rsidRPr="003F4B64" w:rsidRDefault="00D55B92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Ігор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Риджак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0E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 працівник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2" w:rsidRDefault="003F4B64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 </w:t>
            </w:r>
          </w:p>
          <w:p w:rsidR="00E9000E" w:rsidRPr="003F4B64" w:rsidRDefault="00CD08D9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Мостовий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Посильний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F0B" w:rsidRDefault="00D31F0B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57A" w:rsidRPr="003F4B64" w:rsidRDefault="000E18C6" w:rsidP="000F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7A" w:rsidRPr="003F4B64" w:rsidRDefault="00D55B92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Левкович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1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7A" w:rsidRPr="003F4B64" w:rsidRDefault="00DC7CA3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Стасевич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9CD" w:rsidRPr="003F4B64" w:rsidTr="000F3E72">
        <w:trPr>
          <w:trHeight w:val="1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9CD" w:rsidRPr="003F4B64" w:rsidRDefault="00755C40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r w:rsidR="00DC7CA3"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7CA3"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Струтинський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9CD" w:rsidRPr="003F4B64" w:rsidTr="000F3E72">
        <w:trPr>
          <w:trHeight w:val="15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9CD" w:rsidRPr="003F4B64" w:rsidRDefault="00DC7CA3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Зеновій</w:t>
            </w:r>
            <w:proofErr w:type="spellEnd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Липко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7A" w:rsidRPr="003F4B64" w:rsidRDefault="00DC7CA3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Фізер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B64" w:rsidRPr="003F4B64" w:rsidTr="000F3E72">
        <w:trPr>
          <w:trHeight w:val="1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B64" w:rsidRPr="003F4B64" w:rsidRDefault="003F4B64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B64" w:rsidRPr="003F4B64" w:rsidRDefault="003F4B64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B64" w:rsidRPr="003F4B64" w:rsidRDefault="003F4B64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B64" w:rsidRPr="003F4B64" w:rsidRDefault="00DC7CA3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Євген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Чвакіль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B64" w:rsidRPr="003F4B64" w:rsidRDefault="003F4B64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5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7A" w:rsidRPr="003F4B64" w:rsidRDefault="00DC7CA3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Анатолій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Коржак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57A" w:rsidRPr="003F4B64" w:rsidRDefault="00DC7CA3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Бойко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40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7A" w:rsidRPr="003F4B64" w:rsidRDefault="00DC7CA3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Яцків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9CD" w:rsidRPr="003F4B64" w:rsidTr="000F3E72">
        <w:trPr>
          <w:trHeight w:val="13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9CD" w:rsidRPr="003F4B64" w:rsidRDefault="00B568D5" w:rsidP="000F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Дупляк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9CD" w:rsidRPr="003F4B64" w:rsidTr="000F3E72">
        <w:trPr>
          <w:trHeight w:val="2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9CD" w:rsidRPr="003F4B64" w:rsidRDefault="00B568D5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3F4B64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9CD" w:rsidRPr="003F4B64" w:rsidTr="000F3E72">
        <w:trPr>
          <w:trHeight w:val="31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CD" w:rsidRPr="003F4B64" w:rsidRDefault="008639C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8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8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7A" w:rsidRPr="003F4B64" w:rsidRDefault="00E0557A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bookmarkStart w:id="2" w:name="_GoBack"/>
            <w:bookmarkEnd w:id="2"/>
          </w:p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  <w:p w:rsidR="00E9000E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proofErr w:type="spellStart"/>
            <w:r w:rsidRPr="003F4B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="00B568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оповіщення</w:t>
            </w:r>
            <w:proofErr w:type="spellEnd"/>
            <w:r w:rsidRPr="003F4B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службовими</w:t>
            </w:r>
            <w:proofErr w:type="spellEnd"/>
            <w:r w:rsidRPr="003F4B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адресами</w:t>
            </w:r>
          </w:p>
          <w:p w:rsidR="000F3E72" w:rsidRPr="003F4B64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0E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Групи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CD08D9" w:rsidP="000F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Віталій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Юсип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0E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 працівник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724E3C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hAnsi="Times New Roman" w:cs="Times New Roman"/>
                <w:sz w:val="28"/>
                <w:szCs w:val="28"/>
              </w:rPr>
              <w:t>Богдан Погонич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B92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B92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Посильний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B92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B92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hAnsi="Times New Roman" w:cs="Times New Roman"/>
                <w:sz w:val="28"/>
                <w:szCs w:val="28"/>
              </w:rPr>
              <w:t>Андрій Мартин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2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Янішевський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22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Горошко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Братішко</w:t>
            </w:r>
            <w:proofErr w:type="spellEnd"/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15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 Яцків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187"/>
        </w:trPr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Сеник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175"/>
        </w:trPr>
        <w:tc>
          <w:tcPr>
            <w:tcW w:w="53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Лопух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138"/>
        </w:trPr>
        <w:tc>
          <w:tcPr>
            <w:tcW w:w="53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Сосєнков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  <w:p w:rsidR="00E9000E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proofErr w:type="spellStart"/>
            <w:r w:rsidRPr="003F4B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="000E18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аналізу</w:t>
            </w:r>
            <w:proofErr w:type="spellEnd"/>
          </w:p>
          <w:p w:rsidR="000F3E72" w:rsidRPr="003F4B64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0E" w:rsidRPr="003F4B64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Групи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C50E87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</w:t>
            </w:r>
            <w:proofErr w:type="spellStart"/>
            <w:r w:rsidR="00CD08D9"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Маївський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3F4B64" w:rsidRDefault="00E9000E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 працівник</w:t>
            </w:r>
          </w:p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Савчин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B92" w:rsidRPr="003F4B64" w:rsidTr="000F3E72">
        <w:trPr>
          <w:trHeight w:val="11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Віталій Вовк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2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000E" w:rsidRDefault="00FD7EA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Група р</w:t>
            </w:r>
            <w:r w:rsidR="00E9000E" w:rsidRPr="003F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озшуку</w:t>
            </w:r>
          </w:p>
          <w:p w:rsidR="000F3E72" w:rsidRPr="003F4B64" w:rsidRDefault="000F3E7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1D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1D" w:rsidRPr="003F4B64" w:rsidRDefault="00EB561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Поліцейський офіцер громади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1D" w:rsidRPr="003F4B64" w:rsidRDefault="00EB561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1D" w:rsidRPr="003F4B64" w:rsidRDefault="004F5252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Лапків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1D" w:rsidRPr="003F4B64" w:rsidRDefault="00EB561D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252" w:rsidRPr="003F4B64" w:rsidRDefault="00D55B9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252" w:rsidRPr="003F4B64" w:rsidRDefault="004F525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Технічний працівник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252" w:rsidRPr="003F4B64" w:rsidRDefault="000E18C6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252" w:rsidRPr="003F4B64" w:rsidRDefault="00724E3C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hAnsi="Times New Roman" w:cs="Times New Roman"/>
                <w:sz w:val="28"/>
                <w:szCs w:val="28"/>
              </w:rPr>
              <w:t xml:space="preserve">Назар </w:t>
            </w:r>
            <w:proofErr w:type="spellStart"/>
            <w:r w:rsidRPr="003F4B64">
              <w:rPr>
                <w:rFonts w:ascii="Times New Roman" w:hAnsi="Times New Roman" w:cs="Times New Roman"/>
                <w:sz w:val="28"/>
                <w:szCs w:val="28"/>
              </w:rPr>
              <w:t>Новошицький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252" w:rsidRPr="003F4B64" w:rsidRDefault="004F525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2A" w:rsidRPr="003F4B64" w:rsidTr="000F3E72">
        <w:trPr>
          <w:trHeight w:val="23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52" w:rsidRPr="003F4B64" w:rsidRDefault="004F525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52" w:rsidRPr="003F4B64" w:rsidRDefault="004F525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52" w:rsidRPr="003F4B64" w:rsidRDefault="004F525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252" w:rsidRPr="003F4B64" w:rsidRDefault="00724E3C" w:rsidP="000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64">
              <w:rPr>
                <w:rFonts w:ascii="Times New Roman" w:hAnsi="Times New Roman" w:cs="Times New Roman"/>
                <w:sz w:val="28"/>
                <w:szCs w:val="28"/>
              </w:rPr>
              <w:t>Богдан Тряско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252" w:rsidRPr="003F4B64" w:rsidRDefault="004F5252" w:rsidP="000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8C6" w:rsidTr="000F3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3418" w:type="dxa"/>
            <w:gridSpan w:val="2"/>
            <w:vMerge w:val="restart"/>
          </w:tcPr>
          <w:p w:rsidR="000E18C6" w:rsidRPr="003F4B64" w:rsidRDefault="000E18C6" w:rsidP="000E18C6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E18C6" w:rsidRDefault="000E18C6" w:rsidP="000E18C6">
            <w:pPr>
              <w:tabs>
                <w:tab w:val="left" w:pos="11059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65" w:type="dxa"/>
            <w:vMerge w:val="restart"/>
          </w:tcPr>
          <w:p w:rsidR="000E18C6" w:rsidRDefault="000E1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E18C6" w:rsidRDefault="000E1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E18C6" w:rsidRDefault="000E18C6" w:rsidP="000E18C6">
            <w:pPr>
              <w:tabs>
                <w:tab w:val="left" w:pos="11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6" w:type="dxa"/>
          </w:tcPr>
          <w:p w:rsidR="000E18C6" w:rsidRDefault="000E18C6" w:rsidP="00D3421B">
            <w:pPr>
              <w:tabs>
                <w:tab w:val="left" w:pos="11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 </w:t>
            </w:r>
            <w:proofErr w:type="spellStart"/>
            <w:r w:rsidRP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Пенгрин</w:t>
            </w:r>
            <w:proofErr w:type="spellEnd"/>
          </w:p>
        </w:tc>
        <w:tc>
          <w:tcPr>
            <w:tcW w:w="1424" w:type="dxa"/>
          </w:tcPr>
          <w:p w:rsidR="000E18C6" w:rsidRDefault="000E18C6" w:rsidP="000E18C6">
            <w:pPr>
              <w:tabs>
                <w:tab w:val="left" w:pos="11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18C6" w:rsidTr="000F3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3418" w:type="dxa"/>
            <w:gridSpan w:val="2"/>
            <w:vMerge/>
          </w:tcPr>
          <w:p w:rsidR="000E18C6" w:rsidRPr="003F4B64" w:rsidRDefault="000E18C6" w:rsidP="000E18C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65" w:type="dxa"/>
            <w:vMerge/>
          </w:tcPr>
          <w:p w:rsidR="000E18C6" w:rsidRDefault="000E1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6" w:type="dxa"/>
          </w:tcPr>
          <w:p w:rsidR="000E18C6" w:rsidRDefault="000E18C6" w:rsidP="00D34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Крачулов</w:t>
            </w:r>
            <w:proofErr w:type="spellEnd"/>
          </w:p>
          <w:p w:rsidR="000E18C6" w:rsidRDefault="000E18C6" w:rsidP="00D3421B">
            <w:pPr>
              <w:tabs>
                <w:tab w:val="left" w:pos="11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4" w:type="dxa"/>
          </w:tcPr>
          <w:p w:rsidR="000E18C6" w:rsidRDefault="000E1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E18C6" w:rsidRDefault="000E18C6" w:rsidP="000E18C6">
            <w:pPr>
              <w:tabs>
                <w:tab w:val="left" w:pos="11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3421B" w:rsidRDefault="00D3421B" w:rsidP="00DC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AB0" w:rsidRDefault="003D4AB0" w:rsidP="00DC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AB0" w:rsidRDefault="003D4AB0" w:rsidP="00DC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AB0" w:rsidRDefault="003D4AB0" w:rsidP="00DC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0E7" w:rsidRDefault="00CF50E7" w:rsidP="00CF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CF50E7" w:rsidRDefault="00CF50E7" w:rsidP="00CF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Роман МИХНИЧ</w:t>
      </w:r>
    </w:p>
    <w:p w:rsidR="007876B8" w:rsidRPr="003D4AB0" w:rsidRDefault="007876B8" w:rsidP="00CF5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876B8" w:rsidRPr="003D4AB0" w:rsidSect="000F3E72">
      <w:headerReference w:type="default" r:id="rId10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0A" w:rsidRDefault="00F27B0A" w:rsidP="000F3E72">
      <w:pPr>
        <w:spacing w:after="0" w:line="240" w:lineRule="auto"/>
      </w:pPr>
      <w:r>
        <w:separator/>
      </w:r>
    </w:p>
  </w:endnote>
  <w:endnote w:type="continuationSeparator" w:id="0">
    <w:p w:rsidR="00F27B0A" w:rsidRDefault="00F27B0A" w:rsidP="000F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0A" w:rsidRDefault="00F27B0A" w:rsidP="000F3E72">
      <w:pPr>
        <w:spacing w:after="0" w:line="240" w:lineRule="auto"/>
      </w:pPr>
      <w:r>
        <w:separator/>
      </w:r>
    </w:p>
  </w:footnote>
  <w:footnote w:type="continuationSeparator" w:id="0">
    <w:p w:rsidR="00F27B0A" w:rsidRDefault="00F27B0A" w:rsidP="000F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527321"/>
      <w:docPartObj>
        <w:docPartGallery w:val="Page Numbers (Top of Page)"/>
        <w:docPartUnique/>
      </w:docPartObj>
    </w:sdtPr>
    <w:sdtContent>
      <w:p w:rsidR="000F3E72" w:rsidRDefault="000F3E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BF1">
          <w:rPr>
            <w:noProof/>
          </w:rPr>
          <w:t>2</w:t>
        </w:r>
        <w:r>
          <w:fldChar w:fldCharType="end"/>
        </w:r>
      </w:p>
    </w:sdtContent>
  </w:sdt>
  <w:p w:rsidR="000F3E72" w:rsidRDefault="000F3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6C4"/>
    <w:multiLevelType w:val="hybridMultilevel"/>
    <w:tmpl w:val="5FD4C8B0"/>
    <w:lvl w:ilvl="0" w:tplc="CA640D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33768C"/>
    <w:multiLevelType w:val="hybridMultilevel"/>
    <w:tmpl w:val="C46E36CC"/>
    <w:lvl w:ilvl="0" w:tplc="A34658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81"/>
    <w:rsid w:val="00021ED9"/>
    <w:rsid w:val="00035014"/>
    <w:rsid w:val="000970C8"/>
    <w:rsid w:val="000E18C6"/>
    <w:rsid w:val="000F3E72"/>
    <w:rsid w:val="001139A4"/>
    <w:rsid w:val="00181602"/>
    <w:rsid w:val="001A0AA4"/>
    <w:rsid w:val="001B621A"/>
    <w:rsid w:val="001C05EE"/>
    <w:rsid w:val="001D2232"/>
    <w:rsid w:val="00243C80"/>
    <w:rsid w:val="00263AFE"/>
    <w:rsid w:val="002848CA"/>
    <w:rsid w:val="002C7ABA"/>
    <w:rsid w:val="00320BF1"/>
    <w:rsid w:val="003244A7"/>
    <w:rsid w:val="003C239A"/>
    <w:rsid w:val="003D4AB0"/>
    <w:rsid w:val="003F4B64"/>
    <w:rsid w:val="004635FB"/>
    <w:rsid w:val="00494895"/>
    <w:rsid w:val="004C5310"/>
    <w:rsid w:val="004F5252"/>
    <w:rsid w:val="00517E4A"/>
    <w:rsid w:val="0056575C"/>
    <w:rsid w:val="005934D8"/>
    <w:rsid w:val="006111CB"/>
    <w:rsid w:val="00646B2A"/>
    <w:rsid w:val="00654B81"/>
    <w:rsid w:val="006A3A32"/>
    <w:rsid w:val="006C3A6A"/>
    <w:rsid w:val="00724E3C"/>
    <w:rsid w:val="00736248"/>
    <w:rsid w:val="00755C40"/>
    <w:rsid w:val="007876B8"/>
    <w:rsid w:val="00790197"/>
    <w:rsid w:val="007B4D1D"/>
    <w:rsid w:val="00862027"/>
    <w:rsid w:val="008639CD"/>
    <w:rsid w:val="009318ED"/>
    <w:rsid w:val="009540F6"/>
    <w:rsid w:val="009C37BB"/>
    <w:rsid w:val="00AA3580"/>
    <w:rsid w:val="00AB23D5"/>
    <w:rsid w:val="00AF22A3"/>
    <w:rsid w:val="00AF402A"/>
    <w:rsid w:val="00AF7EB2"/>
    <w:rsid w:val="00B52CE7"/>
    <w:rsid w:val="00B568D5"/>
    <w:rsid w:val="00B870F4"/>
    <w:rsid w:val="00BD74C2"/>
    <w:rsid w:val="00BF453B"/>
    <w:rsid w:val="00C4352A"/>
    <w:rsid w:val="00C50E87"/>
    <w:rsid w:val="00C6748B"/>
    <w:rsid w:val="00CD08D9"/>
    <w:rsid w:val="00CF34ED"/>
    <w:rsid w:val="00CF50E7"/>
    <w:rsid w:val="00D0566A"/>
    <w:rsid w:val="00D212B9"/>
    <w:rsid w:val="00D31F0B"/>
    <w:rsid w:val="00D3421B"/>
    <w:rsid w:val="00D55B92"/>
    <w:rsid w:val="00D634FC"/>
    <w:rsid w:val="00DC7CA3"/>
    <w:rsid w:val="00DF2F4C"/>
    <w:rsid w:val="00E01B7C"/>
    <w:rsid w:val="00E0557A"/>
    <w:rsid w:val="00E3052F"/>
    <w:rsid w:val="00E9000E"/>
    <w:rsid w:val="00EB561D"/>
    <w:rsid w:val="00ED713D"/>
    <w:rsid w:val="00F27B0A"/>
    <w:rsid w:val="00F55924"/>
    <w:rsid w:val="00FD2C97"/>
    <w:rsid w:val="00FD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0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2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3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F3E72"/>
  </w:style>
  <w:style w:type="paragraph" w:styleId="a8">
    <w:name w:val="footer"/>
    <w:basedOn w:val="a"/>
    <w:link w:val="a9"/>
    <w:uiPriority w:val="99"/>
    <w:unhideWhenUsed/>
    <w:rsid w:val="000F3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F3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6D3C-FDBF-4C0F-9AF1-9FC3FFE8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</dc:creator>
  <cp:lastModifiedBy>User</cp:lastModifiedBy>
  <cp:revision>14</cp:revision>
  <cp:lastPrinted>2023-12-15T06:14:00Z</cp:lastPrinted>
  <dcterms:created xsi:type="dcterms:W3CDTF">2023-12-14T11:35:00Z</dcterms:created>
  <dcterms:modified xsi:type="dcterms:W3CDTF">2023-12-19T13:50:00Z</dcterms:modified>
</cp:coreProperties>
</file>