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31EF2" w14:textId="77777777" w:rsidR="006E1E22" w:rsidRDefault="006E1E22" w:rsidP="0078667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0C9008FA" wp14:editId="06BC293C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850EC" w14:textId="39B722ED" w:rsidR="00786671" w:rsidRPr="00786671" w:rsidRDefault="00786671" w:rsidP="0078667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6671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14:paraId="63A5773A" w14:textId="77777777" w:rsidR="00786671" w:rsidRPr="00786671" w:rsidRDefault="00786671" w:rsidP="00786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786671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14:paraId="5DDBD1E5" w14:textId="77777777" w:rsidR="00786671" w:rsidRPr="00786671" w:rsidRDefault="00786671" w:rsidP="00786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786671">
        <w:rPr>
          <w:rFonts w:ascii="Times New Roman" w:hAnsi="Times New Roman" w:cs="Times New Roman"/>
          <w:sz w:val="28"/>
        </w:rPr>
        <w:t>ВИКОНАВЧИЙ КОМІТЕТ</w:t>
      </w:r>
    </w:p>
    <w:p w14:paraId="551038A0" w14:textId="77777777" w:rsidR="00786671" w:rsidRPr="00786671" w:rsidRDefault="00786671" w:rsidP="0078667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592452" w14:textId="77777777" w:rsidR="00786671" w:rsidRPr="00786671" w:rsidRDefault="00786671" w:rsidP="0078667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786671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14:paraId="78D34197" w14:textId="77777777" w:rsidR="00786671" w:rsidRPr="00786671" w:rsidRDefault="00786671" w:rsidP="0078667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B883BF5" w14:textId="2615A836" w:rsidR="00786671" w:rsidRPr="00786671" w:rsidRDefault="00786671" w:rsidP="00786671">
      <w:pPr>
        <w:pStyle w:val="a7"/>
        <w:tabs>
          <w:tab w:val="left" w:pos="2480"/>
          <w:tab w:val="left" w:pos="3020"/>
        </w:tabs>
        <w:jc w:val="left"/>
        <w:rPr>
          <w:sz w:val="28"/>
          <w:szCs w:val="28"/>
        </w:rPr>
      </w:pPr>
      <w:r w:rsidRPr="00786671">
        <w:rPr>
          <w:b w:val="0"/>
          <w:sz w:val="28"/>
          <w:szCs w:val="28"/>
        </w:rPr>
        <w:t xml:space="preserve">Від </w:t>
      </w:r>
      <w:r w:rsidR="006E1E22">
        <w:rPr>
          <w:b w:val="0"/>
          <w:sz w:val="28"/>
          <w:szCs w:val="28"/>
        </w:rPr>
        <w:t>02.02.</w:t>
      </w:r>
      <w:r w:rsidRPr="00786671">
        <w:rPr>
          <w:b w:val="0"/>
          <w:sz w:val="28"/>
          <w:szCs w:val="28"/>
        </w:rPr>
        <w:t>202</w:t>
      </w:r>
      <w:r w:rsidRPr="00786671">
        <w:rPr>
          <w:b w:val="0"/>
          <w:sz w:val="28"/>
          <w:szCs w:val="28"/>
          <w:lang w:val="ru-RU"/>
        </w:rPr>
        <w:t>4</w:t>
      </w:r>
      <w:r w:rsidRPr="00786671">
        <w:rPr>
          <w:b w:val="0"/>
          <w:sz w:val="28"/>
          <w:szCs w:val="28"/>
        </w:rPr>
        <w:tab/>
      </w:r>
      <w:r w:rsidRPr="00786671">
        <w:rPr>
          <w:b w:val="0"/>
          <w:sz w:val="28"/>
          <w:szCs w:val="28"/>
        </w:rPr>
        <w:tab/>
      </w:r>
      <w:r w:rsidRPr="00786671">
        <w:rPr>
          <w:b w:val="0"/>
          <w:sz w:val="28"/>
          <w:szCs w:val="28"/>
        </w:rPr>
        <w:tab/>
      </w:r>
      <w:r w:rsidRPr="00786671">
        <w:rPr>
          <w:sz w:val="28"/>
          <w:szCs w:val="28"/>
          <w:lang w:val="ru-RU"/>
        </w:rPr>
        <w:tab/>
      </w:r>
      <w:r w:rsidR="006E1E22">
        <w:rPr>
          <w:sz w:val="28"/>
          <w:szCs w:val="28"/>
        </w:rPr>
        <w:t>№ 882</w:t>
      </w:r>
    </w:p>
    <w:p w14:paraId="14711AD2" w14:textId="77777777" w:rsidR="00786671" w:rsidRPr="00786671" w:rsidRDefault="00786671" w:rsidP="00786671">
      <w:pPr>
        <w:pStyle w:val="a5"/>
        <w:jc w:val="left"/>
        <w:rPr>
          <w:b w:val="0"/>
          <w:szCs w:val="28"/>
        </w:rPr>
      </w:pPr>
      <w:r w:rsidRPr="00786671">
        <w:rPr>
          <w:b w:val="0"/>
          <w:szCs w:val="28"/>
        </w:rPr>
        <w:t>м. Долина</w:t>
      </w:r>
      <w:bookmarkStart w:id="0" w:name="_GoBack"/>
      <w:bookmarkEnd w:id="0"/>
    </w:p>
    <w:p w14:paraId="42DE096A" w14:textId="77777777" w:rsidR="001063EF" w:rsidRPr="00786671" w:rsidRDefault="001063EF" w:rsidP="007866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3D111C9" w14:textId="4036A4F3" w:rsidR="00B65E05" w:rsidRPr="00786671" w:rsidRDefault="00B65E05" w:rsidP="0078667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866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</w:t>
      </w:r>
      <w:r w:rsidR="00CE22FE" w:rsidRPr="007866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706A" w:rsidRPr="007866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866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становлення</w:t>
      </w:r>
      <w:r w:rsidR="00E5706A" w:rsidRPr="007866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765C0" w:rsidRPr="007866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C94B96" w:rsidRPr="007866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орожн</w:t>
      </w:r>
      <w:r w:rsidR="002465AB" w:rsidRPr="007866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іх</w:t>
      </w:r>
      <w:r w:rsidR="004765C0" w:rsidRPr="007866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94B96" w:rsidRPr="007866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знак</w:t>
      </w:r>
      <w:r w:rsidR="002465AB" w:rsidRPr="007866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ів</w:t>
      </w:r>
    </w:p>
    <w:p w14:paraId="46A42D80" w14:textId="77777777" w:rsidR="00B65E05" w:rsidRPr="00786671" w:rsidRDefault="00B65E05" w:rsidP="007866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3726D68" w14:textId="1B1DF0B9" w:rsidR="00B65E05" w:rsidRPr="00B10ACF" w:rsidRDefault="00CE22FE" w:rsidP="0078667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 до статей 6, 9 Закону України «Про дорожній рух», статті 10 Закону України «Про благоустрій населених пунктів»,</w:t>
      </w:r>
      <w:r w:rsidR="006E1E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постанови Кабінету Міністрів України від 10 жовтня 2001 р. №</w:t>
      </w:r>
      <w:r w:rsidR="000D0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E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1306 «Про правила дорожнього руху», </w:t>
      </w:r>
      <w:r w:rsidR="008B60C7" w:rsidRPr="00786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метою покращення організації дорожнього руху</w:t>
      </w:r>
      <w:r w:rsidR="00B65E05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0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належного вшанування пам</w:t>
      </w:r>
      <w:r w:rsidR="00880117" w:rsidRPr="00781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880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яті загибли</w:t>
      </w:r>
      <w:r w:rsidR="00781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80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війні з </w:t>
      </w:r>
      <w:proofErr w:type="spellStart"/>
      <w:r w:rsidR="00880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росією</w:t>
      </w:r>
      <w:proofErr w:type="spellEnd"/>
      <w:r w:rsidR="00880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1E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E22" w:rsidRPr="00786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керуючись Законом України «Про місцеве самоврядування в Україні», </w:t>
      </w:r>
      <w:r w:rsidR="00880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E05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виконавчий комітет міської ради</w:t>
      </w:r>
    </w:p>
    <w:p w14:paraId="77DBE374" w14:textId="77777777" w:rsidR="00B65E05" w:rsidRPr="00B10ACF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B1CD94" w14:textId="77777777" w:rsidR="00B65E05" w:rsidRPr="00B10ACF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45288B18" w14:textId="77777777" w:rsidR="00B65E05" w:rsidRPr="00B10ACF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9442F13" w14:textId="2DB08EAB" w:rsidR="00BD6B8B" w:rsidRPr="00B10ACF" w:rsidRDefault="00B65E05" w:rsidP="00CE22FE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>Затвердити схему організації дорожнього руху</w:t>
      </w:r>
      <w:r w:rsidR="00693A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а саме розміщення </w:t>
      </w:r>
      <w:r w:rsidR="002465AB">
        <w:rPr>
          <w:rFonts w:ascii="Times New Roman" w:hAnsi="Times New Roman" w:cs="Times New Roman"/>
          <w:sz w:val="28"/>
          <w:szCs w:val="28"/>
          <w:lang w:eastAsia="ru-RU"/>
        </w:rPr>
        <w:t xml:space="preserve">дорожніх 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>знак</w:t>
      </w:r>
      <w:r w:rsidR="002465AB">
        <w:rPr>
          <w:rFonts w:ascii="Times New Roman" w:hAnsi="Times New Roman" w:cs="Times New Roman"/>
          <w:sz w:val="28"/>
          <w:szCs w:val="28"/>
          <w:lang w:eastAsia="ru-RU"/>
        </w:rPr>
        <w:t>ів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52660835"/>
      <w:r w:rsidR="00CE22FE">
        <w:rPr>
          <w:rFonts w:ascii="Times New Roman" w:hAnsi="Times New Roman" w:cs="Times New Roman"/>
          <w:sz w:val="28"/>
          <w:szCs w:val="28"/>
          <w:lang w:eastAsia="ru-RU"/>
        </w:rPr>
        <w:t>3.34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E22FE" w:rsidRPr="00CE22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Зупинку заборонено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22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="008D3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вул</w:t>
      </w:r>
      <w:r w:rsidR="00CE22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иці</w:t>
      </w:r>
      <w:r w:rsidR="008D3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2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Грушевського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2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м. Долина 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Калуського району</w:t>
      </w:r>
      <w:r w:rsidR="00693A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Івано-Франківської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області</w:t>
      </w:r>
      <w:r w:rsidR="00F0430E" w:rsidRPr="00B10ACF">
        <w:rPr>
          <w:rFonts w:ascii="Times New Roman" w:hAnsi="Times New Roman" w:cs="Times New Roman"/>
          <w:sz w:val="28"/>
          <w:szCs w:val="28"/>
          <w:lang w:eastAsia="ru-RU"/>
        </w:rPr>
        <w:t>, погодженої</w:t>
      </w:r>
      <w:r w:rsidR="00CE22FE">
        <w:rPr>
          <w:rFonts w:ascii="Times New Roman" w:hAnsi="Times New Roman" w:cs="Times New Roman"/>
          <w:sz w:val="28"/>
          <w:szCs w:val="28"/>
          <w:lang w:eastAsia="ru-RU"/>
        </w:rPr>
        <w:t xml:space="preserve"> відділенням поліції №1 (</w:t>
      </w:r>
      <w:proofErr w:type="spellStart"/>
      <w:r w:rsidR="00CE22FE">
        <w:rPr>
          <w:rFonts w:ascii="Times New Roman" w:hAnsi="Times New Roman" w:cs="Times New Roman"/>
          <w:sz w:val="28"/>
          <w:szCs w:val="28"/>
          <w:lang w:eastAsia="ru-RU"/>
        </w:rPr>
        <w:t>м.Долина</w:t>
      </w:r>
      <w:proofErr w:type="spellEnd"/>
      <w:r w:rsidR="00CE22F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0430E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2FE">
        <w:rPr>
          <w:rFonts w:ascii="Times New Roman" w:hAnsi="Times New Roman" w:cs="Times New Roman"/>
          <w:sz w:val="28"/>
          <w:szCs w:val="28"/>
          <w:lang w:eastAsia="ru-RU"/>
        </w:rPr>
        <w:t>Калуського РВП</w:t>
      </w:r>
      <w:r w:rsidR="00F0430E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в Івано-Франківськ</w:t>
      </w:r>
      <w:r w:rsidR="00166DD8">
        <w:rPr>
          <w:rFonts w:ascii="Times New Roman" w:hAnsi="Times New Roman" w:cs="Times New Roman"/>
          <w:sz w:val="28"/>
          <w:szCs w:val="28"/>
          <w:lang w:eastAsia="ru-RU"/>
        </w:rPr>
        <w:t>ій</w:t>
      </w:r>
      <w:r w:rsidR="00F0430E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області</w:t>
      </w:r>
      <w:r w:rsidR="003D4874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(схема додається)</w:t>
      </w:r>
      <w:r w:rsidR="00BD6B8B" w:rsidRPr="00B10A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DB918F7" w14:textId="77777777" w:rsidR="003D4874" w:rsidRPr="00B10ACF" w:rsidRDefault="003D4874" w:rsidP="001063EF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BE8303" w14:textId="695E0372" w:rsidR="00E43ADA" w:rsidRPr="00B10ACF" w:rsidRDefault="003D4874" w:rsidP="00BF6A54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80117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952AEF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омунальному підприємству «Комунгосп» </w:t>
      </w:r>
      <w:r w:rsidR="00B10ACF">
        <w:rPr>
          <w:rFonts w:ascii="Times New Roman" w:hAnsi="Times New Roman" w:cs="Times New Roman"/>
          <w:sz w:val="28"/>
          <w:szCs w:val="28"/>
          <w:lang w:eastAsia="ru-RU"/>
        </w:rPr>
        <w:t>облаштувати</w:t>
      </w:r>
      <w:r w:rsidR="00DB59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2AEF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</w:t>
      </w:r>
      <w:r w:rsidR="002465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2AEF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DD8">
        <w:rPr>
          <w:rFonts w:ascii="Times New Roman" w:hAnsi="Times New Roman" w:cs="Times New Roman"/>
          <w:sz w:val="28"/>
          <w:szCs w:val="28"/>
          <w:lang w:eastAsia="ru-RU"/>
        </w:rPr>
        <w:t>3.34</w:t>
      </w:r>
      <w:r w:rsidR="00166DD8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66DD8" w:rsidRPr="00CE22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Зупинку заборонено</w:t>
      </w:r>
      <w:r w:rsidR="00166DD8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6D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AEF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 до затвердженої схеми</w:t>
      </w:r>
      <w:r w:rsidR="00880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двотижневий термін.</w:t>
      </w:r>
    </w:p>
    <w:p w14:paraId="54545B25" w14:textId="77777777" w:rsidR="00952AEF" w:rsidRPr="00B10ACF" w:rsidRDefault="00952AEF" w:rsidP="00BF6A54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259D27" w14:textId="095983C4" w:rsidR="00B65E05" w:rsidRPr="00B10ACF" w:rsidRDefault="00952AEF" w:rsidP="00BF6A54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виконанням даного рішення покласти на </w:t>
      </w:r>
      <w:r w:rsidR="00693A7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правління  </w:t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>благоустрою та інфраструктури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444411A" w14:textId="77777777" w:rsidR="00D870BD" w:rsidRPr="00B10ACF" w:rsidRDefault="00D870BD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82608F" w14:textId="77777777" w:rsidR="00D870BD" w:rsidRPr="00B10ACF" w:rsidRDefault="00D870BD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BF06D1" w14:textId="492B55F1" w:rsidR="00B65E05" w:rsidRPr="00B10ACF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>Міський голова</w:t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Іван </w:t>
      </w:r>
      <w:r w:rsidR="00E536F1" w:rsidRPr="00B10ACF">
        <w:rPr>
          <w:rFonts w:ascii="Times New Roman" w:hAnsi="Times New Roman" w:cs="Times New Roman"/>
          <w:sz w:val="28"/>
          <w:szCs w:val="28"/>
          <w:lang w:eastAsia="ru-RU"/>
        </w:rPr>
        <w:t>ДИРІВ</w:t>
      </w:r>
    </w:p>
    <w:p w14:paraId="60757AF5" w14:textId="77777777" w:rsidR="00B65E05" w:rsidRPr="00B10ACF" w:rsidRDefault="00B65E05"/>
    <w:sectPr w:rsidR="00B65E05" w:rsidRPr="00B10ACF" w:rsidSect="00AD62D5">
      <w:pgSz w:w="11906" w:h="16838"/>
      <w:pgMar w:top="851" w:right="92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BCE"/>
    <w:multiLevelType w:val="hybridMultilevel"/>
    <w:tmpl w:val="B10ED1DE"/>
    <w:lvl w:ilvl="0" w:tplc="112C3B12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F0D5F"/>
    <w:multiLevelType w:val="hybridMultilevel"/>
    <w:tmpl w:val="3C4220B4"/>
    <w:lvl w:ilvl="0" w:tplc="7778B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9"/>
    <w:rsid w:val="000D072E"/>
    <w:rsid w:val="001063EF"/>
    <w:rsid w:val="00166DD8"/>
    <w:rsid w:val="002465AB"/>
    <w:rsid w:val="002520E8"/>
    <w:rsid w:val="002D7CF2"/>
    <w:rsid w:val="00315D39"/>
    <w:rsid w:val="00325D16"/>
    <w:rsid w:val="003D4874"/>
    <w:rsid w:val="003F559A"/>
    <w:rsid w:val="00470EA9"/>
    <w:rsid w:val="004733F2"/>
    <w:rsid w:val="004765C0"/>
    <w:rsid w:val="00476920"/>
    <w:rsid w:val="00537A7E"/>
    <w:rsid w:val="005637D1"/>
    <w:rsid w:val="00596B97"/>
    <w:rsid w:val="005B75C5"/>
    <w:rsid w:val="00693A71"/>
    <w:rsid w:val="006E1E22"/>
    <w:rsid w:val="00711121"/>
    <w:rsid w:val="00742C47"/>
    <w:rsid w:val="00771350"/>
    <w:rsid w:val="00781677"/>
    <w:rsid w:val="00786671"/>
    <w:rsid w:val="00786822"/>
    <w:rsid w:val="00791C02"/>
    <w:rsid w:val="00796C00"/>
    <w:rsid w:val="00880117"/>
    <w:rsid w:val="0088320A"/>
    <w:rsid w:val="008B60C7"/>
    <w:rsid w:val="008D3051"/>
    <w:rsid w:val="00921BC6"/>
    <w:rsid w:val="00952AEF"/>
    <w:rsid w:val="009A12EA"/>
    <w:rsid w:val="009E17B2"/>
    <w:rsid w:val="009F08FD"/>
    <w:rsid w:val="00AC0ECF"/>
    <w:rsid w:val="00AD11E6"/>
    <w:rsid w:val="00AD62D5"/>
    <w:rsid w:val="00B10ACF"/>
    <w:rsid w:val="00B17B50"/>
    <w:rsid w:val="00B65E05"/>
    <w:rsid w:val="00B76782"/>
    <w:rsid w:val="00BD6B8B"/>
    <w:rsid w:val="00BF6A54"/>
    <w:rsid w:val="00C07EB2"/>
    <w:rsid w:val="00C31CE3"/>
    <w:rsid w:val="00C6072B"/>
    <w:rsid w:val="00C94B96"/>
    <w:rsid w:val="00CE22FE"/>
    <w:rsid w:val="00CF3D8A"/>
    <w:rsid w:val="00D32494"/>
    <w:rsid w:val="00D864DE"/>
    <w:rsid w:val="00D870BD"/>
    <w:rsid w:val="00DA62F8"/>
    <w:rsid w:val="00DB59B0"/>
    <w:rsid w:val="00DD48C7"/>
    <w:rsid w:val="00E43ADA"/>
    <w:rsid w:val="00E536F1"/>
    <w:rsid w:val="00E5706A"/>
    <w:rsid w:val="00F0430E"/>
    <w:rsid w:val="00F50A67"/>
    <w:rsid w:val="00F8345E"/>
    <w:rsid w:val="00FC27A2"/>
    <w:rsid w:val="00FD7893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64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ody Text"/>
    <w:basedOn w:val="a"/>
    <w:link w:val="a6"/>
    <w:rsid w:val="007866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786671"/>
    <w:rPr>
      <w:rFonts w:ascii="Times New Roman" w:eastAsia="Times New Roman" w:hAnsi="Times New Roman"/>
      <w:b/>
      <w:sz w:val="28"/>
      <w:lang w:val="uk-UA"/>
    </w:rPr>
  </w:style>
  <w:style w:type="paragraph" w:styleId="a7">
    <w:name w:val="Subtitle"/>
    <w:basedOn w:val="a"/>
    <w:link w:val="a8"/>
    <w:qFormat/>
    <w:locked/>
    <w:rsid w:val="0078667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ідзаголовок Знак"/>
    <w:basedOn w:val="a0"/>
    <w:link w:val="a7"/>
    <w:rsid w:val="00786671"/>
    <w:rPr>
      <w:rFonts w:ascii="Times New Roman" w:eastAsia="Times New Roman" w:hAnsi="Times New Roman"/>
      <w:b/>
      <w:sz w:val="32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E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E1E22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ody Text"/>
    <w:basedOn w:val="a"/>
    <w:link w:val="a6"/>
    <w:rsid w:val="007866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786671"/>
    <w:rPr>
      <w:rFonts w:ascii="Times New Roman" w:eastAsia="Times New Roman" w:hAnsi="Times New Roman"/>
      <w:b/>
      <w:sz w:val="28"/>
      <w:lang w:val="uk-UA"/>
    </w:rPr>
  </w:style>
  <w:style w:type="paragraph" w:styleId="a7">
    <w:name w:val="Subtitle"/>
    <w:basedOn w:val="a"/>
    <w:link w:val="a8"/>
    <w:qFormat/>
    <w:locked/>
    <w:rsid w:val="0078667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ідзаголовок Знак"/>
    <w:basedOn w:val="a0"/>
    <w:link w:val="a7"/>
    <w:rsid w:val="00786671"/>
    <w:rPr>
      <w:rFonts w:ascii="Times New Roman" w:eastAsia="Times New Roman" w:hAnsi="Times New Roman"/>
      <w:b/>
      <w:sz w:val="32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E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E1E22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</dc:creator>
  <cp:lastModifiedBy>User</cp:lastModifiedBy>
  <cp:revision>40</cp:revision>
  <cp:lastPrinted>2024-02-05T15:22:00Z</cp:lastPrinted>
  <dcterms:created xsi:type="dcterms:W3CDTF">2021-10-25T05:28:00Z</dcterms:created>
  <dcterms:modified xsi:type="dcterms:W3CDTF">2024-02-05T15:23:00Z</dcterms:modified>
</cp:coreProperties>
</file>