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6A" w:rsidRDefault="004C246A" w:rsidP="009A4D21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noProof/>
          <w:lang w:eastAsia="uk-UA"/>
        </w:rPr>
        <w:drawing>
          <wp:inline distT="0" distB="0" distL="0" distR="0" wp14:anchorId="243A77AE" wp14:editId="1F85E18D">
            <wp:extent cx="492760" cy="707390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21" w:rsidRPr="009A4D21" w:rsidRDefault="009A4D21" w:rsidP="009A4D21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4D2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9A4D21" w:rsidRPr="009A4D21" w:rsidRDefault="009A4D21" w:rsidP="009A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eastAsia="ru-RU"/>
        </w:rPr>
      </w:pPr>
      <w:r w:rsidRPr="009A4D2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  <w:r w:rsidRPr="009A4D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9A4D21" w:rsidRPr="009A4D21" w:rsidRDefault="009A4D21" w:rsidP="009A4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</w:pPr>
      <w:r w:rsidRPr="009A4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ВИКОНАВЧИЙ КОМІТЕТ </w:t>
      </w:r>
    </w:p>
    <w:p w:rsidR="009A4D21" w:rsidRPr="009A4D21" w:rsidRDefault="009A4D21" w:rsidP="009A4D2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69E3" w:rsidRPr="00D30A30" w:rsidRDefault="009A4D21" w:rsidP="009A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21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9A4D21" w:rsidRPr="00BE0EA6" w:rsidRDefault="009A4D21" w:rsidP="004C2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9E3" w:rsidRPr="007557D3" w:rsidRDefault="00D469E3" w:rsidP="004C2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B93A74">
        <w:rPr>
          <w:rFonts w:ascii="Times New Roman" w:eastAsia="Times New Roman" w:hAnsi="Times New Roman" w:cs="Times New Roman"/>
          <w:sz w:val="28"/>
          <w:szCs w:val="28"/>
          <w:lang w:eastAsia="ru-RU"/>
        </w:rPr>
        <w:t>15.03</w:t>
      </w:r>
      <w:r w:rsidRPr="00D30A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867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0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C2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900</w:t>
      </w:r>
    </w:p>
    <w:p w:rsidR="00D469E3" w:rsidRPr="00D30A30" w:rsidRDefault="00D469E3" w:rsidP="004C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3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Долина</w:t>
      </w:r>
    </w:p>
    <w:p w:rsidR="00D469E3" w:rsidRPr="00D30A30" w:rsidRDefault="00D469E3" w:rsidP="004C2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69E3" w:rsidRPr="00D30982" w:rsidRDefault="00D469E3" w:rsidP="004C2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9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стан </w:t>
      </w:r>
      <w:r w:rsidRPr="00D3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роботи з кадрами </w:t>
      </w:r>
    </w:p>
    <w:p w:rsidR="00D469E3" w:rsidRDefault="00D469E3" w:rsidP="004C2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апараті </w:t>
      </w:r>
      <w:r w:rsidR="0021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</w:t>
      </w:r>
      <w:r w:rsidR="00214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</w:t>
      </w:r>
      <w:r w:rsidR="00755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2023 році</w:t>
      </w:r>
    </w:p>
    <w:p w:rsidR="009A4D21" w:rsidRDefault="009A4D21" w:rsidP="004C24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E3" w:rsidRPr="00D30982" w:rsidRDefault="00D469E3" w:rsidP="004C24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інформаційну довідку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469E3">
        <w:rPr>
          <w:rFonts w:ascii="Times New Roman" w:eastAsia="Times New Roman" w:hAnsi="Times New Roman" w:cs="Times New Roman"/>
          <w:sz w:val="28"/>
          <w:szCs w:val="28"/>
        </w:rPr>
        <w:t xml:space="preserve">ро стан </w:t>
      </w:r>
      <w:r w:rsidRPr="00D46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з кадрами в апараті міської ради</w:t>
      </w:r>
      <w:r w:rsidR="0075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2023 році</w:t>
      </w:r>
      <w:r w:rsidR="0006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0982">
        <w:rPr>
          <w:rFonts w:ascii="Times New Roman" w:eastAsia="Times New Roman" w:hAnsi="Times New Roman" w:cs="Times New Roman"/>
          <w:sz w:val="28"/>
          <w:szCs w:val="28"/>
        </w:rPr>
        <w:t>ерую</w:t>
      </w:r>
      <w:r w:rsidR="007557D3">
        <w:rPr>
          <w:rFonts w:ascii="Times New Roman" w:eastAsia="Times New Roman" w:hAnsi="Times New Roman" w:cs="Times New Roman"/>
          <w:sz w:val="28"/>
          <w:szCs w:val="28"/>
        </w:rPr>
        <w:t>чись статтею 34 Закону України «</w:t>
      </w:r>
      <w:r w:rsidRPr="00D30982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7557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867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6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982">
        <w:rPr>
          <w:rFonts w:ascii="Times New Roman" w:eastAsia="Times New Roman" w:hAnsi="Times New Roman" w:cs="Times New Roman"/>
          <w:sz w:val="28"/>
          <w:szCs w:val="28"/>
        </w:rPr>
        <w:t xml:space="preserve">виконавчий комітет міської ради </w:t>
      </w:r>
    </w:p>
    <w:p w:rsidR="00D469E3" w:rsidRPr="00D30982" w:rsidRDefault="00D469E3" w:rsidP="004C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9E3" w:rsidRDefault="00060BDD" w:rsidP="004C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И Р І Ш И В:</w:t>
      </w:r>
    </w:p>
    <w:p w:rsidR="00EA50C9" w:rsidRPr="00060BDD" w:rsidRDefault="00EA50C9" w:rsidP="004C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0D31" w:rsidRPr="00DB0D31" w:rsidRDefault="00D469E3" w:rsidP="004C24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Інформаційну довідку про стан роботи з кадрами </w:t>
      </w:r>
      <w:r w:rsidR="002143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апараті міської ради </w:t>
      </w:r>
      <w:r w:rsidR="00DB0D31" w:rsidRPr="00DB0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за період з </w:t>
      </w:r>
      <w:r w:rsidR="00DB0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01</w:t>
      </w:r>
      <w:r w:rsidR="00DB0D31" w:rsidRPr="00DB0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="007557D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01</w:t>
      </w:r>
      <w:r w:rsidR="00DB0D31" w:rsidRPr="00DB0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.202</w:t>
      </w:r>
      <w:r w:rsidR="007557D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</w:t>
      </w:r>
      <w:r w:rsidR="00DB0D31" w:rsidRPr="00DB0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</w:t>
      </w:r>
      <w:r w:rsidR="00DB0D31" w:rsidRPr="00DB0D31">
        <w:rPr>
          <w:rFonts w:ascii="Times New Roman" w:eastAsia="Calibri" w:hAnsi="Times New Roman" w:cs="Times New Roman"/>
          <w:sz w:val="28"/>
          <w:szCs w:val="28"/>
          <w:lang w:eastAsia="ru-RU"/>
        </w:rPr>
        <w:t>оку</w:t>
      </w:r>
      <w:r w:rsidR="00DB0D31" w:rsidRPr="00DB0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DB0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до</w:t>
      </w:r>
      <w:r w:rsidR="00DB0D31" w:rsidRPr="00DB0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7557D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31</w:t>
      </w:r>
      <w:r w:rsidR="00DB0D31" w:rsidRPr="00DB0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="007557D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12</w:t>
      </w:r>
      <w:r w:rsidR="00DB0D31" w:rsidRPr="00DB0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.202</w:t>
      </w:r>
      <w:r w:rsidR="007557D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</w:t>
      </w:r>
      <w:r w:rsidR="00DB0D31" w:rsidRPr="00DB0D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</w:t>
      </w:r>
      <w:r w:rsidR="00DB0D31">
        <w:rPr>
          <w:rFonts w:ascii="Times New Roman" w:eastAsia="Calibri" w:hAnsi="Times New Roman" w:cs="Times New Roman"/>
          <w:sz w:val="28"/>
          <w:szCs w:val="28"/>
          <w:lang w:eastAsia="ru-RU"/>
        </w:rPr>
        <w:t>оку</w:t>
      </w:r>
      <w:r w:rsidR="00DB0D31" w:rsidRPr="00DB0D31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r w:rsidR="00DB0D31" w:rsidRPr="00DB0D31">
        <w:rPr>
          <w:rFonts w:ascii="Times New Roman" w:eastAsia="Calibri" w:hAnsi="Times New Roman" w:cs="Times New Roman"/>
          <w:sz w:val="28"/>
          <w:szCs w:val="28"/>
          <w:lang w:eastAsia="ru-RU"/>
        </w:rPr>
        <w:t>взяти до уваги (додається).</w:t>
      </w:r>
    </w:p>
    <w:p w:rsidR="00D469E3" w:rsidRDefault="00D469E3" w:rsidP="004C246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C9" w:rsidRPr="00D30982" w:rsidRDefault="00EA50C9" w:rsidP="004C246A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469E3" w:rsidRPr="00D30982" w:rsidTr="007F5C59">
        <w:tc>
          <w:tcPr>
            <w:tcW w:w="2500" w:type="pct"/>
            <w:hideMark/>
          </w:tcPr>
          <w:p w:rsidR="00D469E3" w:rsidRPr="00D30982" w:rsidRDefault="00D469E3" w:rsidP="004C24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2500" w:type="pct"/>
            <w:hideMark/>
          </w:tcPr>
          <w:p w:rsidR="00D469E3" w:rsidRPr="00D30982" w:rsidRDefault="00DB0D31" w:rsidP="004C246A">
            <w:pPr>
              <w:spacing w:before="100" w:beforeAutospacing="1" w:after="0" w:line="240" w:lineRule="auto"/>
              <w:ind w:firstLine="22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Іван </w:t>
            </w:r>
            <w:r w:rsidR="0075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ДИРІВ</w:t>
            </w:r>
          </w:p>
        </w:tc>
      </w:tr>
      <w:tr w:rsidR="007557D3" w:rsidRPr="00D30982" w:rsidTr="007F5C59">
        <w:tc>
          <w:tcPr>
            <w:tcW w:w="2500" w:type="pct"/>
          </w:tcPr>
          <w:p w:rsidR="007557D3" w:rsidRPr="00D30982" w:rsidRDefault="007557D3" w:rsidP="007F5C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7557D3" w:rsidRDefault="007557D3" w:rsidP="007F5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69E3" w:rsidRPr="00D30982" w:rsidRDefault="00D469E3" w:rsidP="00D469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D31" w:rsidRDefault="00DB0D31" w:rsidP="00D469E3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B0D31" w:rsidRDefault="00DB0D31" w:rsidP="00D469E3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B0D31" w:rsidRDefault="00DB0D31" w:rsidP="00D469E3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B0D31" w:rsidRDefault="00DB0D31" w:rsidP="00D469E3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B0D31" w:rsidRDefault="00DB0D31" w:rsidP="00D469E3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93A74" w:rsidRDefault="00B93A74" w:rsidP="00D469E3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93A74" w:rsidRDefault="00B93A74" w:rsidP="00D469E3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C246A" w:rsidRDefault="004C246A" w:rsidP="00D469E3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C246A" w:rsidRDefault="004C246A" w:rsidP="00D469E3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93A74" w:rsidRDefault="00B93A74" w:rsidP="00D469E3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93A74" w:rsidRDefault="00B93A74" w:rsidP="00D469E3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93A74" w:rsidRDefault="00B93A74" w:rsidP="00D469E3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B0D31" w:rsidRDefault="00DB0D31" w:rsidP="00D469E3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B0D31" w:rsidRDefault="00DB0D31" w:rsidP="00D469E3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B0D31" w:rsidRDefault="00DB0D31" w:rsidP="00D469E3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B0D31" w:rsidRDefault="00DB0D31" w:rsidP="00D469E3">
      <w:pPr>
        <w:shd w:val="clear" w:color="auto" w:fill="FFFFFF"/>
        <w:spacing w:after="0" w:line="240" w:lineRule="auto"/>
        <w:ind w:left="4536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469E3" w:rsidRPr="002F3579" w:rsidRDefault="00D469E3" w:rsidP="00B93A74">
      <w:pPr>
        <w:shd w:val="clear" w:color="auto" w:fill="FFFFFF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35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Додаток до рішення виконавчого комітету</w:t>
      </w:r>
    </w:p>
    <w:p w:rsidR="00D469E3" w:rsidRPr="002F3579" w:rsidRDefault="00D469E3" w:rsidP="00B93A74">
      <w:pPr>
        <w:shd w:val="clear" w:color="auto" w:fill="FFFFFF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</w:t>
      </w:r>
      <w:r w:rsidR="00B93A74" w:rsidRPr="00B93A74">
        <w:rPr>
          <w:rFonts w:ascii="Times New Roman" w:eastAsia="Calibri" w:hAnsi="Times New Roman" w:cs="Times New Roman"/>
          <w:sz w:val="28"/>
          <w:szCs w:val="28"/>
          <w:lang w:eastAsia="ru-RU"/>
        </w:rPr>
        <w:t>15.03.</w:t>
      </w:r>
      <w:r w:rsidR="001F28EF" w:rsidRPr="00B93A74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8479B7" w:rsidRPr="00B93A7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F35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4C246A" w:rsidRPr="004C246A">
        <w:rPr>
          <w:rFonts w:ascii="Times New Roman" w:eastAsia="Calibri" w:hAnsi="Times New Roman" w:cs="Times New Roman"/>
          <w:sz w:val="28"/>
          <w:szCs w:val="28"/>
          <w:lang w:eastAsia="ru-RU"/>
        </w:rPr>
        <w:t>900</w:t>
      </w:r>
    </w:p>
    <w:p w:rsidR="00D469E3" w:rsidRDefault="00D469E3" w:rsidP="006E3C4D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</w:pPr>
    </w:p>
    <w:p w:rsidR="006E3C4D" w:rsidRPr="002F3579" w:rsidRDefault="00DC73EB" w:rsidP="006E3C4D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</w:pPr>
      <w:r w:rsidRPr="002F3579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 xml:space="preserve">Інформаційна довідка про стан роботи з кадрами </w:t>
      </w:r>
    </w:p>
    <w:p w:rsidR="006E3C4D" w:rsidRPr="002F3579" w:rsidRDefault="00DC73EB" w:rsidP="006E3C4D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</w:pPr>
      <w:r w:rsidRPr="002F3579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 xml:space="preserve">в апараті </w:t>
      </w:r>
      <w:r w:rsidR="006E3C4D" w:rsidRPr="002F3579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Долинс</w:t>
      </w:r>
      <w:r w:rsidR="006A25A8" w:rsidRPr="002F3579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 xml:space="preserve">ької міської ради </w:t>
      </w:r>
    </w:p>
    <w:p w:rsidR="006E3C4D" w:rsidRPr="002F3579" w:rsidRDefault="00DB0D31" w:rsidP="006E3C4D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</w:pPr>
      <w:r w:rsidRPr="002F3579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за період з 01.</w:t>
      </w:r>
      <w:r w:rsidR="008479B7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01</w:t>
      </w:r>
      <w:r w:rsidRPr="002F3579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.202</w:t>
      </w:r>
      <w:r w:rsidR="008479B7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3</w:t>
      </w:r>
      <w:r w:rsidRPr="002F3579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 xml:space="preserve"> до </w:t>
      </w:r>
      <w:r w:rsidR="008479B7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31</w:t>
      </w:r>
      <w:r w:rsidRPr="002F3579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.</w:t>
      </w:r>
      <w:r w:rsidR="008479B7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12</w:t>
      </w:r>
      <w:r w:rsidRPr="002F3579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.</w:t>
      </w:r>
      <w:r w:rsidR="00DC73EB" w:rsidRPr="002F3579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202</w:t>
      </w:r>
      <w:r w:rsidR="008479B7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3</w:t>
      </w:r>
      <w:r w:rsidR="00DC73EB" w:rsidRPr="002F3579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 xml:space="preserve"> ро</w:t>
      </w:r>
      <w:r w:rsidRPr="002F3579">
        <w:rPr>
          <w:rFonts w:ascii="Times New Roman" w:eastAsia="Times New Roman" w:hAnsi="Times New Roman" w:cs="Times New Roman"/>
          <w:b/>
          <w:color w:val="222222"/>
          <w:spacing w:val="3"/>
          <w:sz w:val="28"/>
          <w:szCs w:val="28"/>
          <w:lang w:eastAsia="ru-RU"/>
        </w:rPr>
        <w:t>ку</w:t>
      </w:r>
    </w:p>
    <w:p w:rsidR="00DC73EB" w:rsidRDefault="00DC73EB" w:rsidP="006E3C4D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222222"/>
          <w:spacing w:val="3"/>
          <w:sz w:val="16"/>
          <w:szCs w:val="16"/>
          <w:lang w:eastAsia="ru-RU"/>
        </w:rPr>
      </w:pPr>
    </w:p>
    <w:p w:rsidR="00DC73EB" w:rsidRPr="002F3579" w:rsidRDefault="00DC73EB" w:rsidP="006E3C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Роботу з кадрами в апараті Долинської  міської ради веде відділ кадрового забезпечення управління правового і кадрового забезпечення у складі начальника відділу та провідного спеціаліста.</w:t>
      </w:r>
    </w:p>
    <w:p w:rsidR="00D30A30" w:rsidRPr="002F3579" w:rsidRDefault="00D30A30" w:rsidP="006E3C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відділу кадрового забезпечення регламентована Конституцією України, законами України «Про місцеве самоврядування в Україні», «Про службу в орга</w:t>
      </w:r>
      <w:r w:rsidR="00433763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місцевого самоврядування»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</w:t>
      </w:r>
      <w:r w:rsidR="00433763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запобігання корупції», «</w:t>
      </w:r>
      <w:r w:rsidR="00AA50F1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3763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очищення влади», Кодексом законів про працю України, актами Президента України і Кабінету Міністрів України, рішеннями міської ради та її ви</w:t>
      </w:r>
      <w:r w:rsid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конавчо</w:t>
      </w:r>
      <w:r w:rsidR="00433763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комітету, розпорядженнями міського голови, Правилами внутрішньог</w:t>
      </w:r>
      <w:r w:rsidR="00937340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трудового розпорядку, Кодексом етичної поведінки посадових осіб Долинської міської ради, щорічним планом роботи відділу.</w:t>
      </w:r>
    </w:p>
    <w:p w:rsidR="00844410" w:rsidRPr="005266CB" w:rsidRDefault="008E244E" w:rsidP="006E3C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Особливістю роботи </w:t>
      </w:r>
      <w:r w:rsidR="002F3579" w:rsidRPr="0052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кадрами </w:t>
      </w:r>
      <w:r w:rsidR="008479B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</w:t>
      </w:r>
      <w:r w:rsidRPr="0052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479B7">
        <w:rPr>
          <w:rFonts w:ascii="Times New Roman" w:eastAsia="Times New Roman" w:hAnsi="Times New Roman" w:cs="Times New Roman"/>
          <w:sz w:val="28"/>
          <w:szCs w:val="28"/>
          <w:lang w:eastAsia="ru-RU"/>
        </w:rPr>
        <w:t>3 року бул</w:t>
      </w:r>
      <w:r w:rsidR="00967A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умови </w:t>
      </w:r>
      <w:r w:rsidR="009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режимі продовження </w:t>
      </w:r>
      <w:r w:rsidR="0084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воєнного стану через </w:t>
      </w:r>
      <w:r w:rsidR="006805A2" w:rsidRPr="0052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вторгнення в Україну </w:t>
      </w:r>
      <w:r w:rsidR="009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лютого 2022 року </w:t>
      </w:r>
      <w:r w:rsidR="006805A2" w:rsidRPr="0052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 </w:t>
      </w:r>
      <w:r w:rsidR="008479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05A2" w:rsidRPr="0052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осійської </w:t>
      </w:r>
      <w:r w:rsidR="008479B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едерації та внесені </w:t>
      </w:r>
      <w:r w:rsidR="006805A2" w:rsidRPr="005266CB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цим зміни до законодавства.</w:t>
      </w:r>
    </w:p>
    <w:p w:rsidR="00303254" w:rsidRDefault="00844410" w:rsidP="006E3C4D">
      <w:pPr>
        <w:shd w:val="clear" w:color="auto" w:fill="FFFFFF"/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26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r w:rsidR="001F12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</w:t>
      </w:r>
      <w:r w:rsidR="0096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C2F86" w:rsidRPr="00526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967A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2F86" w:rsidRPr="0052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від 24.02.2022 року № 2102-ІХ</w:t>
      </w:r>
      <w:r w:rsidR="006805A2" w:rsidRPr="0052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F86" w:rsidRPr="00967A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2F86" w:rsidRPr="00967A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затвердження Указу Президента України "Про введення воєнного стану в Україні"</w:t>
      </w:r>
      <w:r w:rsidR="005C2F86" w:rsidRPr="00967A4F">
        <w:rPr>
          <w:rFonts w:ascii="Times New Roman" w:hAnsi="Times New Roman" w:cs="Times New Roman"/>
          <w:sz w:val="28"/>
          <w:szCs w:val="28"/>
          <w:lang w:eastAsia="uk-UA"/>
        </w:rPr>
        <w:t xml:space="preserve"> та закон</w:t>
      </w:r>
      <w:r w:rsidR="00967A4F">
        <w:rPr>
          <w:rFonts w:ascii="Times New Roman" w:hAnsi="Times New Roman" w:cs="Times New Roman"/>
          <w:sz w:val="28"/>
          <w:szCs w:val="28"/>
          <w:lang w:eastAsia="uk-UA"/>
        </w:rPr>
        <w:t>ів</w:t>
      </w:r>
      <w:r w:rsidR="005C2F86" w:rsidRPr="00967A4F">
        <w:rPr>
          <w:rFonts w:ascii="Times New Roman" w:hAnsi="Times New Roman" w:cs="Times New Roman"/>
          <w:sz w:val="28"/>
          <w:szCs w:val="28"/>
          <w:lang w:eastAsia="uk-UA"/>
        </w:rPr>
        <w:t xml:space="preserve"> щодо продовження</w:t>
      </w:r>
      <w:r w:rsidR="008479B7" w:rsidRPr="00967A4F">
        <w:rPr>
          <w:rFonts w:ascii="Times New Roman" w:hAnsi="Times New Roman" w:cs="Times New Roman"/>
          <w:sz w:val="28"/>
          <w:szCs w:val="28"/>
          <w:lang w:eastAsia="uk-UA"/>
        </w:rPr>
        <w:t xml:space="preserve"> воєнного стану в Україні (до </w:t>
      </w:r>
      <w:r w:rsidR="0000645C" w:rsidRPr="0000645C">
        <w:rPr>
          <w:rFonts w:ascii="Times New Roman" w:hAnsi="Times New Roman" w:cs="Times New Roman"/>
          <w:sz w:val="28"/>
          <w:szCs w:val="28"/>
          <w:lang w:eastAsia="uk-UA"/>
        </w:rPr>
        <w:t>13</w:t>
      </w:r>
      <w:r w:rsidR="005C2F86" w:rsidRPr="0000645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0645C" w:rsidRPr="0000645C">
        <w:rPr>
          <w:rFonts w:ascii="Times New Roman" w:hAnsi="Times New Roman" w:cs="Times New Roman"/>
          <w:sz w:val="28"/>
          <w:szCs w:val="28"/>
          <w:lang w:eastAsia="uk-UA"/>
        </w:rPr>
        <w:t>травня</w:t>
      </w:r>
      <w:r w:rsidR="005C2F86" w:rsidRPr="0000645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904C8" w:rsidRPr="005266CB">
        <w:rPr>
          <w:rFonts w:ascii="Times New Roman" w:hAnsi="Times New Roman" w:cs="Times New Roman"/>
          <w:sz w:val="28"/>
          <w:szCs w:val="28"/>
          <w:lang w:eastAsia="uk-UA"/>
        </w:rPr>
        <w:t>202</w:t>
      </w:r>
      <w:r w:rsidR="00967A4F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D904C8" w:rsidRPr="005266C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C2F86" w:rsidRPr="005266CB">
        <w:rPr>
          <w:rFonts w:ascii="Times New Roman" w:hAnsi="Times New Roman" w:cs="Times New Roman"/>
          <w:sz w:val="28"/>
          <w:szCs w:val="28"/>
          <w:lang w:eastAsia="uk-UA"/>
        </w:rPr>
        <w:t>року), закон</w:t>
      </w:r>
      <w:r w:rsidR="00967A4F">
        <w:rPr>
          <w:rFonts w:ascii="Times New Roman" w:hAnsi="Times New Roman" w:cs="Times New Roman"/>
          <w:sz w:val="28"/>
          <w:szCs w:val="28"/>
          <w:lang w:eastAsia="uk-UA"/>
        </w:rPr>
        <w:t>ів</w:t>
      </w:r>
      <w:r w:rsidR="005C2F86" w:rsidRPr="005266CB">
        <w:rPr>
          <w:rFonts w:ascii="Times New Roman" w:hAnsi="Times New Roman" w:cs="Times New Roman"/>
          <w:sz w:val="28"/>
          <w:szCs w:val="28"/>
          <w:lang w:eastAsia="uk-UA"/>
        </w:rPr>
        <w:t xml:space="preserve"> України </w:t>
      </w:r>
      <w:r w:rsidRPr="005266CB">
        <w:rPr>
          <w:rFonts w:ascii="Times New Roman" w:hAnsi="Times New Roman" w:cs="Times New Roman"/>
          <w:sz w:val="28"/>
          <w:szCs w:val="28"/>
          <w:lang w:eastAsia="uk-UA"/>
        </w:rPr>
        <w:t>«Про організацію трудових відносин в умовах воєнного стану», «Про внесення змін до деяких законодавчих актів України щодо оптимізації трудових відносин»</w:t>
      </w:r>
      <w:r w:rsidR="008479B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967A4F">
        <w:rPr>
          <w:rFonts w:ascii="Times New Roman" w:hAnsi="Times New Roman" w:cs="Times New Roman"/>
          <w:sz w:val="28"/>
          <w:szCs w:val="28"/>
          <w:lang w:eastAsia="uk-UA"/>
        </w:rPr>
        <w:t xml:space="preserve">«Про правовий режим воєнного стану», </w:t>
      </w:r>
      <w:r w:rsidR="008479B7">
        <w:rPr>
          <w:rFonts w:ascii="Times New Roman" w:hAnsi="Times New Roman" w:cs="Times New Roman"/>
          <w:sz w:val="28"/>
          <w:szCs w:val="28"/>
          <w:lang w:eastAsia="uk-UA"/>
        </w:rPr>
        <w:t xml:space="preserve">«Про запобігання корупції», </w:t>
      </w:r>
      <w:r w:rsidR="00967A4F">
        <w:rPr>
          <w:rFonts w:ascii="Times New Roman" w:hAnsi="Times New Roman" w:cs="Times New Roman"/>
          <w:sz w:val="28"/>
          <w:szCs w:val="28"/>
          <w:lang w:eastAsia="uk-UA"/>
        </w:rPr>
        <w:t>«Про відпустки», ряду нормативно-правових актів КМУ, інших відомчих документів.</w:t>
      </w:r>
    </w:p>
    <w:p w:rsidR="006A25A8" w:rsidRPr="002F3579" w:rsidRDefault="00EF3725" w:rsidP="006E3C4D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7A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</w:t>
      </w:r>
      <w:r w:rsidR="00303254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B676D6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Долинсь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кої міської ради від </w:t>
      </w:r>
      <w:r w:rsidR="00104AA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AA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04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03254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4AAE">
        <w:rPr>
          <w:rFonts w:ascii="Times New Roman" w:eastAsia="Times New Roman" w:hAnsi="Times New Roman" w:cs="Times New Roman"/>
          <w:sz w:val="28"/>
          <w:szCs w:val="28"/>
          <w:lang w:eastAsia="ru-RU"/>
        </w:rPr>
        <w:t>972</w:t>
      </w:r>
      <w:r w:rsidR="006E3C4D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4AA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E3C4D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104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3C4D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6E3C4D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</w:t>
      </w:r>
      <w:r w:rsidR="00104A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3C4D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 органів</w:t>
      </w:r>
      <w:r w:rsidR="006E3C4D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Долинської міської ради»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чисельність апарату ради та </w:t>
      </w:r>
      <w:r w:rsidR="006E3C4D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відокремлених структурних підрозділів міської ради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налічувала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242 </w:t>
      </w:r>
      <w:r w:rsidR="00E0781A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штатних одиниці</w:t>
      </w:r>
      <w:r w:rsidR="00303254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на </w:t>
      </w:r>
      <w:r w:rsidR="00104AAE">
        <w:rPr>
          <w:rFonts w:ascii="Times New Roman" w:eastAsia="Times New Roman" w:hAnsi="Times New Roman" w:cs="Times New Roman"/>
          <w:sz w:val="28"/>
          <w:szCs w:val="28"/>
          <w:lang w:eastAsia="ru-RU"/>
        </w:rPr>
        <w:t>22,75</w:t>
      </w:r>
      <w:r w:rsidR="00303254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штатних одиниць менше, ніж у 202</w:t>
      </w:r>
      <w:r w:rsidR="00104A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3254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</w:t>
      </w:r>
      <w:r w:rsidR="0010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Така кількість штатних одиниць </w:t>
      </w:r>
      <w:r w:rsidR="00006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залишилась</w:t>
      </w:r>
      <w:r w:rsidR="0010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AAE" w:rsidRPr="000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86785" w:rsidRPr="00006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4AAE" w:rsidRPr="000064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6785" w:rsidRPr="0000645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04AAE" w:rsidRPr="000064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86785" w:rsidRPr="00006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2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4AAE" w:rsidRPr="00006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="00104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88B" w:rsidRDefault="00E8088B" w:rsidP="00E80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88B">
        <w:rPr>
          <w:rFonts w:ascii="Times New Roman" w:eastAsia="Calibri" w:hAnsi="Times New Roman" w:cs="Times New Roman"/>
          <w:b/>
          <w:sz w:val="28"/>
          <w:szCs w:val="28"/>
        </w:rPr>
        <w:t xml:space="preserve">Інформація про структуру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і керівний склад </w:t>
      </w:r>
      <w:r w:rsidRPr="00E8088B">
        <w:rPr>
          <w:rFonts w:ascii="Times New Roman" w:eastAsia="Calibri" w:hAnsi="Times New Roman" w:cs="Times New Roman"/>
          <w:b/>
          <w:sz w:val="28"/>
          <w:szCs w:val="28"/>
        </w:rPr>
        <w:t>Долинської міської ради</w:t>
      </w:r>
    </w:p>
    <w:p w:rsidR="00E8088B" w:rsidRPr="00371D78" w:rsidRDefault="00E8088B" w:rsidP="00E80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3815"/>
        <w:gridCol w:w="1452"/>
        <w:gridCol w:w="1423"/>
        <w:gridCol w:w="2623"/>
      </w:tblGrid>
      <w:tr w:rsidR="00E8088B" w:rsidRPr="00E8088B" w:rsidTr="00E8088B">
        <w:tc>
          <w:tcPr>
            <w:tcW w:w="541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5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За категоріями</w:t>
            </w:r>
          </w:p>
        </w:tc>
        <w:tc>
          <w:tcPr>
            <w:tcW w:w="1452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23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апараті</w:t>
            </w:r>
          </w:p>
        </w:tc>
        <w:tc>
          <w:tcPr>
            <w:tcW w:w="2623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Відокремлені структурні підрозділи</w:t>
            </w:r>
          </w:p>
        </w:tc>
      </w:tr>
      <w:tr w:rsidR="00E8088B" w:rsidRPr="00E8088B" w:rsidTr="00E8088B">
        <w:tc>
          <w:tcPr>
            <w:tcW w:w="541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8407F3" w:rsidRDefault="00E8088B" w:rsidP="008407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Кількість </w:t>
            </w:r>
          </w:p>
          <w:p w:rsidR="008407F3" w:rsidRDefault="008407F3" w:rsidP="008407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управлінь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7F3" w:rsidRDefault="008407F3" w:rsidP="008407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відділів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8407F3" w:rsidRDefault="008407F3" w:rsidP="008407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секторів,</w:t>
            </w:r>
          </w:p>
          <w:p w:rsidR="00E8088B" w:rsidRPr="00E8088B" w:rsidRDefault="008407F3" w:rsidP="008407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служб</w:t>
            </w:r>
            <w:r w:rsidR="00E8088B"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</w:tcPr>
          <w:p w:rsidR="008407F3" w:rsidRDefault="008407F3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8B" w:rsidRDefault="008407F3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995C61" w:rsidRDefault="00995C61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995C61" w:rsidRDefault="00995C61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5C61" w:rsidRPr="00E8088B" w:rsidRDefault="00995C61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8407F3" w:rsidRPr="008407B5" w:rsidRDefault="008407F3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088B" w:rsidRPr="008407B5" w:rsidRDefault="008407F3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8407F3" w:rsidRPr="008407B5" w:rsidRDefault="008407F3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  <w:p w:rsidR="00995C61" w:rsidRPr="008407B5" w:rsidRDefault="00995C61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995C61" w:rsidRPr="008407B5" w:rsidRDefault="00995C61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8407F3" w:rsidRDefault="008407F3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088B" w:rsidRDefault="008407F3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407F3" w:rsidRDefault="008407F3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95C61" w:rsidRDefault="00995C61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5C61" w:rsidRPr="00E8088B" w:rsidRDefault="00995C61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8088B" w:rsidRPr="00E8088B" w:rsidTr="00E8088B">
        <w:tc>
          <w:tcPr>
            <w:tcW w:w="541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15" w:type="dxa"/>
          </w:tcPr>
          <w:p w:rsidR="00E8088B" w:rsidRPr="00E8088B" w:rsidRDefault="00E8088B" w:rsidP="00B93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Кількість керівників </w:t>
            </w: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(в т.ч.  заступники міського голови, керуючий справами виконавчого комітету, секретар ради, старости старостинських округів)</w:t>
            </w:r>
          </w:p>
        </w:tc>
        <w:tc>
          <w:tcPr>
            <w:tcW w:w="1452" w:type="dxa"/>
          </w:tcPr>
          <w:p w:rsidR="00E8088B" w:rsidRPr="00E8088B" w:rsidRDefault="00E05084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3" w:type="dxa"/>
          </w:tcPr>
          <w:p w:rsidR="00E8088B" w:rsidRPr="008407B5" w:rsidRDefault="00995EC6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23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3499F" w:rsidRPr="00E8088B" w:rsidTr="00E8088B">
        <w:trPr>
          <w:trHeight w:val="523"/>
        </w:trPr>
        <w:tc>
          <w:tcPr>
            <w:tcW w:w="541" w:type="dxa"/>
            <w:vMerge w:val="restart"/>
          </w:tcPr>
          <w:p w:rsidR="00A3499F" w:rsidRPr="00E8088B" w:rsidRDefault="00A3499F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</w:tcPr>
          <w:p w:rsidR="00A3499F" w:rsidRPr="00E8088B" w:rsidRDefault="00A3499F" w:rsidP="003918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 чоловіків керівного складу</w:t>
            </w:r>
          </w:p>
        </w:tc>
        <w:tc>
          <w:tcPr>
            <w:tcW w:w="1452" w:type="dxa"/>
          </w:tcPr>
          <w:p w:rsidR="00A3499F" w:rsidRPr="008407B5" w:rsidRDefault="00A3499F" w:rsidP="003918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3" w:type="dxa"/>
          </w:tcPr>
          <w:p w:rsidR="00A3499F" w:rsidRPr="008407B5" w:rsidRDefault="00A3499F" w:rsidP="003918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23" w:type="dxa"/>
          </w:tcPr>
          <w:p w:rsidR="00A3499F" w:rsidRPr="008407B5" w:rsidRDefault="00A3499F" w:rsidP="003918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3499F" w:rsidRPr="00E8088B" w:rsidTr="00E8088B">
        <w:trPr>
          <w:trHeight w:val="312"/>
        </w:trPr>
        <w:tc>
          <w:tcPr>
            <w:tcW w:w="541" w:type="dxa"/>
            <w:vMerge/>
          </w:tcPr>
          <w:p w:rsidR="00A3499F" w:rsidRPr="00E8088B" w:rsidRDefault="00A3499F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A3499F" w:rsidRPr="00E8088B" w:rsidRDefault="00A3499F" w:rsidP="003918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Віком до 30 років</w:t>
            </w:r>
          </w:p>
        </w:tc>
        <w:tc>
          <w:tcPr>
            <w:tcW w:w="1452" w:type="dxa"/>
          </w:tcPr>
          <w:p w:rsidR="00A3499F" w:rsidRPr="008407B5" w:rsidRDefault="00A3499F" w:rsidP="003918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A3499F" w:rsidRPr="008407B5" w:rsidRDefault="00A3499F" w:rsidP="003918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23" w:type="dxa"/>
          </w:tcPr>
          <w:p w:rsidR="00A3499F" w:rsidRPr="008407B5" w:rsidRDefault="00A3499F" w:rsidP="003918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3499F" w:rsidRPr="00E8088B" w:rsidTr="00E8088B">
        <w:trPr>
          <w:trHeight w:val="312"/>
        </w:trPr>
        <w:tc>
          <w:tcPr>
            <w:tcW w:w="541" w:type="dxa"/>
            <w:vMerge/>
          </w:tcPr>
          <w:p w:rsidR="00A3499F" w:rsidRPr="00E8088B" w:rsidRDefault="00A3499F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A3499F" w:rsidRPr="00E8088B" w:rsidRDefault="00A3499F" w:rsidP="003918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Віком від 30 до 50 років</w:t>
            </w:r>
          </w:p>
        </w:tc>
        <w:tc>
          <w:tcPr>
            <w:tcW w:w="1452" w:type="dxa"/>
          </w:tcPr>
          <w:p w:rsidR="00A3499F" w:rsidRPr="008407B5" w:rsidRDefault="00A3499F" w:rsidP="003918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</w:tcPr>
          <w:p w:rsidR="00A3499F" w:rsidRPr="008407B5" w:rsidRDefault="00A3499F" w:rsidP="003918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23" w:type="dxa"/>
          </w:tcPr>
          <w:p w:rsidR="00A3499F" w:rsidRPr="008407B5" w:rsidRDefault="00A3499F" w:rsidP="003918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3499F" w:rsidRPr="00E8088B" w:rsidTr="00E8088B">
        <w:trPr>
          <w:trHeight w:val="318"/>
        </w:trPr>
        <w:tc>
          <w:tcPr>
            <w:tcW w:w="541" w:type="dxa"/>
            <w:vMerge/>
          </w:tcPr>
          <w:p w:rsidR="00A3499F" w:rsidRPr="00E8088B" w:rsidRDefault="00A3499F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A3499F" w:rsidRPr="00E8088B" w:rsidRDefault="00A3499F" w:rsidP="003918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Старші за 50 років</w:t>
            </w:r>
          </w:p>
        </w:tc>
        <w:tc>
          <w:tcPr>
            <w:tcW w:w="1452" w:type="dxa"/>
          </w:tcPr>
          <w:p w:rsidR="00A3499F" w:rsidRPr="008407B5" w:rsidRDefault="00A3499F" w:rsidP="003918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A3499F" w:rsidRPr="008407B5" w:rsidRDefault="00A3499F" w:rsidP="003918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3" w:type="dxa"/>
          </w:tcPr>
          <w:p w:rsidR="00A3499F" w:rsidRPr="008407B5" w:rsidRDefault="00A3499F" w:rsidP="003918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499F" w:rsidRPr="00E8088B" w:rsidTr="00E8088B">
        <w:trPr>
          <w:trHeight w:val="596"/>
        </w:trPr>
        <w:tc>
          <w:tcPr>
            <w:tcW w:w="541" w:type="dxa"/>
            <w:vMerge w:val="restart"/>
          </w:tcPr>
          <w:p w:rsidR="00A3499F" w:rsidRPr="00E8088B" w:rsidRDefault="00A3499F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</w:tcPr>
          <w:p w:rsidR="00A3499F" w:rsidRPr="00E8088B" w:rsidRDefault="00A3499F" w:rsidP="00711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 жінок керівного складу</w:t>
            </w:r>
          </w:p>
        </w:tc>
        <w:tc>
          <w:tcPr>
            <w:tcW w:w="1452" w:type="dxa"/>
          </w:tcPr>
          <w:p w:rsidR="00A3499F" w:rsidRPr="008407B5" w:rsidRDefault="00A3499F" w:rsidP="00711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3" w:type="dxa"/>
          </w:tcPr>
          <w:p w:rsidR="00A3499F" w:rsidRPr="008407B5" w:rsidRDefault="00A3499F" w:rsidP="00711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23" w:type="dxa"/>
          </w:tcPr>
          <w:p w:rsidR="00A3499F" w:rsidRPr="008407B5" w:rsidRDefault="00A3499F" w:rsidP="00711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3499F" w:rsidRPr="00E8088B" w:rsidTr="00E8088B">
        <w:trPr>
          <w:trHeight w:val="251"/>
        </w:trPr>
        <w:tc>
          <w:tcPr>
            <w:tcW w:w="541" w:type="dxa"/>
            <w:vMerge/>
          </w:tcPr>
          <w:p w:rsidR="00A3499F" w:rsidRPr="00E8088B" w:rsidRDefault="00A3499F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A3499F" w:rsidRPr="00E8088B" w:rsidRDefault="00A3499F" w:rsidP="00711B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Віком до 30 років</w:t>
            </w:r>
          </w:p>
        </w:tc>
        <w:tc>
          <w:tcPr>
            <w:tcW w:w="1452" w:type="dxa"/>
          </w:tcPr>
          <w:p w:rsidR="00A3499F" w:rsidRPr="008407B5" w:rsidRDefault="00A3499F" w:rsidP="00711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3499F" w:rsidRPr="008407B5" w:rsidRDefault="00A3499F" w:rsidP="00711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3" w:type="dxa"/>
          </w:tcPr>
          <w:p w:rsidR="00A3499F" w:rsidRPr="008407B5" w:rsidRDefault="00A3499F" w:rsidP="00711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3499F" w:rsidRPr="00E8088B" w:rsidTr="00E8088B">
        <w:trPr>
          <w:trHeight w:val="321"/>
        </w:trPr>
        <w:tc>
          <w:tcPr>
            <w:tcW w:w="541" w:type="dxa"/>
            <w:vMerge/>
          </w:tcPr>
          <w:p w:rsidR="00A3499F" w:rsidRPr="00E8088B" w:rsidRDefault="00A3499F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A3499F" w:rsidRPr="00E8088B" w:rsidRDefault="00A3499F" w:rsidP="00711B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Віком від 30 до 50 років</w:t>
            </w:r>
          </w:p>
        </w:tc>
        <w:tc>
          <w:tcPr>
            <w:tcW w:w="1452" w:type="dxa"/>
          </w:tcPr>
          <w:p w:rsidR="00A3499F" w:rsidRPr="008407B5" w:rsidRDefault="00A3499F" w:rsidP="00711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A3499F" w:rsidRPr="008407B5" w:rsidRDefault="00A3499F" w:rsidP="00711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23" w:type="dxa"/>
          </w:tcPr>
          <w:p w:rsidR="00A3499F" w:rsidRPr="008407B5" w:rsidRDefault="00A3499F" w:rsidP="00711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3499F" w:rsidRPr="00E8088B" w:rsidTr="00E8088B">
        <w:trPr>
          <w:trHeight w:val="326"/>
        </w:trPr>
        <w:tc>
          <w:tcPr>
            <w:tcW w:w="541" w:type="dxa"/>
            <w:vMerge/>
          </w:tcPr>
          <w:p w:rsidR="00A3499F" w:rsidRPr="00E8088B" w:rsidRDefault="00A3499F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:rsidR="00A3499F" w:rsidRPr="00E8088B" w:rsidRDefault="00A3499F" w:rsidP="00711B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Старші за 50 років</w:t>
            </w:r>
          </w:p>
        </w:tc>
        <w:tc>
          <w:tcPr>
            <w:tcW w:w="1452" w:type="dxa"/>
          </w:tcPr>
          <w:p w:rsidR="00A3499F" w:rsidRPr="008407B5" w:rsidRDefault="00A3499F" w:rsidP="00711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A3499F" w:rsidRPr="008407B5" w:rsidRDefault="00A3499F" w:rsidP="00711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3" w:type="dxa"/>
          </w:tcPr>
          <w:p w:rsidR="00A3499F" w:rsidRPr="008407B5" w:rsidRDefault="00A3499F" w:rsidP="00711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E8088B" w:rsidRDefault="00E8088B" w:rsidP="00E808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8088B" w:rsidRPr="002F3579" w:rsidRDefault="00E8088B" w:rsidP="00E808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F3579">
        <w:rPr>
          <w:rFonts w:ascii="Times New Roman" w:eastAsia="Calibri" w:hAnsi="Times New Roman" w:cs="Times New Roman"/>
          <w:sz w:val="28"/>
          <w:szCs w:val="24"/>
        </w:rPr>
        <w:t xml:space="preserve">Аналіз свідчить, що у структурі </w:t>
      </w:r>
      <w:r w:rsidR="008407B5">
        <w:rPr>
          <w:rFonts w:ascii="Times New Roman" w:eastAsia="Calibri" w:hAnsi="Times New Roman" w:cs="Times New Roman"/>
          <w:sz w:val="28"/>
          <w:szCs w:val="24"/>
        </w:rPr>
        <w:t>апарату міської ради</w:t>
      </w:r>
      <w:r w:rsidR="008407B5" w:rsidRPr="008407B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407B5" w:rsidRPr="002F3579">
        <w:rPr>
          <w:rFonts w:ascii="Times New Roman" w:eastAsia="Calibri" w:hAnsi="Times New Roman" w:cs="Times New Roman"/>
          <w:sz w:val="28"/>
          <w:szCs w:val="24"/>
        </w:rPr>
        <w:t xml:space="preserve">переважають керівники </w:t>
      </w:r>
      <w:r w:rsidR="008407B5">
        <w:rPr>
          <w:rFonts w:ascii="Times New Roman" w:eastAsia="Calibri" w:hAnsi="Times New Roman" w:cs="Times New Roman"/>
          <w:sz w:val="28"/>
          <w:szCs w:val="24"/>
        </w:rPr>
        <w:t xml:space="preserve">жінки, а відокремлених </w:t>
      </w:r>
      <w:r>
        <w:rPr>
          <w:rFonts w:ascii="Times New Roman" w:eastAsia="Calibri" w:hAnsi="Times New Roman" w:cs="Times New Roman"/>
          <w:sz w:val="28"/>
          <w:szCs w:val="24"/>
        </w:rPr>
        <w:t>виконавчих органів міської ради</w:t>
      </w:r>
      <w:r w:rsidR="008407B5">
        <w:rPr>
          <w:rFonts w:ascii="Times New Roman" w:eastAsia="Calibri" w:hAnsi="Times New Roman" w:cs="Times New Roman"/>
          <w:sz w:val="28"/>
          <w:szCs w:val="24"/>
        </w:rPr>
        <w:t xml:space="preserve"> – чоловіки.</w:t>
      </w:r>
      <w:r w:rsidRPr="002F357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407B5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ік </w:t>
      </w:r>
      <w:r w:rsidRPr="002F3579">
        <w:rPr>
          <w:rFonts w:ascii="Times New Roman" w:eastAsia="Calibri" w:hAnsi="Times New Roman" w:cs="Times New Roman"/>
          <w:sz w:val="28"/>
          <w:szCs w:val="24"/>
        </w:rPr>
        <w:t>переважн</w:t>
      </w:r>
      <w:r>
        <w:rPr>
          <w:rFonts w:ascii="Times New Roman" w:eastAsia="Calibri" w:hAnsi="Times New Roman" w:cs="Times New Roman"/>
          <w:sz w:val="28"/>
          <w:szCs w:val="24"/>
        </w:rPr>
        <w:t>ої</w:t>
      </w:r>
      <w:r w:rsidRPr="002F3579">
        <w:rPr>
          <w:rFonts w:ascii="Times New Roman" w:eastAsia="Calibri" w:hAnsi="Times New Roman" w:cs="Times New Roman"/>
          <w:sz w:val="28"/>
          <w:szCs w:val="24"/>
        </w:rPr>
        <w:t xml:space="preserve"> більш</w:t>
      </w:r>
      <w:r>
        <w:rPr>
          <w:rFonts w:ascii="Times New Roman" w:eastAsia="Calibri" w:hAnsi="Times New Roman" w:cs="Times New Roman"/>
          <w:sz w:val="28"/>
          <w:szCs w:val="24"/>
        </w:rPr>
        <w:t>ості</w:t>
      </w:r>
      <w:r w:rsidRPr="002F3579">
        <w:rPr>
          <w:rFonts w:ascii="Times New Roman" w:eastAsia="Calibri" w:hAnsi="Times New Roman" w:cs="Times New Roman"/>
          <w:sz w:val="28"/>
          <w:szCs w:val="24"/>
        </w:rPr>
        <w:t xml:space="preserve"> керівників як чоловіків, так і жінок від 30 до 50 років.</w:t>
      </w:r>
    </w:p>
    <w:p w:rsidR="00E8088B" w:rsidRPr="0087315F" w:rsidRDefault="00E8088B" w:rsidP="00996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88B" w:rsidRPr="0087315F" w:rsidRDefault="00E8088B" w:rsidP="00E80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7315F">
        <w:rPr>
          <w:rFonts w:ascii="Times New Roman" w:eastAsia="Calibri" w:hAnsi="Times New Roman" w:cs="Times New Roman"/>
          <w:b/>
          <w:sz w:val="28"/>
          <w:szCs w:val="24"/>
        </w:rPr>
        <w:t>Інформація про кількісний склад працівників Долинської міської ради</w:t>
      </w:r>
    </w:p>
    <w:p w:rsidR="00E8088B" w:rsidRDefault="00E8088B" w:rsidP="00E80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7315F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BC66ED" w:rsidRPr="0087315F">
        <w:rPr>
          <w:rFonts w:ascii="Times New Roman" w:eastAsia="Calibri" w:hAnsi="Times New Roman" w:cs="Times New Roman"/>
          <w:b/>
          <w:sz w:val="28"/>
          <w:szCs w:val="24"/>
        </w:rPr>
        <w:t>на</w:t>
      </w:r>
      <w:r w:rsidRPr="0087315F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9F24F5" w:rsidRPr="0087315F">
        <w:rPr>
          <w:rFonts w:ascii="Times New Roman" w:eastAsia="Calibri" w:hAnsi="Times New Roman" w:cs="Times New Roman"/>
          <w:b/>
          <w:sz w:val="28"/>
          <w:szCs w:val="24"/>
        </w:rPr>
        <w:t>01.</w:t>
      </w:r>
      <w:r w:rsidR="008407B5" w:rsidRPr="0087315F">
        <w:rPr>
          <w:rFonts w:ascii="Times New Roman" w:eastAsia="Calibri" w:hAnsi="Times New Roman" w:cs="Times New Roman"/>
          <w:b/>
          <w:sz w:val="28"/>
          <w:szCs w:val="24"/>
        </w:rPr>
        <w:t>01</w:t>
      </w:r>
      <w:r w:rsidR="009F24F5" w:rsidRPr="0087315F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FC2373" w:rsidRPr="0087315F">
        <w:rPr>
          <w:rFonts w:ascii="Times New Roman" w:eastAsia="Calibri" w:hAnsi="Times New Roman" w:cs="Times New Roman"/>
          <w:b/>
          <w:sz w:val="28"/>
          <w:szCs w:val="24"/>
        </w:rPr>
        <w:t>202</w:t>
      </w:r>
      <w:r w:rsidR="00BC66ED" w:rsidRPr="0087315F"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="00FC2373" w:rsidRPr="0087315F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BC66ED" w:rsidRPr="0087315F">
        <w:rPr>
          <w:rFonts w:ascii="Times New Roman" w:eastAsia="Calibri" w:hAnsi="Times New Roman" w:cs="Times New Roman"/>
          <w:b/>
          <w:sz w:val="28"/>
          <w:szCs w:val="24"/>
        </w:rPr>
        <w:t>та</w:t>
      </w:r>
      <w:r w:rsidR="009F24F5" w:rsidRPr="0087315F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8407B5" w:rsidRPr="0087315F">
        <w:rPr>
          <w:rFonts w:ascii="Times New Roman" w:eastAsia="Calibri" w:hAnsi="Times New Roman" w:cs="Times New Roman"/>
          <w:b/>
          <w:sz w:val="28"/>
          <w:szCs w:val="24"/>
        </w:rPr>
        <w:t>31</w:t>
      </w:r>
      <w:r w:rsidR="009F24F5" w:rsidRPr="0087315F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8407B5" w:rsidRPr="0087315F">
        <w:rPr>
          <w:rFonts w:ascii="Times New Roman" w:eastAsia="Calibri" w:hAnsi="Times New Roman" w:cs="Times New Roman"/>
          <w:b/>
          <w:sz w:val="28"/>
          <w:szCs w:val="24"/>
        </w:rPr>
        <w:t>12</w:t>
      </w:r>
      <w:r w:rsidR="009F24F5" w:rsidRPr="0087315F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Pr="0087315F">
        <w:rPr>
          <w:rFonts w:ascii="Times New Roman" w:eastAsia="Calibri" w:hAnsi="Times New Roman" w:cs="Times New Roman"/>
          <w:b/>
          <w:sz w:val="28"/>
          <w:szCs w:val="24"/>
        </w:rPr>
        <w:t>202</w:t>
      </w:r>
      <w:r w:rsidR="008407B5" w:rsidRPr="0087315F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87315F">
        <w:rPr>
          <w:rFonts w:ascii="Times New Roman" w:eastAsia="Calibri" w:hAnsi="Times New Roman" w:cs="Times New Roman"/>
          <w:b/>
          <w:sz w:val="28"/>
          <w:szCs w:val="24"/>
        </w:rPr>
        <w:t xml:space="preserve"> року</w:t>
      </w:r>
    </w:p>
    <w:p w:rsidR="00B93A74" w:rsidRPr="0087315F" w:rsidRDefault="00B93A74" w:rsidP="00E80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103"/>
        <w:gridCol w:w="2106"/>
        <w:gridCol w:w="1711"/>
        <w:gridCol w:w="1834"/>
        <w:gridCol w:w="1560"/>
      </w:tblGrid>
      <w:tr w:rsidR="00E8088B" w:rsidRPr="00E8088B" w:rsidTr="00371D78">
        <w:tc>
          <w:tcPr>
            <w:tcW w:w="540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4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За роками</w:t>
            </w:r>
          </w:p>
        </w:tc>
        <w:tc>
          <w:tcPr>
            <w:tcW w:w="2124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721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апараті</w:t>
            </w:r>
          </w:p>
        </w:tc>
        <w:tc>
          <w:tcPr>
            <w:tcW w:w="1791" w:type="dxa"/>
          </w:tcPr>
          <w:p w:rsidR="00371D78" w:rsidRDefault="00371D78" w:rsidP="00371D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відокремлених</w:t>
            </w:r>
          </w:p>
          <w:p w:rsidR="00E8088B" w:rsidRPr="00371D78" w:rsidRDefault="00371D78" w:rsidP="00371D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виконавчих органах </w:t>
            </w:r>
          </w:p>
        </w:tc>
        <w:tc>
          <w:tcPr>
            <w:tcW w:w="1564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371D78" w:rsidRPr="00E8088B" w:rsidTr="00371D78">
        <w:tc>
          <w:tcPr>
            <w:tcW w:w="540" w:type="dxa"/>
          </w:tcPr>
          <w:p w:rsidR="00371D78" w:rsidRPr="00E8088B" w:rsidRDefault="00371D78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371D78" w:rsidRPr="00E8088B" w:rsidRDefault="00371D78" w:rsidP="00C57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працівників Долинської міської ради станом на 01.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2B3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24" w:type="dxa"/>
          </w:tcPr>
          <w:p w:rsidR="00371D78" w:rsidRPr="009A4D21" w:rsidRDefault="002006BB" w:rsidP="00C57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21">
              <w:rPr>
                <w:rFonts w:ascii="Times New Roman" w:eastAsia="Calibri" w:hAnsi="Times New Roman" w:cs="Times New Roman"/>
                <w:sz w:val="24"/>
                <w:szCs w:val="24"/>
              </w:rPr>
              <w:t>246,75</w:t>
            </w:r>
          </w:p>
        </w:tc>
        <w:tc>
          <w:tcPr>
            <w:tcW w:w="1721" w:type="dxa"/>
          </w:tcPr>
          <w:p w:rsidR="00371D78" w:rsidRPr="00E8088B" w:rsidRDefault="002006BB" w:rsidP="00C57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154,</w:t>
            </w:r>
            <w:r w:rsidR="00C57F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  <w:r w:rsidR="00371D78"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371D78" w:rsidRPr="009A4D21" w:rsidRDefault="002006BB" w:rsidP="00C57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21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371D78" w:rsidRPr="009A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371D78" w:rsidRPr="00E8088B" w:rsidRDefault="00371D78" w:rsidP="002B34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2B34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,75</w:t>
            </w:r>
          </w:p>
        </w:tc>
      </w:tr>
      <w:tr w:rsidR="00371D78" w:rsidRPr="00E8088B" w:rsidTr="00371D78">
        <w:tc>
          <w:tcPr>
            <w:tcW w:w="540" w:type="dxa"/>
          </w:tcPr>
          <w:p w:rsidR="00371D78" w:rsidRPr="00E8088B" w:rsidRDefault="00371D78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371D78" w:rsidRPr="00E8088B" w:rsidRDefault="00371D78" w:rsidP="00371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працівників Долинської міської ради станом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24" w:type="dxa"/>
          </w:tcPr>
          <w:p w:rsidR="00371D78" w:rsidRPr="009A4D21" w:rsidRDefault="001F6B56" w:rsidP="00322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2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322847" w:rsidRPr="009A4D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371D78" w:rsidRPr="00E8088B" w:rsidRDefault="00371D78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791" w:type="dxa"/>
          </w:tcPr>
          <w:p w:rsidR="00371D78" w:rsidRPr="009A4D21" w:rsidRDefault="00371D78" w:rsidP="00322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D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22847" w:rsidRPr="009A4D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371D78" w:rsidRPr="00E8088B" w:rsidRDefault="00371D78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</w:tr>
    </w:tbl>
    <w:p w:rsidR="00E8088B" w:rsidRDefault="00E8088B" w:rsidP="00996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3A74" w:rsidRDefault="00B93A74" w:rsidP="00996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88B" w:rsidRDefault="00E8088B" w:rsidP="00E80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8088B">
        <w:rPr>
          <w:rFonts w:ascii="Times New Roman" w:eastAsia="Calibri" w:hAnsi="Times New Roman" w:cs="Times New Roman"/>
          <w:b/>
          <w:sz w:val="28"/>
          <w:szCs w:val="24"/>
        </w:rPr>
        <w:t xml:space="preserve">Інформація про кількісний склад працівників </w:t>
      </w:r>
      <w:r w:rsidR="0003690E">
        <w:rPr>
          <w:rFonts w:ascii="Times New Roman" w:eastAsia="Calibri" w:hAnsi="Times New Roman" w:cs="Times New Roman"/>
          <w:b/>
          <w:sz w:val="28"/>
          <w:szCs w:val="24"/>
        </w:rPr>
        <w:t xml:space="preserve">виконавчих органів </w:t>
      </w:r>
      <w:r w:rsidRPr="00E8088B">
        <w:rPr>
          <w:rFonts w:ascii="Times New Roman" w:eastAsia="Calibri" w:hAnsi="Times New Roman" w:cs="Times New Roman"/>
          <w:b/>
          <w:sz w:val="28"/>
          <w:szCs w:val="24"/>
        </w:rPr>
        <w:t>Долинської міської ради</w:t>
      </w:r>
      <w:r w:rsidR="00322847">
        <w:rPr>
          <w:rFonts w:ascii="Times New Roman" w:eastAsia="Calibri" w:hAnsi="Times New Roman" w:cs="Times New Roman"/>
          <w:b/>
          <w:sz w:val="28"/>
          <w:szCs w:val="24"/>
        </w:rPr>
        <w:t>, на 31.12.</w:t>
      </w:r>
      <w:r w:rsidRPr="00E8088B">
        <w:rPr>
          <w:rFonts w:ascii="Times New Roman" w:eastAsia="Calibri" w:hAnsi="Times New Roman" w:cs="Times New Roman"/>
          <w:b/>
          <w:sz w:val="28"/>
          <w:szCs w:val="24"/>
        </w:rPr>
        <w:t>202</w:t>
      </w:r>
      <w:r w:rsidR="001F6B56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E8088B">
        <w:rPr>
          <w:rFonts w:ascii="Times New Roman" w:eastAsia="Calibri" w:hAnsi="Times New Roman" w:cs="Times New Roman"/>
          <w:b/>
          <w:sz w:val="28"/>
          <w:szCs w:val="24"/>
        </w:rPr>
        <w:t xml:space="preserve"> році</w:t>
      </w:r>
    </w:p>
    <w:p w:rsidR="00B93A74" w:rsidRPr="00E8088B" w:rsidRDefault="00B93A74" w:rsidP="00E808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2221"/>
        <w:gridCol w:w="2187"/>
        <w:gridCol w:w="2290"/>
        <w:gridCol w:w="2615"/>
      </w:tblGrid>
      <w:tr w:rsidR="00E8088B" w:rsidRPr="00E8088B" w:rsidTr="007F5C59">
        <w:tc>
          <w:tcPr>
            <w:tcW w:w="540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4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За категоріями</w:t>
            </w:r>
          </w:p>
        </w:tc>
        <w:tc>
          <w:tcPr>
            <w:tcW w:w="2431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540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апараті</w:t>
            </w:r>
          </w:p>
        </w:tc>
        <w:tc>
          <w:tcPr>
            <w:tcW w:w="2817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структурних підрозділах</w:t>
            </w:r>
          </w:p>
        </w:tc>
      </w:tr>
      <w:tr w:rsidR="00E8088B" w:rsidRPr="00E8088B" w:rsidTr="007F5C59">
        <w:tc>
          <w:tcPr>
            <w:tcW w:w="540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E8088B" w:rsidRPr="00E8088B" w:rsidRDefault="00E8088B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Кількість </w:t>
            </w:r>
            <w:r w:rsidR="00316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посад</w:t>
            </w:r>
          </w:p>
        </w:tc>
        <w:tc>
          <w:tcPr>
            <w:tcW w:w="2431" w:type="dxa"/>
          </w:tcPr>
          <w:p w:rsidR="00E8088B" w:rsidRPr="00322847" w:rsidRDefault="00E8088B" w:rsidP="003228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22847" w:rsidRPr="00322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540" w:type="dxa"/>
          </w:tcPr>
          <w:p w:rsidR="00E8088B" w:rsidRPr="00322847" w:rsidRDefault="00734933" w:rsidP="003228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322847" w:rsidRPr="00322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:rsidR="00E8088B" w:rsidRPr="00322847" w:rsidRDefault="00734933" w:rsidP="003228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322847" w:rsidRPr="00322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E573A" w:rsidRPr="00E8088B" w:rsidTr="007F5C59">
        <w:tc>
          <w:tcPr>
            <w:tcW w:w="540" w:type="dxa"/>
          </w:tcPr>
          <w:p w:rsidR="00AE573A" w:rsidRPr="00E8088B" w:rsidRDefault="00AE573A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573A" w:rsidRPr="00E8088B" w:rsidRDefault="00AE573A" w:rsidP="00316C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 працівників</w:t>
            </w:r>
          </w:p>
        </w:tc>
        <w:tc>
          <w:tcPr>
            <w:tcW w:w="2431" w:type="dxa"/>
          </w:tcPr>
          <w:p w:rsidR="00AE573A" w:rsidRPr="00322847" w:rsidRDefault="00322847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47"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40" w:type="dxa"/>
          </w:tcPr>
          <w:p w:rsidR="00AE573A" w:rsidRPr="00322847" w:rsidRDefault="00322847" w:rsidP="00D9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978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AE573A" w:rsidRPr="00322847" w:rsidRDefault="00322847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84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r w:rsidR="007004C2">
              <w:rPr>
                <w:rFonts w:ascii="Times New Roman" w:eastAsia="Calibri" w:hAnsi="Times New Roman" w:cs="Times New Roman"/>
                <w:sz w:val="24"/>
                <w:szCs w:val="24"/>
              </w:rPr>
              <w:t>+32*</w:t>
            </w:r>
          </w:p>
        </w:tc>
      </w:tr>
      <w:tr w:rsidR="00E8088B" w:rsidRPr="00E8088B" w:rsidTr="007F5C59">
        <w:trPr>
          <w:trHeight w:val="374"/>
        </w:trPr>
        <w:tc>
          <w:tcPr>
            <w:tcW w:w="540" w:type="dxa"/>
            <w:vMerge w:val="restart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4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 жінок</w:t>
            </w:r>
          </w:p>
        </w:tc>
        <w:tc>
          <w:tcPr>
            <w:tcW w:w="2431" w:type="dxa"/>
          </w:tcPr>
          <w:p w:rsidR="00E8088B" w:rsidRPr="00322847" w:rsidRDefault="00E8088B" w:rsidP="00B52B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B52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40" w:type="dxa"/>
          </w:tcPr>
          <w:p w:rsidR="00E8088B" w:rsidRPr="00322847" w:rsidRDefault="00965808" w:rsidP="00AF54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AF545B" w:rsidRPr="00873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7" w:type="dxa"/>
          </w:tcPr>
          <w:p w:rsidR="00E8088B" w:rsidRPr="00322847" w:rsidRDefault="00E8088B" w:rsidP="004F34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4F34FB" w:rsidRPr="00873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3120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+15</w:t>
            </w:r>
            <w:r w:rsidR="0087315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3120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3120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оп</w:t>
            </w:r>
            <w:proofErr w:type="spellEnd"/>
            <w:r w:rsidR="003120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.)</w:t>
            </w:r>
          </w:p>
        </w:tc>
      </w:tr>
      <w:tr w:rsidR="00E8088B" w:rsidRPr="00E8088B" w:rsidTr="007F5C59">
        <w:trPr>
          <w:trHeight w:val="266"/>
        </w:trPr>
        <w:tc>
          <w:tcPr>
            <w:tcW w:w="540" w:type="dxa"/>
            <w:vMerge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Віком до 30 років</w:t>
            </w:r>
          </w:p>
        </w:tc>
        <w:tc>
          <w:tcPr>
            <w:tcW w:w="2431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8088B" w:rsidRPr="00E8088B" w:rsidTr="007F5C59">
        <w:trPr>
          <w:trHeight w:val="404"/>
        </w:trPr>
        <w:tc>
          <w:tcPr>
            <w:tcW w:w="540" w:type="dxa"/>
            <w:vMerge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Віком від 30 до 50 років</w:t>
            </w:r>
          </w:p>
        </w:tc>
        <w:tc>
          <w:tcPr>
            <w:tcW w:w="2431" w:type="dxa"/>
          </w:tcPr>
          <w:p w:rsidR="00E8088B" w:rsidRPr="001D3A1F" w:rsidRDefault="00E8088B" w:rsidP="001D3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D3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0" w:type="dxa"/>
          </w:tcPr>
          <w:p w:rsidR="00E8088B" w:rsidRPr="00E8088B" w:rsidRDefault="00B52BD4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17" w:type="dxa"/>
          </w:tcPr>
          <w:p w:rsidR="00E8088B" w:rsidRPr="00E8088B" w:rsidRDefault="00E8088B" w:rsidP="004F34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F34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8088B" w:rsidRPr="00E8088B" w:rsidTr="007F5C59">
        <w:trPr>
          <w:trHeight w:val="420"/>
        </w:trPr>
        <w:tc>
          <w:tcPr>
            <w:tcW w:w="540" w:type="dxa"/>
            <w:vMerge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Старші за 50 років</w:t>
            </w:r>
          </w:p>
        </w:tc>
        <w:tc>
          <w:tcPr>
            <w:tcW w:w="2431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0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7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8088B" w:rsidRPr="00E8088B" w:rsidTr="007F5C59">
        <w:trPr>
          <w:trHeight w:val="504"/>
        </w:trPr>
        <w:tc>
          <w:tcPr>
            <w:tcW w:w="540" w:type="dxa"/>
            <w:vMerge w:val="restart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 чоловіків</w:t>
            </w:r>
          </w:p>
        </w:tc>
        <w:tc>
          <w:tcPr>
            <w:tcW w:w="2431" w:type="dxa"/>
          </w:tcPr>
          <w:p w:rsidR="00E8088B" w:rsidRPr="00322847" w:rsidRDefault="00E8088B" w:rsidP="00B52B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8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52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40" w:type="dxa"/>
          </w:tcPr>
          <w:p w:rsidR="00E8088B" w:rsidRPr="00322847" w:rsidRDefault="00D13CEA" w:rsidP="004F34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17" w:type="dxa"/>
          </w:tcPr>
          <w:p w:rsidR="00E8088B" w:rsidRPr="00322847" w:rsidRDefault="00E8088B" w:rsidP="00D13C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D13CEA" w:rsidRPr="008731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3120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+17</w:t>
            </w:r>
            <w:r w:rsidR="00A3499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*</w:t>
            </w:r>
            <w:r w:rsidR="003120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="003120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оп.і</w:t>
            </w:r>
            <w:proofErr w:type="spellEnd"/>
            <w:r w:rsidR="003120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120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маш</w:t>
            </w:r>
            <w:proofErr w:type="spellEnd"/>
            <w:r w:rsidR="0031200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.)</w:t>
            </w:r>
          </w:p>
        </w:tc>
      </w:tr>
      <w:tr w:rsidR="00E8088B" w:rsidRPr="00E8088B" w:rsidTr="007F5C59">
        <w:trPr>
          <w:trHeight w:val="340"/>
        </w:trPr>
        <w:tc>
          <w:tcPr>
            <w:tcW w:w="540" w:type="dxa"/>
            <w:vMerge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Віком до 30 років</w:t>
            </w:r>
          </w:p>
        </w:tc>
        <w:tc>
          <w:tcPr>
            <w:tcW w:w="2431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8088B" w:rsidRPr="00E8088B" w:rsidTr="007F5C59">
        <w:trPr>
          <w:trHeight w:val="358"/>
        </w:trPr>
        <w:tc>
          <w:tcPr>
            <w:tcW w:w="540" w:type="dxa"/>
            <w:vMerge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Віком від 30 до 50 років</w:t>
            </w:r>
          </w:p>
        </w:tc>
        <w:tc>
          <w:tcPr>
            <w:tcW w:w="2431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40" w:type="dxa"/>
          </w:tcPr>
          <w:p w:rsidR="00E8088B" w:rsidRPr="00E8088B" w:rsidRDefault="00E8088B" w:rsidP="00D978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978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:rsidR="00E8088B" w:rsidRPr="00E8088B" w:rsidRDefault="00E8088B" w:rsidP="002D2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21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8088B" w:rsidRPr="00E8088B" w:rsidTr="007F5C59">
        <w:trPr>
          <w:trHeight w:val="506"/>
        </w:trPr>
        <w:tc>
          <w:tcPr>
            <w:tcW w:w="540" w:type="dxa"/>
            <w:vMerge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E8088B" w:rsidRPr="00E8088B" w:rsidRDefault="00E8088B" w:rsidP="00E8088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08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Старші за 50 років</w:t>
            </w:r>
          </w:p>
        </w:tc>
        <w:tc>
          <w:tcPr>
            <w:tcW w:w="2431" w:type="dxa"/>
          </w:tcPr>
          <w:p w:rsidR="00E8088B" w:rsidRPr="00E8088B" w:rsidRDefault="00B52BD4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D21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0" w:type="dxa"/>
          </w:tcPr>
          <w:p w:rsidR="00E8088B" w:rsidRPr="00E8088B" w:rsidRDefault="00D97808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:rsidR="00E8088B" w:rsidRPr="00E8088B" w:rsidRDefault="00D13CEA" w:rsidP="00E80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E809E5" w:rsidRDefault="00E809E5" w:rsidP="00A349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3499F" w:rsidRDefault="00A3499F" w:rsidP="00A349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____________</w:t>
      </w:r>
    </w:p>
    <w:p w:rsidR="007651F5" w:rsidRDefault="00A3499F" w:rsidP="00A34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499F">
        <w:rPr>
          <w:rFonts w:ascii="Times New Roman" w:eastAsia="Calibri" w:hAnsi="Times New Roman" w:cs="Times New Roman"/>
          <w:sz w:val="28"/>
          <w:szCs w:val="24"/>
        </w:rPr>
        <w:t>Примітка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* - оп</w:t>
      </w:r>
      <w:r w:rsidR="007651F5">
        <w:rPr>
          <w:rFonts w:ascii="Times New Roman" w:eastAsia="Calibri" w:hAnsi="Times New Roman" w:cs="Times New Roman"/>
          <w:sz w:val="28"/>
          <w:szCs w:val="24"/>
        </w:rPr>
        <w:t>ератор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та машиніст</w:t>
      </w:r>
      <w:r w:rsidR="007651F5">
        <w:rPr>
          <w:rFonts w:ascii="Times New Roman" w:eastAsia="Calibri" w:hAnsi="Times New Roman" w:cs="Times New Roman"/>
          <w:sz w:val="28"/>
          <w:szCs w:val="24"/>
        </w:rPr>
        <w:t xml:space="preserve"> (кочегар) котельні</w:t>
      </w:r>
      <w:r>
        <w:rPr>
          <w:rFonts w:ascii="Times New Roman" w:eastAsia="Calibri" w:hAnsi="Times New Roman" w:cs="Times New Roman"/>
          <w:sz w:val="28"/>
          <w:szCs w:val="24"/>
        </w:rPr>
        <w:t xml:space="preserve"> на опалювальний період</w:t>
      </w:r>
    </w:p>
    <w:p w:rsidR="00A3499F" w:rsidRDefault="007651F5" w:rsidP="00A349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  <w:t>(16 штатних одиниць) в управлінні ЖКГ</w:t>
      </w:r>
      <w:r w:rsidR="00A3499F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A3499F" w:rsidRPr="002F3579" w:rsidRDefault="00A3499F" w:rsidP="00A349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2F4D63" w:rsidRPr="002F3579" w:rsidRDefault="002F4D63" w:rsidP="002F4D63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Дані свідчать, що в кількісному складі на різних посадах у виконавчих органах міської ради переважають жінки. Вік у </w:t>
      </w:r>
      <w:r w:rsidR="000369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3A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03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зальної кількості жінок і </w:t>
      </w:r>
      <w:r w:rsidR="000369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1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загальної кількості чоловік</w:t>
      </w:r>
      <w:r w:rsidR="0003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становить від 30 до 50 років, що на </w:t>
      </w:r>
      <w:r w:rsidR="001E71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03690E">
        <w:rPr>
          <w:rFonts w:ascii="Times New Roman" w:eastAsia="Times New Roman" w:hAnsi="Times New Roman" w:cs="Times New Roman"/>
          <w:sz w:val="28"/>
          <w:szCs w:val="28"/>
          <w:lang w:eastAsia="ru-RU"/>
        </w:rPr>
        <w:t>% жінок</w:t>
      </w:r>
      <w:r w:rsidR="001E71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3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="008061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чоловіків </w:t>
      </w:r>
      <w:r w:rsidR="001E7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r w:rsidR="00036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ніж у 202</w:t>
      </w:r>
      <w:r w:rsidR="00A349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році.</w:t>
      </w:r>
      <w:r w:rsidR="0087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Кіл</w:t>
      </w:r>
      <w:r w:rsidR="00B93A74">
        <w:rPr>
          <w:rFonts w:ascii="Times New Roman" w:eastAsia="Times New Roman" w:hAnsi="Times New Roman" w:cs="Times New Roman"/>
          <w:sz w:val="28"/>
          <w:szCs w:val="28"/>
          <w:lang w:eastAsia="ru-RU"/>
        </w:rPr>
        <w:t>ькість жінок та чоловіків до 30 </w:t>
      </w:r>
      <w:r w:rsidR="0087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років залишилась на рівні 2022 року. У 2023 році порівняно з 2022 роком на 59 відсотків зменшилась кількість чоловіків, старших за 50 років. </w:t>
      </w:r>
    </w:p>
    <w:p w:rsidR="006C4B64" w:rsidRPr="002F3579" w:rsidRDefault="006C4B64" w:rsidP="00FD0C7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станом на </w:t>
      </w:r>
      <w:r w:rsidR="0080617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ня 202</w:t>
      </w:r>
      <w:r w:rsidR="008061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у відділі кадрового забезпечення налічується </w:t>
      </w:r>
      <w:r w:rsidR="000369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0B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37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діючих особов</w:t>
      </w:r>
      <w:r w:rsidR="0003690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справ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працівників, зберігаються </w:t>
      </w:r>
      <w:r w:rsidR="00B837F3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архівних особових справ</w:t>
      </w:r>
      <w:r w:rsidR="00BF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проведено систематизацію електронних діючих та архівних документів. </w:t>
      </w:r>
    </w:p>
    <w:p w:rsidR="00D30982" w:rsidRPr="002F3579" w:rsidRDefault="004D6BF5" w:rsidP="00D30982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F0B75" w:rsidRPr="000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році </w:t>
      </w:r>
      <w:r w:rsidR="00593180" w:rsidRPr="000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призначено </w:t>
      </w:r>
      <w:r w:rsidR="005931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3180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посадов</w:t>
      </w:r>
      <w:r w:rsidR="005931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593180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593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</w:t>
      </w:r>
      <w:r w:rsidR="00593180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конкурсу, </w:t>
      </w:r>
      <w:r w:rsidR="004C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626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931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</w:t>
      </w:r>
      <w:r w:rsidR="0000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ункту </w:t>
      </w:r>
      <w:r w:rsidR="00593180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статті 10 Закону України «Про правовий режим воєнного стану»</w:t>
      </w:r>
      <w:r w:rsidR="00F6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6FE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за стажуванням, 6</w:t>
      </w:r>
      <w:r w:rsidR="00D30982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r w:rsidR="00D30982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прийнято на інших підставах, передбачених чинним законодавством. </w:t>
      </w:r>
    </w:p>
    <w:p w:rsidR="00C0456B" w:rsidRDefault="00507558" w:rsidP="00E01940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Відділом кадрового забезпечення 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здійснено організаційні заходи щодо проведення </w:t>
      </w:r>
      <w:r w:rsidR="00BB6F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засідань конкурсної комісії </w:t>
      </w:r>
      <w:r w:rsidR="00BB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заміщення вакантних посад 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Долинськ</w:t>
      </w:r>
      <w:r w:rsidR="00BB6FE0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="0058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BB6FE0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="0058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BB6FE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58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0FC6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розроблено переліки питань для складання іспиту. </w:t>
      </w:r>
      <w:r w:rsidR="004C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30FC6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конкурси прийнято документи від </w:t>
      </w:r>
      <w:r w:rsidR="00BB6F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0FC6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кандидатів. За результатами конкурсів </w:t>
      </w:r>
      <w:r w:rsidR="00BB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 прийнято </w:t>
      </w:r>
      <w:r w:rsidR="00830FC6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6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роботу</w:t>
      </w:r>
      <w:r w:rsidR="00830FC6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міську раду</w:t>
      </w:r>
      <w:r w:rsidR="00C0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7927" w:rsidRDefault="00E01940" w:rsidP="0093792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З особами, які прийняті на виконання повноважень спеціалістів</w:t>
      </w:r>
      <w:r w:rsidR="0093792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тимчасово відсутніх працівників укладено 5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строкових трудових дого</w:t>
      </w:r>
      <w:r w:rsidR="0058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ворів, </w:t>
      </w:r>
      <w:r w:rsidR="009379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строков</w:t>
      </w:r>
      <w:r w:rsidR="0093792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58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9379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укладено </w:t>
      </w:r>
      <w:r w:rsidR="0093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п.5 статті 10 Закону України «Про правовий режим воєнного стану» з керівниками та працівником комунального підприємства та установи Долинської міської ради.</w:t>
      </w:r>
    </w:p>
    <w:p w:rsidR="00B93A74" w:rsidRDefault="00B93A74" w:rsidP="0093792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3E1" w:rsidRDefault="00D933E1" w:rsidP="0093792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B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Інформація про прийняття та звільнення працівників</w:t>
      </w:r>
    </w:p>
    <w:p w:rsidR="00D933E1" w:rsidRPr="004D6BF5" w:rsidRDefault="00D933E1" w:rsidP="00D93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BF5">
        <w:rPr>
          <w:rFonts w:ascii="Times New Roman" w:eastAsia="Calibri" w:hAnsi="Times New Roman" w:cs="Times New Roman"/>
          <w:b/>
          <w:sz w:val="28"/>
          <w:szCs w:val="28"/>
        </w:rPr>
        <w:t>Долинської міської ради</w:t>
      </w:r>
    </w:p>
    <w:p w:rsidR="00D933E1" w:rsidRPr="004D6BF5" w:rsidRDefault="00D933E1" w:rsidP="00D93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314"/>
        <w:gridCol w:w="1876"/>
        <w:gridCol w:w="2124"/>
      </w:tblGrid>
      <w:tr w:rsidR="00937927" w:rsidRPr="004D6BF5" w:rsidTr="00937927">
        <w:tc>
          <w:tcPr>
            <w:tcW w:w="540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sz w:val="24"/>
                <w:szCs w:val="24"/>
              </w:rPr>
              <w:t>За категоріями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b/>
                <w:sz w:val="24"/>
                <w:szCs w:val="24"/>
              </w:rPr>
              <w:t>У 2022 році</w:t>
            </w:r>
          </w:p>
        </w:tc>
        <w:tc>
          <w:tcPr>
            <w:tcW w:w="2124" w:type="dxa"/>
          </w:tcPr>
          <w:p w:rsidR="00937927" w:rsidRPr="004D6BF5" w:rsidRDefault="00937927" w:rsidP="009379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D6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році</w:t>
            </w:r>
          </w:p>
        </w:tc>
      </w:tr>
      <w:tr w:rsidR="00937927" w:rsidRPr="004D6BF5" w:rsidTr="00937927">
        <w:trPr>
          <w:trHeight w:val="616"/>
        </w:trPr>
        <w:tc>
          <w:tcPr>
            <w:tcW w:w="540" w:type="dxa"/>
            <w:vMerge w:val="restart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Кількість кадрових розпоряджень про прийняття 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4" w:type="dxa"/>
          </w:tcPr>
          <w:p w:rsidR="00937927" w:rsidRPr="004D6BF5" w:rsidRDefault="00F23279" w:rsidP="007F5C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37927" w:rsidRPr="004D6BF5" w:rsidTr="00937927">
        <w:trPr>
          <w:trHeight w:val="330"/>
        </w:trPr>
        <w:tc>
          <w:tcPr>
            <w:tcW w:w="540" w:type="dxa"/>
            <w:vMerge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Прийнято на строковий договір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</w:tcPr>
          <w:p w:rsidR="00937927" w:rsidRPr="004D6BF5" w:rsidRDefault="00F23279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37927" w:rsidRPr="004D6BF5" w:rsidTr="00937927">
        <w:trPr>
          <w:trHeight w:val="303"/>
        </w:trPr>
        <w:tc>
          <w:tcPr>
            <w:tcW w:w="540" w:type="dxa"/>
            <w:vMerge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Прийнято на конкурсній основі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937927" w:rsidRPr="004D6BF5" w:rsidRDefault="00F23279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37927" w:rsidRPr="004D6BF5" w:rsidTr="00937927">
        <w:trPr>
          <w:trHeight w:val="312"/>
        </w:trPr>
        <w:tc>
          <w:tcPr>
            <w:tcW w:w="540" w:type="dxa"/>
            <w:vMerge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Прийнято з кадрового резерву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37927" w:rsidRPr="004D6BF5" w:rsidTr="00937927">
        <w:trPr>
          <w:trHeight w:val="303"/>
        </w:trPr>
        <w:tc>
          <w:tcPr>
            <w:tcW w:w="540" w:type="dxa"/>
            <w:vMerge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Прийнято в порядку переведення з інших органів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937927" w:rsidRPr="004D6BF5" w:rsidRDefault="00F23279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37927" w:rsidRPr="004D6BF5" w:rsidTr="00937927">
        <w:trPr>
          <w:trHeight w:val="243"/>
        </w:trPr>
        <w:tc>
          <w:tcPr>
            <w:tcW w:w="540" w:type="dxa"/>
            <w:vMerge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Прийнято на контракт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:rsidR="00937927" w:rsidRPr="004D6BF5" w:rsidRDefault="00F23279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7927" w:rsidRPr="004D6BF5" w:rsidTr="00937927">
        <w:trPr>
          <w:trHeight w:val="388"/>
        </w:trPr>
        <w:tc>
          <w:tcPr>
            <w:tcW w:w="540" w:type="dxa"/>
            <w:vMerge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Призначено за сумісництвом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927" w:rsidRPr="004D6BF5" w:rsidTr="00937927">
        <w:trPr>
          <w:trHeight w:val="374"/>
        </w:trPr>
        <w:tc>
          <w:tcPr>
            <w:tcW w:w="540" w:type="dxa"/>
            <w:vMerge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Призначено на суміщення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927" w:rsidRPr="004D6BF5" w:rsidTr="00937927">
        <w:trPr>
          <w:trHeight w:val="275"/>
        </w:trPr>
        <w:tc>
          <w:tcPr>
            <w:tcW w:w="540" w:type="dxa"/>
            <w:vMerge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37927" w:rsidRPr="004D6BF5" w:rsidRDefault="00937927" w:rsidP="00F2327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Інші 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937927" w:rsidRPr="004D6BF5" w:rsidRDefault="00F23279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37927" w:rsidRPr="004D6BF5" w:rsidTr="00937927">
        <w:trPr>
          <w:trHeight w:val="522"/>
        </w:trPr>
        <w:tc>
          <w:tcPr>
            <w:tcW w:w="540" w:type="dxa"/>
            <w:vMerge w:val="restart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 кадрових розпоряджень про звільнення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4" w:type="dxa"/>
          </w:tcPr>
          <w:p w:rsidR="00937927" w:rsidRPr="004D6BF5" w:rsidRDefault="00F23279" w:rsidP="007F5C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937927" w:rsidRPr="004D6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7927" w:rsidRPr="004D6BF5" w:rsidTr="00937927">
        <w:trPr>
          <w:trHeight w:val="276"/>
        </w:trPr>
        <w:tc>
          <w:tcPr>
            <w:tcW w:w="540" w:type="dxa"/>
            <w:vMerge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Звільнення за угодою сторін</w:t>
            </w:r>
          </w:p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(п.1 ст.36 КЗпП)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937927" w:rsidRPr="004D6BF5" w:rsidRDefault="00F23279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37927" w:rsidRPr="004D6BF5" w:rsidTr="00937927">
        <w:trPr>
          <w:trHeight w:val="303"/>
        </w:trPr>
        <w:tc>
          <w:tcPr>
            <w:tcW w:w="540" w:type="dxa"/>
            <w:vMerge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Звільнення у зв’язку із закінченням строку трудового договору </w:t>
            </w:r>
          </w:p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(п.2 ст.36 КЗпП)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4" w:type="dxa"/>
          </w:tcPr>
          <w:p w:rsidR="00937927" w:rsidRPr="004D6BF5" w:rsidRDefault="00F23279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37927" w:rsidRPr="004D6BF5" w:rsidTr="00937927">
        <w:trPr>
          <w:trHeight w:val="276"/>
        </w:trPr>
        <w:tc>
          <w:tcPr>
            <w:tcW w:w="540" w:type="dxa"/>
            <w:vMerge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Звільнення в порядку переведення</w:t>
            </w:r>
          </w:p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(п.5 ст.36 КЗпП)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7927" w:rsidRPr="004D6BF5" w:rsidTr="00937927">
        <w:trPr>
          <w:trHeight w:val="184"/>
        </w:trPr>
        <w:tc>
          <w:tcPr>
            <w:tcW w:w="540" w:type="dxa"/>
            <w:vMerge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Звільнення у зв’язку з ліквідацією </w:t>
            </w:r>
          </w:p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(п.1 ст.40 КЗпП)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37927" w:rsidRPr="004D6BF5" w:rsidTr="00937927">
        <w:trPr>
          <w:trHeight w:val="257"/>
        </w:trPr>
        <w:tc>
          <w:tcPr>
            <w:tcW w:w="540" w:type="dxa"/>
            <w:vMerge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Звільнення у зв’язку з розірванням трудового договору з ініціативи працівника (ст.38 КЗпП)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937927" w:rsidRPr="004D6BF5" w:rsidRDefault="00F23279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37927" w:rsidRPr="004D6BF5" w:rsidTr="00937927">
        <w:trPr>
          <w:trHeight w:val="285"/>
        </w:trPr>
        <w:tc>
          <w:tcPr>
            <w:tcW w:w="540" w:type="dxa"/>
            <w:vMerge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Звільнення у зв’язку з припиненням повноважень</w:t>
            </w:r>
          </w:p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(ч.1. ст. 42 Закону України «Про місцеве самоврядування в Україні»)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37927" w:rsidRPr="004D6BF5" w:rsidTr="00937927">
        <w:trPr>
          <w:trHeight w:val="358"/>
        </w:trPr>
        <w:tc>
          <w:tcPr>
            <w:tcW w:w="540" w:type="dxa"/>
            <w:vMerge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Звільнення у зв’язку з припиненням повноважень ради</w:t>
            </w:r>
          </w:p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(ч.1. ст. 42 Закону України «Про місцеве самоврядування в Україні»)</w:t>
            </w:r>
          </w:p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Звільнення у зв’язку з припиненням повноважень ради</w:t>
            </w:r>
          </w:p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(ч.1. ст. 54-1 Закону України «Про місцеве самоврядування в Україні»)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37927" w:rsidRPr="004D6BF5" w:rsidTr="00937927">
        <w:trPr>
          <w:trHeight w:val="422"/>
        </w:trPr>
        <w:tc>
          <w:tcPr>
            <w:tcW w:w="540" w:type="dxa"/>
            <w:vMerge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Звільнення у зв’язку з припиненням повноважень посадової особи</w:t>
            </w:r>
          </w:p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(ч.1. ст. 51 Закону України «Про місцеве самоврядування в Україні»)</w:t>
            </w:r>
          </w:p>
        </w:tc>
        <w:tc>
          <w:tcPr>
            <w:tcW w:w="1876" w:type="dxa"/>
          </w:tcPr>
          <w:p w:rsidR="00937927" w:rsidRPr="00937927" w:rsidRDefault="00937927" w:rsidP="0093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37927" w:rsidRPr="004D6BF5" w:rsidRDefault="00937927" w:rsidP="007F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F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25E33" w:rsidRDefault="00325E33" w:rsidP="00325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76A" w:rsidRPr="002F3579" w:rsidRDefault="00E01940" w:rsidP="00DC73E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міській раді з</w:t>
      </w:r>
      <w:r w:rsidR="00AC176A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абезпечується кар’єрний ріст працівників шляхом просування по службі за діловими якостями</w:t>
      </w:r>
      <w:r w:rsidR="000E7CB2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176A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здійснюється моніторинг професійних досягнень працівників, які працюють на нижчих посадах</w:t>
      </w:r>
      <w:r w:rsidR="000E7CB2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. Я</w:t>
      </w:r>
      <w:r w:rsidR="00AC176A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правило, проводиться стажування та приймається узагальнене рішення щодо можливого подальшого підвищення. У 202</w:t>
      </w:r>
      <w:r w:rsidR="00F232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176A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шляхом успішного стажування переведено на вищі посади </w:t>
      </w:r>
      <w:r w:rsidR="00F232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176A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посадові </w:t>
      </w:r>
      <w:r w:rsidR="00AC176A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B2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2A5D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232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176A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24DC" w:rsidRDefault="000E7CB2" w:rsidP="00004AC9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ED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4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особами, зарахованими до кадрового резерву</w:t>
      </w:r>
      <w:r w:rsidR="0019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конкурс</w:t>
      </w:r>
      <w:r w:rsidR="00B224DC">
        <w:rPr>
          <w:rFonts w:ascii="Times New Roman" w:eastAsia="Times New Roman" w:hAnsi="Times New Roman" w:cs="Times New Roman"/>
          <w:sz w:val="28"/>
          <w:szCs w:val="28"/>
          <w:lang w:eastAsia="ru-RU"/>
        </w:rPr>
        <w:t>ів,</w:t>
      </w:r>
      <w:r w:rsidR="0019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розпорядження міського голови від </w:t>
      </w:r>
      <w:r w:rsidR="00B224D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9531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B224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224DC"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="0019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кадровий резерв посадових осіб Долинської міської ради»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B224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19531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згідно із затвердженими особистими річними планами, де передбачається:</w:t>
      </w:r>
      <w:r w:rsidR="00AD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</w:t>
      </w:r>
      <w:r w:rsidR="00AD7C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 виконання чинного законодавства; систематичне навчання шляхом самоосвіти; участь у нарадах, конференціях з проблем та питань галузевого спрямування виконавчого органу міської ради; залучення до розгляду відповідних </w:t>
      </w:r>
      <w:r w:rsidR="00B22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участь у підготовці проєктів розпоряджень міського голови, рішень міської ради та виконавчого комітету.</w:t>
      </w:r>
      <w:r w:rsidR="0019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31A" w:rsidRPr="002F3579" w:rsidRDefault="006A25A8" w:rsidP="00E06E4F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плану-графіка підвищення кваліфікації посадових осіб місцевого самоврядування на 202</w:t>
      </w:r>
      <w:r w:rsidR="00B224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="00543307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посадових осіб </w:t>
      </w:r>
      <w:r w:rsidR="00543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 міської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дистанційно</w:t>
      </w:r>
      <w:r w:rsidR="009A17CE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взяли участь у </w:t>
      </w:r>
      <w:r w:rsidR="00526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короткостроковими та довгостроковими програмами </w:t>
      </w:r>
      <w:r w:rsidR="00D30982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Івано-Франківського центру перепідготовки та підвищення кваліфікації працівників органів державної влади, місцевого самоврядування, керівників державних підприємств, установ і організацій, 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отримали свідоцтва про підвищення кваліфікації.</w:t>
      </w:r>
      <w:r w:rsidR="00D30982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ECA" w:rsidRDefault="00E06E4F" w:rsidP="00C20ECA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2023 році </w:t>
      </w:r>
      <w:r w:rsidR="00C20ECA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працівників міської ради, з яких 4 - посадові особи, здобули другу вищу освіту ступеня магістр за спеціальністю «Публічне управління та адміністрування».</w:t>
      </w:r>
    </w:p>
    <w:p w:rsidR="006A25A8" w:rsidRDefault="006A25A8" w:rsidP="009A17CE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У 202</w:t>
      </w:r>
      <w:r w:rsidR="00C20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</w:t>
      </w:r>
      <w:r w:rsidR="009A17CE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4370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базі</w:t>
      </w:r>
      <w:r w:rsidR="009A17CE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відділів, управлінь міської ради організовано 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проходження практики </w:t>
      </w:r>
      <w:r w:rsidR="009D56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7CE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</w:t>
      </w:r>
      <w:r w:rsidR="00AD7CD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 навчальних закладів</w:t>
      </w:r>
      <w:r w:rsidR="0032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вищої освіти</w:t>
      </w:r>
      <w:r w:rsidR="00B93A7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 2 </w:t>
      </w:r>
      <w:r w:rsidR="00FB779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більше, ніж у 2022 році.</w:t>
      </w:r>
    </w:p>
    <w:p w:rsidR="00C23D66" w:rsidRDefault="009E5A6F" w:rsidP="009950A1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Відділом кадрового забезпечення велась відповідна робота з військового обліку</w:t>
      </w:r>
      <w:r w:rsidR="00E4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C2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здійснювались окремі заходи згідно вимог воєнного стану в Україні.</w:t>
      </w:r>
      <w:r w:rsidR="00E4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E33" w:rsidRPr="00A81D0C" w:rsidRDefault="00325E33" w:rsidP="00A81D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E4D">
        <w:rPr>
          <w:rFonts w:ascii="Times New Roman" w:eastAsia="Calibri" w:hAnsi="Times New Roman" w:cs="Times New Roman"/>
          <w:sz w:val="28"/>
          <w:szCs w:val="28"/>
        </w:rPr>
        <w:t>Впродовж 202</w:t>
      </w:r>
      <w:r w:rsidR="00FB779A">
        <w:rPr>
          <w:rFonts w:ascii="Times New Roman" w:eastAsia="Calibri" w:hAnsi="Times New Roman" w:cs="Times New Roman"/>
          <w:sz w:val="28"/>
          <w:szCs w:val="28"/>
        </w:rPr>
        <w:t>3</w:t>
      </w:r>
      <w:r w:rsidRPr="00E91E4D">
        <w:rPr>
          <w:rFonts w:ascii="Times New Roman" w:eastAsia="Calibri" w:hAnsi="Times New Roman" w:cs="Times New Roman"/>
          <w:sz w:val="28"/>
          <w:szCs w:val="28"/>
        </w:rPr>
        <w:t xml:space="preserve"> року до першого відділу Калуського районного територіального центру комплектування та соціальної підтримки направлено </w:t>
      </w:r>
      <w:r w:rsidR="006B269C">
        <w:rPr>
          <w:rFonts w:ascii="Times New Roman" w:eastAsia="Calibri" w:hAnsi="Times New Roman" w:cs="Times New Roman"/>
          <w:color w:val="FF0000"/>
          <w:sz w:val="28"/>
          <w:szCs w:val="28"/>
        </w:rPr>
        <w:t>24</w:t>
      </w:r>
      <w:r w:rsidR="00B93A74">
        <w:rPr>
          <w:rFonts w:ascii="Times New Roman" w:eastAsia="Calibri" w:hAnsi="Times New Roman" w:cs="Times New Roman"/>
          <w:color w:val="FF0000"/>
          <w:sz w:val="28"/>
          <w:szCs w:val="28"/>
        </w:rPr>
        <w:t> </w:t>
      </w:r>
      <w:r w:rsidRPr="00E91E4D">
        <w:rPr>
          <w:rFonts w:ascii="Times New Roman" w:eastAsia="Calibri" w:hAnsi="Times New Roman" w:cs="Times New Roman"/>
          <w:sz w:val="28"/>
          <w:szCs w:val="28"/>
        </w:rPr>
        <w:t>повідомлень про зміну в облікових даних військовозобов’язаних апарату Долинської міської ради</w:t>
      </w:r>
      <w:r w:rsidR="00A81D0C">
        <w:rPr>
          <w:rFonts w:ascii="Times New Roman" w:eastAsia="Calibri" w:hAnsi="Times New Roman" w:cs="Times New Roman"/>
          <w:sz w:val="28"/>
          <w:szCs w:val="28"/>
        </w:rPr>
        <w:t>,</w:t>
      </w:r>
      <w:r w:rsidR="00085530" w:rsidRPr="00085530">
        <w:rPr>
          <w:rFonts w:ascii="Times New Roman" w:hAnsi="Times New Roman" w:cs="Times New Roman"/>
          <w:sz w:val="28"/>
          <w:szCs w:val="28"/>
        </w:rPr>
        <w:t xml:space="preserve"> </w:t>
      </w:r>
      <w:r w:rsidR="00085530" w:rsidRPr="002F3579">
        <w:rPr>
          <w:rFonts w:ascii="Times New Roman" w:hAnsi="Times New Roman" w:cs="Times New Roman"/>
          <w:sz w:val="28"/>
          <w:szCs w:val="28"/>
        </w:rPr>
        <w:t xml:space="preserve">організовано роботу щодо </w:t>
      </w:r>
      <w:r w:rsidR="00A81D0C">
        <w:rPr>
          <w:rFonts w:ascii="Times New Roman" w:hAnsi="Times New Roman" w:cs="Times New Roman"/>
          <w:sz w:val="28"/>
          <w:szCs w:val="28"/>
        </w:rPr>
        <w:t xml:space="preserve">внесення </w:t>
      </w:r>
      <w:r w:rsidR="00085530" w:rsidRPr="002F3579">
        <w:rPr>
          <w:rFonts w:ascii="Times New Roman" w:hAnsi="Times New Roman" w:cs="Times New Roman"/>
          <w:sz w:val="28"/>
          <w:szCs w:val="28"/>
        </w:rPr>
        <w:t>замін т</w:t>
      </w:r>
      <w:r w:rsidR="00A81D0C">
        <w:rPr>
          <w:rFonts w:ascii="Times New Roman" w:hAnsi="Times New Roman" w:cs="Times New Roman"/>
          <w:sz w:val="28"/>
          <w:szCs w:val="28"/>
        </w:rPr>
        <w:t>имчасових у військово-облікові документи</w:t>
      </w:r>
      <w:r w:rsidRPr="00E91E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2022" w:rsidRDefault="00952022" w:rsidP="00C23D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 зв’язку із введенням комендантської години </w:t>
      </w:r>
      <w:r w:rsidR="00E413A8">
        <w:rPr>
          <w:rFonts w:ascii="Times New Roman" w:eastAsia="Calibri" w:hAnsi="Times New Roman" w:cs="Times New Roman"/>
          <w:sz w:val="28"/>
          <w:szCs w:val="28"/>
        </w:rPr>
        <w:t>на території області</w:t>
      </w:r>
      <w:r w:rsidR="00C23D66">
        <w:rPr>
          <w:rFonts w:ascii="Times New Roman" w:eastAsia="Calibri" w:hAnsi="Times New Roman" w:cs="Times New Roman"/>
          <w:sz w:val="28"/>
          <w:szCs w:val="28"/>
        </w:rPr>
        <w:t>,</w:t>
      </w:r>
      <w:r w:rsidR="00E41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складено списки працівників та підготовлено </w:t>
      </w:r>
      <w:r w:rsidR="00A81D0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 w:rsidR="00A81D0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Калуської військової адміністрації і Калуського РТЦК та СП про видачу та продовження дії перепусток для </w:t>
      </w:r>
      <w:r w:rsidR="006B269C">
        <w:rPr>
          <w:rFonts w:ascii="Times New Roman" w:eastAsia="Calibri" w:hAnsi="Times New Roman" w:cs="Times New Roman"/>
          <w:sz w:val="28"/>
          <w:szCs w:val="28"/>
        </w:rPr>
        <w:t xml:space="preserve">частини </w:t>
      </w:r>
      <w:r>
        <w:rPr>
          <w:rFonts w:ascii="Times New Roman" w:eastAsia="Calibri" w:hAnsi="Times New Roman" w:cs="Times New Roman"/>
          <w:sz w:val="28"/>
          <w:szCs w:val="28"/>
        </w:rPr>
        <w:t>працівників міської ради.</w:t>
      </w:r>
    </w:p>
    <w:p w:rsidR="00952022" w:rsidRPr="00E91E4D" w:rsidRDefault="00E413A8" w:rsidP="00C23D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Відповідно до розпорядження міського голови від 24.02.2022 № 61 «</w:t>
      </w:r>
      <w:r w:rsidR="00C23D6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 організацію чергування», </w:t>
      </w:r>
      <w:r w:rsidR="00C23D66">
        <w:rPr>
          <w:rFonts w:ascii="Times New Roman" w:eastAsia="Calibri" w:hAnsi="Times New Roman" w:cs="Times New Roman"/>
          <w:sz w:val="28"/>
          <w:szCs w:val="28"/>
        </w:rPr>
        <w:t>з метою забезпечення належного оперативного реагування на події в ситуації воєнного стану, складено списки працівників та розроблено 1</w:t>
      </w:r>
      <w:r w:rsidR="006B269C">
        <w:rPr>
          <w:rFonts w:ascii="Times New Roman" w:eastAsia="Calibri" w:hAnsi="Times New Roman" w:cs="Times New Roman"/>
          <w:sz w:val="28"/>
          <w:szCs w:val="28"/>
        </w:rPr>
        <w:t>2</w:t>
      </w:r>
      <w:r w:rsidR="00C23D66">
        <w:rPr>
          <w:rFonts w:ascii="Times New Roman" w:eastAsia="Calibri" w:hAnsi="Times New Roman" w:cs="Times New Roman"/>
          <w:sz w:val="28"/>
          <w:szCs w:val="28"/>
        </w:rPr>
        <w:t xml:space="preserve"> графіків чергувань </w:t>
      </w:r>
      <w:r w:rsidR="008F5897">
        <w:rPr>
          <w:rFonts w:ascii="Times New Roman" w:eastAsia="Calibri" w:hAnsi="Times New Roman" w:cs="Times New Roman"/>
          <w:sz w:val="28"/>
          <w:szCs w:val="28"/>
        </w:rPr>
        <w:t xml:space="preserve">працівників </w:t>
      </w:r>
      <w:r w:rsidR="00C23D66">
        <w:rPr>
          <w:rFonts w:ascii="Times New Roman" w:eastAsia="Calibri" w:hAnsi="Times New Roman" w:cs="Times New Roman"/>
          <w:sz w:val="28"/>
          <w:szCs w:val="28"/>
        </w:rPr>
        <w:t>в адміністративному приміщенні міської ради.</w:t>
      </w:r>
    </w:p>
    <w:p w:rsidR="00A81D0C" w:rsidRPr="002F3579" w:rsidRDefault="00A81D0C" w:rsidP="00A81D0C">
      <w:pPr>
        <w:shd w:val="clear" w:color="auto" w:fill="FFFFFF"/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F3579">
        <w:rPr>
          <w:rFonts w:ascii="Times New Roman" w:hAnsi="Times New Roman" w:cs="Times New Roman"/>
          <w:sz w:val="28"/>
          <w:szCs w:val="28"/>
        </w:rPr>
        <w:t xml:space="preserve">Постійно ведеться робота </w:t>
      </w:r>
      <w:r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збирання, накопичення, зберігання, обробки і захисту персональних даних працівників міської ради, </w:t>
      </w:r>
      <w:r w:rsidRPr="002F3579">
        <w:rPr>
          <w:rFonts w:ascii="Times New Roman" w:hAnsi="Times New Roman" w:cs="Times New Roman"/>
          <w:sz w:val="28"/>
          <w:szCs w:val="28"/>
        </w:rPr>
        <w:t xml:space="preserve">із </w:t>
      </w:r>
      <w:r w:rsidRPr="002F3579">
        <w:rPr>
          <w:rFonts w:ascii="Times New Roman" w:hAnsi="Times New Roman" w:cs="Times New Roman"/>
          <w:sz w:val="28"/>
          <w:szCs w:val="28"/>
        </w:rPr>
        <w:lastRenderedPageBreak/>
        <w:t xml:space="preserve">впорядкування особових справ </w:t>
      </w:r>
      <w:r>
        <w:rPr>
          <w:rFonts w:ascii="Times New Roman" w:hAnsi="Times New Roman" w:cs="Times New Roman"/>
          <w:sz w:val="28"/>
          <w:szCs w:val="28"/>
        </w:rPr>
        <w:t>працюючих</w:t>
      </w:r>
      <w:r w:rsidRPr="002F3579">
        <w:rPr>
          <w:rFonts w:ascii="Times New Roman" w:hAnsi="Times New Roman" w:cs="Times New Roman"/>
          <w:sz w:val="28"/>
          <w:szCs w:val="28"/>
        </w:rPr>
        <w:t>, внесення відповідних записів до особових карток та трудових книжок, підготовка документів до архівування.</w:t>
      </w:r>
      <w:r w:rsidRPr="002F357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A81D0C" w:rsidRPr="002F3579" w:rsidRDefault="00A81D0C" w:rsidP="00A81D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579">
        <w:rPr>
          <w:rFonts w:ascii="Times New Roman" w:hAnsi="Times New Roman" w:cs="Times New Roman"/>
          <w:sz w:val="28"/>
          <w:szCs w:val="28"/>
        </w:rPr>
        <w:t>Щоденно надаються роз’яснення працівникам міської ради щодо порядку і тривалості надання різних видів відпусток, забезпечується своєчасність підготовки документів про зміни надбав</w:t>
      </w:r>
      <w:r>
        <w:rPr>
          <w:rFonts w:ascii="Times New Roman" w:hAnsi="Times New Roman" w:cs="Times New Roman"/>
          <w:sz w:val="28"/>
          <w:szCs w:val="28"/>
        </w:rPr>
        <w:t>ки за вислугу років</w:t>
      </w:r>
      <w:r w:rsidRPr="002F3579">
        <w:rPr>
          <w:rFonts w:ascii="Times New Roman" w:hAnsi="Times New Roman" w:cs="Times New Roman"/>
          <w:sz w:val="28"/>
          <w:szCs w:val="28"/>
        </w:rPr>
        <w:t xml:space="preserve"> та присвоєння чергов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3579">
        <w:rPr>
          <w:rFonts w:ascii="Times New Roman" w:hAnsi="Times New Roman" w:cs="Times New Roman"/>
          <w:sz w:val="28"/>
          <w:szCs w:val="28"/>
        </w:rPr>
        <w:t xml:space="preserve"> ранг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3579">
        <w:rPr>
          <w:rFonts w:ascii="Times New Roman" w:hAnsi="Times New Roman" w:cs="Times New Roman"/>
          <w:sz w:val="28"/>
          <w:szCs w:val="28"/>
        </w:rPr>
        <w:t xml:space="preserve">  посадовим особам відповідно до Закону України «Про службу в органах місцевого самоврядування».</w:t>
      </w:r>
    </w:p>
    <w:p w:rsidR="003C2730" w:rsidRPr="002F3579" w:rsidRDefault="006B269C" w:rsidP="00E019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A17CE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17CE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="009A17CE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відділом кадрового забезпечення 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розглянуто </w:t>
      </w:r>
      <w:r w:rsidR="0001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892 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9A17CE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прийому на роботу, переведення, звільнення працівників, надання їм відпусток</w:t>
      </w:r>
      <w:r w:rsidR="00054840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матеріальн</w:t>
      </w:r>
      <w:r w:rsidR="00E91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допомог</w:t>
      </w:r>
      <w:r w:rsidR="00E91E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підготовлено </w:t>
      </w:r>
      <w:r w:rsidR="0001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1163 </w:t>
      </w:r>
      <w:r w:rsidR="009A17CE" w:rsidRPr="002F3579">
        <w:rPr>
          <w:rFonts w:ascii="Times New Roman" w:hAnsi="Times New Roman" w:cs="Times New Roman"/>
          <w:sz w:val="28"/>
          <w:szCs w:val="28"/>
        </w:rPr>
        <w:t>розпоряджень</w:t>
      </w:r>
      <w:r w:rsidR="00B32862" w:rsidRPr="002F3579">
        <w:rPr>
          <w:rFonts w:ascii="Times New Roman" w:hAnsi="Times New Roman" w:cs="Times New Roman"/>
          <w:sz w:val="28"/>
          <w:szCs w:val="28"/>
        </w:rPr>
        <w:t xml:space="preserve"> </w:t>
      </w:r>
      <w:r w:rsidR="006A25A8" w:rsidRPr="002F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міського голови з кадрових питань, </w:t>
      </w:r>
      <w:r w:rsidR="00B32862" w:rsidRPr="002F3579">
        <w:rPr>
          <w:rFonts w:ascii="Times New Roman" w:hAnsi="Times New Roman" w:cs="Times New Roman"/>
          <w:sz w:val="28"/>
          <w:szCs w:val="28"/>
        </w:rPr>
        <w:t xml:space="preserve">з них: </w:t>
      </w:r>
      <w:r w:rsidR="00013BFB">
        <w:rPr>
          <w:rFonts w:ascii="Times New Roman" w:hAnsi="Times New Roman" w:cs="Times New Roman"/>
          <w:sz w:val="28"/>
          <w:szCs w:val="28"/>
        </w:rPr>
        <w:t>547</w:t>
      </w:r>
      <w:r w:rsidR="00B32862" w:rsidRPr="002F3579">
        <w:rPr>
          <w:rFonts w:ascii="Times New Roman" w:hAnsi="Times New Roman" w:cs="Times New Roman"/>
          <w:sz w:val="28"/>
          <w:szCs w:val="28"/>
        </w:rPr>
        <w:t xml:space="preserve"> з кадрових питань; </w:t>
      </w:r>
      <w:r w:rsidR="00013BFB">
        <w:rPr>
          <w:rFonts w:ascii="Times New Roman" w:hAnsi="Times New Roman" w:cs="Times New Roman"/>
          <w:sz w:val="28"/>
          <w:szCs w:val="28"/>
        </w:rPr>
        <w:t>616</w:t>
      </w:r>
      <w:r w:rsidR="00B32862" w:rsidRPr="002F3579">
        <w:rPr>
          <w:rFonts w:ascii="Times New Roman" w:hAnsi="Times New Roman" w:cs="Times New Roman"/>
          <w:sz w:val="28"/>
          <w:szCs w:val="28"/>
        </w:rPr>
        <w:t xml:space="preserve"> про відпустки; </w:t>
      </w:r>
      <w:r w:rsidR="00013BFB">
        <w:rPr>
          <w:rFonts w:ascii="Times New Roman" w:hAnsi="Times New Roman" w:cs="Times New Roman"/>
          <w:sz w:val="28"/>
          <w:szCs w:val="28"/>
        </w:rPr>
        <w:t>1</w:t>
      </w:r>
      <w:r w:rsidR="005E427F">
        <w:rPr>
          <w:rFonts w:ascii="Times New Roman" w:hAnsi="Times New Roman" w:cs="Times New Roman"/>
          <w:sz w:val="28"/>
          <w:szCs w:val="28"/>
        </w:rPr>
        <w:t>41</w:t>
      </w:r>
      <w:r w:rsidR="00013BFB">
        <w:rPr>
          <w:rFonts w:ascii="Times New Roman" w:hAnsi="Times New Roman" w:cs="Times New Roman"/>
          <w:sz w:val="28"/>
          <w:szCs w:val="28"/>
        </w:rPr>
        <w:t xml:space="preserve"> </w:t>
      </w:r>
      <w:r w:rsidR="00B32862" w:rsidRPr="002F3579">
        <w:rPr>
          <w:rFonts w:ascii="Times New Roman" w:hAnsi="Times New Roman" w:cs="Times New Roman"/>
          <w:sz w:val="28"/>
          <w:szCs w:val="28"/>
        </w:rPr>
        <w:t>про відрядження.</w:t>
      </w:r>
      <w:r w:rsidR="004A08C4" w:rsidRPr="002F3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30" w:rsidRPr="00085530" w:rsidRDefault="003C2730" w:rsidP="00E0194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ACA">
        <w:rPr>
          <w:rFonts w:ascii="Times New Roman" w:hAnsi="Times New Roman" w:cs="Times New Roman"/>
          <w:sz w:val="28"/>
          <w:szCs w:val="28"/>
        </w:rPr>
        <w:t xml:space="preserve">Проведено реєстрацію та опрацьовано </w:t>
      </w:r>
      <w:r w:rsidR="000E5ACA" w:rsidRPr="000E5ACA">
        <w:rPr>
          <w:rFonts w:ascii="Times New Roman" w:hAnsi="Times New Roman" w:cs="Times New Roman"/>
          <w:sz w:val="28"/>
          <w:szCs w:val="28"/>
        </w:rPr>
        <w:t xml:space="preserve">284 </w:t>
      </w:r>
      <w:r w:rsidRPr="000E5ACA">
        <w:rPr>
          <w:rFonts w:ascii="Times New Roman" w:hAnsi="Times New Roman" w:cs="Times New Roman"/>
          <w:sz w:val="28"/>
          <w:szCs w:val="28"/>
        </w:rPr>
        <w:t>листки непрацездатності працівників, здійсн</w:t>
      </w:r>
      <w:r w:rsidR="00627CD0" w:rsidRPr="000E5ACA">
        <w:rPr>
          <w:rFonts w:ascii="Times New Roman" w:hAnsi="Times New Roman" w:cs="Times New Roman"/>
          <w:sz w:val="28"/>
          <w:szCs w:val="28"/>
        </w:rPr>
        <w:t>ю</w:t>
      </w:r>
      <w:r w:rsidR="000E5ACA" w:rsidRPr="000E5ACA">
        <w:rPr>
          <w:rFonts w:ascii="Times New Roman" w:hAnsi="Times New Roman" w:cs="Times New Roman"/>
          <w:sz w:val="28"/>
          <w:szCs w:val="28"/>
        </w:rPr>
        <w:t>вав</w:t>
      </w:r>
      <w:r w:rsidR="00627CD0" w:rsidRPr="000E5ACA">
        <w:rPr>
          <w:rFonts w:ascii="Times New Roman" w:hAnsi="Times New Roman" w:cs="Times New Roman"/>
          <w:sz w:val="28"/>
          <w:szCs w:val="28"/>
        </w:rPr>
        <w:t>ся</w:t>
      </w:r>
      <w:r w:rsidRPr="000E5ACA">
        <w:rPr>
          <w:rFonts w:ascii="Times New Roman" w:hAnsi="Times New Roman" w:cs="Times New Roman"/>
          <w:sz w:val="28"/>
          <w:szCs w:val="28"/>
        </w:rPr>
        <w:t xml:space="preserve"> контроль за поданням декларацій посадови</w:t>
      </w:r>
      <w:r w:rsidR="00DC73EB" w:rsidRPr="000E5ACA">
        <w:rPr>
          <w:rFonts w:ascii="Times New Roman" w:hAnsi="Times New Roman" w:cs="Times New Roman"/>
          <w:sz w:val="28"/>
          <w:szCs w:val="28"/>
        </w:rPr>
        <w:t>ми</w:t>
      </w:r>
      <w:r w:rsidRPr="000E5ACA">
        <w:rPr>
          <w:rFonts w:ascii="Times New Roman" w:hAnsi="Times New Roman" w:cs="Times New Roman"/>
          <w:sz w:val="28"/>
          <w:szCs w:val="28"/>
        </w:rPr>
        <w:t xml:space="preserve"> </w:t>
      </w:r>
      <w:r w:rsidRPr="00085530">
        <w:rPr>
          <w:rFonts w:ascii="Times New Roman" w:hAnsi="Times New Roman" w:cs="Times New Roman"/>
          <w:sz w:val="28"/>
          <w:szCs w:val="28"/>
        </w:rPr>
        <w:t>ос</w:t>
      </w:r>
      <w:r w:rsidR="00DC73EB" w:rsidRPr="00085530">
        <w:rPr>
          <w:rFonts w:ascii="Times New Roman" w:hAnsi="Times New Roman" w:cs="Times New Roman"/>
          <w:sz w:val="28"/>
          <w:szCs w:val="28"/>
        </w:rPr>
        <w:t>о</w:t>
      </w:r>
      <w:r w:rsidRPr="00085530">
        <w:rPr>
          <w:rFonts w:ascii="Times New Roman" w:hAnsi="Times New Roman" w:cs="Times New Roman"/>
          <w:sz w:val="28"/>
          <w:szCs w:val="28"/>
        </w:rPr>
        <w:t>б</w:t>
      </w:r>
      <w:r w:rsidR="00DC73EB" w:rsidRPr="00085530">
        <w:rPr>
          <w:rFonts w:ascii="Times New Roman" w:hAnsi="Times New Roman" w:cs="Times New Roman"/>
          <w:sz w:val="28"/>
          <w:szCs w:val="28"/>
        </w:rPr>
        <w:t>ами</w:t>
      </w:r>
      <w:r w:rsidRPr="00085530">
        <w:rPr>
          <w:rFonts w:ascii="Times New Roman" w:hAnsi="Times New Roman" w:cs="Times New Roman"/>
          <w:sz w:val="28"/>
          <w:szCs w:val="28"/>
        </w:rPr>
        <w:t xml:space="preserve"> міської ради за </w:t>
      </w:r>
      <w:r w:rsidR="009D56E3" w:rsidRPr="00085530">
        <w:rPr>
          <w:rFonts w:ascii="Times New Roman" w:hAnsi="Times New Roman" w:cs="Times New Roman"/>
          <w:sz w:val="28"/>
          <w:szCs w:val="28"/>
        </w:rPr>
        <w:t xml:space="preserve">2021, </w:t>
      </w:r>
      <w:r w:rsidRPr="00085530">
        <w:rPr>
          <w:rFonts w:ascii="Times New Roman" w:hAnsi="Times New Roman" w:cs="Times New Roman"/>
          <w:sz w:val="28"/>
          <w:szCs w:val="28"/>
        </w:rPr>
        <w:t>202</w:t>
      </w:r>
      <w:r w:rsidR="000E5ACA" w:rsidRPr="00085530">
        <w:rPr>
          <w:rFonts w:ascii="Times New Roman" w:hAnsi="Times New Roman" w:cs="Times New Roman"/>
          <w:sz w:val="28"/>
          <w:szCs w:val="28"/>
        </w:rPr>
        <w:t>2</w:t>
      </w:r>
      <w:r w:rsidRPr="00085530">
        <w:rPr>
          <w:rFonts w:ascii="Times New Roman" w:hAnsi="Times New Roman" w:cs="Times New Roman"/>
          <w:sz w:val="28"/>
          <w:szCs w:val="28"/>
        </w:rPr>
        <w:t xml:space="preserve"> рік.</w:t>
      </w:r>
      <w:r w:rsidR="009D56E3" w:rsidRPr="00085530">
        <w:rPr>
          <w:rFonts w:ascii="Times New Roman" w:hAnsi="Times New Roman" w:cs="Times New Roman"/>
          <w:sz w:val="28"/>
          <w:szCs w:val="28"/>
        </w:rPr>
        <w:t xml:space="preserve"> Зареєстровано </w:t>
      </w:r>
      <w:r w:rsidR="00A81D0C">
        <w:rPr>
          <w:rFonts w:ascii="Times New Roman" w:hAnsi="Times New Roman" w:cs="Times New Roman"/>
          <w:sz w:val="28"/>
          <w:szCs w:val="28"/>
        </w:rPr>
        <w:t>72</w:t>
      </w:r>
      <w:r w:rsidR="009D56E3" w:rsidRPr="00085530">
        <w:rPr>
          <w:rFonts w:ascii="Times New Roman" w:hAnsi="Times New Roman" w:cs="Times New Roman"/>
          <w:sz w:val="28"/>
          <w:szCs w:val="28"/>
        </w:rPr>
        <w:t xml:space="preserve"> інформаційні повідомлення.</w:t>
      </w:r>
      <w:r w:rsidR="00B95204">
        <w:rPr>
          <w:rFonts w:ascii="Times New Roman" w:hAnsi="Times New Roman" w:cs="Times New Roman"/>
          <w:sz w:val="28"/>
          <w:szCs w:val="28"/>
        </w:rPr>
        <w:t xml:space="preserve"> </w:t>
      </w:r>
      <w:r w:rsidR="00894257">
        <w:rPr>
          <w:rFonts w:ascii="Times New Roman" w:hAnsi="Times New Roman" w:cs="Times New Roman"/>
          <w:sz w:val="28"/>
          <w:szCs w:val="28"/>
        </w:rPr>
        <w:t>С</w:t>
      </w:r>
      <w:r w:rsidR="00EC7146">
        <w:rPr>
          <w:rFonts w:ascii="Times New Roman" w:hAnsi="Times New Roman" w:cs="Times New Roman"/>
          <w:sz w:val="28"/>
          <w:szCs w:val="28"/>
        </w:rPr>
        <w:t>кан</w:t>
      </w:r>
      <w:r w:rsidR="00894257">
        <w:rPr>
          <w:rFonts w:ascii="Times New Roman" w:hAnsi="Times New Roman" w:cs="Times New Roman"/>
          <w:sz w:val="28"/>
          <w:szCs w:val="28"/>
        </w:rPr>
        <w:t>о</w:t>
      </w:r>
      <w:r w:rsidR="00EC7146">
        <w:rPr>
          <w:rFonts w:ascii="Times New Roman" w:hAnsi="Times New Roman" w:cs="Times New Roman"/>
          <w:sz w:val="28"/>
          <w:szCs w:val="28"/>
        </w:rPr>
        <w:t>ван</w:t>
      </w:r>
      <w:r w:rsidR="00894257">
        <w:rPr>
          <w:rFonts w:ascii="Times New Roman" w:hAnsi="Times New Roman" w:cs="Times New Roman"/>
          <w:sz w:val="28"/>
          <w:szCs w:val="28"/>
        </w:rPr>
        <w:t>о</w:t>
      </w:r>
      <w:r w:rsidR="008F5897">
        <w:rPr>
          <w:rFonts w:ascii="Times New Roman" w:hAnsi="Times New Roman" w:cs="Times New Roman"/>
          <w:sz w:val="28"/>
          <w:szCs w:val="28"/>
        </w:rPr>
        <w:t>, створено відповідні ПДФ-файли</w:t>
      </w:r>
      <w:r w:rsidR="00B95204">
        <w:rPr>
          <w:rFonts w:ascii="Times New Roman" w:hAnsi="Times New Roman" w:cs="Times New Roman"/>
          <w:sz w:val="28"/>
          <w:szCs w:val="28"/>
        </w:rPr>
        <w:t xml:space="preserve"> та подано на інформаційний портал ПФУ трудові книжки </w:t>
      </w:r>
      <w:r w:rsidR="00E65431">
        <w:rPr>
          <w:rFonts w:ascii="Times New Roman" w:hAnsi="Times New Roman" w:cs="Times New Roman"/>
          <w:sz w:val="28"/>
          <w:szCs w:val="28"/>
        </w:rPr>
        <w:t>62</w:t>
      </w:r>
      <w:r w:rsidR="00B95204">
        <w:rPr>
          <w:rFonts w:ascii="Times New Roman" w:hAnsi="Times New Roman" w:cs="Times New Roman"/>
          <w:sz w:val="28"/>
          <w:szCs w:val="28"/>
        </w:rPr>
        <w:t xml:space="preserve"> працівників, що складає </w:t>
      </w:r>
      <w:r w:rsidR="00E65431">
        <w:rPr>
          <w:rFonts w:ascii="Times New Roman" w:hAnsi="Times New Roman" w:cs="Times New Roman"/>
          <w:sz w:val="28"/>
          <w:szCs w:val="28"/>
        </w:rPr>
        <w:t>41</w:t>
      </w:r>
      <w:r w:rsidR="00B93A74">
        <w:rPr>
          <w:rFonts w:ascii="Times New Roman" w:hAnsi="Times New Roman" w:cs="Times New Roman"/>
          <w:sz w:val="28"/>
          <w:szCs w:val="28"/>
        </w:rPr>
        <w:t> </w:t>
      </w:r>
      <w:r w:rsidR="00B95204">
        <w:rPr>
          <w:rFonts w:ascii="Times New Roman" w:hAnsi="Times New Roman" w:cs="Times New Roman"/>
          <w:sz w:val="28"/>
          <w:szCs w:val="28"/>
        </w:rPr>
        <w:t>відсот</w:t>
      </w:r>
      <w:r w:rsidR="00E65431">
        <w:rPr>
          <w:rFonts w:ascii="Times New Roman" w:hAnsi="Times New Roman" w:cs="Times New Roman"/>
          <w:sz w:val="28"/>
          <w:szCs w:val="28"/>
        </w:rPr>
        <w:t>ок</w:t>
      </w:r>
      <w:r w:rsidR="00B95204">
        <w:rPr>
          <w:rFonts w:ascii="Times New Roman" w:hAnsi="Times New Roman" w:cs="Times New Roman"/>
          <w:sz w:val="28"/>
          <w:szCs w:val="28"/>
        </w:rPr>
        <w:t xml:space="preserve"> від загальної кількості наявних у </w:t>
      </w:r>
      <w:r w:rsidR="00E65431">
        <w:rPr>
          <w:rFonts w:ascii="Times New Roman" w:hAnsi="Times New Roman" w:cs="Times New Roman"/>
          <w:sz w:val="28"/>
          <w:szCs w:val="28"/>
        </w:rPr>
        <w:t>відділі кадрового забезпечення.</w:t>
      </w:r>
    </w:p>
    <w:p w:rsidR="00085530" w:rsidRDefault="00085530" w:rsidP="00A81D0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577">
        <w:rPr>
          <w:rFonts w:ascii="Times New Roman" w:hAnsi="Times New Roman" w:cs="Times New Roman"/>
          <w:sz w:val="28"/>
          <w:szCs w:val="28"/>
        </w:rPr>
        <w:t xml:space="preserve">Підготовлено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5577">
        <w:rPr>
          <w:rFonts w:ascii="Times New Roman" w:hAnsi="Times New Roman" w:cs="Times New Roman"/>
          <w:sz w:val="28"/>
          <w:szCs w:val="28"/>
        </w:rPr>
        <w:t xml:space="preserve"> проєктів розпоряджень міського голови із загальних питань</w:t>
      </w:r>
      <w:r w:rsidRPr="008C55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8C55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проєктів</w:t>
      </w:r>
      <w:r>
        <w:rPr>
          <w:rFonts w:ascii="Times New Roman" w:hAnsi="Times New Roman" w:cs="Times New Roman"/>
          <w:sz w:val="28"/>
          <w:szCs w:val="28"/>
        </w:rPr>
        <w:t xml:space="preserve"> рішень</w:t>
      </w:r>
      <w:r w:rsidRPr="008C5577">
        <w:rPr>
          <w:rFonts w:ascii="Times New Roman" w:hAnsi="Times New Roman" w:cs="Times New Roman"/>
          <w:sz w:val="28"/>
          <w:szCs w:val="28"/>
        </w:rPr>
        <w:t xml:space="preserve"> міської ради та 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C5577"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>
        <w:rPr>
          <w:rFonts w:ascii="Times New Roman" w:hAnsi="Times New Roman" w:cs="Times New Roman"/>
          <w:sz w:val="28"/>
          <w:szCs w:val="28"/>
        </w:rPr>
        <w:t>29 довідок, 15</w:t>
      </w:r>
      <w:r w:rsidRPr="008C5577">
        <w:rPr>
          <w:rFonts w:ascii="Times New Roman" w:hAnsi="Times New Roman" w:cs="Times New Roman"/>
          <w:sz w:val="28"/>
          <w:szCs w:val="28"/>
        </w:rPr>
        <w:t xml:space="preserve"> повідомлень в </w:t>
      </w:r>
      <w:r w:rsidR="00894257">
        <w:rPr>
          <w:rFonts w:ascii="Times New Roman" w:hAnsi="Times New Roman" w:cs="Times New Roman"/>
          <w:sz w:val="28"/>
          <w:szCs w:val="28"/>
          <w:shd w:val="clear" w:color="auto" w:fill="FFFFFF"/>
        </w:rPr>
        <w:t>Долинську ДПІ Головного управління ДПС в Івано-Франківській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про прийом на роботу</w:t>
      </w:r>
      <w:r w:rsidRPr="008C5577">
        <w:rPr>
          <w:rFonts w:ascii="Times New Roman" w:hAnsi="Times New Roman" w:cs="Times New Roman"/>
          <w:sz w:val="28"/>
          <w:szCs w:val="28"/>
        </w:rPr>
        <w:t xml:space="preserve"> працівників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530" w:rsidRPr="00AF494F" w:rsidRDefault="00085530" w:rsidP="00085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16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одиниць вхідної кореспонденції</w:t>
      </w:r>
      <w:r w:rsidRPr="00AF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Підготовлено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довідок, </w:t>
      </w:r>
      <w:r w:rsidRPr="00AF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відповідь на 95 заяв і звернень громадян,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депутатських звернень,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3A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49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 запитів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6 інформаційних </w:t>
      </w:r>
      <w:r w:rsidRPr="00AF49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запитів.</w:t>
      </w:r>
    </w:p>
    <w:p w:rsidR="00085530" w:rsidRPr="00A81D0C" w:rsidRDefault="00085530" w:rsidP="000855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0982" w:rsidRPr="002F3579" w:rsidRDefault="00085530" w:rsidP="00A81D0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94F">
        <w:rPr>
          <w:rFonts w:ascii="Times New Roman" w:hAnsi="Times New Roman" w:cs="Times New Roman"/>
          <w:sz w:val="28"/>
          <w:szCs w:val="28"/>
        </w:rPr>
        <w:t xml:space="preserve">Працівники відділу постійно удосконалюють свої професійні навики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8C5577">
        <w:rPr>
          <w:rFonts w:ascii="Times New Roman" w:hAnsi="Times New Roman" w:cs="Times New Roman"/>
          <w:sz w:val="28"/>
          <w:szCs w:val="28"/>
        </w:rPr>
        <w:t>онлайн-навчання</w:t>
      </w:r>
      <w:r>
        <w:rPr>
          <w:rFonts w:ascii="Times New Roman" w:hAnsi="Times New Roman" w:cs="Times New Roman"/>
          <w:sz w:val="28"/>
          <w:szCs w:val="28"/>
        </w:rPr>
        <w:t xml:space="preserve"> за відповідними програмами з підвищення кваліфікації, опрацювання матеріалів інтернет-ресурсів</w:t>
      </w:r>
      <w:r w:rsidR="00A81D0C">
        <w:rPr>
          <w:rFonts w:ascii="Times New Roman" w:hAnsi="Times New Roman" w:cs="Times New Roman"/>
          <w:sz w:val="28"/>
          <w:szCs w:val="28"/>
        </w:rPr>
        <w:t xml:space="preserve">, участі у </w:t>
      </w:r>
      <w:proofErr w:type="spellStart"/>
      <w:r w:rsidR="00A81D0C">
        <w:rPr>
          <w:rFonts w:ascii="Times New Roman" w:hAnsi="Times New Roman" w:cs="Times New Roman"/>
          <w:sz w:val="28"/>
          <w:szCs w:val="28"/>
        </w:rPr>
        <w:t>вебінарах</w:t>
      </w:r>
      <w:proofErr w:type="spellEnd"/>
      <w:r w:rsidRPr="008C5577">
        <w:rPr>
          <w:rFonts w:ascii="Times New Roman" w:hAnsi="Times New Roman" w:cs="Times New Roman"/>
          <w:sz w:val="28"/>
          <w:szCs w:val="28"/>
        </w:rPr>
        <w:t xml:space="preserve"> з питань трудового законодавства, про службу в ОМС, запобігання корупції, </w:t>
      </w:r>
      <w:r>
        <w:rPr>
          <w:rFonts w:ascii="Times New Roman" w:hAnsi="Times New Roman" w:cs="Times New Roman"/>
          <w:sz w:val="28"/>
          <w:szCs w:val="28"/>
        </w:rPr>
        <w:t xml:space="preserve">військового обліку, </w:t>
      </w:r>
      <w:r w:rsidR="00A81D0C">
        <w:rPr>
          <w:rFonts w:ascii="Times New Roman" w:hAnsi="Times New Roman" w:cs="Times New Roman"/>
          <w:sz w:val="28"/>
          <w:szCs w:val="28"/>
        </w:rPr>
        <w:t xml:space="preserve">ведення діловодства тощо, </w:t>
      </w:r>
      <w:r w:rsidR="003C2730" w:rsidRPr="002F3579">
        <w:rPr>
          <w:rFonts w:ascii="Times New Roman" w:hAnsi="Times New Roman" w:cs="Times New Roman"/>
          <w:sz w:val="28"/>
          <w:szCs w:val="28"/>
        </w:rPr>
        <w:t>беруть участь у заходах  з нагоди державних і професійних свят, вшанування історичних пам’ятних дат і знаменних подій</w:t>
      </w:r>
      <w:r w:rsidR="004A08C4" w:rsidRPr="002F3579">
        <w:rPr>
          <w:rFonts w:ascii="Times New Roman" w:hAnsi="Times New Roman" w:cs="Times New Roman"/>
          <w:sz w:val="28"/>
          <w:szCs w:val="28"/>
        </w:rPr>
        <w:t>.</w:t>
      </w:r>
    </w:p>
    <w:p w:rsidR="004A08C4" w:rsidRPr="002F3579" w:rsidRDefault="004A08C4" w:rsidP="006A2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D31" w:rsidRPr="002F3579" w:rsidRDefault="00DB0D31" w:rsidP="00627CD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79">
        <w:rPr>
          <w:rFonts w:ascii="Times New Roman" w:hAnsi="Times New Roman" w:cs="Times New Roman"/>
          <w:sz w:val="28"/>
          <w:szCs w:val="28"/>
        </w:rPr>
        <w:t>Начальни</w:t>
      </w:r>
      <w:r w:rsidR="008F5897">
        <w:rPr>
          <w:rFonts w:ascii="Times New Roman" w:hAnsi="Times New Roman" w:cs="Times New Roman"/>
          <w:sz w:val="28"/>
          <w:szCs w:val="28"/>
        </w:rPr>
        <w:t>к</w:t>
      </w:r>
      <w:r w:rsidRPr="002F3579">
        <w:rPr>
          <w:rFonts w:ascii="Times New Roman" w:hAnsi="Times New Roman" w:cs="Times New Roman"/>
          <w:sz w:val="28"/>
          <w:szCs w:val="28"/>
        </w:rPr>
        <w:t xml:space="preserve"> відділу кадрового забезпечення</w:t>
      </w:r>
    </w:p>
    <w:p w:rsidR="00DB0D31" w:rsidRPr="002F3579" w:rsidRDefault="00DB0D31" w:rsidP="00627CD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79">
        <w:rPr>
          <w:rFonts w:ascii="Times New Roman" w:hAnsi="Times New Roman" w:cs="Times New Roman"/>
          <w:sz w:val="28"/>
          <w:szCs w:val="28"/>
        </w:rPr>
        <w:t>Управління правового і кадрового забезпечення</w:t>
      </w:r>
    </w:p>
    <w:p w:rsidR="00DB0D31" w:rsidRPr="00627CD0" w:rsidRDefault="00627CD0" w:rsidP="00627CD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0D31" w:rsidRPr="002F3579"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="00B93A74" w:rsidRPr="002F3579">
        <w:rPr>
          <w:rFonts w:ascii="Times New Roman" w:hAnsi="Times New Roman" w:cs="Times New Roman"/>
          <w:sz w:val="28"/>
          <w:szCs w:val="28"/>
        </w:rPr>
        <w:t>ОЛІЙНИК</w:t>
      </w:r>
    </w:p>
    <w:sectPr w:rsidR="00DB0D31" w:rsidRPr="00627CD0" w:rsidSect="00B93A74">
      <w:headerReference w:type="default" r:id="rId9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1C" w:rsidRDefault="00E93D1C" w:rsidP="00B93A74">
      <w:pPr>
        <w:spacing w:after="0" w:line="240" w:lineRule="auto"/>
      </w:pPr>
      <w:r>
        <w:separator/>
      </w:r>
    </w:p>
  </w:endnote>
  <w:endnote w:type="continuationSeparator" w:id="0">
    <w:p w:rsidR="00E93D1C" w:rsidRDefault="00E93D1C" w:rsidP="00B9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1C" w:rsidRDefault="00E93D1C" w:rsidP="00B93A74">
      <w:pPr>
        <w:spacing w:after="0" w:line="240" w:lineRule="auto"/>
      </w:pPr>
      <w:r>
        <w:separator/>
      </w:r>
    </w:p>
  </w:footnote>
  <w:footnote w:type="continuationSeparator" w:id="0">
    <w:p w:rsidR="00E93D1C" w:rsidRDefault="00E93D1C" w:rsidP="00B9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905695"/>
      <w:docPartObj>
        <w:docPartGallery w:val="Page Numbers (Top of Page)"/>
        <w:docPartUnique/>
      </w:docPartObj>
    </w:sdtPr>
    <w:sdtEndPr/>
    <w:sdtContent>
      <w:p w:rsidR="00B93A74" w:rsidRDefault="00B93A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46A">
          <w:rPr>
            <w:noProof/>
          </w:rPr>
          <w:t>7</w:t>
        </w:r>
        <w:r>
          <w:fldChar w:fldCharType="end"/>
        </w:r>
      </w:p>
    </w:sdtContent>
  </w:sdt>
  <w:p w:rsidR="00B93A74" w:rsidRDefault="00B93A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D4C"/>
    <w:multiLevelType w:val="multilevel"/>
    <w:tmpl w:val="1E58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106CD"/>
    <w:multiLevelType w:val="hybridMultilevel"/>
    <w:tmpl w:val="E840956E"/>
    <w:lvl w:ilvl="0" w:tplc="B4F0D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DC"/>
    <w:rsid w:val="00004AC9"/>
    <w:rsid w:val="0000645C"/>
    <w:rsid w:val="00013BFB"/>
    <w:rsid w:val="00022869"/>
    <w:rsid w:val="0002498C"/>
    <w:rsid w:val="0003690E"/>
    <w:rsid w:val="00054840"/>
    <w:rsid w:val="00060BDD"/>
    <w:rsid w:val="000615A0"/>
    <w:rsid w:val="00067874"/>
    <w:rsid w:val="00082B59"/>
    <w:rsid w:val="00085530"/>
    <w:rsid w:val="000E0277"/>
    <w:rsid w:val="000E4AA2"/>
    <w:rsid w:val="000E5ACA"/>
    <w:rsid w:val="000E7CB2"/>
    <w:rsid w:val="000F0F11"/>
    <w:rsid w:val="00104AAE"/>
    <w:rsid w:val="00163D26"/>
    <w:rsid w:val="00171F8A"/>
    <w:rsid w:val="0019531A"/>
    <w:rsid w:val="001A7009"/>
    <w:rsid w:val="001D3A1F"/>
    <w:rsid w:val="001E71CE"/>
    <w:rsid w:val="001F12D7"/>
    <w:rsid w:val="001F28EF"/>
    <w:rsid w:val="001F6AC9"/>
    <w:rsid w:val="001F6B56"/>
    <w:rsid w:val="002006BB"/>
    <w:rsid w:val="00214311"/>
    <w:rsid w:val="0022625F"/>
    <w:rsid w:val="002720C8"/>
    <w:rsid w:val="00275EC4"/>
    <w:rsid w:val="00281345"/>
    <w:rsid w:val="002B342B"/>
    <w:rsid w:val="002D20E7"/>
    <w:rsid w:val="002D2106"/>
    <w:rsid w:val="002F3579"/>
    <w:rsid w:val="002F4D63"/>
    <w:rsid w:val="00303254"/>
    <w:rsid w:val="003106C4"/>
    <w:rsid w:val="0031200F"/>
    <w:rsid w:val="00316C2A"/>
    <w:rsid w:val="00320E55"/>
    <w:rsid w:val="00322847"/>
    <w:rsid w:val="00325E33"/>
    <w:rsid w:val="003353BD"/>
    <w:rsid w:val="0036091C"/>
    <w:rsid w:val="00371D78"/>
    <w:rsid w:val="003B13E1"/>
    <w:rsid w:val="003C2730"/>
    <w:rsid w:val="004229A3"/>
    <w:rsid w:val="00433763"/>
    <w:rsid w:val="00467824"/>
    <w:rsid w:val="004727AE"/>
    <w:rsid w:val="00474370"/>
    <w:rsid w:val="004A08C4"/>
    <w:rsid w:val="004C246A"/>
    <w:rsid w:val="004D1400"/>
    <w:rsid w:val="004D6BF5"/>
    <w:rsid w:val="004E5F59"/>
    <w:rsid w:val="004F1123"/>
    <w:rsid w:val="004F34FB"/>
    <w:rsid w:val="00507558"/>
    <w:rsid w:val="00513A3C"/>
    <w:rsid w:val="00514E99"/>
    <w:rsid w:val="00525636"/>
    <w:rsid w:val="005266CB"/>
    <w:rsid w:val="00543307"/>
    <w:rsid w:val="00551348"/>
    <w:rsid w:val="00566A02"/>
    <w:rsid w:val="00571045"/>
    <w:rsid w:val="00582431"/>
    <w:rsid w:val="00593180"/>
    <w:rsid w:val="005C2F86"/>
    <w:rsid w:val="005E132B"/>
    <w:rsid w:val="005E427F"/>
    <w:rsid w:val="0061658D"/>
    <w:rsid w:val="00627CD0"/>
    <w:rsid w:val="006410D4"/>
    <w:rsid w:val="006805A2"/>
    <w:rsid w:val="006917C6"/>
    <w:rsid w:val="006A25A8"/>
    <w:rsid w:val="006B269C"/>
    <w:rsid w:val="006C4B64"/>
    <w:rsid w:val="006D7CC6"/>
    <w:rsid w:val="006E3C4D"/>
    <w:rsid w:val="006F2E57"/>
    <w:rsid w:val="006F61CA"/>
    <w:rsid w:val="007004C2"/>
    <w:rsid w:val="00732A5D"/>
    <w:rsid w:val="00734933"/>
    <w:rsid w:val="00740B74"/>
    <w:rsid w:val="0074177C"/>
    <w:rsid w:val="007521E8"/>
    <w:rsid w:val="007557D3"/>
    <w:rsid w:val="007651F5"/>
    <w:rsid w:val="007869B2"/>
    <w:rsid w:val="00793130"/>
    <w:rsid w:val="007C560A"/>
    <w:rsid w:val="007C625A"/>
    <w:rsid w:val="007F5C59"/>
    <w:rsid w:val="00806170"/>
    <w:rsid w:val="008246E8"/>
    <w:rsid w:val="00830FC6"/>
    <w:rsid w:val="008407B5"/>
    <w:rsid w:val="008407F3"/>
    <w:rsid w:val="00841272"/>
    <w:rsid w:val="00841FAD"/>
    <w:rsid w:val="00844410"/>
    <w:rsid w:val="008479B7"/>
    <w:rsid w:val="00850EDC"/>
    <w:rsid w:val="008669DC"/>
    <w:rsid w:val="0087315F"/>
    <w:rsid w:val="00894257"/>
    <w:rsid w:val="008D5FAF"/>
    <w:rsid w:val="008D6C1D"/>
    <w:rsid w:val="008E1332"/>
    <w:rsid w:val="008E244E"/>
    <w:rsid w:val="008F5897"/>
    <w:rsid w:val="0091247D"/>
    <w:rsid w:val="00937340"/>
    <w:rsid w:val="00937927"/>
    <w:rsid w:val="00952022"/>
    <w:rsid w:val="00965808"/>
    <w:rsid w:val="009676C7"/>
    <w:rsid w:val="00967A4F"/>
    <w:rsid w:val="009914A5"/>
    <w:rsid w:val="009950A1"/>
    <w:rsid w:val="00995C61"/>
    <w:rsid w:val="00995EC6"/>
    <w:rsid w:val="00996621"/>
    <w:rsid w:val="009A17CE"/>
    <w:rsid w:val="009A425E"/>
    <w:rsid w:val="009A4D21"/>
    <w:rsid w:val="009B491F"/>
    <w:rsid w:val="009D2AFC"/>
    <w:rsid w:val="009D3157"/>
    <w:rsid w:val="009D56E3"/>
    <w:rsid w:val="009E5A6F"/>
    <w:rsid w:val="009F24F5"/>
    <w:rsid w:val="00A13114"/>
    <w:rsid w:val="00A157EA"/>
    <w:rsid w:val="00A3499F"/>
    <w:rsid w:val="00A76E09"/>
    <w:rsid w:val="00A81D0C"/>
    <w:rsid w:val="00A86002"/>
    <w:rsid w:val="00A9230F"/>
    <w:rsid w:val="00AA50F1"/>
    <w:rsid w:val="00AC176A"/>
    <w:rsid w:val="00AD7CD7"/>
    <w:rsid w:val="00AE1FF1"/>
    <w:rsid w:val="00AE573A"/>
    <w:rsid w:val="00AF545B"/>
    <w:rsid w:val="00B00560"/>
    <w:rsid w:val="00B224DC"/>
    <w:rsid w:val="00B32862"/>
    <w:rsid w:val="00B52BD4"/>
    <w:rsid w:val="00B63286"/>
    <w:rsid w:val="00B660FE"/>
    <w:rsid w:val="00B676D6"/>
    <w:rsid w:val="00B704A9"/>
    <w:rsid w:val="00B744F7"/>
    <w:rsid w:val="00B837F3"/>
    <w:rsid w:val="00B93A74"/>
    <w:rsid w:val="00B95204"/>
    <w:rsid w:val="00BB6FE0"/>
    <w:rsid w:val="00BC66ED"/>
    <w:rsid w:val="00BE0EA6"/>
    <w:rsid w:val="00BE76BB"/>
    <w:rsid w:val="00BF0025"/>
    <w:rsid w:val="00BF0B75"/>
    <w:rsid w:val="00BF28DC"/>
    <w:rsid w:val="00C0456B"/>
    <w:rsid w:val="00C20ECA"/>
    <w:rsid w:val="00C23D66"/>
    <w:rsid w:val="00C27461"/>
    <w:rsid w:val="00C46F64"/>
    <w:rsid w:val="00C5381A"/>
    <w:rsid w:val="00C57FA2"/>
    <w:rsid w:val="00C61320"/>
    <w:rsid w:val="00C61D98"/>
    <w:rsid w:val="00C70CDE"/>
    <w:rsid w:val="00CB09CD"/>
    <w:rsid w:val="00CC1189"/>
    <w:rsid w:val="00D05C7D"/>
    <w:rsid w:val="00D13CEA"/>
    <w:rsid w:val="00D30982"/>
    <w:rsid w:val="00D30A30"/>
    <w:rsid w:val="00D34CEB"/>
    <w:rsid w:val="00D469E3"/>
    <w:rsid w:val="00D904C8"/>
    <w:rsid w:val="00D90EA1"/>
    <w:rsid w:val="00D933E1"/>
    <w:rsid w:val="00D97808"/>
    <w:rsid w:val="00DA383E"/>
    <w:rsid w:val="00DB0D31"/>
    <w:rsid w:val="00DC3C80"/>
    <w:rsid w:val="00DC73EB"/>
    <w:rsid w:val="00DE76CC"/>
    <w:rsid w:val="00DF284B"/>
    <w:rsid w:val="00E01940"/>
    <w:rsid w:val="00E03036"/>
    <w:rsid w:val="00E04A4A"/>
    <w:rsid w:val="00E04E0E"/>
    <w:rsid w:val="00E05084"/>
    <w:rsid w:val="00E06E4F"/>
    <w:rsid w:val="00E0781A"/>
    <w:rsid w:val="00E13B25"/>
    <w:rsid w:val="00E16483"/>
    <w:rsid w:val="00E21CCC"/>
    <w:rsid w:val="00E413A8"/>
    <w:rsid w:val="00E65431"/>
    <w:rsid w:val="00E70572"/>
    <w:rsid w:val="00E75C07"/>
    <w:rsid w:val="00E8088B"/>
    <w:rsid w:val="00E809E5"/>
    <w:rsid w:val="00E83F94"/>
    <w:rsid w:val="00E91E4D"/>
    <w:rsid w:val="00E93D1C"/>
    <w:rsid w:val="00EA50C9"/>
    <w:rsid w:val="00EC7146"/>
    <w:rsid w:val="00ED2AF2"/>
    <w:rsid w:val="00ED663D"/>
    <w:rsid w:val="00EF3725"/>
    <w:rsid w:val="00F23279"/>
    <w:rsid w:val="00F37995"/>
    <w:rsid w:val="00F626B8"/>
    <w:rsid w:val="00F86785"/>
    <w:rsid w:val="00FB779A"/>
    <w:rsid w:val="00FC2373"/>
    <w:rsid w:val="00FD0C7A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25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AC9"/>
    <w:pPr>
      <w:ind w:left="720"/>
      <w:contextualSpacing/>
    </w:pPr>
  </w:style>
  <w:style w:type="table" w:styleId="a6">
    <w:name w:val="Table Grid"/>
    <w:basedOn w:val="a1"/>
    <w:uiPriority w:val="59"/>
    <w:rsid w:val="008E133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3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93A74"/>
    <w:rPr>
      <w:lang w:val="uk-UA"/>
    </w:rPr>
  </w:style>
  <w:style w:type="paragraph" w:styleId="a9">
    <w:name w:val="footer"/>
    <w:basedOn w:val="a"/>
    <w:link w:val="aa"/>
    <w:uiPriority w:val="99"/>
    <w:unhideWhenUsed/>
    <w:rsid w:val="00B93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93A74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25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AC9"/>
    <w:pPr>
      <w:ind w:left="720"/>
      <w:contextualSpacing/>
    </w:pPr>
  </w:style>
  <w:style w:type="table" w:styleId="a6">
    <w:name w:val="Table Grid"/>
    <w:basedOn w:val="a1"/>
    <w:uiPriority w:val="59"/>
    <w:rsid w:val="008E133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3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93A74"/>
    <w:rPr>
      <w:lang w:val="uk-UA"/>
    </w:rPr>
  </w:style>
  <w:style w:type="paragraph" w:styleId="a9">
    <w:name w:val="footer"/>
    <w:basedOn w:val="a"/>
    <w:link w:val="aa"/>
    <w:uiPriority w:val="99"/>
    <w:unhideWhenUsed/>
    <w:rsid w:val="00B93A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93A7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8125</Words>
  <Characters>4632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118</cp:revision>
  <cp:lastPrinted>2024-03-18T08:26:00Z</cp:lastPrinted>
  <dcterms:created xsi:type="dcterms:W3CDTF">2021-09-07T08:16:00Z</dcterms:created>
  <dcterms:modified xsi:type="dcterms:W3CDTF">2024-03-18T08:26:00Z</dcterms:modified>
</cp:coreProperties>
</file>