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7681C" w14:textId="77777777" w:rsidR="00090298" w:rsidRDefault="00090298" w:rsidP="0090094D">
      <w:pPr>
        <w:widowControl w:val="0"/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val="ru-RU" w:eastAsia="ru-RU"/>
        </w:rPr>
      </w:pPr>
      <w:r>
        <w:rPr>
          <w:noProof/>
          <w:lang w:eastAsia="uk-UA"/>
        </w:rPr>
        <w:drawing>
          <wp:inline distT="0" distB="0" distL="0" distR="0" wp14:anchorId="4EC31445" wp14:editId="2CED7F3F">
            <wp:extent cx="495300" cy="7048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DC780" w14:textId="1EA1B3F2" w:rsidR="0090094D" w:rsidRPr="008671A7" w:rsidRDefault="0090094D" w:rsidP="0090094D">
      <w:pPr>
        <w:widowControl w:val="0"/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  <w:r w:rsidRPr="008671A7">
        <w:rPr>
          <w:rFonts w:ascii="Times New Roman" w:eastAsia="Times New Roman" w:hAnsi="Times New Roman" w:cs="Times New Roman"/>
          <w:b/>
          <w:caps/>
          <w:sz w:val="36"/>
          <w:szCs w:val="36"/>
          <w:lang w:val="ru-RU" w:eastAsia="ru-RU"/>
        </w:rPr>
        <w:t>Долинська міська рада</w:t>
      </w:r>
    </w:p>
    <w:p w14:paraId="5E0B30CC" w14:textId="77777777" w:rsidR="0090094D" w:rsidRPr="008671A7" w:rsidRDefault="0090094D" w:rsidP="00900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ru-RU" w:eastAsia="ru-RU"/>
        </w:rPr>
      </w:pPr>
      <w:r w:rsidRPr="008671A7">
        <w:rPr>
          <w:rFonts w:ascii="Times New Roman" w:eastAsia="Times New Roman" w:hAnsi="Times New Roman" w:cs="Times New Roman"/>
          <w:bCs/>
          <w:caps/>
          <w:sz w:val="28"/>
          <w:szCs w:val="28"/>
          <w:lang w:val="ru-RU" w:eastAsia="ru-RU"/>
        </w:rPr>
        <w:t>Калуського району Івано-Франківської області</w:t>
      </w:r>
    </w:p>
    <w:p w14:paraId="6E5BDDE5" w14:textId="77777777" w:rsidR="0090094D" w:rsidRPr="008671A7" w:rsidRDefault="0090094D" w:rsidP="00900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bscript"/>
          <w:lang w:val="ru-RU" w:eastAsia="ru-RU"/>
        </w:rPr>
      </w:pPr>
      <w:r w:rsidRPr="008671A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ВИКОНАВЧИЙ КОМІТЕТ</w:t>
      </w:r>
    </w:p>
    <w:p w14:paraId="555C8796" w14:textId="77777777" w:rsidR="0090094D" w:rsidRPr="008671A7" w:rsidRDefault="0090094D" w:rsidP="0090094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</w:pPr>
    </w:p>
    <w:p w14:paraId="59CA66D3" w14:textId="77777777" w:rsidR="0090094D" w:rsidRPr="008671A7" w:rsidRDefault="0090094D" w:rsidP="0090094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ru-RU" w:eastAsia="ru-RU"/>
        </w:rPr>
      </w:pPr>
      <w:r w:rsidRPr="008671A7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РІШЕННЯ</w:t>
      </w:r>
    </w:p>
    <w:p w14:paraId="44D7849E" w14:textId="77777777" w:rsidR="0090094D" w:rsidRPr="002E0665" w:rsidRDefault="0090094D" w:rsidP="0090094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</w:pPr>
    </w:p>
    <w:p w14:paraId="1B0784AE" w14:textId="2C018CFF" w:rsidR="0090094D" w:rsidRPr="008671A7" w:rsidRDefault="0090094D" w:rsidP="009009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8671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8671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15</w:t>
      </w:r>
      <w:r w:rsidRPr="008671A7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Pr="008671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671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671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8671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71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71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029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№ 921</w:t>
      </w:r>
    </w:p>
    <w:p w14:paraId="0A79D48A" w14:textId="77777777" w:rsidR="0090094D" w:rsidRPr="008671A7" w:rsidRDefault="0090094D" w:rsidP="0090094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val="ru-RU" w:eastAsia="ru-RU"/>
        </w:rPr>
      </w:pPr>
      <w:r w:rsidRPr="008671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м. Долина</w:t>
      </w:r>
    </w:p>
    <w:p w14:paraId="7EDB76FD" w14:textId="77777777" w:rsidR="0090094D" w:rsidRPr="008671A7" w:rsidRDefault="0090094D" w:rsidP="009009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61C55EB" w14:textId="77777777" w:rsidR="00F65152" w:rsidRPr="00F65152" w:rsidRDefault="00F65152" w:rsidP="00F651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651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 встановлення стаціонарних баків для сміття </w:t>
      </w:r>
    </w:p>
    <w:p w14:paraId="46A42D80" w14:textId="381902B2" w:rsidR="00B65E05" w:rsidRDefault="00F65152" w:rsidP="00F651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651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території кладовищ сіл Діброва, </w:t>
      </w:r>
      <w:proofErr w:type="spellStart"/>
      <w:r w:rsidRPr="00F651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Солуків</w:t>
      </w:r>
      <w:proofErr w:type="spellEnd"/>
      <w:r w:rsidRPr="00F651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Якубів</w:t>
      </w:r>
    </w:p>
    <w:p w14:paraId="3BC3D0D5" w14:textId="77777777" w:rsidR="00F65152" w:rsidRPr="0090094D" w:rsidRDefault="00F65152" w:rsidP="00F651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7DBE374" w14:textId="40FD0E48" w:rsidR="00B65E05" w:rsidRDefault="00F65152" w:rsidP="00F651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651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 метою забезпечення належного виконання робіт з утримання міських та сільських кладовищ, створення сприятливих умов для відвідування кладовищ мешканцями громади та догляду за могилами своїх близьких, а також підтримання у належному стані пам’ятників, почесних поховань та безгосподарних могил, керуючись З</w:t>
      </w:r>
      <w:bookmarkStart w:id="0" w:name="_GoBack"/>
      <w:bookmarkEnd w:id="0"/>
      <w:r w:rsidRPr="00F651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аконом України «Про благоустрій населених пунктів», Законом України «Про поховання та похоронну справу», Законом України «Про місцеве самоврядування в Україні», Програмою реконструкцій та утримання кладовищ на 2023-2025 роки затвердженою Долинською міською радою від 16.03.2023 № 2041-29/2023, виконавчий комітет міської ради</w:t>
      </w:r>
    </w:p>
    <w:p w14:paraId="75DD8DDD" w14:textId="77777777" w:rsidR="00F65152" w:rsidRPr="00B10ACF" w:rsidRDefault="00F65152" w:rsidP="00F65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9B1CD94" w14:textId="77777777" w:rsidR="00B65E05" w:rsidRPr="00B10ACF" w:rsidRDefault="00B65E05" w:rsidP="004733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0A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И Р І Ш И В:</w:t>
      </w:r>
    </w:p>
    <w:p w14:paraId="45288B18" w14:textId="77777777" w:rsidR="00B65E05" w:rsidRPr="00B10ACF" w:rsidRDefault="00B65E05" w:rsidP="004733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9442F13" w14:textId="2A2F971D" w:rsidR="00BD6B8B" w:rsidRPr="00B10ACF" w:rsidRDefault="00B65E05" w:rsidP="00CE22FE">
      <w:pPr>
        <w:spacing w:after="0" w:line="270" w:lineRule="atLeast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B10ACF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F651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5152" w:rsidRPr="00F65152">
        <w:rPr>
          <w:rFonts w:ascii="Times New Roman" w:hAnsi="Times New Roman" w:cs="Times New Roman"/>
          <w:sz w:val="28"/>
          <w:szCs w:val="28"/>
          <w:lang w:eastAsia="ru-RU"/>
        </w:rPr>
        <w:t xml:space="preserve">Доручити КП «Комунгосп» встановити стаціонарні баки для сміття на території кладовища с. Діброва по вул. Центральна, с. </w:t>
      </w:r>
      <w:proofErr w:type="spellStart"/>
      <w:r w:rsidR="00F65152" w:rsidRPr="00F65152">
        <w:rPr>
          <w:rFonts w:ascii="Times New Roman" w:hAnsi="Times New Roman" w:cs="Times New Roman"/>
          <w:sz w:val="28"/>
          <w:szCs w:val="28"/>
          <w:lang w:eastAsia="ru-RU"/>
        </w:rPr>
        <w:t>Солуків</w:t>
      </w:r>
      <w:proofErr w:type="spellEnd"/>
      <w:r w:rsidR="00F65152" w:rsidRPr="00F65152">
        <w:rPr>
          <w:rFonts w:ascii="Times New Roman" w:hAnsi="Times New Roman" w:cs="Times New Roman"/>
          <w:sz w:val="28"/>
          <w:szCs w:val="28"/>
          <w:lang w:eastAsia="ru-RU"/>
        </w:rPr>
        <w:t xml:space="preserve"> по вул. Центральна, с. Якубів по вул. Шевченка в кількості 6 (шість) штук.</w:t>
      </w:r>
    </w:p>
    <w:p w14:paraId="2DB918F7" w14:textId="77777777" w:rsidR="003D4874" w:rsidRPr="00B10ACF" w:rsidRDefault="003D4874" w:rsidP="001063EF">
      <w:pPr>
        <w:spacing w:after="0" w:line="270" w:lineRule="atLeast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9259D27" w14:textId="076B73E4" w:rsidR="00B65E05" w:rsidRPr="00B10ACF" w:rsidRDefault="00F65152" w:rsidP="00BF6A54">
      <w:pPr>
        <w:spacing w:after="0" w:line="270" w:lineRule="atLeast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65E05" w:rsidRPr="00B10ACF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виконанням даного рішення покласти на </w:t>
      </w:r>
      <w:r w:rsidR="00693A71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AC0ECF" w:rsidRPr="00B10ACF">
        <w:rPr>
          <w:rFonts w:ascii="Times New Roman" w:hAnsi="Times New Roman" w:cs="Times New Roman"/>
          <w:sz w:val="28"/>
          <w:szCs w:val="28"/>
          <w:lang w:eastAsia="ru-RU"/>
        </w:rPr>
        <w:t xml:space="preserve">правління  </w:t>
      </w:r>
      <w:r w:rsidR="003F559A" w:rsidRPr="00B10A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0ECF" w:rsidRPr="00B10ACF">
        <w:rPr>
          <w:rFonts w:ascii="Times New Roman" w:hAnsi="Times New Roman" w:cs="Times New Roman"/>
          <w:sz w:val="28"/>
          <w:szCs w:val="28"/>
          <w:lang w:eastAsia="ru-RU"/>
        </w:rPr>
        <w:t>благоустрою та інфраструктури</w:t>
      </w:r>
      <w:r w:rsidR="00B65E05" w:rsidRPr="00B10A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346CD54" w14:textId="77777777" w:rsidR="00B65E05" w:rsidRPr="00B10ACF" w:rsidRDefault="00B65E05" w:rsidP="00473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982608F" w14:textId="77777777" w:rsidR="00D870BD" w:rsidRPr="00B10ACF" w:rsidRDefault="00D870BD" w:rsidP="00473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9BF06D1" w14:textId="492B55F1" w:rsidR="00B65E05" w:rsidRPr="00B10ACF" w:rsidRDefault="00B65E05" w:rsidP="004733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B10ACF">
        <w:rPr>
          <w:rFonts w:ascii="Times New Roman" w:hAnsi="Times New Roman" w:cs="Times New Roman"/>
          <w:sz w:val="28"/>
          <w:szCs w:val="28"/>
          <w:lang w:eastAsia="ru-RU"/>
        </w:rPr>
        <w:t>Міський голова</w:t>
      </w:r>
      <w:r w:rsidRPr="00B10A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10A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10A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10A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10A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10A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10A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10A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="003F559A" w:rsidRPr="00B10ACF">
        <w:rPr>
          <w:rFonts w:ascii="Times New Roman" w:hAnsi="Times New Roman" w:cs="Times New Roman"/>
          <w:sz w:val="28"/>
          <w:szCs w:val="28"/>
          <w:lang w:eastAsia="ru-RU"/>
        </w:rPr>
        <w:t xml:space="preserve">Іван </w:t>
      </w:r>
      <w:r w:rsidR="00E536F1" w:rsidRPr="00B10ACF">
        <w:rPr>
          <w:rFonts w:ascii="Times New Roman" w:hAnsi="Times New Roman" w:cs="Times New Roman"/>
          <w:sz w:val="28"/>
          <w:szCs w:val="28"/>
          <w:lang w:eastAsia="ru-RU"/>
        </w:rPr>
        <w:t>ДИРІВ</w:t>
      </w:r>
    </w:p>
    <w:sectPr w:rsidR="00B65E05" w:rsidRPr="00B10ACF" w:rsidSect="0090094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B7BCE"/>
    <w:multiLevelType w:val="hybridMultilevel"/>
    <w:tmpl w:val="B10ED1DE"/>
    <w:lvl w:ilvl="0" w:tplc="112C3B12">
      <w:start w:val="1"/>
      <w:numFmt w:val="decimal"/>
      <w:lvlText w:val="%1."/>
      <w:lvlJc w:val="left"/>
      <w:pPr>
        <w:ind w:left="1773" w:hanging="1065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FF0D5F"/>
    <w:multiLevelType w:val="hybridMultilevel"/>
    <w:tmpl w:val="3C4220B4"/>
    <w:lvl w:ilvl="0" w:tplc="7778BF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A9"/>
    <w:rsid w:val="00090298"/>
    <w:rsid w:val="001063EF"/>
    <w:rsid w:val="00166DD8"/>
    <w:rsid w:val="002465AB"/>
    <w:rsid w:val="002520E8"/>
    <w:rsid w:val="002D7CF2"/>
    <w:rsid w:val="002E0665"/>
    <w:rsid w:val="00315D39"/>
    <w:rsid w:val="00325D16"/>
    <w:rsid w:val="003D4874"/>
    <w:rsid w:val="003F559A"/>
    <w:rsid w:val="00470EA9"/>
    <w:rsid w:val="004733F2"/>
    <w:rsid w:val="004765C0"/>
    <w:rsid w:val="00476920"/>
    <w:rsid w:val="00537A7E"/>
    <w:rsid w:val="005637D1"/>
    <w:rsid w:val="00596B97"/>
    <w:rsid w:val="005B75C5"/>
    <w:rsid w:val="00693A71"/>
    <w:rsid w:val="00711121"/>
    <w:rsid w:val="00742C47"/>
    <w:rsid w:val="00771350"/>
    <w:rsid w:val="00781677"/>
    <w:rsid w:val="00786822"/>
    <w:rsid w:val="00791C02"/>
    <w:rsid w:val="00796C00"/>
    <w:rsid w:val="007E1F2D"/>
    <w:rsid w:val="00880117"/>
    <w:rsid w:val="0088320A"/>
    <w:rsid w:val="008B60C7"/>
    <w:rsid w:val="008D3051"/>
    <w:rsid w:val="008F5911"/>
    <w:rsid w:val="0090094D"/>
    <w:rsid w:val="00921BC6"/>
    <w:rsid w:val="00952AEF"/>
    <w:rsid w:val="009A12EA"/>
    <w:rsid w:val="009E17B2"/>
    <w:rsid w:val="009F08FD"/>
    <w:rsid w:val="00AC0ECF"/>
    <w:rsid w:val="00AD11E6"/>
    <w:rsid w:val="00AD62D5"/>
    <w:rsid w:val="00B10ACF"/>
    <w:rsid w:val="00B17B50"/>
    <w:rsid w:val="00B65E05"/>
    <w:rsid w:val="00B76782"/>
    <w:rsid w:val="00BD6B8B"/>
    <w:rsid w:val="00BF6A54"/>
    <w:rsid w:val="00C07EB2"/>
    <w:rsid w:val="00C31CE3"/>
    <w:rsid w:val="00C6072B"/>
    <w:rsid w:val="00C94B96"/>
    <w:rsid w:val="00CE22FE"/>
    <w:rsid w:val="00CF3D8A"/>
    <w:rsid w:val="00D32494"/>
    <w:rsid w:val="00D864DE"/>
    <w:rsid w:val="00D870BD"/>
    <w:rsid w:val="00DA62F8"/>
    <w:rsid w:val="00DB59B0"/>
    <w:rsid w:val="00DD48C7"/>
    <w:rsid w:val="00E43ADA"/>
    <w:rsid w:val="00E536F1"/>
    <w:rsid w:val="00E5706A"/>
    <w:rsid w:val="00F0430E"/>
    <w:rsid w:val="00F50A67"/>
    <w:rsid w:val="00F65152"/>
    <w:rsid w:val="00F8345E"/>
    <w:rsid w:val="00FC27A2"/>
    <w:rsid w:val="00FD7893"/>
    <w:rsid w:val="00FE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464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7E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locked/>
    <w:rsid w:val="00106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1063EF"/>
    <w:rPr>
      <w:i/>
      <w:iCs/>
      <w:color w:val="808080"/>
    </w:rPr>
  </w:style>
  <w:style w:type="character" w:customStyle="1" w:styleId="10">
    <w:name w:val="Заголовок 1 Знак"/>
    <w:basedOn w:val="a0"/>
    <w:link w:val="1"/>
    <w:uiPriority w:val="9"/>
    <w:rsid w:val="001063EF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paragraph" w:styleId="a4">
    <w:name w:val="List Paragraph"/>
    <w:basedOn w:val="a"/>
    <w:uiPriority w:val="34"/>
    <w:qFormat/>
    <w:rsid w:val="00106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0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90298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7E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locked/>
    <w:rsid w:val="00106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1063EF"/>
    <w:rPr>
      <w:i/>
      <w:iCs/>
      <w:color w:val="808080"/>
    </w:rPr>
  </w:style>
  <w:style w:type="character" w:customStyle="1" w:styleId="10">
    <w:name w:val="Заголовок 1 Знак"/>
    <w:basedOn w:val="a0"/>
    <w:link w:val="1"/>
    <w:uiPriority w:val="9"/>
    <w:rsid w:val="001063EF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paragraph" w:styleId="a4">
    <w:name w:val="List Paragraph"/>
    <w:basedOn w:val="a"/>
    <w:uiPriority w:val="34"/>
    <w:qFormat/>
    <w:rsid w:val="00106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0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90298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Freek</dc:creator>
  <cp:lastModifiedBy>User</cp:lastModifiedBy>
  <cp:revision>44</cp:revision>
  <cp:lastPrinted>2024-03-18T14:38:00Z</cp:lastPrinted>
  <dcterms:created xsi:type="dcterms:W3CDTF">2021-10-25T05:28:00Z</dcterms:created>
  <dcterms:modified xsi:type="dcterms:W3CDTF">2024-03-18T14:38:00Z</dcterms:modified>
</cp:coreProperties>
</file>