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B4BD0" w14:textId="48C2FB10" w:rsidR="001063EF" w:rsidRPr="00B10ACF" w:rsidRDefault="000E2DAC" w:rsidP="000E2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uk-UA"/>
        </w:rPr>
        <w:drawing>
          <wp:inline distT="0" distB="0" distL="0" distR="0" wp14:anchorId="3CDDF821" wp14:editId="2A84EE9E">
            <wp:extent cx="495300" cy="7048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8363D" w14:textId="77777777" w:rsidR="001063EF" w:rsidRPr="00B10ACF" w:rsidRDefault="001063EF" w:rsidP="001063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14:paraId="0D05AD89" w14:textId="77777777" w:rsidR="001063EF" w:rsidRPr="00B10ACF" w:rsidRDefault="001063EF" w:rsidP="001063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B10ACF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14:paraId="2DDF1F69" w14:textId="77777777" w:rsidR="001063EF" w:rsidRPr="00B10ACF" w:rsidRDefault="001063EF" w:rsidP="001063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vertAlign w:val="subscript"/>
        </w:rPr>
      </w:pPr>
      <w:r w:rsidRPr="00B10ACF">
        <w:rPr>
          <w:rFonts w:ascii="Times New Roman" w:hAnsi="Times New Roman" w:cs="Times New Roman"/>
          <w:sz w:val="28"/>
        </w:rPr>
        <w:t>ВИКОНАВЧИЙ КОМІТЕТ</w:t>
      </w:r>
    </w:p>
    <w:p w14:paraId="63C4D34A" w14:textId="77777777" w:rsidR="001063EF" w:rsidRPr="00B10ACF" w:rsidRDefault="001063EF" w:rsidP="001063E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0EA970D" w14:textId="77777777" w:rsidR="001063EF" w:rsidRPr="00B10ACF" w:rsidRDefault="001063EF" w:rsidP="001063E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10ACF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14:paraId="12B1870C" w14:textId="77777777" w:rsidR="001063EF" w:rsidRPr="00145096" w:rsidRDefault="001063EF" w:rsidP="001063E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F96891D" w14:textId="2D3DFE2C" w:rsidR="001063EF" w:rsidRPr="000E2DAC" w:rsidRDefault="001063EF" w:rsidP="00106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2DAC">
        <w:rPr>
          <w:rFonts w:ascii="Times New Roman" w:hAnsi="Times New Roman" w:cs="Times New Roman"/>
          <w:sz w:val="28"/>
          <w:szCs w:val="28"/>
        </w:rPr>
        <w:t xml:space="preserve">Від </w:t>
      </w:r>
      <w:r w:rsidR="00145096" w:rsidRPr="000E2DAC">
        <w:rPr>
          <w:rFonts w:ascii="Times New Roman" w:hAnsi="Times New Roman" w:cs="Times New Roman"/>
          <w:sz w:val="28"/>
          <w:szCs w:val="28"/>
        </w:rPr>
        <w:t>26.04.2024</w:t>
      </w:r>
      <w:r w:rsidRPr="000E2DAC">
        <w:rPr>
          <w:rFonts w:ascii="Times New Roman" w:hAnsi="Times New Roman" w:cs="Times New Roman"/>
          <w:sz w:val="28"/>
          <w:szCs w:val="28"/>
        </w:rPr>
        <w:tab/>
      </w:r>
      <w:r w:rsidRPr="000E2DAC">
        <w:rPr>
          <w:rFonts w:ascii="Times New Roman" w:hAnsi="Times New Roman" w:cs="Times New Roman"/>
          <w:sz w:val="28"/>
          <w:szCs w:val="28"/>
        </w:rPr>
        <w:tab/>
      </w:r>
      <w:r w:rsidR="00145096" w:rsidRPr="000E2DAC">
        <w:rPr>
          <w:rFonts w:ascii="Times New Roman" w:hAnsi="Times New Roman" w:cs="Times New Roman"/>
          <w:sz w:val="28"/>
          <w:szCs w:val="28"/>
        </w:rPr>
        <w:tab/>
      </w:r>
      <w:r w:rsidRPr="000E2DAC">
        <w:rPr>
          <w:rFonts w:ascii="Times New Roman" w:hAnsi="Times New Roman" w:cs="Times New Roman"/>
          <w:sz w:val="28"/>
          <w:szCs w:val="28"/>
        </w:rPr>
        <w:tab/>
      </w:r>
      <w:r w:rsidR="000E2DAC" w:rsidRPr="000E2DAC">
        <w:rPr>
          <w:rFonts w:ascii="Times New Roman" w:hAnsi="Times New Roman" w:cs="Times New Roman"/>
          <w:b/>
          <w:sz w:val="28"/>
          <w:szCs w:val="28"/>
        </w:rPr>
        <w:t>№ 965</w:t>
      </w:r>
    </w:p>
    <w:p w14:paraId="0D16E864" w14:textId="77777777" w:rsidR="001063EF" w:rsidRPr="000E2DAC" w:rsidRDefault="001063EF" w:rsidP="001063EF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0E2DAC">
        <w:rPr>
          <w:rFonts w:ascii="Times New Roman" w:hAnsi="Times New Roman" w:cs="Times New Roman"/>
          <w:sz w:val="28"/>
          <w:szCs w:val="28"/>
        </w:rPr>
        <w:t>м. Долина</w:t>
      </w:r>
    </w:p>
    <w:p w14:paraId="42DE096A" w14:textId="77777777" w:rsidR="001063EF" w:rsidRPr="00B10ACF" w:rsidRDefault="001063EF" w:rsidP="001063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14:paraId="43D111C9" w14:textId="59C265E5" w:rsidR="00B65E05" w:rsidRDefault="00BE0199" w:rsidP="004733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влаштування </w:t>
      </w:r>
      <w:r w:rsidR="00E966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майданчика</w:t>
      </w:r>
    </w:p>
    <w:p w14:paraId="5831A922" w14:textId="0D547DF9" w:rsidR="00E9668A" w:rsidRPr="00E5706A" w:rsidRDefault="00E9668A" w:rsidP="004733F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паркування транспортних засобів</w:t>
      </w:r>
    </w:p>
    <w:p w14:paraId="46A42D80" w14:textId="77777777" w:rsidR="00B65E05" w:rsidRPr="00145096" w:rsidRDefault="00B65E05" w:rsidP="004733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1CDC32F" w14:textId="65B89D57" w:rsidR="00C17F3A" w:rsidRPr="00145096" w:rsidRDefault="00D870BD" w:rsidP="00C17F3A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50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Розглянувши звернення </w:t>
      </w:r>
      <w:r w:rsidR="00FA1A25" w:rsidRPr="001450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Шияка В. С.</w:t>
      </w:r>
      <w:r w:rsidR="00897A4E" w:rsidRPr="001450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9A12EA" w:rsidRPr="001450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6D30" w:rsidRPr="001450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щодо</w:t>
      </w:r>
      <w:r w:rsidR="005637D1" w:rsidRPr="001450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надання до</w:t>
      </w:r>
      <w:r w:rsidR="00F50A67" w:rsidRPr="001450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зволу на </w:t>
      </w:r>
      <w:r w:rsidR="00706D30" w:rsidRPr="001450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облаштування стоянки автомобілів</w:t>
      </w:r>
      <w:r w:rsidR="00B10ACF" w:rsidRPr="001450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706D30" w:rsidRPr="001450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м. Долина </w:t>
      </w:r>
      <w:r w:rsidR="00897A4E" w:rsidRPr="001450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вул. </w:t>
      </w:r>
      <w:r w:rsidR="00FA1A25" w:rsidRPr="001450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Шептицького, 18</w:t>
      </w:r>
      <w:r w:rsidR="00C31CE3" w:rsidRPr="001450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5637D1" w:rsidRPr="001450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Калуського рай</w:t>
      </w:r>
      <w:r w:rsidR="00C31CE3" w:rsidRPr="001450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ону, Івано-Франківської області</w:t>
      </w:r>
      <w:r w:rsidRPr="001450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E05" w:rsidRPr="001450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керуючись </w:t>
      </w:r>
      <w:r w:rsidR="00C80E5D" w:rsidRPr="001450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r w:rsidR="008B60C7" w:rsidRPr="001450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акон</w:t>
      </w:r>
      <w:r w:rsidR="00C80E5D" w:rsidRPr="001450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8B60C7" w:rsidRPr="001450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України «Про місцеве самоврядування в Україні», </w:t>
      </w:r>
      <w:r w:rsidR="00C17F3A" w:rsidRPr="001450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 метою впорядкування паркування транспортних засобів на вулицях і дорогах, підвищення безпеки дорожнього руху, поліпшення благоустрою на території Долинської міської територіальної громади</w:t>
      </w:r>
      <w:r w:rsidR="00145096" w:rsidRPr="001450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17F3A" w:rsidRPr="001450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виконавчий комітет міської ради</w:t>
      </w:r>
    </w:p>
    <w:p w14:paraId="77DBE374" w14:textId="4DC58AC3" w:rsidR="00B65E05" w:rsidRPr="00145096" w:rsidRDefault="00B65E05" w:rsidP="00C17F3A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B1CD94" w14:textId="77777777" w:rsidR="00B65E05" w:rsidRPr="00145096" w:rsidRDefault="00B65E05" w:rsidP="00473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50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И Р І Ш И В:</w:t>
      </w:r>
    </w:p>
    <w:p w14:paraId="45288B18" w14:textId="77777777" w:rsidR="00B65E05" w:rsidRPr="00145096" w:rsidRDefault="00B65E05" w:rsidP="00473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9442F13" w14:textId="74ECB4AA" w:rsidR="00BD6B8B" w:rsidRPr="00145096" w:rsidRDefault="00B65E05" w:rsidP="00E9668A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45096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8B60C7" w:rsidRPr="00145096">
        <w:rPr>
          <w:rFonts w:ascii="Times New Roman" w:hAnsi="Times New Roman" w:cs="Times New Roman"/>
          <w:sz w:val="28"/>
          <w:szCs w:val="28"/>
          <w:lang w:eastAsia="ru-RU"/>
        </w:rPr>
        <w:t xml:space="preserve">Затвердити схему </w:t>
      </w:r>
      <w:r w:rsidR="00706D30" w:rsidRPr="00145096">
        <w:rPr>
          <w:rFonts w:ascii="Times New Roman" w:hAnsi="Times New Roman" w:cs="Times New Roman"/>
          <w:sz w:val="28"/>
          <w:szCs w:val="28"/>
          <w:lang w:eastAsia="ru-RU"/>
        </w:rPr>
        <w:t xml:space="preserve">розміщення </w:t>
      </w:r>
      <w:r w:rsidR="00E9668A" w:rsidRPr="00145096">
        <w:rPr>
          <w:rFonts w:ascii="Times New Roman" w:hAnsi="Times New Roman" w:cs="Times New Roman"/>
          <w:sz w:val="28"/>
          <w:szCs w:val="28"/>
          <w:lang w:eastAsia="ru-RU"/>
        </w:rPr>
        <w:t xml:space="preserve">майданчика </w:t>
      </w:r>
      <w:r w:rsidR="00FA1A25" w:rsidRPr="00145096">
        <w:rPr>
          <w:rFonts w:ascii="Times New Roman" w:hAnsi="Times New Roman" w:cs="Times New Roman"/>
          <w:sz w:val="28"/>
          <w:szCs w:val="28"/>
          <w:lang w:eastAsia="ru-RU"/>
        </w:rPr>
        <w:t xml:space="preserve">та дозволити громадянину Шияку В. С. облаштувати місце </w:t>
      </w:r>
      <w:r w:rsidR="00E9668A" w:rsidRPr="00145096">
        <w:rPr>
          <w:rFonts w:ascii="Times New Roman" w:hAnsi="Times New Roman" w:cs="Times New Roman"/>
          <w:sz w:val="28"/>
          <w:szCs w:val="28"/>
          <w:lang w:eastAsia="ru-RU"/>
        </w:rPr>
        <w:t>для паркування транспортних засобів</w:t>
      </w:r>
      <w:r w:rsidR="008B60C7" w:rsidRPr="001450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0DE0" w:rsidRPr="00145096">
        <w:rPr>
          <w:rFonts w:ascii="Times New Roman" w:hAnsi="Times New Roman" w:cs="Times New Roman"/>
          <w:sz w:val="28"/>
          <w:szCs w:val="28"/>
          <w:lang w:eastAsia="ru-RU"/>
        </w:rPr>
        <w:t xml:space="preserve">та </w:t>
      </w:r>
      <w:r w:rsidR="008B60C7" w:rsidRPr="00145096">
        <w:rPr>
          <w:rFonts w:ascii="Times New Roman" w:hAnsi="Times New Roman" w:cs="Times New Roman"/>
          <w:sz w:val="28"/>
          <w:szCs w:val="28"/>
          <w:lang w:eastAsia="ru-RU"/>
        </w:rPr>
        <w:t>розміщення знак</w:t>
      </w:r>
      <w:r w:rsidR="00B10ACF" w:rsidRPr="0014509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B60C7" w:rsidRPr="001450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0DE0" w:rsidRPr="00145096">
        <w:rPr>
          <w:rFonts w:ascii="Times New Roman" w:hAnsi="Times New Roman" w:cs="Times New Roman"/>
          <w:sz w:val="28"/>
          <w:szCs w:val="28"/>
          <w:lang w:eastAsia="ru-RU"/>
        </w:rPr>
        <w:t>5.42.1</w:t>
      </w:r>
      <w:r w:rsidR="008B60C7" w:rsidRPr="001450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522CE" w:rsidRPr="001450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C0DE0" w:rsidRPr="001450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ісце для стоянки</w:t>
      </w:r>
      <w:r w:rsidR="008B60C7" w:rsidRPr="001450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  <w:r w:rsidR="00B10ACF" w:rsidRPr="001450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C0DE0" w:rsidRPr="001450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м. Долина</w:t>
      </w:r>
      <w:r w:rsidR="00B10ACF" w:rsidRPr="001450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7A4E" w:rsidRPr="001450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вул. </w:t>
      </w:r>
      <w:r w:rsidR="00FA1A25" w:rsidRPr="001450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Шептицького, 18</w:t>
      </w:r>
      <w:r w:rsidR="008B60C7" w:rsidRPr="001450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Калуського району, Івано-Франківської</w:t>
      </w:r>
      <w:r w:rsidR="00B10ACF" w:rsidRPr="001450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області</w:t>
      </w:r>
      <w:r w:rsidR="00F0430E" w:rsidRPr="0014509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D4874" w:rsidRPr="00145096">
        <w:rPr>
          <w:rFonts w:ascii="Times New Roman" w:hAnsi="Times New Roman" w:cs="Times New Roman"/>
          <w:sz w:val="28"/>
          <w:szCs w:val="28"/>
          <w:lang w:eastAsia="ru-RU"/>
        </w:rPr>
        <w:t>(схема додається)</w:t>
      </w:r>
      <w:r w:rsidR="00BD6B8B" w:rsidRPr="001450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DB918F7" w14:textId="77777777" w:rsidR="003D4874" w:rsidRPr="00145096" w:rsidRDefault="003D4874" w:rsidP="001063EF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79259D27" w14:textId="2664A66E" w:rsidR="00B65E05" w:rsidRPr="00145096" w:rsidRDefault="00FA1A25" w:rsidP="00BF6A54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4509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65E05" w:rsidRPr="00145096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виконанням даного рішення покласти на </w:t>
      </w:r>
      <w:r w:rsidR="00AC0ECF" w:rsidRPr="00145096">
        <w:rPr>
          <w:rFonts w:ascii="Times New Roman" w:hAnsi="Times New Roman" w:cs="Times New Roman"/>
          <w:sz w:val="28"/>
          <w:szCs w:val="28"/>
          <w:lang w:eastAsia="ru-RU"/>
        </w:rPr>
        <w:t xml:space="preserve">управління  </w:t>
      </w:r>
      <w:r w:rsidR="003F559A" w:rsidRPr="001450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ECF" w:rsidRPr="00145096">
        <w:rPr>
          <w:rFonts w:ascii="Times New Roman" w:hAnsi="Times New Roman" w:cs="Times New Roman"/>
          <w:sz w:val="28"/>
          <w:szCs w:val="28"/>
          <w:lang w:eastAsia="ru-RU"/>
        </w:rPr>
        <w:t>благоустрою та інфраструктури</w:t>
      </w:r>
      <w:r w:rsidR="00B65E05" w:rsidRPr="001450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346CD54" w14:textId="77777777" w:rsidR="00B65E05" w:rsidRPr="00145096" w:rsidRDefault="00B65E05" w:rsidP="00473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82608F" w14:textId="77777777" w:rsidR="00D870BD" w:rsidRPr="00145096" w:rsidRDefault="00D870BD" w:rsidP="00473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BF06D1" w14:textId="492B55F1" w:rsidR="00B65E05" w:rsidRPr="00B10ACF" w:rsidRDefault="00B65E05" w:rsidP="004733F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145096">
        <w:rPr>
          <w:rFonts w:ascii="Times New Roman" w:hAnsi="Times New Roman" w:cs="Times New Roman"/>
          <w:sz w:val="28"/>
          <w:szCs w:val="28"/>
          <w:lang w:eastAsia="ru-RU"/>
        </w:rPr>
        <w:t>Міський голова</w:t>
      </w:r>
      <w:r w:rsidRPr="0014509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14509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14509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="003F559A"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Іван </w:t>
      </w:r>
      <w:r w:rsidR="00E536F1" w:rsidRPr="00B10ACF">
        <w:rPr>
          <w:rFonts w:ascii="Times New Roman" w:hAnsi="Times New Roman" w:cs="Times New Roman"/>
          <w:sz w:val="28"/>
          <w:szCs w:val="28"/>
          <w:lang w:eastAsia="ru-RU"/>
        </w:rPr>
        <w:t>ДИРІВ</w:t>
      </w:r>
    </w:p>
    <w:sectPr w:rsidR="00B65E05" w:rsidRPr="00B10ACF" w:rsidSect="0014509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7BCE"/>
    <w:multiLevelType w:val="hybridMultilevel"/>
    <w:tmpl w:val="B10ED1DE"/>
    <w:lvl w:ilvl="0" w:tplc="112C3B12">
      <w:start w:val="1"/>
      <w:numFmt w:val="decimal"/>
      <w:lvlText w:val="%1."/>
      <w:lvlJc w:val="left"/>
      <w:pPr>
        <w:ind w:left="1773" w:hanging="1065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FF0D5F"/>
    <w:multiLevelType w:val="hybridMultilevel"/>
    <w:tmpl w:val="3C4220B4"/>
    <w:lvl w:ilvl="0" w:tplc="7778BF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A9"/>
    <w:rsid w:val="000134CF"/>
    <w:rsid w:val="000E2DAC"/>
    <w:rsid w:val="001063EF"/>
    <w:rsid w:val="00145096"/>
    <w:rsid w:val="002520E8"/>
    <w:rsid w:val="002D7CF2"/>
    <w:rsid w:val="00315D39"/>
    <w:rsid w:val="00325D16"/>
    <w:rsid w:val="003D4874"/>
    <w:rsid w:val="003F559A"/>
    <w:rsid w:val="00470EA9"/>
    <w:rsid w:val="004733F2"/>
    <w:rsid w:val="004765C0"/>
    <w:rsid w:val="00476920"/>
    <w:rsid w:val="00537A7E"/>
    <w:rsid w:val="005637D1"/>
    <w:rsid w:val="005B75C5"/>
    <w:rsid w:val="00706D30"/>
    <w:rsid w:val="00711121"/>
    <w:rsid w:val="007361CA"/>
    <w:rsid w:val="00742C47"/>
    <w:rsid w:val="00771350"/>
    <w:rsid w:val="00786822"/>
    <w:rsid w:val="00791C02"/>
    <w:rsid w:val="00796C00"/>
    <w:rsid w:val="00897A4E"/>
    <w:rsid w:val="008B60C7"/>
    <w:rsid w:val="00921BC6"/>
    <w:rsid w:val="00952AEF"/>
    <w:rsid w:val="009A12EA"/>
    <w:rsid w:val="009E17B2"/>
    <w:rsid w:val="009F08FD"/>
    <w:rsid w:val="00A522CE"/>
    <w:rsid w:val="00AC0ECF"/>
    <w:rsid w:val="00AD11E6"/>
    <w:rsid w:val="00B10ACF"/>
    <w:rsid w:val="00B17B50"/>
    <w:rsid w:val="00B65E05"/>
    <w:rsid w:val="00B76782"/>
    <w:rsid w:val="00BC0DE0"/>
    <w:rsid w:val="00BD6B8B"/>
    <w:rsid w:val="00BE0199"/>
    <w:rsid w:val="00BF6A54"/>
    <w:rsid w:val="00C07EB2"/>
    <w:rsid w:val="00C17F3A"/>
    <w:rsid w:val="00C31CE3"/>
    <w:rsid w:val="00C80E5D"/>
    <w:rsid w:val="00C94B96"/>
    <w:rsid w:val="00CF3D8A"/>
    <w:rsid w:val="00D32494"/>
    <w:rsid w:val="00D870BD"/>
    <w:rsid w:val="00DA62F8"/>
    <w:rsid w:val="00DB59B0"/>
    <w:rsid w:val="00DD48C7"/>
    <w:rsid w:val="00E43ADA"/>
    <w:rsid w:val="00E536F1"/>
    <w:rsid w:val="00E5706A"/>
    <w:rsid w:val="00E9668A"/>
    <w:rsid w:val="00F0430E"/>
    <w:rsid w:val="00F50A67"/>
    <w:rsid w:val="00F8345E"/>
    <w:rsid w:val="00FA1A25"/>
    <w:rsid w:val="00FC27A2"/>
    <w:rsid w:val="00FD7893"/>
    <w:rsid w:val="00FE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64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E2DAC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E2DAC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Freek</dc:creator>
  <cp:lastModifiedBy>User</cp:lastModifiedBy>
  <cp:revision>40</cp:revision>
  <cp:lastPrinted>2024-04-29T08:24:00Z</cp:lastPrinted>
  <dcterms:created xsi:type="dcterms:W3CDTF">2021-10-25T05:28:00Z</dcterms:created>
  <dcterms:modified xsi:type="dcterms:W3CDTF">2024-04-29T08:24:00Z</dcterms:modified>
</cp:coreProperties>
</file>