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C40F2" w14:textId="77777777" w:rsidR="001316DE" w:rsidRDefault="001316DE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1AAC4251" wp14:editId="5D78E2A8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363D" w14:textId="62742555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14:paraId="0D05AD8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B10ACF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14:paraId="2DDF1F69" w14:textId="77777777" w:rsidR="001063EF" w:rsidRPr="00B10ACF" w:rsidRDefault="001063EF" w:rsidP="0010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B10ACF">
        <w:rPr>
          <w:rFonts w:ascii="Times New Roman" w:hAnsi="Times New Roman" w:cs="Times New Roman"/>
          <w:sz w:val="28"/>
        </w:rPr>
        <w:t>ВИКОНАВЧИЙ КОМІТЕТ</w:t>
      </w:r>
    </w:p>
    <w:p w14:paraId="63C4D34A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0EA970D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10ACF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14:paraId="12B1870C" w14:textId="77777777" w:rsidR="001063EF" w:rsidRPr="00B10ACF" w:rsidRDefault="001063EF" w:rsidP="001063EF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6891D" w14:textId="3DAB43BA" w:rsidR="001063EF" w:rsidRPr="00B10ACF" w:rsidRDefault="001063EF" w:rsidP="00131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CF">
        <w:rPr>
          <w:rFonts w:ascii="Times New Roman" w:hAnsi="Times New Roman" w:cs="Times New Roman"/>
          <w:sz w:val="28"/>
          <w:szCs w:val="28"/>
        </w:rPr>
        <w:t xml:space="preserve">Від </w:t>
      </w:r>
      <w:r w:rsidR="004C1795">
        <w:rPr>
          <w:rFonts w:ascii="Times New Roman" w:hAnsi="Times New Roman" w:cs="Times New Roman"/>
          <w:sz w:val="28"/>
          <w:szCs w:val="28"/>
        </w:rPr>
        <w:t>26.04.2024</w:t>
      </w:r>
      <w:r w:rsidR="004C1795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Pr="00B10ACF">
        <w:rPr>
          <w:rFonts w:ascii="Times New Roman" w:hAnsi="Times New Roman" w:cs="Times New Roman"/>
          <w:sz w:val="28"/>
          <w:szCs w:val="28"/>
        </w:rPr>
        <w:tab/>
      </w:r>
      <w:r w:rsidR="001316DE">
        <w:rPr>
          <w:rFonts w:ascii="Times New Roman" w:hAnsi="Times New Roman" w:cs="Times New Roman"/>
          <w:b/>
          <w:sz w:val="28"/>
          <w:szCs w:val="28"/>
        </w:rPr>
        <w:t>№ 992</w:t>
      </w:r>
    </w:p>
    <w:p w14:paraId="0D16E864" w14:textId="77777777" w:rsidR="001063EF" w:rsidRPr="00B10ACF" w:rsidRDefault="001063EF" w:rsidP="001063EF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0ACF">
        <w:rPr>
          <w:rFonts w:ascii="Times New Roman" w:hAnsi="Times New Roman" w:cs="Times New Roman"/>
          <w:sz w:val="28"/>
          <w:szCs w:val="28"/>
        </w:rPr>
        <w:t>м. Долина</w:t>
      </w:r>
    </w:p>
    <w:p w14:paraId="42DE096A" w14:textId="77777777" w:rsidR="001063EF" w:rsidRPr="00B10ACF" w:rsidRDefault="001063EF" w:rsidP="001063E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5771E314" w14:textId="77777777" w:rsidR="00E536F1" w:rsidRPr="00B10ACF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 надання дозволу на </w:t>
      </w:r>
      <w:bookmarkStart w:id="0" w:name="_GoBack"/>
      <w:bookmarkEnd w:id="0"/>
    </w:p>
    <w:p w14:paraId="4F02A860" w14:textId="77777777" w:rsidR="00B10ACF" w:rsidRPr="00B10ACF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встановлення</w:t>
      </w:r>
      <w:r w:rsidR="00E536F1"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10ACF"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автобусної зупинки </w:t>
      </w:r>
    </w:p>
    <w:p w14:paraId="43D111C9" w14:textId="7DBFCD9B" w:rsidR="00B65E05" w:rsidRPr="00B10ACF" w:rsidRDefault="00B10ACF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та </w:t>
      </w:r>
      <w:r w:rsidR="004765C0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r w:rsidR="00C94B96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орожн</w:t>
      </w:r>
      <w:r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ього</w:t>
      </w:r>
      <w:r w:rsidR="004765C0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4B96"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</w:t>
      </w:r>
      <w:r w:rsidRPr="00B10A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</w:p>
    <w:p w14:paraId="46A42D80" w14:textId="77777777" w:rsidR="00B65E05" w:rsidRPr="004C1795" w:rsidRDefault="00B65E05" w:rsidP="004733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3726D68" w14:textId="32F57281" w:rsidR="00B65E05" w:rsidRPr="00B10ACF" w:rsidRDefault="00D870BD" w:rsidP="004733F2">
      <w:pPr>
        <w:spacing w:after="0" w:line="27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старости </w:t>
      </w:r>
      <w:proofErr w:type="spellStart"/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Грабівського</w:t>
      </w:r>
      <w:proofErr w:type="spellEnd"/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старостинського</w:t>
      </w:r>
      <w:proofErr w:type="spellEnd"/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округу 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04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9A12E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 надання до</w:t>
      </w:r>
      <w:r w:rsidR="00F50A6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зволу на встановлення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автобусної зупинки в с. 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Грабів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Івана Франка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37D1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Калуського рай</w:t>
      </w:r>
      <w:r w:rsidR="00C31CE3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ону, Івано-Франківської області</w:t>
      </w:r>
      <w:r w:rsidR="00860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05FA" w:rsidRPr="00860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5F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r w:rsidR="00701B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поліпшення транспортного обслуговування, створення комфортних умов для пасажирів</w:t>
      </w:r>
      <w:r w:rsidR="008605FA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="00860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</w:t>
      </w:r>
      <w:r w:rsidR="008605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</w:t>
      </w:r>
      <w:r w:rsidR="00B65E05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виконавчий комітет міської ради</w:t>
      </w:r>
    </w:p>
    <w:p w14:paraId="77DBE374" w14:textId="77777777" w:rsidR="00B65E05" w:rsidRPr="00B10ACF" w:rsidRDefault="00B65E05" w:rsidP="00473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B1CD94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И Р І Ш И В:</w:t>
      </w:r>
    </w:p>
    <w:p w14:paraId="45288B18" w14:textId="77777777" w:rsidR="00B65E05" w:rsidRPr="00B10ACF" w:rsidRDefault="00B65E05" w:rsidP="00473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9442F13" w14:textId="2C70FEE0" w:rsidR="00BD6B8B" w:rsidRPr="00B10ACF" w:rsidRDefault="00B65E05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Затвердити схему організації дорожнього руху а саме розміщення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 xml:space="preserve">автобусної зупинки та 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>знак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B60C7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5.41.1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 зупинки автобуса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316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Грабів  по вул. </w:t>
      </w:r>
      <w:r w:rsidR="009F05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Івана Франка</w:t>
      </w:r>
      <w:r w:rsidR="008B60C7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Калуського району, Івано-Франківської</w:t>
      </w:r>
      <w:r w:rsid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області</w:t>
      </w:r>
      <w:r w:rsidR="00F0430E" w:rsidRPr="00B10ACF">
        <w:rPr>
          <w:rFonts w:ascii="Times New Roman" w:hAnsi="Times New Roman" w:cs="Times New Roman"/>
          <w:sz w:val="28"/>
          <w:szCs w:val="28"/>
          <w:lang w:eastAsia="ru-RU"/>
        </w:rPr>
        <w:t>, погодженої  департаментом патрульної поліції, управлінням патрульної поліції в Івано-Франківської області</w:t>
      </w:r>
      <w:r w:rsidR="003D4874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(схема додається)</w:t>
      </w:r>
      <w:r w:rsidR="00BD6B8B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B918F7" w14:textId="77777777" w:rsidR="003D4874" w:rsidRPr="00D97969" w:rsidRDefault="003D4874" w:rsidP="001063EF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06BE8303" w14:textId="08B18FBE" w:rsidR="00E43ADA" w:rsidRPr="00B10ACF" w:rsidRDefault="003D4874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52AE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Дозволити комунальному підприємству «Комунгосп» при наявності відповідних коштів,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облаштувати зупинку</w:t>
      </w:r>
      <w:r w:rsidR="007808A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AE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встановити 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r w:rsidR="00B10ACF">
        <w:rPr>
          <w:rFonts w:ascii="Times New Roman" w:hAnsi="Times New Roman" w:cs="Times New Roman"/>
          <w:sz w:val="28"/>
          <w:szCs w:val="28"/>
          <w:lang w:eastAsia="ru-RU"/>
        </w:rPr>
        <w:t>5.41.1</w:t>
      </w:r>
      <w:r w:rsidR="00B10AC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«Пункт зупинки автобуса»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взяти дане майно на баланс</w:t>
      </w:r>
      <w:r w:rsidR="00701B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08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обслуговування </w:t>
      </w:r>
      <w:r w:rsidR="00952AEF" w:rsidRPr="00B1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відповідно до затвердженої схеми.</w:t>
      </w:r>
    </w:p>
    <w:p w14:paraId="54545B25" w14:textId="77777777" w:rsidR="00952AEF" w:rsidRPr="00D97969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79259D27" w14:textId="23ECF3DE" w:rsidR="00B65E05" w:rsidRPr="00B10ACF" w:rsidRDefault="00952AEF" w:rsidP="00BF6A54">
      <w:pPr>
        <w:spacing w:after="0" w:line="27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управління  </w:t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ECF" w:rsidRPr="00B10ACF">
        <w:rPr>
          <w:rFonts w:ascii="Times New Roman" w:hAnsi="Times New Roman" w:cs="Times New Roman"/>
          <w:sz w:val="28"/>
          <w:szCs w:val="28"/>
          <w:lang w:eastAsia="ru-RU"/>
        </w:rPr>
        <w:t>благоустрою та інфраструктури</w:t>
      </w:r>
      <w:r w:rsidR="00B65E05" w:rsidRPr="00B10A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82608F" w14:textId="77777777" w:rsidR="00D870BD" w:rsidRDefault="00D870BD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B60C8E" w14:textId="77777777" w:rsidR="00D97969" w:rsidRPr="00B10ACF" w:rsidRDefault="00D97969" w:rsidP="00473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19C702" w14:textId="2E11DF2F" w:rsidR="00D870BD" w:rsidRPr="00B10ACF" w:rsidRDefault="00B65E05" w:rsidP="001316DE">
      <w:pPr>
        <w:spacing w:after="0" w:line="240" w:lineRule="auto"/>
        <w:jc w:val="both"/>
      </w:pPr>
      <w:r w:rsidRPr="00B10ACF">
        <w:rPr>
          <w:rFonts w:ascii="Times New Roman" w:hAnsi="Times New Roman" w:cs="Times New Roman"/>
          <w:sz w:val="28"/>
          <w:szCs w:val="28"/>
          <w:lang w:eastAsia="ru-RU"/>
        </w:rPr>
        <w:t>Міський голова</w:t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B10AC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="003F559A" w:rsidRPr="00B10ACF">
        <w:rPr>
          <w:rFonts w:ascii="Times New Roman" w:hAnsi="Times New Roman" w:cs="Times New Roman"/>
          <w:sz w:val="28"/>
          <w:szCs w:val="28"/>
          <w:lang w:eastAsia="ru-RU"/>
        </w:rPr>
        <w:t xml:space="preserve">Іван </w:t>
      </w:r>
      <w:r w:rsidR="00E536F1" w:rsidRPr="00B10ACF">
        <w:rPr>
          <w:rFonts w:ascii="Times New Roman" w:hAnsi="Times New Roman" w:cs="Times New Roman"/>
          <w:sz w:val="28"/>
          <w:szCs w:val="28"/>
          <w:lang w:eastAsia="ru-RU"/>
        </w:rPr>
        <w:t>ДИРІВ</w:t>
      </w:r>
    </w:p>
    <w:sectPr w:rsidR="00D870BD" w:rsidRPr="00B10ACF" w:rsidSect="00136395">
      <w:pgSz w:w="11906" w:h="16838"/>
      <w:pgMar w:top="851" w:right="926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BCE"/>
    <w:multiLevelType w:val="hybridMultilevel"/>
    <w:tmpl w:val="B10ED1DE"/>
    <w:lvl w:ilvl="0" w:tplc="112C3B12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F0D5F"/>
    <w:multiLevelType w:val="hybridMultilevel"/>
    <w:tmpl w:val="3C4220B4"/>
    <w:lvl w:ilvl="0" w:tplc="7778B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A9"/>
    <w:rsid w:val="001063EF"/>
    <w:rsid w:val="001316DE"/>
    <w:rsid w:val="00136395"/>
    <w:rsid w:val="002520E8"/>
    <w:rsid w:val="002D7CF2"/>
    <w:rsid w:val="00315D39"/>
    <w:rsid w:val="00325D16"/>
    <w:rsid w:val="003D4874"/>
    <w:rsid w:val="003F559A"/>
    <w:rsid w:val="00470EA9"/>
    <w:rsid w:val="004733F2"/>
    <w:rsid w:val="004765C0"/>
    <w:rsid w:val="00476920"/>
    <w:rsid w:val="004C1795"/>
    <w:rsid w:val="00535CF5"/>
    <w:rsid w:val="00537A7E"/>
    <w:rsid w:val="005637D1"/>
    <w:rsid w:val="005B75C5"/>
    <w:rsid w:val="00701B72"/>
    <w:rsid w:val="00711121"/>
    <w:rsid w:val="00742C47"/>
    <w:rsid w:val="00771350"/>
    <w:rsid w:val="007808AC"/>
    <w:rsid w:val="00786822"/>
    <w:rsid w:val="00791C02"/>
    <w:rsid w:val="00796C00"/>
    <w:rsid w:val="008605FA"/>
    <w:rsid w:val="008B60C7"/>
    <w:rsid w:val="00921BC6"/>
    <w:rsid w:val="00952AEF"/>
    <w:rsid w:val="009A12EA"/>
    <w:rsid w:val="009E17B2"/>
    <w:rsid w:val="009F053A"/>
    <w:rsid w:val="009F08FD"/>
    <w:rsid w:val="00AC0ECF"/>
    <w:rsid w:val="00AD11E6"/>
    <w:rsid w:val="00B10ACF"/>
    <w:rsid w:val="00B17B50"/>
    <w:rsid w:val="00B328EF"/>
    <w:rsid w:val="00B65E05"/>
    <w:rsid w:val="00B76782"/>
    <w:rsid w:val="00BD6B8B"/>
    <w:rsid w:val="00BF6A54"/>
    <w:rsid w:val="00C07EB2"/>
    <w:rsid w:val="00C31CE3"/>
    <w:rsid w:val="00C94B96"/>
    <w:rsid w:val="00CF3D8A"/>
    <w:rsid w:val="00D32494"/>
    <w:rsid w:val="00D870BD"/>
    <w:rsid w:val="00D97969"/>
    <w:rsid w:val="00DA62F8"/>
    <w:rsid w:val="00DD48C7"/>
    <w:rsid w:val="00E43ADA"/>
    <w:rsid w:val="00E536F1"/>
    <w:rsid w:val="00F0430E"/>
    <w:rsid w:val="00F50A67"/>
    <w:rsid w:val="00F6535F"/>
    <w:rsid w:val="00F8345E"/>
    <w:rsid w:val="00FC27A2"/>
    <w:rsid w:val="00FD7893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64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6DE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7E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locked/>
    <w:rsid w:val="0010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1063EF"/>
    <w:rPr>
      <w:i/>
      <w:iCs/>
      <w:color w:val="808080"/>
    </w:rPr>
  </w:style>
  <w:style w:type="character" w:customStyle="1" w:styleId="10">
    <w:name w:val="Заголовок 1 Знак"/>
    <w:basedOn w:val="a0"/>
    <w:link w:val="1"/>
    <w:uiPriority w:val="9"/>
    <w:rsid w:val="001063EF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styleId="a4">
    <w:name w:val="List Paragraph"/>
    <w:basedOn w:val="a"/>
    <w:uiPriority w:val="34"/>
    <w:qFormat/>
    <w:rsid w:val="00106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316DE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Freek</dc:creator>
  <cp:lastModifiedBy>User</cp:lastModifiedBy>
  <cp:revision>33</cp:revision>
  <cp:lastPrinted>2024-04-29T11:02:00Z</cp:lastPrinted>
  <dcterms:created xsi:type="dcterms:W3CDTF">2021-10-25T05:28:00Z</dcterms:created>
  <dcterms:modified xsi:type="dcterms:W3CDTF">2024-04-29T11:02:00Z</dcterms:modified>
</cp:coreProperties>
</file>