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102D3" w14:textId="705ABB68" w:rsidR="00114B6D" w:rsidRPr="00114B6D" w:rsidRDefault="00114B6D" w:rsidP="00114B6D">
      <w:pPr>
        <w:tabs>
          <w:tab w:val="left" w:pos="5520"/>
        </w:tabs>
        <w:spacing w:after="0" w:line="240" w:lineRule="auto"/>
        <w:ind w:left="3540" w:firstLine="708"/>
        <w:rPr>
          <w:rFonts w:ascii="Times New Roman" w:hAnsi="Times New Roman" w:cs="Times New Roman"/>
          <w:color w:val="00B0F0"/>
          <w:sz w:val="24"/>
          <w:szCs w:val="24"/>
          <w:lang w:val="uk-UA" w:eastAsia="ar-SA"/>
        </w:rPr>
      </w:pPr>
      <w:r w:rsidRPr="00114B6D">
        <w:rPr>
          <w:rFonts w:ascii="Times New Roman" w:hAnsi="Times New Roman" w:cs="Times New Roman"/>
          <w:color w:val="00B0F0"/>
          <w:sz w:val="24"/>
          <w:szCs w:val="24"/>
          <w:lang w:val="uk-UA" w:eastAsia="ar-SA"/>
        </w:rPr>
        <w:t xml:space="preserve">   </w:t>
      </w:r>
      <w:r w:rsidRPr="00114B6D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234C39B" wp14:editId="0F52A398">
            <wp:extent cx="428625" cy="609600"/>
            <wp:effectExtent l="0" t="0" r="9525" b="0"/>
            <wp:docPr id="1769434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B6D">
        <w:rPr>
          <w:rFonts w:ascii="Times New Roman" w:hAnsi="Times New Roman" w:cs="Times New Roman"/>
          <w:color w:val="00B0F0"/>
          <w:sz w:val="24"/>
          <w:szCs w:val="24"/>
          <w:lang w:val="uk-UA" w:eastAsia="ar-SA"/>
        </w:rPr>
        <w:tab/>
      </w:r>
    </w:p>
    <w:p w14:paraId="5216399C" w14:textId="77777777" w:rsidR="00114B6D" w:rsidRPr="00114B6D" w:rsidRDefault="00114B6D" w:rsidP="00114B6D">
      <w:pPr>
        <w:widowControl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14B6D">
        <w:rPr>
          <w:rFonts w:ascii="Times New Roman" w:hAnsi="Times New Roman" w:cs="Times New Roman"/>
          <w:b/>
          <w:caps/>
          <w:sz w:val="36"/>
          <w:szCs w:val="36"/>
          <w:lang w:val="uk-UA"/>
        </w:rPr>
        <w:t>Долинська міська рада</w:t>
      </w:r>
    </w:p>
    <w:p w14:paraId="39ACF129" w14:textId="77777777" w:rsidR="00114B6D" w:rsidRPr="00114B6D" w:rsidRDefault="00114B6D" w:rsidP="00114B6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 w:rsidRPr="00114B6D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3AAC836B" w14:textId="77777777" w:rsidR="00114B6D" w:rsidRPr="00114B6D" w:rsidRDefault="00114B6D" w:rsidP="00114B6D">
      <w:pPr>
        <w:widowControl w:val="0"/>
        <w:tabs>
          <w:tab w:val="center" w:pos="4819"/>
          <w:tab w:val="left" w:pos="69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4B6D">
        <w:rPr>
          <w:rFonts w:ascii="Times New Roman" w:hAnsi="Times New Roman" w:cs="Times New Roman"/>
          <w:b/>
          <w:spacing w:val="20"/>
          <w:sz w:val="32"/>
          <w:szCs w:val="32"/>
          <w:lang w:val="uk-UA"/>
        </w:rPr>
        <w:tab/>
        <w:t>РОЗПОРЯДЖЕННЯ</w:t>
      </w:r>
      <w:r w:rsidRPr="00114B6D">
        <w:rPr>
          <w:rFonts w:ascii="Times New Roman" w:hAnsi="Times New Roman" w:cs="Times New Roman"/>
          <w:b/>
          <w:spacing w:val="20"/>
          <w:sz w:val="32"/>
          <w:szCs w:val="32"/>
          <w:lang w:val="uk-UA"/>
        </w:rPr>
        <w:tab/>
      </w:r>
    </w:p>
    <w:p w14:paraId="073A6B54" w14:textId="77777777" w:rsidR="00114B6D" w:rsidRPr="00A33F22" w:rsidRDefault="00114B6D" w:rsidP="00114B6D">
      <w:pPr>
        <w:pStyle w:val="a6"/>
        <w:widowControl/>
        <w:tabs>
          <w:tab w:val="left" w:pos="2480"/>
          <w:tab w:val="left" w:pos="3020"/>
        </w:tabs>
        <w:jc w:val="both"/>
        <w:rPr>
          <w:b w:val="0"/>
          <w:bCs/>
          <w:sz w:val="16"/>
          <w:szCs w:val="16"/>
        </w:rPr>
      </w:pPr>
      <w:r w:rsidRPr="00114B6D">
        <w:rPr>
          <w:b w:val="0"/>
          <w:bCs/>
          <w:sz w:val="28"/>
          <w:szCs w:val="28"/>
        </w:rPr>
        <w:t xml:space="preserve"> </w:t>
      </w:r>
    </w:p>
    <w:p w14:paraId="4E46CFA0" w14:textId="77777777" w:rsidR="00240C66" w:rsidRDefault="00240C66" w:rsidP="00114B6D">
      <w:pPr>
        <w:pStyle w:val="1"/>
        <w:rPr>
          <w:szCs w:val="28"/>
        </w:rPr>
      </w:pPr>
    </w:p>
    <w:p w14:paraId="6734259E" w14:textId="1E7DAA51" w:rsidR="00114B6D" w:rsidRPr="00240C66" w:rsidRDefault="00114B6D" w:rsidP="00114B6D">
      <w:pPr>
        <w:pStyle w:val="1"/>
        <w:rPr>
          <w:b/>
          <w:szCs w:val="28"/>
        </w:rPr>
      </w:pPr>
      <w:r w:rsidRPr="00114B6D">
        <w:rPr>
          <w:szCs w:val="28"/>
        </w:rPr>
        <w:t xml:space="preserve">Від </w:t>
      </w:r>
      <w:r w:rsidR="00240C66" w:rsidRPr="00240C66">
        <w:rPr>
          <w:szCs w:val="28"/>
          <w:lang w:val="ru-RU"/>
        </w:rPr>
        <w:t>30</w:t>
      </w:r>
      <w:r w:rsidR="00240C66">
        <w:rPr>
          <w:szCs w:val="28"/>
        </w:rPr>
        <w:t>.10.2025.</w:t>
      </w:r>
      <w:r w:rsidRPr="00114B6D">
        <w:rPr>
          <w:szCs w:val="28"/>
        </w:rPr>
        <w:tab/>
      </w:r>
      <w:r w:rsidRPr="00114B6D">
        <w:rPr>
          <w:szCs w:val="28"/>
        </w:rPr>
        <w:tab/>
      </w:r>
      <w:r w:rsidR="00240C66">
        <w:rPr>
          <w:szCs w:val="28"/>
        </w:rPr>
        <w:t xml:space="preserve">   </w:t>
      </w:r>
      <w:r w:rsidRPr="00114B6D">
        <w:rPr>
          <w:szCs w:val="28"/>
        </w:rPr>
        <w:tab/>
      </w:r>
      <w:r w:rsidR="00240C66">
        <w:rPr>
          <w:szCs w:val="28"/>
        </w:rPr>
        <w:t xml:space="preserve">          </w:t>
      </w:r>
      <w:r w:rsidRPr="00240C66">
        <w:rPr>
          <w:b/>
          <w:szCs w:val="28"/>
        </w:rPr>
        <w:t xml:space="preserve">№ </w:t>
      </w:r>
      <w:r w:rsidR="00240C66" w:rsidRPr="00240C66">
        <w:rPr>
          <w:b/>
          <w:bCs/>
          <w:szCs w:val="28"/>
        </w:rPr>
        <w:t>386</w:t>
      </w:r>
    </w:p>
    <w:p w14:paraId="56940FC4" w14:textId="77777777" w:rsidR="00114B6D" w:rsidRPr="00114B6D" w:rsidRDefault="00114B6D" w:rsidP="00114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B6D">
        <w:rPr>
          <w:rFonts w:ascii="Times New Roman" w:hAnsi="Times New Roman" w:cs="Times New Roman"/>
          <w:sz w:val="28"/>
          <w:szCs w:val="28"/>
          <w:lang w:val="uk-UA"/>
        </w:rPr>
        <w:t>м. Долина</w:t>
      </w:r>
    </w:p>
    <w:p w14:paraId="346242E1" w14:textId="77777777" w:rsidR="00A33F22" w:rsidRDefault="00A33F22" w:rsidP="00B714B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328CFE3" w14:textId="77777777" w:rsidR="009E6D2E" w:rsidRDefault="009E6D2E" w:rsidP="00B714B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847C4AF" w14:textId="77777777" w:rsidR="009E6D2E" w:rsidRPr="00A33F22" w:rsidRDefault="009E6D2E" w:rsidP="00B714B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D306239" w14:textId="77777777" w:rsidR="00DB41BA" w:rsidRDefault="00871C3B" w:rsidP="0056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685D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567B92" w:rsidRPr="00685D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підготовку </w:t>
      </w:r>
      <w:r w:rsidR="00DB41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  <w:r w:rsidR="00567B92" w:rsidRPr="00685D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рафіка </w:t>
      </w:r>
      <w:r w:rsidR="00DB41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надання</w:t>
      </w:r>
    </w:p>
    <w:p w14:paraId="2B792DAF" w14:textId="4BBAC4B6" w:rsidR="00871C3B" w:rsidRPr="00685D5E" w:rsidRDefault="00567B92" w:rsidP="0056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85D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відпусток</w:t>
      </w:r>
      <w:r w:rsidR="00DB41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працівникам</w:t>
      </w:r>
      <w:r w:rsidR="002D5F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 202</w:t>
      </w:r>
      <w:r w:rsidR="007964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2D5F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bookmarkEnd w:id="0"/>
    <w:p w14:paraId="172CCAFD" w14:textId="77777777" w:rsidR="00A33F22" w:rsidRDefault="00A33F22" w:rsidP="00B7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74F27DF9" w14:textId="77777777" w:rsidR="009E6D2E" w:rsidRDefault="009E6D2E" w:rsidP="00B7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E6ACC0C" w14:textId="77777777" w:rsidR="009E6D2E" w:rsidRPr="00A33F22" w:rsidRDefault="009E6D2E" w:rsidP="00B7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6D7B92D6" w14:textId="41CC132C" w:rsidR="00FB3F4D" w:rsidRPr="00A33F22" w:rsidRDefault="00871C3B" w:rsidP="00B71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D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Керуючись Законом України «Про місцеве самоврядування в Україні</w:t>
      </w:r>
      <w:r w:rsidR="00FB3F4D" w:rsidRP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</w:t>
      </w:r>
      <w:r w:rsidR="007964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аттею </w:t>
      </w:r>
      <w:r w:rsid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10 Закону України </w:t>
      </w:r>
      <w:r w:rsidR="00685D5E">
        <w:rPr>
          <w:rFonts w:ascii="Times New Roman" w:hAnsi="Times New Roman" w:cs="Times New Roman"/>
          <w:sz w:val="28"/>
          <w:szCs w:val="28"/>
          <w:lang w:val="uk-UA"/>
        </w:rPr>
        <w:t>«Про відпустки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>, статтею 79 Кодексу законів про працю України,</w:t>
      </w:r>
      <w:r w:rsidR="00685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CD5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685D5E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стабільності</w:t>
      </w:r>
      <w:r w:rsidR="00FB7421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685D5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реалізації права працівників на відпустку</w:t>
      </w:r>
      <w:r w:rsidR="00FB3F4D" w:rsidRPr="00685D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</w:p>
    <w:p w14:paraId="7889911A" w14:textId="77777777" w:rsidR="00A33F22" w:rsidRPr="00A33F22" w:rsidRDefault="00A33F22" w:rsidP="00B71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9E3367" w14:textId="77777777" w:rsidR="00871C3B" w:rsidRPr="00233FB8" w:rsidRDefault="00FB3F4D" w:rsidP="00B714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3FB8">
        <w:rPr>
          <w:rFonts w:ascii="Times New Roman" w:hAnsi="Times New Roman" w:cs="Times New Roman"/>
          <w:b/>
          <w:sz w:val="28"/>
          <w:szCs w:val="28"/>
          <w:lang w:val="uk-UA"/>
        </w:rPr>
        <w:t>ЗОБОВ’ЯЗУЮ</w:t>
      </w:r>
      <w:r w:rsidR="00871C3B" w:rsidRPr="00233F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826E037" w14:textId="2A86AC78" w:rsidR="00685D5E" w:rsidRPr="00233FB8" w:rsidRDefault="00233FB8" w:rsidP="00233F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F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 xml:space="preserve">Відділ кадрового забезпечення управління правового і кадрового забезпечення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>(К.Олійник)</w:t>
      </w:r>
      <w:r w:rsidR="00685D5E" w:rsidRPr="00233F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6748A1B" w14:textId="71CB272C" w:rsidR="00685D5E" w:rsidRPr="00233FB8" w:rsidRDefault="00233FB8" w:rsidP="00233F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685D5E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30302D" w:rsidRPr="007964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30302D" w:rsidRPr="007964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  <w:r w:rsidR="0030302D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D5E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міської ради </w:t>
      </w:r>
      <w:r w:rsidR="00685D5E" w:rsidRPr="00233FB8">
        <w:rPr>
          <w:rFonts w:ascii="Times New Roman" w:hAnsi="Times New Roman" w:cs="Times New Roman"/>
          <w:sz w:val="28"/>
          <w:szCs w:val="28"/>
          <w:lang w:val="uk-UA"/>
        </w:rPr>
        <w:t>формою графіка відпусток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9646E" w:rsidRPr="00233FB8"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9646E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для планування відпусток, у </w:t>
      </w:r>
      <w:r w:rsidR="0079646E">
        <w:rPr>
          <w:rFonts w:ascii="Times New Roman" w:hAnsi="Times New Roman" w:cs="Times New Roman"/>
          <w:sz w:val="28"/>
          <w:szCs w:val="28"/>
          <w:lang w:val="uk-UA"/>
        </w:rPr>
        <w:t>тому числі</w:t>
      </w:r>
      <w:r w:rsidR="0079646E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щодо залишку невикористаних працівниками відпусток</w:t>
      </w:r>
      <w:r w:rsidR="0030302D" w:rsidRPr="003030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8D0BB5" w14:textId="76E9E430" w:rsidR="0030302D" w:rsidRDefault="00233FB8" w:rsidP="00233F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="0030302D" w:rsidRPr="00303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31</w:t>
      </w:r>
      <w:r w:rsidR="0030302D" w:rsidRPr="00303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 2025 року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 зведений Графік надання відпусток працівникам апарату міської ради на 2026 рік і подати його на погодження профспілковому комітету 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>професійної спілки Долинської міської ради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3E5075" w14:textId="39B94C8A" w:rsidR="0030302D" w:rsidRDefault="00104212" w:rsidP="001042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. Подати </w:t>
      </w:r>
      <w:r w:rsidR="0030302D" w:rsidRPr="00303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02 січня</w:t>
      </w:r>
      <w:r w:rsidR="0030302D" w:rsidRPr="00303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30302D" w:rsidRPr="00303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міському голові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огоджений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профспілковим комітетом 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спілки Долинської міської ради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рафік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30302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відпусток </w:t>
      </w:r>
      <w:r w:rsidR="0030302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апарату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2026 рік.</w:t>
      </w:r>
    </w:p>
    <w:p w14:paraId="7E8A77F2" w14:textId="3272725A" w:rsidR="00FB3F4D" w:rsidRDefault="00233FB8" w:rsidP="00233F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міської ради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подати</w:t>
      </w:r>
      <w:r w:rsidR="00104212" w:rsidRPr="00233F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3F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10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FD5F47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10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5F47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10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4212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відділ кадрового забезпечення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правового і кадрового забезпечення міської ради </w:t>
      </w:r>
      <w:r w:rsidR="008A570D">
        <w:rPr>
          <w:rFonts w:ascii="Times New Roman" w:hAnsi="Times New Roman" w:cs="Times New Roman"/>
          <w:sz w:val="28"/>
          <w:szCs w:val="28"/>
          <w:lang w:val="uk-UA"/>
        </w:rPr>
        <w:t xml:space="preserve">узгоджений з 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>працівник</w:t>
      </w:r>
      <w:r w:rsidR="008A570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A570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 графіка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6A0D5C" w:rsidRPr="00233FB8">
        <w:rPr>
          <w:rFonts w:ascii="Times New Roman" w:hAnsi="Times New Roman" w:cs="Times New Roman"/>
          <w:sz w:val="28"/>
          <w:szCs w:val="28"/>
          <w:lang w:val="uk-UA"/>
        </w:rPr>
        <w:t xml:space="preserve">відпусток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працівникам.</w:t>
      </w:r>
    </w:p>
    <w:p w14:paraId="1BBD634C" w14:textId="3F61CF7D" w:rsidR="00104212" w:rsidRDefault="0015419C" w:rsidP="00D3097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09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 відокремлених структурних підрозділів міської ради (В.</w:t>
      </w:r>
      <w:proofErr w:type="spellStart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Юсип</w:t>
      </w:r>
      <w:proofErr w:type="spellEnd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, С.</w:t>
      </w:r>
      <w:proofErr w:type="spellStart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Гаргат</w:t>
      </w:r>
      <w:proofErr w:type="spellEnd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, І.Сайко, С.Демченко, 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spellStart"/>
      <w:r w:rsidR="00104212">
        <w:rPr>
          <w:rFonts w:ascii="Times New Roman" w:hAnsi="Times New Roman" w:cs="Times New Roman"/>
          <w:sz w:val="28"/>
          <w:szCs w:val="28"/>
          <w:lang w:val="uk-UA"/>
        </w:rPr>
        <w:t>Мельникович</w:t>
      </w:r>
      <w:proofErr w:type="spellEnd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, Р.Лопух, Н.</w:t>
      </w:r>
      <w:proofErr w:type="spellStart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Яремій</w:t>
      </w:r>
      <w:proofErr w:type="spellEnd"/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42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F73F799" w14:textId="2E431200" w:rsidR="00104212" w:rsidRDefault="00104212" w:rsidP="00D3097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3.1.</w:t>
      </w:r>
      <w:r w:rsidRPr="00104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Графік</w:t>
      </w:r>
      <w:r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D3097C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дпусток працівникам на 2026 рік, погодити його в установленому порядку та подати на затвердження міському голові до </w:t>
      </w:r>
      <w:r w:rsidR="00A33F2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D5F47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січня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D5F4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8A57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2E3E" w14:textId="25E1BAFB" w:rsidR="00FB3F4D" w:rsidRPr="00D3097C" w:rsidRDefault="00104212" w:rsidP="00DB41B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3.2. Подати </w:t>
      </w:r>
      <w:r w:rsidR="00DA6E51" w:rsidRPr="00DA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06 січня</w:t>
      </w:r>
      <w:r w:rsidR="00DA6E51" w:rsidRPr="00DA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FD5F4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A6E51" w:rsidRPr="00DA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DA6E51">
        <w:rPr>
          <w:rFonts w:ascii="Times New Roman" w:hAnsi="Times New Roman" w:cs="Times New Roman"/>
          <w:sz w:val="28"/>
          <w:szCs w:val="28"/>
          <w:lang w:val="uk-UA"/>
        </w:rPr>
        <w:t xml:space="preserve"> у відділ кадрового забезпечення управління правового і кадрового забезпечення міської ради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опію затвердженого Графіка </w:t>
      </w:r>
      <w:r w:rsidR="00DA6E51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відпусток </w:t>
      </w:r>
      <w:r w:rsidR="00DA6E51">
        <w:rPr>
          <w:rFonts w:ascii="Times New Roman" w:hAnsi="Times New Roman" w:cs="Times New Roman"/>
          <w:sz w:val="28"/>
          <w:szCs w:val="28"/>
          <w:lang w:val="uk-UA"/>
        </w:rPr>
        <w:t>працівникам на 2026 рік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9B13A" w14:textId="3A8F689B" w:rsidR="00526E3F" w:rsidRPr="00D3097C" w:rsidRDefault="0015419C" w:rsidP="00DB41B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309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 технічного та інформаційного забезпечення міської ради </w:t>
      </w:r>
      <w:r w:rsidR="003F1725">
        <w:rPr>
          <w:rFonts w:ascii="Times New Roman" w:hAnsi="Times New Roman" w:cs="Times New Roman"/>
          <w:sz w:val="28"/>
          <w:szCs w:val="28"/>
          <w:lang w:val="uk-UA"/>
        </w:rPr>
        <w:t xml:space="preserve">(Н.Попович) 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довести </w:t>
      </w:r>
      <w:r w:rsidR="003F1725">
        <w:rPr>
          <w:rFonts w:ascii="Times New Roman" w:hAnsi="Times New Roman" w:cs="Times New Roman"/>
          <w:sz w:val="28"/>
          <w:szCs w:val="28"/>
          <w:lang w:val="uk-UA"/>
        </w:rPr>
        <w:t xml:space="preserve">дане 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до відома </w:t>
      </w:r>
      <w:r w:rsidR="003F1725"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</w:t>
      </w:r>
      <w:r w:rsidR="003F1725">
        <w:rPr>
          <w:rFonts w:ascii="Times New Roman" w:hAnsi="Times New Roman" w:cs="Times New Roman"/>
          <w:sz w:val="28"/>
          <w:szCs w:val="28"/>
          <w:lang w:val="uk-UA"/>
        </w:rPr>
        <w:t>підрозділів міської ради</w:t>
      </w:r>
      <w:r w:rsidR="003F1725" w:rsidRPr="00D309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A0DA75" w14:textId="5764411F" w:rsidR="00B714BD" w:rsidRPr="00D3097C" w:rsidRDefault="00FE4E51" w:rsidP="0015419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09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714BD" w:rsidRPr="00D3097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керуюч</w:t>
      </w:r>
      <w:r w:rsidR="00D3097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714BD" w:rsidRPr="00D3097C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D3097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 Романа </w:t>
      </w:r>
      <w:proofErr w:type="spellStart"/>
      <w:r w:rsidR="00D3097C">
        <w:rPr>
          <w:rFonts w:ascii="Times New Roman" w:hAnsi="Times New Roman" w:cs="Times New Roman"/>
          <w:sz w:val="28"/>
          <w:szCs w:val="28"/>
          <w:lang w:val="uk-UA"/>
        </w:rPr>
        <w:t>Михнича</w:t>
      </w:r>
      <w:proofErr w:type="spellEnd"/>
      <w:r w:rsidR="00D309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E992EB" w14:textId="77777777" w:rsidR="00B714BD" w:rsidRDefault="00B714BD" w:rsidP="00B714B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7FD3B" w14:textId="77777777" w:rsidR="00DB41BA" w:rsidRDefault="00DB41BA" w:rsidP="00B714B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62819" w14:textId="54F6827C" w:rsidR="00B714BD" w:rsidRDefault="00D3097C" w:rsidP="00B714B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 Д</w:t>
      </w:r>
      <w:r w:rsidR="00DB41BA">
        <w:rPr>
          <w:rFonts w:ascii="Times New Roman" w:hAnsi="Times New Roman" w:cs="Times New Roman"/>
          <w:sz w:val="28"/>
          <w:szCs w:val="28"/>
          <w:lang w:val="uk-UA"/>
        </w:rPr>
        <w:t>ИРІВ</w:t>
      </w:r>
    </w:p>
    <w:sectPr w:rsidR="00B714BD" w:rsidSect="00B714B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87A"/>
    <w:multiLevelType w:val="hybridMultilevel"/>
    <w:tmpl w:val="2ABCBEBE"/>
    <w:lvl w:ilvl="0" w:tplc="EF2CF0F2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474328F"/>
    <w:multiLevelType w:val="multilevel"/>
    <w:tmpl w:val="2DD24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A"/>
    <w:rsid w:val="00104212"/>
    <w:rsid w:val="00114B6D"/>
    <w:rsid w:val="0015419C"/>
    <w:rsid w:val="001E5CB9"/>
    <w:rsid w:val="00233FB8"/>
    <w:rsid w:val="00240C66"/>
    <w:rsid w:val="002B25B3"/>
    <w:rsid w:val="002D5FDF"/>
    <w:rsid w:val="0030302D"/>
    <w:rsid w:val="003100B2"/>
    <w:rsid w:val="003B11F6"/>
    <w:rsid w:val="003F1725"/>
    <w:rsid w:val="00476CD5"/>
    <w:rsid w:val="004F38DD"/>
    <w:rsid w:val="00526E3F"/>
    <w:rsid w:val="00567B92"/>
    <w:rsid w:val="0058427D"/>
    <w:rsid w:val="00655465"/>
    <w:rsid w:val="00685D5E"/>
    <w:rsid w:val="006A0D5C"/>
    <w:rsid w:val="00761C3A"/>
    <w:rsid w:val="0079646E"/>
    <w:rsid w:val="00871C3B"/>
    <w:rsid w:val="008A570D"/>
    <w:rsid w:val="009D7EF6"/>
    <w:rsid w:val="009E6D2E"/>
    <w:rsid w:val="00A33F22"/>
    <w:rsid w:val="00AE1DFF"/>
    <w:rsid w:val="00B714BD"/>
    <w:rsid w:val="00B85548"/>
    <w:rsid w:val="00D3097C"/>
    <w:rsid w:val="00D617EF"/>
    <w:rsid w:val="00DA6E51"/>
    <w:rsid w:val="00DB41BA"/>
    <w:rsid w:val="00FA6B6D"/>
    <w:rsid w:val="00FB3F4D"/>
    <w:rsid w:val="00FB7421"/>
    <w:rsid w:val="00FD5F47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A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4B6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C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4B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114B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7">
    <w:name w:val="Подзаголовок Знак"/>
    <w:basedOn w:val="a0"/>
    <w:link w:val="a6"/>
    <w:rsid w:val="00114B6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8">
    <w:name w:val="Hyperlink"/>
    <w:basedOn w:val="a0"/>
    <w:uiPriority w:val="99"/>
    <w:unhideWhenUsed/>
    <w:rsid w:val="00A33F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F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4B6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C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4B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114B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7">
    <w:name w:val="Подзаголовок Знак"/>
    <w:basedOn w:val="a0"/>
    <w:link w:val="a6"/>
    <w:rsid w:val="00114B6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8">
    <w:name w:val="Hyperlink"/>
    <w:basedOn w:val="a0"/>
    <w:uiPriority w:val="99"/>
    <w:unhideWhenUsed/>
    <w:rsid w:val="00A33F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2025-10-29T13:39:00Z</cp:lastPrinted>
  <dcterms:created xsi:type="dcterms:W3CDTF">2025-10-29T07:32:00Z</dcterms:created>
  <dcterms:modified xsi:type="dcterms:W3CDTF">2025-11-07T12:39:00Z</dcterms:modified>
</cp:coreProperties>
</file>