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9B458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color w:val="00B0F0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B0F0"/>
          <w:sz w:val="24"/>
          <w:szCs w:val="24"/>
        </w:rPr>
        <w:drawing>
          <wp:inline distT="0" distB="0" distL="0" distR="0">
            <wp:extent cx="429260" cy="61214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A677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14:paraId="70350CC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vertAlign w:val="subscript"/>
          <w:lang w:eastAsia="ru-RU"/>
        </w:rPr>
      </w:pPr>
      <w:r>
        <w:rPr>
          <w:rFonts w:ascii="Times New Roman" w:hAnsi="Times New Roman" w:eastAsia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6EFCEBCF">
      <w:pPr>
        <w:autoSpaceDN w:val="0"/>
        <w:spacing w:after="0" w:line="240" w:lineRule="auto"/>
        <w:ind w:right="-1" w:firstLine="567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pacing w:val="20"/>
          <w:sz w:val="32"/>
          <w:szCs w:val="32"/>
          <w:lang w:eastAsia="ru-RU"/>
        </w:rPr>
        <w:t>РОЗПОРЯДЖЕННЯ</w:t>
      </w:r>
    </w:p>
    <w:p w14:paraId="5A20AA0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2060"/>
          <w:sz w:val="16"/>
          <w:szCs w:val="16"/>
        </w:rPr>
      </w:pPr>
    </w:p>
    <w:p w14:paraId="75FBFC17">
      <w:pPr>
        <w:tabs>
          <w:tab w:val="left" w:pos="2480"/>
          <w:tab w:val="left" w:pos="302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49B66E89">
      <w:pPr>
        <w:keepNext/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Від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12.03.2025.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№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uk-UA"/>
        </w:rPr>
        <w:t>87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 xml:space="preserve">  </w:t>
      </w:r>
    </w:p>
    <w:p w14:paraId="49F18C2E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м. Долина</w:t>
      </w:r>
    </w:p>
    <w:tbl>
      <w:tblPr>
        <w:tblStyle w:val="22"/>
        <w:tblW w:w="5145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5"/>
      </w:tblGrid>
      <w:tr w14:paraId="32C2D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14:paraId="13A5A1B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7030A0"/>
                <w:sz w:val="28"/>
                <w:szCs w:val="28"/>
              </w:rPr>
            </w:pPr>
          </w:p>
          <w:p w14:paraId="57C39EB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Про призначення  </w:t>
            </w:r>
          </w:p>
          <w:p w14:paraId="4B6811F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команди  проекту </w:t>
            </w:r>
          </w:p>
          <w:p w14:paraId="63D759C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«Долаємо кордони через культуру»</w:t>
            </w:r>
          </w:p>
          <w:bookmarkEnd w:id="0"/>
          <w:p w14:paraId="64ED82B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7030A0"/>
                <w:sz w:val="28"/>
                <w:szCs w:val="28"/>
              </w:rPr>
            </w:pPr>
          </w:p>
          <w:p w14:paraId="63256C5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7030A0"/>
                <w:sz w:val="28"/>
                <w:szCs w:val="28"/>
              </w:rPr>
            </w:pPr>
          </w:p>
        </w:tc>
      </w:tr>
    </w:tbl>
    <w:p w14:paraId="5341D973">
      <w:pPr>
        <w:spacing w:after="0" w:line="240" w:lineRule="auto"/>
        <w:jc w:val="both"/>
        <w:rPr>
          <w:rFonts w:ascii="Times New Roman" w:hAnsi="Times New Roman" w:eastAsia="Times New Roman" w:cs="Times New Roman"/>
          <w:color w:val="7030A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7030A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 метою забезпечення успішної реалізації проекту «Долаємо кордони через культуру» (далі – Проект), що реалізується відповідно до Грантового контракту № HUSKROUA/23/S/2.2/019 в рамках Програми lnterreg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eastAsia="Times New Roman" w:cs="Times New Roman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NEXT Угорщина Словаччина Румунія Україна 2021-2027 (далі - Програма),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керуючись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Законом України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>«Про місцеве самоврядування в Україні»</w:t>
      </w:r>
      <w:r>
        <w:rPr>
          <w:rFonts w:ascii="Times New Roman" w:hAnsi="Times New Roman" w:eastAsia="Times New Roman" w:cs="Times New Roman"/>
          <w:sz w:val="28"/>
          <w:szCs w:val="28"/>
        </w:rPr>
        <w:t>,</w:t>
      </w:r>
    </w:p>
    <w:p w14:paraId="70DAF11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7030A0"/>
          <w:sz w:val="28"/>
          <w:szCs w:val="28"/>
        </w:rPr>
      </w:pPr>
    </w:p>
    <w:p w14:paraId="4DF08543">
      <w:pPr>
        <w:spacing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ЗОБОВ’ЯЗУЮ:</w:t>
      </w:r>
    </w:p>
    <w:p w14:paraId="4F18ECBE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Призначити команду проекту на період реалізації в наступному </w:t>
      </w:r>
      <w:r>
        <w:rPr>
          <w:rFonts w:ascii="Times New Roman" w:hAnsi="Times New Roman" w:eastAsia="Times New Roman" w:cs="Times New Roman"/>
          <w:sz w:val="28"/>
          <w:szCs w:val="28"/>
        </w:rPr>
        <w:t>складі:</w:t>
      </w:r>
    </w:p>
    <w:p w14:paraId="0E574BE2">
      <w:pPr>
        <w:pStyle w:val="2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керівник проекту – Мельникович Іванна Богданівна, провідний спеціаліст, в.о. начальника відділу культури, в рамках посадових обов’язків;</w:t>
      </w:r>
    </w:p>
    <w:p w14:paraId="5AD70DCD">
      <w:pPr>
        <w:pStyle w:val="2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фінансовий менеджер проекту – Середа Катерина Ростиславівна – </w:t>
      </w:r>
    </w:p>
    <w:p w14:paraId="3D4DBC6B">
      <w:pPr>
        <w:pStyle w:val="2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127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заступник начальника відділу бухгалтерського обліку та звітності </w:t>
      </w:r>
    </w:p>
    <w:p w14:paraId="39B39D70">
      <w:pPr>
        <w:pStyle w:val="2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127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Долинської міської ради, в рамках посадових обов’язків;</w:t>
      </w:r>
    </w:p>
    <w:p w14:paraId="4241FC87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Контроль за виконанням даного розпорядження залишаю за собою.</w:t>
      </w:r>
    </w:p>
    <w:p w14:paraId="7FAC660E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96BD3FD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45B467C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404EB34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Міський голова                                                                              Іван ДИРІВ</w:t>
      </w:r>
    </w:p>
    <w:p w14:paraId="6BA02359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2060"/>
          <w:sz w:val="28"/>
          <w:szCs w:val="28"/>
        </w:rPr>
      </w:pPr>
      <w:r>
        <w:rPr>
          <w:rFonts w:ascii="Times New Roman" w:hAnsi="Times New Roman" w:eastAsia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2060"/>
          <w:sz w:val="28"/>
          <w:szCs w:val="28"/>
        </w:rPr>
        <w:tab/>
      </w:r>
    </w:p>
    <w:p w14:paraId="3FD6C219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2060"/>
          <w:sz w:val="28"/>
          <w:szCs w:val="28"/>
        </w:rPr>
      </w:pPr>
    </w:p>
    <w:p w14:paraId="09A08863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2060"/>
          <w:sz w:val="28"/>
          <w:szCs w:val="28"/>
        </w:rPr>
      </w:pPr>
    </w:p>
    <w:p w14:paraId="4CBAA5C8">
      <w:pPr>
        <w:spacing w:after="0" w:line="240" w:lineRule="auto"/>
        <w:rPr>
          <w:rFonts w:ascii="Times" w:hAnsi="Times" w:eastAsia="Times" w:cs="Times"/>
          <w:b/>
          <w:sz w:val="28"/>
          <w:szCs w:val="28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737" w:right="851" w:bottom="737" w:left="1588" w:header="709" w:footer="709" w:gutter="0"/>
      <w:pgNumType w:start="1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702FE">
    <w:pPr>
      <w:jc w:val="right"/>
    </w:pPr>
    <w:r>
      <w:fldChar w:fldCharType="begin"/>
    </w:r>
    <w:r>
      <w:instrText xml:space="preserve">PAGE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3E4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529E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691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3F2836"/>
    <w:multiLevelType w:val="multilevel"/>
    <w:tmpl w:val="0E3F2836"/>
    <w:lvl w:ilvl="0" w:tentative="0">
      <w:start w:val="1"/>
      <w:numFmt w:val="decimal"/>
      <w:lvlText w:val="%1."/>
      <w:lvlJc w:val="left"/>
      <w:pPr>
        <w:ind w:left="927" w:hanging="360"/>
      </w:p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F50A82"/>
    <w:multiLevelType w:val="multilevel"/>
    <w:tmpl w:val="3AF50A82"/>
    <w:lvl w:ilvl="0" w:tentative="0">
      <w:start w:val="0"/>
      <w:numFmt w:val="bullet"/>
      <w:lvlText w:val="-"/>
      <w:lvlJc w:val="left"/>
      <w:pPr>
        <w:ind w:left="1211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1E20F3"/>
    <w:rsid w:val="00004747"/>
    <w:rsid w:val="00024392"/>
    <w:rsid w:val="0003179B"/>
    <w:rsid w:val="00054C54"/>
    <w:rsid w:val="001A501F"/>
    <w:rsid w:val="001E05EB"/>
    <w:rsid w:val="001E20F3"/>
    <w:rsid w:val="004C2600"/>
    <w:rsid w:val="006420C4"/>
    <w:rsid w:val="006F448D"/>
    <w:rsid w:val="007C43EA"/>
    <w:rsid w:val="00860335"/>
    <w:rsid w:val="00911E2C"/>
    <w:rsid w:val="00A86AC7"/>
    <w:rsid w:val="00EE7D68"/>
    <w:rsid w:val="00FB102A"/>
    <w:rsid w:val="3BE3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uk-UA" w:eastAsia="uk-UA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7"/>
    <w:qFormat/>
    <w:uiPriority w:val="0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textAlignment w:val="baseline"/>
      <w:outlineLvl w:val="1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4">
    <w:name w:val="Subtitle"/>
    <w:basedOn w:val="1"/>
    <w:next w:val="1"/>
    <w:link w:val="18"/>
    <w:qFormat/>
    <w:uiPriority w:val="0"/>
    <w:pPr>
      <w:widowControl w:val="0"/>
      <w:spacing w:after="0" w:line="240" w:lineRule="auto"/>
      <w:jc w:val="center"/>
    </w:pPr>
    <w:rPr>
      <w:rFonts w:ascii="Times New Roman" w:hAnsi="Times New Roman" w:eastAsia="Times New Roman" w:cs="Times New Roman"/>
      <w:b/>
      <w:sz w:val="32"/>
      <w:szCs w:val="32"/>
    </w:rPr>
  </w:style>
  <w:style w:type="table" w:styleId="15">
    <w:name w:val="Table Grid"/>
    <w:basedOn w:val="9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Заголовок 2 Знак"/>
    <w:basedOn w:val="8"/>
    <w:link w:val="3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8">
    <w:name w:val="Підзаголовок Знак"/>
    <w:basedOn w:val="8"/>
    <w:link w:val="14"/>
    <w:qFormat/>
    <w:uiPriority w:val="0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customStyle="1" w:styleId="19">
    <w:name w:val="Текст у виносці Знак"/>
    <w:basedOn w:val="8"/>
    <w:link w:val="12"/>
    <w:semiHidden/>
    <w:qFormat/>
    <w:uiPriority w:val="99"/>
    <w:rPr>
      <w:rFonts w:ascii="Tahoma" w:hAnsi="Tahoma" w:cs="Tahoma"/>
      <w:sz w:val="16"/>
      <w:szCs w:val="16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character" w:customStyle="1" w:styleId="21">
    <w:name w:val="Заголовок 1 Знак"/>
    <w:basedOn w:val="8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table" w:customStyle="1" w:styleId="22">
    <w:name w:val="_Style 21"/>
    <w:basedOn w:val="16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1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v8RrCpWKBdWXb5dfg+KJkYUTHA==">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719</Words>
  <Characters>410</Characters>
  <Lines>3</Lines>
  <Paragraphs>2</Paragraphs>
  <TotalTime>138</TotalTime>
  <ScaleCrop>false</ScaleCrop>
  <LinksUpToDate>false</LinksUpToDate>
  <CharactersWithSpaces>1127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2025-02-04T06:48:00Z</dcterms:created>
  <dc:creator>Director</dc:creator>
  <cp:lastModifiedBy>Admin</cp:lastModifiedBy>
  <cp:lastPrinted>2025-04-14T13:03:00Z</cp:lastPrinted>
  <dcterms:modified xsi:type="dcterms:W3CDTF">2025-04-22T07:26:30Z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05E735EC869049659E2057393C056EF9_12</vt:lpwstr>
  </property>
</Properties>
</file>