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6" w:rsidRPr="004F70A6" w:rsidRDefault="004F70A6" w:rsidP="004F7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4F70A6">
        <w:rPr>
          <w:rFonts w:ascii="Times New Roman" w:eastAsia="Times New Roman" w:hAnsi="Times New Roman" w:cs="Times New Roman"/>
          <w:noProof/>
          <w:color w:val="00B0F0"/>
          <w:sz w:val="24"/>
          <w:szCs w:val="24"/>
        </w:rPr>
        <w:drawing>
          <wp:inline distT="0" distB="0" distL="0" distR="0" wp14:anchorId="11E1D19F" wp14:editId="1F3372BE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0A6" w:rsidRPr="004F70A6" w:rsidRDefault="004F70A6" w:rsidP="004F70A6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F70A6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0A6" w:rsidRPr="004F70A6" w:rsidRDefault="004F70A6" w:rsidP="004F70A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4F70A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0A6" w:rsidRPr="004F70A6" w:rsidRDefault="004F70A6" w:rsidP="004F70A6">
      <w:pPr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70A6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РОЗПОРЯДЖЕННЯ</w:t>
      </w:r>
    </w:p>
    <w:p w:rsidR="004F70A6" w:rsidRPr="004F70A6" w:rsidRDefault="004F70A6" w:rsidP="004F70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0A6" w:rsidRPr="004F70A6" w:rsidRDefault="004F70A6" w:rsidP="004F70A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0A6" w:rsidRPr="004F70A6" w:rsidRDefault="004F70A6" w:rsidP="004F70A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A6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1B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01.04.2024.</w:t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7251B" w:rsidRPr="00672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98</w:t>
      </w:r>
    </w:p>
    <w:p w:rsidR="002C134A" w:rsidRPr="0087736C" w:rsidRDefault="004F70A6" w:rsidP="004F70A6">
      <w:pPr>
        <w:rPr>
          <w:rFonts w:ascii="Times New Roman" w:hAnsi="Times New Roman" w:cs="Times New Roman"/>
          <w:sz w:val="28"/>
          <w:szCs w:val="28"/>
        </w:rPr>
      </w:pPr>
      <w:r w:rsidRPr="004F70A6">
        <w:rPr>
          <w:rFonts w:ascii="Times New Roman" w:eastAsia="Times New Roman" w:hAnsi="Times New Roman" w:cs="Times New Roman"/>
          <w:sz w:val="28"/>
          <w:szCs w:val="28"/>
        </w:rPr>
        <w:t>м. Долина</w:t>
      </w:r>
      <w:r w:rsidR="00E360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4A20" w:rsidRPr="00414A20" w:rsidTr="00102BC4">
        <w:trPr>
          <w:trHeight w:val="91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2B91" w:rsidRPr="00152B91" w:rsidRDefault="00860037" w:rsidP="00C43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5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C4396B" w:rsidRPr="0015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закінчення </w:t>
            </w:r>
          </w:p>
          <w:p w:rsidR="008306FF" w:rsidRPr="00414A20" w:rsidRDefault="00C4396B" w:rsidP="00C43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91">
              <w:rPr>
                <w:rFonts w:ascii="Times New Roman" w:hAnsi="Times New Roman" w:cs="Times New Roman"/>
                <w:b/>
                <w:sz w:val="28"/>
                <w:szCs w:val="28"/>
              </w:rPr>
              <w:t>опалювального</w:t>
            </w:r>
            <w:r w:rsidR="00152B91" w:rsidRPr="00152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періоду</w:t>
            </w:r>
          </w:p>
          <w:bookmarkEnd w:id="0"/>
          <w:p w:rsidR="000C4F77" w:rsidRPr="00414A20" w:rsidRDefault="00860037" w:rsidP="00860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922D4" w:rsidRPr="00D81106" w:rsidRDefault="00BB2913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63">
        <w:rPr>
          <w:rFonts w:ascii="Times New Roman" w:hAnsi="Times New Roman" w:cs="Times New Roman"/>
          <w:b/>
          <w:sz w:val="28"/>
          <w:szCs w:val="28"/>
        </w:rPr>
        <w:tab/>
      </w:r>
      <w:r w:rsidR="005F2163" w:rsidRPr="005F2163">
        <w:rPr>
          <w:rFonts w:ascii="Times New Roman" w:hAnsi="Times New Roman" w:cs="Times New Roman"/>
          <w:sz w:val="28"/>
          <w:szCs w:val="28"/>
        </w:rPr>
        <w:t>В</w:t>
      </w:r>
      <w:r w:rsidR="00E360DB" w:rsidRPr="005F2163">
        <w:rPr>
          <w:rFonts w:ascii="Times New Roman" w:hAnsi="Times New Roman" w:cs="Times New Roman"/>
          <w:sz w:val="28"/>
          <w:szCs w:val="28"/>
        </w:rPr>
        <w:t xml:space="preserve">ідповідно до постанови Кабінету Міністрів від 21.07.2005 р. № 630 </w:t>
      </w:r>
      <w:r w:rsidR="00E360DB">
        <w:rPr>
          <w:rFonts w:ascii="Times New Roman" w:hAnsi="Times New Roman" w:cs="Times New Roman"/>
          <w:sz w:val="28"/>
          <w:szCs w:val="28"/>
        </w:rPr>
        <w:t>«Про затвердження Правил надання послуг з централізованого опалення, постачання холодної та гарячої води і водовідведення» та типового договору про надання послуг з централізованого опалення, постачання холодної та гарячої води</w:t>
      </w:r>
      <w:r w:rsidR="00A64D03">
        <w:rPr>
          <w:rFonts w:ascii="Times New Roman" w:hAnsi="Times New Roman" w:cs="Times New Roman"/>
          <w:sz w:val="28"/>
          <w:szCs w:val="28"/>
        </w:rPr>
        <w:t xml:space="preserve"> і водовідведення», на підставі Закону України «Про місцеве самоврядування в Україні»,</w:t>
      </w:r>
    </w:p>
    <w:p w:rsidR="007D1CC8" w:rsidRDefault="007D1CC8" w:rsidP="00BB2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37" w:rsidRDefault="003C625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22D4" w:rsidRPr="00F922D4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F922D4" w:rsidRPr="00F922D4" w:rsidRDefault="00F922D4" w:rsidP="00BB2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5F3" w:rsidRDefault="0083319E" w:rsidP="00A64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D4">
        <w:rPr>
          <w:rFonts w:ascii="Times New Roman" w:hAnsi="Times New Roman" w:cs="Times New Roman"/>
          <w:sz w:val="28"/>
          <w:szCs w:val="28"/>
        </w:rPr>
        <w:tab/>
      </w:r>
      <w:r w:rsidR="00CC1490" w:rsidRPr="00F922D4">
        <w:rPr>
          <w:rFonts w:ascii="Times New Roman" w:hAnsi="Times New Roman" w:cs="Times New Roman"/>
          <w:sz w:val="28"/>
          <w:szCs w:val="28"/>
        </w:rPr>
        <w:t>1</w:t>
      </w:r>
      <w:r w:rsidRPr="00F922D4">
        <w:rPr>
          <w:rFonts w:ascii="Times New Roman" w:hAnsi="Times New Roman" w:cs="Times New Roman"/>
          <w:sz w:val="28"/>
          <w:szCs w:val="28"/>
        </w:rPr>
        <w:t xml:space="preserve">. </w:t>
      </w:r>
      <w:r w:rsidR="00063D93">
        <w:rPr>
          <w:rFonts w:ascii="Times New Roman" w:hAnsi="Times New Roman" w:cs="Times New Roman"/>
          <w:sz w:val="28"/>
          <w:szCs w:val="28"/>
        </w:rPr>
        <w:t xml:space="preserve">Для дотримання належних санітарних норм температури приміщень,  </w:t>
      </w:r>
      <w:r w:rsidR="00C4396B">
        <w:rPr>
          <w:rFonts w:ascii="Times New Roman" w:hAnsi="Times New Roman" w:cs="Times New Roman"/>
          <w:sz w:val="28"/>
          <w:szCs w:val="28"/>
        </w:rPr>
        <w:t xml:space="preserve">продовжувати опалювальний період в закладах охорони здоров’я, культури, фізичної культури і спорту, дошкільної та загальної середньої освіти </w:t>
      </w:r>
      <w:r w:rsidR="00DB0FB3">
        <w:rPr>
          <w:rFonts w:ascii="Times New Roman" w:hAnsi="Times New Roman" w:cs="Times New Roman"/>
          <w:sz w:val="28"/>
          <w:szCs w:val="28"/>
        </w:rPr>
        <w:t>згідно</w:t>
      </w:r>
      <w:r w:rsidR="00C4396B">
        <w:rPr>
          <w:rFonts w:ascii="Times New Roman" w:hAnsi="Times New Roman" w:cs="Times New Roman"/>
          <w:sz w:val="28"/>
          <w:szCs w:val="28"/>
        </w:rPr>
        <w:t xml:space="preserve"> письмови</w:t>
      </w:r>
      <w:r w:rsidR="00DB0FB3">
        <w:rPr>
          <w:rFonts w:ascii="Times New Roman" w:hAnsi="Times New Roman" w:cs="Times New Roman"/>
          <w:sz w:val="28"/>
          <w:szCs w:val="28"/>
        </w:rPr>
        <w:t>х заяв їх керівників за погодженням з профільним заступником міського голови з питань житлово-комунального господарства.</w:t>
      </w:r>
    </w:p>
    <w:p w:rsidR="00B230EF" w:rsidRDefault="001025F3" w:rsidP="00102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50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503">
        <w:rPr>
          <w:rFonts w:ascii="Times New Roman" w:hAnsi="Times New Roman" w:cs="Times New Roman"/>
          <w:sz w:val="28"/>
          <w:szCs w:val="28"/>
        </w:rPr>
        <w:t xml:space="preserve"> </w:t>
      </w:r>
      <w:r w:rsidR="00A848F8">
        <w:rPr>
          <w:rFonts w:ascii="Times New Roman" w:hAnsi="Times New Roman" w:cs="Times New Roman"/>
          <w:sz w:val="28"/>
          <w:szCs w:val="28"/>
        </w:rPr>
        <w:t>травня</w:t>
      </w:r>
      <w:r w:rsidR="00257503">
        <w:rPr>
          <w:rFonts w:ascii="Times New Roman" w:hAnsi="Times New Roman" w:cs="Times New Roman"/>
          <w:sz w:val="28"/>
          <w:szCs w:val="28"/>
        </w:rPr>
        <w:t xml:space="preserve"> 202</w:t>
      </w:r>
      <w:r w:rsidR="00A848F8">
        <w:rPr>
          <w:rFonts w:ascii="Times New Roman" w:hAnsi="Times New Roman" w:cs="Times New Roman"/>
          <w:sz w:val="28"/>
          <w:szCs w:val="28"/>
        </w:rPr>
        <w:t>4</w:t>
      </w:r>
      <w:r w:rsidR="00257503">
        <w:rPr>
          <w:rFonts w:ascii="Times New Roman" w:hAnsi="Times New Roman" w:cs="Times New Roman"/>
          <w:sz w:val="28"/>
          <w:szCs w:val="28"/>
        </w:rPr>
        <w:t xml:space="preserve"> року п</w:t>
      </w:r>
      <w:r w:rsidR="00B230EF">
        <w:rPr>
          <w:rFonts w:ascii="Times New Roman" w:hAnsi="Times New Roman" w:cs="Times New Roman"/>
          <w:sz w:val="28"/>
          <w:szCs w:val="28"/>
        </w:rPr>
        <w:t xml:space="preserve">еревести роботу котельні по вул. С. Бандери </w:t>
      </w:r>
      <w:r w:rsidR="00DA1C8A">
        <w:rPr>
          <w:rFonts w:ascii="Times New Roman" w:hAnsi="Times New Roman" w:cs="Times New Roman"/>
          <w:sz w:val="28"/>
          <w:szCs w:val="28"/>
        </w:rPr>
        <w:t xml:space="preserve">8а в </w:t>
      </w:r>
      <w:proofErr w:type="spellStart"/>
      <w:r w:rsidR="00DA1C8A">
        <w:rPr>
          <w:rFonts w:ascii="Times New Roman" w:hAnsi="Times New Roman" w:cs="Times New Roman"/>
          <w:sz w:val="28"/>
          <w:szCs w:val="28"/>
        </w:rPr>
        <w:t>м.Долина</w:t>
      </w:r>
      <w:proofErr w:type="spellEnd"/>
      <w:r w:rsidR="00B230EF">
        <w:rPr>
          <w:rFonts w:ascii="Times New Roman" w:hAnsi="Times New Roman" w:cs="Times New Roman"/>
          <w:sz w:val="28"/>
          <w:szCs w:val="28"/>
        </w:rPr>
        <w:t xml:space="preserve"> в режим гарячого водопостачання</w:t>
      </w:r>
      <w:r w:rsidR="00DA1C8A">
        <w:rPr>
          <w:rFonts w:ascii="Times New Roman" w:hAnsi="Times New Roman" w:cs="Times New Roman"/>
          <w:sz w:val="28"/>
          <w:szCs w:val="28"/>
        </w:rPr>
        <w:t xml:space="preserve"> для підіг</w:t>
      </w:r>
      <w:r w:rsidR="00257503">
        <w:rPr>
          <w:rFonts w:ascii="Times New Roman" w:hAnsi="Times New Roman" w:cs="Times New Roman"/>
          <w:sz w:val="28"/>
          <w:szCs w:val="28"/>
        </w:rPr>
        <w:t>ріву басейну Долинської ДЮСШ.</w:t>
      </w:r>
    </w:p>
    <w:p w:rsidR="00093D54" w:rsidRDefault="001636E4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25F3">
        <w:rPr>
          <w:rFonts w:ascii="Times New Roman" w:hAnsi="Times New Roman" w:cs="Times New Roman"/>
          <w:sz w:val="28"/>
          <w:szCs w:val="28"/>
        </w:rPr>
        <w:t>3</w:t>
      </w:r>
      <w:r w:rsidR="00F922D4" w:rsidRPr="007D1CC8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r w:rsidR="00102BC4">
        <w:rPr>
          <w:rFonts w:ascii="Times New Roman" w:hAnsi="Times New Roman" w:cs="Times New Roman"/>
          <w:sz w:val="28"/>
          <w:szCs w:val="28"/>
        </w:rPr>
        <w:t>даного</w:t>
      </w:r>
      <w:r w:rsidR="00F922D4" w:rsidRPr="007D1CC8">
        <w:rPr>
          <w:rFonts w:ascii="Times New Roman" w:hAnsi="Times New Roman" w:cs="Times New Roman"/>
          <w:sz w:val="28"/>
          <w:szCs w:val="28"/>
        </w:rPr>
        <w:t xml:space="preserve"> розпорядження </w:t>
      </w:r>
      <w:r w:rsidR="008525A3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973C00">
        <w:rPr>
          <w:rFonts w:ascii="Times New Roman" w:hAnsi="Times New Roman" w:cs="Times New Roman"/>
          <w:sz w:val="28"/>
          <w:szCs w:val="28"/>
        </w:rPr>
        <w:t>заступника міського голови Віктора Г</w:t>
      </w:r>
      <w:r w:rsidR="00AA4574">
        <w:rPr>
          <w:rFonts w:ascii="Times New Roman" w:hAnsi="Times New Roman" w:cs="Times New Roman"/>
          <w:sz w:val="28"/>
          <w:szCs w:val="28"/>
        </w:rPr>
        <w:t>РОМИША.</w:t>
      </w:r>
    </w:p>
    <w:p w:rsidR="001D43F0" w:rsidRPr="0036373D" w:rsidRDefault="001D43F0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3D">
        <w:rPr>
          <w:rFonts w:ascii="Times New Roman" w:hAnsi="Times New Roman" w:cs="Times New Roman"/>
          <w:sz w:val="28"/>
          <w:szCs w:val="28"/>
        </w:rPr>
        <w:tab/>
      </w:r>
    </w:p>
    <w:p w:rsidR="00391C3A" w:rsidRDefault="00391C3A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B5" w:rsidRDefault="00A642B5" w:rsidP="001E2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D21" w:rsidRPr="00BB4697" w:rsidRDefault="003B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77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Іван Д</w:t>
      </w:r>
      <w:r w:rsidR="004F70A6">
        <w:rPr>
          <w:rFonts w:ascii="Times New Roman" w:hAnsi="Times New Roman" w:cs="Times New Roman"/>
          <w:sz w:val="28"/>
          <w:szCs w:val="28"/>
        </w:rPr>
        <w:t>ИРІВ</w:t>
      </w:r>
    </w:p>
    <w:sectPr w:rsidR="00306D21" w:rsidRPr="00BB4697" w:rsidSect="003F6DD8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8B7"/>
    <w:multiLevelType w:val="multilevel"/>
    <w:tmpl w:val="2E9C9FE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B5A32"/>
    <w:multiLevelType w:val="hybridMultilevel"/>
    <w:tmpl w:val="01904176"/>
    <w:lvl w:ilvl="0" w:tplc="EAFA0B54">
      <w:start w:val="1"/>
      <w:numFmt w:val="decimal"/>
      <w:lvlText w:val="5%1."/>
      <w:lvlJc w:val="left"/>
      <w:pPr>
        <w:ind w:left="26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35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213285F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2CD6499"/>
    <w:multiLevelType w:val="hybridMultilevel"/>
    <w:tmpl w:val="20C0EB40"/>
    <w:lvl w:ilvl="0" w:tplc="D9B8F3A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281139"/>
    <w:multiLevelType w:val="hybridMultilevel"/>
    <w:tmpl w:val="E572D764"/>
    <w:lvl w:ilvl="0" w:tplc="D9B8F3A2">
      <w:start w:val="1"/>
      <w:numFmt w:val="decimal"/>
      <w:lvlText w:val="5.%1."/>
      <w:lvlJc w:val="left"/>
      <w:pPr>
        <w:ind w:left="336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517B"/>
    <w:multiLevelType w:val="multilevel"/>
    <w:tmpl w:val="0150C8F0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E04683"/>
    <w:multiLevelType w:val="multilevel"/>
    <w:tmpl w:val="80F0FDE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06C0322"/>
    <w:multiLevelType w:val="multilevel"/>
    <w:tmpl w:val="083C3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2715E5"/>
    <w:multiLevelType w:val="multilevel"/>
    <w:tmpl w:val="4B86E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C35B47"/>
    <w:multiLevelType w:val="multilevel"/>
    <w:tmpl w:val="69401D10"/>
    <w:styleLink w:val="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32358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12335F"/>
    <w:multiLevelType w:val="multilevel"/>
    <w:tmpl w:val="A5262B38"/>
    <w:lvl w:ilvl="0">
      <w:start w:val="1"/>
      <w:numFmt w:val="none"/>
      <w:lvlText w:val="5.2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F5D5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E7C39"/>
    <w:multiLevelType w:val="multilevel"/>
    <w:tmpl w:val="E61A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6BA32D2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61518D"/>
    <w:multiLevelType w:val="multilevel"/>
    <w:tmpl w:val="0422001D"/>
    <w:numStyleLink w:val="3"/>
  </w:abstractNum>
  <w:abstractNum w:abstractNumId="17">
    <w:nsid w:val="3B585546"/>
    <w:multiLevelType w:val="hybridMultilevel"/>
    <w:tmpl w:val="6EF65A54"/>
    <w:lvl w:ilvl="0" w:tplc="D9B8F3A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013B53"/>
    <w:multiLevelType w:val="multilevel"/>
    <w:tmpl w:val="E61AF6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EE80ADE"/>
    <w:multiLevelType w:val="multilevel"/>
    <w:tmpl w:val="C32A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E41039"/>
    <w:multiLevelType w:val="multilevel"/>
    <w:tmpl w:val="0422001D"/>
    <w:styleLink w:val="3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7004DA"/>
    <w:multiLevelType w:val="multilevel"/>
    <w:tmpl w:val="F8FA4E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7760647"/>
    <w:multiLevelType w:val="multilevel"/>
    <w:tmpl w:val="1B202286"/>
    <w:lvl w:ilvl="0">
      <w:start w:val="1"/>
      <w:numFmt w:val="none"/>
      <w:lvlText w:val="4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7A934E4"/>
    <w:multiLevelType w:val="hybridMultilevel"/>
    <w:tmpl w:val="A4002CE6"/>
    <w:lvl w:ilvl="0" w:tplc="D9B8F3A2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355E07"/>
    <w:multiLevelType w:val="multilevel"/>
    <w:tmpl w:val="E61AF6A0"/>
    <w:numStyleLink w:val="1"/>
  </w:abstractNum>
  <w:abstractNum w:abstractNumId="25">
    <w:nsid w:val="67DD5BF5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B1309AA"/>
    <w:multiLevelType w:val="hybridMultilevel"/>
    <w:tmpl w:val="419C7A92"/>
    <w:lvl w:ilvl="0" w:tplc="D9B8F3A2">
      <w:start w:val="1"/>
      <w:numFmt w:val="decimal"/>
      <w:lvlText w:val="5.%1."/>
      <w:lvlJc w:val="left"/>
      <w:pPr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73A54EA6"/>
    <w:multiLevelType w:val="multilevel"/>
    <w:tmpl w:val="69401D10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41D5694"/>
    <w:multiLevelType w:val="multilevel"/>
    <w:tmpl w:val="77E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7444529"/>
    <w:multiLevelType w:val="multilevel"/>
    <w:tmpl w:val="DBAA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CD37CE3"/>
    <w:multiLevelType w:val="multilevel"/>
    <w:tmpl w:val="89027EB4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9"/>
  </w:num>
  <w:num w:numId="10">
    <w:abstractNumId w:val="1"/>
  </w:num>
  <w:num w:numId="11">
    <w:abstractNumId w:val="5"/>
  </w:num>
  <w:num w:numId="12">
    <w:abstractNumId w:val="23"/>
  </w:num>
  <w:num w:numId="13">
    <w:abstractNumId w:val="13"/>
  </w:num>
  <w:num w:numId="14">
    <w:abstractNumId w:val="7"/>
  </w:num>
  <w:num w:numId="15">
    <w:abstractNumId w:val="21"/>
  </w:num>
  <w:num w:numId="16">
    <w:abstractNumId w:val="14"/>
  </w:num>
  <w:num w:numId="17">
    <w:abstractNumId w:val="18"/>
  </w:num>
  <w:num w:numId="18">
    <w:abstractNumId w:val="24"/>
  </w:num>
  <w:num w:numId="19">
    <w:abstractNumId w:val="27"/>
  </w:num>
  <w:num w:numId="20">
    <w:abstractNumId w:val="22"/>
  </w:num>
  <w:num w:numId="21">
    <w:abstractNumId w:val="0"/>
  </w:num>
  <w:num w:numId="22">
    <w:abstractNumId w:val="6"/>
  </w:num>
  <w:num w:numId="23">
    <w:abstractNumId w:val="10"/>
  </w:num>
  <w:num w:numId="24">
    <w:abstractNumId w:val="30"/>
  </w:num>
  <w:num w:numId="25">
    <w:abstractNumId w:val="4"/>
  </w:num>
  <w:num w:numId="26">
    <w:abstractNumId w:val="20"/>
  </w:num>
  <w:num w:numId="27">
    <w:abstractNumId w:val="16"/>
  </w:num>
  <w:num w:numId="28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29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0">
    <w:abstractNumId w:val="30"/>
    <w:lvlOverride w:ilvl="0">
      <w:lvl w:ilvl="0">
        <w:start w:val="1"/>
        <w:numFmt w:val="decimal"/>
        <w:lvlText w:val="%14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31">
    <w:abstractNumId w:val="26"/>
  </w:num>
  <w:num w:numId="32">
    <w:abstractNumId w:val="12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8E"/>
    <w:rsid w:val="00003A8E"/>
    <w:rsid w:val="00003B02"/>
    <w:rsid w:val="0000470F"/>
    <w:rsid w:val="00011013"/>
    <w:rsid w:val="0001128B"/>
    <w:rsid w:val="0001250D"/>
    <w:rsid w:val="0002054C"/>
    <w:rsid w:val="00025F80"/>
    <w:rsid w:val="00034B9C"/>
    <w:rsid w:val="00043EE6"/>
    <w:rsid w:val="00044089"/>
    <w:rsid w:val="00061AF8"/>
    <w:rsid w:val="00062733"/>
    <w:rsid w:val="00063996"/>
    <w:rsid w:val="00063D93"/>
    <w:rsid w:val="00074334"/>
    <w:rsid w:val="00087542"/>
    <w:rsid w:val="000877AE"/>
    <w:rsid w:val="00093D54"/>
    <w:rsid w:val="00093EB7"/>
    <w:rsid w:val="000A49D2"/>
    <w:rsid w:val="000A4A14"/>
    <w:rsid w:val="000A6222"/>
    <w:rsid w:val="000B2D84"/>
    <w:rsid w:val="000B45F3"/>
    <w:rsid w:val="000B6DCB"/>
    <w:rsid w:val="000C1F67"/>
    <w:rsid w:val="000C4F77"/>
    <w:rsid w:val="000D0054"/>
    <w:rsid w:val="000D2CB4"/>
    <w:rsid w:val="000F1D36"/>
    <w:rsid w:val="000F2B4E"/>
    <w:rsid w:val="000F673E"/>
    <w:rsid w:val="000F792F"/>
    <w:rsid w:val="00101769"/>
    <w:rsid w:val="001025F3"/>
    <w:rsid w:val="001026C2"/>
    <w:rsid w:val="00102BC4"/>
    <w:rsid w:val="00115677"/>
    <w:rsid w:val="0012209D"/>
    <w:rsid w:val="00127D45"/>
    <w:rsid w:val="0013417B"/>
    <w:rsid w:val="001405F8"/>
    <w:rsid w:val="001406C1"/>
    <w:rsid w:val="00146748"/>
    <w:rsid w:val="00147FD4"/>
    <w:rsid w:val="00152B91"/>
    <w:rsid w:val="00160191"/>
    <w:rsid w:val="00162228"/>
    <w:rsid w:val="001636E4"/>
    <w:rsid w:val="00175DA3"/>
    <w:rsid w:val="00176648"/>
    <w:rsid w:val="00181323"/>
    <w:rsid w:val="0018252B"/>
    <w:rsid w:val="0018678D"/>
    <w:rsid w:val="001962D7"/>
    <w:rsid w:val="001A68E1"/>
    <w:rsid w:val="001B1989"/>
    <w:rsid w:val="001C05BF"/>
    <w:rsid w:val="001C400C"/>
    <w:rsid w:val="001D0BA7"/>
    <w:rsid w:val="001D3FAC"/>
    <w:rsid w:val="001D43F0"/>
    <w:rsid w:val="001E16AE"/>
    <w:rsid w:val="001E2A89"/>
    <w:rsid w:val="001E6225"/>
    <w:rsid w:val="001F009B"/>
    <w:rsid w:val="001F3A83"/>
    <w:rsid w:val="00202C6D"/>
    <w:rsid w:val="0021257F"/>
    <w:rsid w:val="00217671"/>
    <w:rsid w:val="002211C3"/>
    <w:rsid w:val="0022218E"/>
    <w:rsid w:val="00232734"/>
    <w:rsid w:val="00232B67"/>
    <w:rsid w:val="002330D9"/>
    <w:rsid w:val="00235183"/>
    <w:rsid w:val="00243F1A"/>
    <w:rsid w:val="00257503"/>
    <w:rsid w:val="0027335B"/>
    <w:rsid w:val="00275C9F"/>
    <w:rsid w:val="00275F3A"/>
    <w:rsid w:val="002769E0"/>
    <w:rsid w:val="002940F4"/>
    <w:rsid w:val="00295621"/>
    <w:rsid w:val="002964AA"/>
    <w:rsid w:val="002A607F"/>
    <w:rsid w:val="002A7AFF"/>
    <w:rsid w:val="002B3A1A"/>
    <w:rsid w:val="002C134A"/>
    <w:rsid w:val="002C6D23"/>
    <w:rsid w:val="002D0B4C"/>
    <w:rsid w:val="002D4AA9"/>
    <w:rsid w:val="002E4709"/>
    <w:rsid w:val="002E57F0"/>
    <w:rsid w:val="002F2F30"/>
    <w:rsid w:val="00301DD2"/>
    <w:rsid w:val="003067E1"/>
    <w:rsid w:val="00306D21"/>
    <w:rsid w:val="0031012A"/>
    <w:rsid w:val="00316683"/>
    <w:rsid w:val="00317520"/>
    <w:rsid w:val="00320E8D"/>
    <w:rsid w:val="00331A31"/>
    <w:rsid w:val="0033262D"/>
    <w:rsid w:val="003339DE"/>
    <w:rsid w:val="00333F45"/>
    <w:rsid w:val="00334C53"/>
    <w:rsid w:val="003513E8"/>
    <w:rsid w:val="00352D9B"/>
    <w:rsid w:val="00360CBC"/>
    <w:rsid w:val="0036373D"/>
    <w:rsid w:val="00367A42"/>
    <w:rsid w:val="003703D8"/>
    <w:rsid w:val="00374B57"/>
    <w:rsid w:val="003876F3"/>
    <w:rsid w:val="00391301"/>
    <w:rsid w:val="00391C3A"/>
    <w:rsid w:val="00394580"/>
    <w:rsid w:val="00396047"/>
    <w:rsid w:val="0039731C"/>
    <w:rsid w:val="0039769A"/>
    <w:rsid w:val="003A7900"/>
    <w:rsid w:val="003B3477"/>
    <w:rsid w:val="003B6E91"/>
    <w:rsid w:val="003C053C"/>
    <w:rsid w:val="003C3A92"/>
    <w:rsid w:val="003C6254"/>
    <w:rsid w:val="003C70ED"/>
    <w:rsid w:val="003D73E9"/>
    <w:rsid w:val="003E12FA"/>
    <w:rsid w:val="003E629F"/>
    <w:rsid w:val="003F0A8E"/>
    <w:rsid w:val="003F6DD8"/>
    <w:rsid w:val="003F7F44"/>
    <w:rsid w:val="00403B48"/>
    <w:rsid w:val="00407BCA"/>
    <w:rsid w:val="00412877"/>
    <w:rsid w:val="0041416F"/>
    <w:rsid w:val="00414A20"/>
    <w:rsid w:val="00425151"/>
    <w:rsid w:val="00430774"/>
    <w:rsid w:val="00446404"/>
    <w:rsid w:val="00453B8E"/>
    <w:rsid w:val="00454366"/>
    <w:rsid w:val="00454FFE"/>
    <w:rsid w:val="00460E72"/>
    <w:rsid w:val="0046231A"/>
    <w:rsid w:val="00470309"/>
    <w:rsid w:val="00476D5E"/>
    <w:rsid w:val="00481CFD"/>
    <w:rsid w:val="004934F1"/>
    <w:rsid w:val="004A114B"/>
    <w:rsid w:val="004B513C"/>
    <w:rsid w:val="004C33B7"/>
    <w:rsid w:val="004D3ACC"/>
    <w:rsid w:val="004D703E"/>
    <w:rsid w:val="004D7F3A"/>
    <w:rsid w:val="004F177A"/>
    <w:rsid w:val="004F650F"/>
    <w:rsid w:val="004F70A6"/>
    <w:rsid w:val="005369D1"/>
    <w:rsid w:val="00545E92"/>
    <w:rsid w:val="00552BC5"/>
    <w:rsid w:val="00554DE2"/>
    <w:rsid w:val="00555499"/>
    <w:rsid w:val="00560850"/>
    <w:rsid w:val="00573C3A"/>
    <w:rsid w:val="00577D09"/>
    <w:rsid w:val="00590041"/>
    <w:rsid w:val="005931DF"/>
    <w:rsid w:val="00594B69"/>
    <w:rsid w:val="00594CCA"/>
    <w:rsid w:val="00597BC5"/>
    <w:rsid w:val="005A510A"/>
    <w:rsid w:val="005A60E5"/>
    <w:rsid w:val="005B09F0"/>
    <w:rsid w:val="005B3E0A"/>
    <w:rsid w:val="005C4B04"/>
    <w:rsid w:val="005C5CED"/>
    <w:rsid w:val="005D32B6"/>
    <w:rsid w:val="005E1743"/>
    <w:rsid w:val="005E5809"/>
    <w:rsid w:val="005F2163"/>
    <w:rsid w:val="005F42DD"/>
    <w:rsid w:val="006035B8"/>
    <w:rsid w:val="0060613E"/>
    <w:rsid w:val="00620B53"/>
    <w:rsid w:val="00630083"/>
    <w:rsid w:val="00644B0E"/>
    <w:rsid w:val="00651615"/>
    <w:rsid w:val="00654F2E"/>
    <w:rsid w:val="0066618F"/>
    <w:rsid w:val="006661ED"/>
    <w:rsid w:val="00667381"/>
    <w:rsid w:val="00672133"/>
    <w:rsid w:val="0067251B"/>
    <w:rsid w:val="00674B07"/>
    <w:rsid w:val="00677D6E"/>
    <w:rsid w:val="0068251E"/>
    <w:rsid w:val="006844A8"/>
    <w:rsid w:val="00687829"/>
    <w:rsid w:val="00694208"/>
    <w:rsid w:val="00695F66"/>
    <w:rsid w:val="006A4E2C"/>
    <w:rsid w:val="006A6F44"/>
    <w:rsid w:val="006B1BF0"/>
    <w:rsid w:val="006B325A"/>
    <w:rsid w:val="006B4160"/>
    <w:rsid w:val="006D7203"/>
    <w:rsid w:val="006E78EB"/>
    <w:rsid w:val="006F0D28"/>
    <w:rsid w:val="006F2959"/>
    <w:rsid w:val="006F3D6E"/>
    <w:rsid w:val="006F580A"/>
    <w:rsid w:val="0070044E"/>
    <w:rsid w:val="0070218F"/>
    <w:rsid w:val="00714224"/>
    <w:rsid w:val="00720558"/>
    <w:rsid w:val="00721142"/>
    <w:rsid w:val="00722C3B"/>
    <w:rsid w:val="00743320"/>
    <w:rsid w:val="00746A18"/>
    <w:rsid w:val="0075488A"/>
    <w:rsid w:val="00755E4F"/>
    <w:rsid w:val="00780E39"/>
    <w:rsid w:val="00782D19"/>
    <w:rsid w:val="00791385"/>
    <w:rsid w:val="00793C04"/>
    <w:rsid w:val="00793C99"/>
    <w:rsid w:val="0079503D"/>
    <w:rsid w:val="007967EF"/>
    <w:rsid w:val="007A1299"/>
    <w:rsid w:val="007B0E09"/>
    <w:rsid w:val="007C060F"/>
    <w:rsid w:val="007C19A0"/>
    <w:rsid w:val="007D1CC8"/>
    <w:rsid w:val="007D5DDC"/>
    <w:rsid w:val="007E3279"/>
    <w:rsid w:val="007E4233"/>
    <w:rsid w:val="007E671C"/>
    <w:rsid w:val="007F452C"/>
    <w:rsid w:val="008306FF"/>
    <w:rsid w:val="0083319E"/>
    <w:rsid w:val="008525A3"/>
    <w:rsid w:val="00855870"/>
    <w:rsid w:val="00860037"/>
    <w:rsid w:val="00863BB3"/>
    <w:rsid w:val="00867F9C"/>
    <w:rsid w:val="0087736C"/>
    <w:rsid w:val="00877C62"/>
    <w:rsid w:val="00877E02"/>
    <w:rsid w:val="00890786"/>
    <w:rsid w:val="00896B2F"/>
    <w:rsid w:val="008A2A9E"/>
    <w:rsid w:val="008A5FD1"/>
    <w:rsid w:val="008B4890"/>
    <w:rsid w:val="008C19EF"/>
    <w:rsid w:val="008C7F35"/>
    <w:rsid w:val="008D6008"/>
    <w:rsid w:val="008E282C"/>
    <w:rsid w:val="008E44E4"/>
    <w:rsid w:val="008E47F3"/>
    <w:rsid w:val="008E52AA"/>
    <w:rsid w:val="008F24D7"/>
    <w:rsid w:val="008F443A"/>
    <w:rsid w:val="009022F3"/>
    <w:rsid w:val="009075A6"/>
    <w:rsid w:val="009242F6"/>
    <w:rsid w:val="00930420"/>
    <w:rsid w:val="0093513E"/>
    <w:rsid w:val="0094024E"/>
    <w:rsid w:val="00944847"/>
    <w:rsid w:val="00953815"/>
    <w:rsid w:val="00960249"/>
    <w:rsid w:val="00970935"/>
    <w:rsid w:val="009723C3"/>
    <w:rsid w:val="00973C00"/>
    <w:rsid w:val="00974795"/>
    <w:rsid w:val="0098296E"/>
    <w:rsid w:val="00997396"/>
    <w:rsid w:val="009A02AD"/>
    <w:rsid w:val="009A47B2"/>
    <w:rsid w:val="009A4ED1"/>
    <w:rsid w:val="009A5CF5"/>
    <w:rsid w:val="009A5F5D"/>
    <w:rsid w:val="009B22A9"/>
    <w:rsid w:val="009B2C0B"/>
    <w:rsid w:val="009C511E"/>
    <w:rsid w:val="009C67DE"/>
    <w:rsid w:val="009D109D"/>
    <w:rsid w:val="009D33FE"/>
    <w:rsid w:val="009E4A9A"/>
    <w:rsid w:val="009E6836"/>
    <w:rsid w:val="009F0000"/>
    <w:rsid w:val="00A13F0F"/>
    <w:rsid w:val="00A37800"/>
    <w:rsid w:val="00A378AE"/>
    <w:rsid w:val="00A405DB"/>
    <w:rsid w:val="00A43C02"/>
    <w:rsid w:val="00A579C1"/>
    <w:rsid w:val="00A642B5"/>
    <w:rsid w:val="00A64D03"/>
    <w:rsid w:val="00A6690D"/>
    <w:rsid w:val="00A73233"/>
    <w:rsid w:val="00A735C0"/>
    <w:rsid w:val="00A7624F"/>
    <w:rsid w:val="00A848F8"/>
    <w:rsid w:val="00A90179"/>
    <w:rsid w:val="00A90EEB"/>
    <w:rsid w:val="00A95FD3"/>
    <w:rsid w:val="00AA1F82"/>
    <w:rsid w:val="00AA2879"/>
    <w:rsid w:val="00AA2D19"/>
    <w:rsid w:val="00AA3AA0"/>
    <w:rsid w:val="00AA4574"/>
    <w:rsid w:val="00AB1650"/>
    <w:rsid w:val="00AB242F"/>
    <w:rsid w:val="00AB5541"/>
    <w:rsid w:val="00AC24B2"/>
    <w:rsid w:val="00AC25A4"/>
    <w:rsid w:val="00AC465D"/>
    <w:rsid w:val="00AC6AD4"/>
    <w:rsid w:val="00AF19DA"/>
    <w:rsid w:val="00AF2A13"/>
    <w:rsid w:val="00B00075"/>
    <w:rsid w:val="00B057B5"/>
    <w:rsid w:val="00B10429"/>
    <w:rsid w:val="00B230EF"/>
    <w:rsid w:val="00B24382"/>
    <w:rsid w:val="00B30B84"/>
    <w:rsid w:val="00B30DEE"/>
    <w:rsid w:val="00B34618"/>
    <w:rsid w:val="00B473E7"/>
    <w:rsid w:val="00B50700"/>
    <w:rsid w:val="00B53FC6"/>
    <w:rsid w:val="00B62E83"/>
    <w:rsid w:val="00B63D32"/>
    <w:rsid w:val="00B71C97"/>
    <w:rsid w:val="00B730A5"/>
    <w:rsid w:val="00B93EB9"/>
    <w:rsid w:val="00B96F16"/>
    <w:rsid w:val="00BB2913"/>
    <w:rsid w:val="00BB4697"/>
    <w:rsid w:val="00BD0627"/>
    <w:rsid w:val="00BD13F9"/>
    <w:rsid w:val="00BF087E"/>
    <w:rsid w:val="00C04710"/>
    <w:rsid w:val="00C121BB"/>
    <w:rsid w:val="00C2065B"/>
    <w:rsid w:val="00C27BF9"/>
    <w:rsid w:val="00C315A0"/>
    <w:rsid w:val="00C33E44"/>
    <w:rsid w:val="00C34F76"/>
    <w:rsid w:val="00C4396B"/>
    <w:rsid w:val="00C46291"/>
    <w:rsid w:val="00C50CCD"/>
    <w:rsid w:val="00C538EB"/>
    <w:rsid w:val="00C6631C"/>
    <w:rsid w:val="00C72D03"/>
    <w:rsid w:val="00C82823"/>
    <w:rsid w:val="00C86324"/>
    <w:rsid w:val="00C87B7F"/>
    <w:rsid w:val="00CB6DFA"/>
    <w:rsid w:val="00CC0437"/>
    <w:rsid w:val="00CC0DF6"/>
    <w:rsid w:val="00CC1490"/>
    <w:rsid w:val="00CC245C"/>
    <w:rsid w:val="00CD080E"/>
    <w:rsid w:val="00CD0B97"/>
    <w:rsid w:val="00CD14A8"/>
    <w:rsid w:val="00CD280B"/>
    <w:rsid w:val="00CD6CBD"/>
    <w:rsid w:val="00CE33F6"/>
    <w:rsid w:val="00CE67D4"/>
    <w:rsid w:val="00CE7AA2"/>
    <w:rsid w:val="00CE7D56"/>
    <w:rsid w:val="00CF5543"/>
    <w:rsid w:val="00D00335"/>
    <w:rsid w:val="00D01543"/>
    <w:rsid w:val="00D02685"/>
    <w:rsid w:val="00D55260"/>
    <w:rsid w:val="00D609F0"/>
    <w:rsid w:val="00D651C8"/>
    <w:rsid w:val="00D669E7"/>
    <w:rsid w:val="00D763A7"/>
    <w:rsid w:val="00D81106"/>
    <w:rsid w:val="00D81B3E"/>
    <w:rsid w:val="00D8315B"/>
    <w:rsid w:val="00D85F00"/>
    <w:rsid w:val="00DA1C8A"/>
    <w:rsid w:val="00DA5684"/>
    <w:rsid w:val="00DB0FB3"/>
    <w:rsid w:val="00DB56F9"/>
    <w:rsid w:val="00DC5CF4"/>
    <w:rsid w:val="00DD1CC2"/>
    <w:rsid w:val="00DD2E9C"/>
    <w:rsid w:val="00DF1C8E"/>
    <w:rsid w:val="00E022A6"/>
    <w:rsid w:val="00E0559F"/>
    <w:rsid w:val="00E10074"/>
    <w:rsid w:val="00E12AAF"/>
    <w:rsid w:val="00E144E8"/>
    <w:rsid w:val="00E1798E"/>
    <w:rsid w:val="00E2244D"/>
    <w:rsid w:val="00E35FD3"/>
    <w:rsid w:val="00E360DB"/>
    <w:rsid w:val="00E37D7F"/>
    <w:rsid w:val="00E4028D"/>
    <w:rsid w:val="00E428E1"/>
    <w:rsid w:val="00E47A23"/>
    <w:rsid w:val="00E624F5"/>
    <w:rsid w:val="00E642AB"/>
    <w:rsid w:val="00E65A8D"/>
    <w:rsid w:val="00E73BEA"/>
    <w:rsid w:val="00E76F95"/>
    <w:rsid w:val="00E80616"/>
    <w:rsid w:val="00E81F68"/>
    <w:rsid w:val="00E82583"/>
    <w:rsid w:val="00E85C94"/>
    <w:rsid w:val="00E90B09"/>
    <w:rsid w:val="00EA41DB"/>
    <w:rsid w:val="00EB2743"/>
    <w:rsid w:val="00EC0B3D"/>
    <w:rsid w:val="00EC0DEE"/>
    <w:rsid w:val="00ED5292"/>
    <w:rsid w:val="00EE2B2C"/>
    <w:rsid w:val="00EF64AF"/>
    <w:rsid w:val="00F13FD8"/>
    <w:rsid w:val="00F2519D"/>
    <w:rsid w:val="00F25DD4"/>
    <w:rsid w:val="00F613E1"/>
    <w:rsid w:val="00F64707"/>
    <w:rsid w:val="00F66613"/>
    <w:rsid w:val="00F66D1D"/>
    <w:rsid w:val="00F740F7"/>
    <w:rsid w:val="00F922D4"/>
    <w:rsid w:val="00FA36CD"/>
    <w:rsid w:val="00FB131B"/>
    <w:rsid w:val="00FB47BC"/>
    <w:rsid w:val="00FC36E0"/>
    <w:rsid w:val="00FD2E28"/>
    <w:rsid w:val="00FD39B8"/>
    <w:rsid w:val="00FD3CE9"/>
    <w:rsid w:val="00FD6998"/>
    <w:rsid w:val="00FD7A47"/>
    <w:rsid w:val="00FD7EF0"/>
    <w:rsid w:val="00FE2FF5"/>
    <w:rsid w:val="00FE787C"/>
    <w:rsid w:val="00FF2AB6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4F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4F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D1"/>
  </w:style>
  <w:style w:type="paragraph" w:styleId="10">
    <w:name w:val="heading 1"/>
    <w:basedOn w:val="a"/>
    <w:next w:val="a"/>
    <w:link w:val="11"/>
    <w:uiPriority w:val="9"/>
    <w:qFormat/>
    <w:rsid w:val="004F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DF1C8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DF1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F1C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F1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C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F1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57B5"/>
    <w:rPr>
      <w:color w:val="0000FF" w:themeColor="hyperlink"/>
      <w:u w:val="single"/>
    </w:rPr>
  </w:style>
  <w:style w:type="numbering" w:customStyle="1" w:styleId="1">
    <w:name w:val="Стиль1"/>
    <w:uiPriority w:val="99"/>
    <w:rsid w:val="006B4160"/>
    <w:pPr>
      <w:numPr>
        <w:numId w:val="17"/>
      </w:numPr>
    </w:pPr>
  </w:style>
  <w:style w:type="numbering" w:customStyle="1" w:styleId="2">
    <w:name w:val="Стиль2"/>
    <w:uiPriority w:val="99"/>
    <w:rsid w:val="00275C9F"/>
    <w:pPr>
      <w:numPr>
        <w:numId w:val="23"/>
      </w:numPr>
    </w:pPr>
  </w:style>
  <w:style w:type="numbering" w:customStyle="1" w:styleId="3">
    <w:name w:val="Стиль3"/>
    <w:uiPriority w:val="99"/>
    <w:rsid w:val="00A37800"/>
    <w:pPr>
      <w:numPr>
        <w:numId w:val="26"/>
      </w:numPr>
    </w:pPr>
  </w:style>
  <w:style w:type="character" w:customStyle="1" w:styleId="11">
    <w:name w:val="Заголовок 1 Знак"/>
    <w:basedOn w:val="a0"/>
    <w:link w:val="10"/>
    <w:uiPriority w:val="9"/>
    <w:rsid w:val="004F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6</cp:revision>
  <cp:lastPrinted>2024-03-28T11:53:00Z</cp:lastPrinted>
  <dcterms:created xsi:type="dcterms:W3CDTF">2024-04-01T08:07:00Z</dcterms:created>
  <dcterms:modified xsi:type="dcterms:W3CDTF">2024-04-02T06:36:00Z</dcterms:modified>
</cp:coreProperties>
</file>