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8474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pict>
          <v:shape id="_x0000_i1025" o:spt="75" type="#_x0000_t75" style="height:48.55pt;width:34.35pt;" filled="f" o:preferrelative="t" stroked="f" coordsize="21600,21600">
            <v:path/>
            <v:fill on="f" focussize="0,0"/>
            <v:stroke on="f" joinstyle="miter"/>
            <v:imagedata r:id="rId7" o:title="330px-Lesser_Coat_of_Arms_of_Ukraine_(bw)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</w:p>
    <w:p w14:paraId="57A2DE3C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2CE9DE5A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272DB132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6A227386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4C973D5A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1BFFE68F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15.05.2025.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170</w:t>
      </w:r>
    </w:p>
    <w:p w14:paraId="29E11A2A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3C5DDEDA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0E5DF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Про затвердження складу журі</w:t>
      </w:r>
    </w:p>
    <w:p w14:paraId="16BCEFA3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ІІ туру Відкритого конкурсу юних виконавців</w:t>
      </w:r>
    </w:p>
    <w:p w14:paraId="36BC113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імені Мирослава Антоновича</w:t>
      </w:r>
    </w:p>
    <w:bookmarkEnd w:id="0"/>
    <w:p w14:paraId="0DE88966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14:paraId="61368412">
      <w:pPr>
        <w:tabs>
          <w:tab w:val="left" w:pos="567"/>
          <w:tab w:val="left" w:pos="709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З метою популяризації музики, виявлення юних талантів, розвитку та підвищення рівня виконавської майстерності учнів, відповідно до Положення про Відкритий конкурс юних виконавців ім.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М. Антоновича, керуючись Законом України “Про місцеве самоврядування в Україні”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  <w:t xml:space="preserve">, </w:t>
      </w:r>
    </w:p>
    <w:p w14:paraId="1B451F3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0"/>
          <w:szCs w:val="22"/>
        </w:rPr>
      </w:pPr>
      <w:r>
        <w:rPr>
          <w:sz w:val="28"/>
          <w:szCs w:val="28"/>
        </w:rPr>
        <w:tab/>
      </w:r>
    </w:p>
    <w:p w14:paraId="5972DA15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ЗАТВЕРДИТИ:</w:t>
      </w:r>
    </w:p>
    <w:p w14:paraId="1D6DF172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14:paraId="53DD4245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Затвердити склад журі </w:t>
      </w:r>
      <w:r>
        <w:rPr>
          <w:sz w:val="28"/>
          <w:szCs w:val="28"/>
        </w:rPr>
        <w:t>ІІ туру Відкритого конкурсу юних виконавців імені Мирослава Антоновича:</w:t>
      </w:r>
    </w:p>
    <w:p w14:paraId="7D4DE2EF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sz w:val="28"/>
          <w:szCs w:val="28"/>
        </w:rPr>
      </w:pPr>
    </w:p>
    <w:p w14:paraId="398E6C7C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977" w:hanging="29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Брам Бошхардт</w:t>
      </w:r>
      <w:r>
        <w:rPr>
          <w:i/>
          <w:color w:val="000000"/>
          <w:sz w:val="28"/>
          <w:szCs w:val="28"/>
        </w:rPr>
        <w:t xml:space="preserve">   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голова журі, президент </w:t>
      </w:r>
      <w:r>
        <w:rPr>
          <w:i/>
          <w:sz w:val="28"/>
          <w:szCs w:val="28"/>
        </w:rPr>
        <w:t>голландського</w:t>
      </w:r>
      <w:r>
        <w:rPr>
          <w:i/>
          <w:color w:val="000000"/>
          <w:sz w:val="28"/>
          <w:szCs w:val="28"/>
        </w:rPr>
        <w:t xml:space="preserve"> хору ім. М. Лисенка</w:t>
      </w:r>
    </w:p>
    <w:p w14:paraId="42E88CC9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977" w:hanging="29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Члени журі:</w:t>
      </w:r>
    </w:p>
    <w:tbl>
      <w:tblPr>
        <w:tblStyle w:val="20"/>
        <w:tblW w:w="0" w:type="auto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911"/>
      </w:tblGrid>
      <w:tr w14:paraId="3023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77" w:type="dxa"/>
          </w:tcPr>
          <w:p w14:paraId="43F34320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Віктор Гошилик  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14:paraId="3A1B895C">
            <w:pPr>
              <w:pStyle w:val="46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секретар міської ради  Долинської територіальної громади</w:t>
            </w:r>
          </w:p>
        </w:tc>
      </w:tr>
      <w:tr w14:paraId="2F4F3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193B73E2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Павлишин</w:t>
            </w:r>
          </w:p>
        </w:tc>
        <w:tc>
          <w:tcPr>
            <w:tcW w:w="6911" w:type="dxa"/>
          </w:tcPr>
          <w:p w14:paraId="099454C5">
            <w:pPr>
              <w:pStyle w:val="46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директор Долинської дитячої музичної школи імені Мирослава Антоновича</w:t>
            </w:r>
          </w:p>
        </w:tc>
      </w:tr>
      <w:tr w14:paraId="7CD9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2"/>
          </w:tcPr>
          <w:p w14:paraId="2AA5FB57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Двоє представників правління </w:t>
            </w:r>
            <w:r>
              <w:rPr>
                <w:sz w:val="28"/>
                <w:szCs w:val="28"/>
              </w:rPr>
              <w:t>голландського</w:t>
            </w:r>
            <w:r>
              <w:rPr>
                <w:color w:val="000000"/>
                <w:sz w:val="28"/>
                <w:szCs w:val="28"/>
              </w:rPr>
              <w:t xml:space="preserve"> хору ім. М. Лисенка</w:t>
            </w:r>
          </w:p>
        </w:tc>
      </w:tr>
    </w:tbl>
    <w:p w14:paraId="02BC5DF2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14:paraId="35673C73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Провести 16 травня 2025 року о 14:00 год в концертному залі Долинської дитячої музичної школи імені Мирослава Антоновича ІІ туру конкурсу юних виконавців. </w:t>
      </w:r>
    </w:p>
    <w:p w14:paraId="718654CC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0"/>
          <w:szCs w:val="22"/>
        </w:rPr>
      </w:pPr>
    </w:p>
    <w:p w14:paraId="0B5644DC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b/>
          <w:bCs/>
          <w:sz w:val="1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Відділу інформаційної політики та зв‘язків з громадськістю ЗМІ оприлюднити проведення та результати даного заходу.</w:t>
      </w:r>
    </w:p>
    <w:p w14:paraId="17423AC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D49A6B4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568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Bahnschrift 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9975D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FA6F8">
    <w:pPr>
      <w:pStyle w:val="14"/>
      <w:rPr>
        <w:lang w:val="uk-UA"/>
      </w:rPr>
    </w:pPr>
  </w:p>
  <w:p w14:paraId="4F0AA8E3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E72C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4BB87E9F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ADF"/>
    <w:rsid w:val="00017BF2"/>
    <w:rsid w:val="00017C05"/>
    <w:rsid w:val="000212D0"/>
    <w:rsid w:val="00024103"/>
    <w:rsid w:val="0002428E"/>
    <w:rsid w:val="00024FA3"/>
    <w:rsid w:val="000268A1"/>
    <w:rsid w:val="00027C60"/>
    <w:rsid w:val="00027FF1"/>
    <w:rsid w:val="0003194F"/>
    <w:rsid w:val="00031D80"/>
    <w:rsid w:val="00032296"/>
    <w:rsid w:val="000328F1"/>
    <w:rsid w:val="00035641"/>
    <w:rsid w:val="0003623A"/>
    <w:rsid w:val="00037E0E"/>
    <w:rsid w:val="000405F9"/>
    <w:rsid w:val="000417E6"/>
    <w:rsid w:val="000440E4"/>
    <w:rsid w:val="000446EA"/>
    <w:rsid w:val="00045D28"/>
    <w:rsid w:val="000513D1"/>
    <w:rsid w:val="00055AC1"/>
    <w:rsid w:val="00055AF0"/>
    <w:rsid w:val="00057AEE"/>
    <w:rsid w:val="00062CA9"/>
    <w:rsid w:val="00071ABF"/>
    <w:rsid w:val="00073F77"/>
    <w:rsid w:val="00076184"/>
    <w:rsid w:val="000763CA"/>
    <w:rsid w:val="000768D7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1F50"/>
    <w:rsid w:val="000C23CB"/>
    <w:rsid w:val="000C476E"/>
    <w:rsid w:val="000C52EB"/>
    <w:rsid w:val="000C5336"/>
    <w:rsid w:val="000C6C31"/>
    <w:rsid w:val="000C6E1D"/>
    <w:rsid w:val="000D07F8"/>
    <w:rsid w:val="000D0E3B"/>
    <w:rsid w:val="000D14AA"/>
    <w:rsid w:val="000D4279"/>
    <w:rsid w:val="000D56F2"/>
    <w:rsid w:val="000E47EE"/>
    <w:rsid w:val="000E524E"/>
    <w:rsid w:val="000F175B"/>
    <w:rsid w:val="000F3A0E"/>
    <w:rsid w:val="000F52E5"/>
    <w:rsid w:val="000F729D"/>
    <w:rsid w:val="0010018E"/>
    <w:rsid w:val="00103867"/>
    <w:rsid w:val="00107360"/>
    <w:rsid w:val="001075FF"/>
    <w:rsid w:val="00107910"/>
    <w:rsid w:val="0011001A"/>
    <w:rsid w:val="00110520"/>
    <w:rsid w:val="00111F55"/>
    <w:rsid w:val="0011265D"/>
    <w:rsid w:val="0011471F"/>
    <w:rsid w:val="0011734B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3CB8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329E"/>
    <w:rsid w:val="001D43D8"/>
    <w:rsid w:val="001D4F3C"/>
    <w:rsid w:val="001D602C"/>
    <w:rsid w:val="001D6864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3F8A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8B5"/>
    <w:rsid w:val="00257BF7"/>
    <w:rsid w:val="002601AF"/>
    <w:rsid w:val="0026137F"/>
    <w:rsid w:val="00262F0C"/>
    <w:rsid w:val="00264A4F"/>
    <w:rsid w:val="00265E1E"/>
    <w:rsid w:val="00266401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3B1B"/>
    <w:rsid w:val="00294AF9"/>
    <w:rsid w:val="0029617A"/>
    <w:rsid w:val="002A09F7"/>
    <w:rsid w:val="002A1A12"/>
    <w:rsid w:val="002A1FAF"/>
    <w:rsid w:val="002A2413"/>
    <w:rsid w:val="002B07D5"/>
    <w:rsid w:val="002B15A2"/>
    <w:rsid w:val="002B38E1"/>
    <w:rsid w:val="002B45B9"/>
    <w:rsid w:val="002B74A5"/>
    <w:rsid w:val="002C0FB5"/>
    <w:rsid w:val="002C2DD2"/>
    <w:rsid w:val="002C6159"/>
    <w:rsid w:val="002C729D"/>
    <w:rsid w:val="002D2F84"/>
    <w:rsid w:val="002D7362"/>
    <w:rsid w:val="002E05CE"/>
    <w:rsid w:val="002E094E"/>
    <w:rsid w:val="002E0A01"/>
    <w:rsid w:val="002E1869"/>
    <w:rsid w:val="002E3B1B"/>
    <w:rsid w:val="002E5FA4"/>
    <w:rsid w:val="002F2E57"/>
    <w:rsid w:val="002F60F3"/>
    <w:rsid w:val="00300466"/>
    <w:rsid w:val="0030170F"/>
    <w:rsid w:val="00306485"/>
    <w:rsid w:val="0031212C"/>
    <w:rsid w:val="003127BE"/>
    <w:rsid w:val="00314DB9"/>
    <w:rsid w:val="003152A2"/>
    <w:rsid w:val="00321D9E"/>
    <w:rsid w:val="00322E8A"/>
    <w:rsid w:val="003251F9"/>
    <w:rsid w:val="00326F26"/>
    <w:rsid w:val="00330F3D"/>
    <w:rsid w:val="00333354"/>
    <w:rsid w:val="003346DC"/>
    <w:rsid w:val="00334DDB"/>
    <w:rsid w:val="0033555C"/>
    <w:rsid w:val="0033651F"/>
    <w:rsid w:val="00337DD9"/>
    <w:rsid w:val="00341871"/>
    <w:rsid w:val="00341BE6"/>
    <w:rsid w:val="00341C9F"/>
    <w:rsid w:val="00341E41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34C"/>
    <w:rsid w:val="00365C95"/>
    <w:rsid w:val="00367B51"/>
    <w:rsid w:val="00371049"/>
    <w:rsid w:val="00375537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15D9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01C5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3E99"/>
    <w:rsid w:val="00434542"/>
    <w:rsid w:val="0043769E"/>
    <w:rsid w:val="00440BDF"/>
    <w:rsid w:val="00442867"/>
    <w:rsid w:val="004436BF"/>
    <w:rsid w:val="00444639"/>
    <w:rsid w:val="00444BDB"/>
    <w:rsid w:val="0045033D"/>
    <w:rsid w:val="00451466"/>
    <w:rsid w:val="00453D96"/>
    <w:rsid w:val="00454FCF"/>
    <w:rsid w:val="00455B24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86C3F"/>
    <w:rsid w:val="00497C04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D5B82"/>
    <w:rsid w:val="004E27AB"/>
    <w:rsid w:val="004E3562"/>
    <w:rsid w:val="004E38E1"/>
    <w:rsid w:val="004E3D6C"/>
    <w:rsid w:val="004E5601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2681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75DF0"/>
    <w:rsid w:val="00585A9A"/>
    <w:rsid w:val="005909C5"/>
    <w:rsid w:val="005924C8"/>
    <w:rsid w:val="005928D6"/>
    <w:rsid w:val="00592C35"/>
    <w:rsid w:val="0059421C"/>
    <w:rsid w:val="00594D4B"/>
    <w:rsid w:val="005A09D6"/>
    <w:rsid w:val="005A1D67"/>
    <w:rsid w:val="005A2344"/>
    <w:rsid w:val="005A4730"/>
    <w:rsid w:val="005A4E48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C757D"/>
    <w:rsid w:val="005D0661"/>
    <w:rsid w:val="005D0A53"/>
    <w:rsid w:val="005D293D"/>
    <w:rsid w:val="005D7653"/>
    <w:rsid w:val="005E1966"/>
    <w:rsid w:val="005E7990"/>
    <w:rsid w:val="005F1C1E"/>
    <w:rsid w:val="005F3EC0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4359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2202"/>
    <w:rsid w:val="006552B5"/>
    <w:rsid w:val="0065530C"/>
    <w:rsid w:val="00655BE8"/>
    <w:rsid w:val="00657142"/>
    <w:rsid w:val="0066243F"/>
    <w:rsid w:val="006630C4"/>
    <w:rsid w:val="00667496"/>
    <w:rsid w:val="00667998"/>
    <w:rsid w:val="00672426"/>
    <w:rsid w:val="00672F77"/>
    <w:rsid w:val="0067633F"/>
    <w:rsid w:val="00684DFC"/>
    <w:rsid w:val="00685815"/>
    <w:rsid w:val="0069210D"/>
    <w:rsid w:val="006923A1"/>
    <w:rsid w:val="0069719F"/>
    <w:rsid w:val="006A3D4C"/>
    <w:rsid w:val="006A48D8"/>
    <w:rsid w:val="006A58F5"/>
    <w:rsid w:val="006A6ECB"/>
    <w:rsid w:val="006A7263"/>
    <w:rsid w:val="006B1910"/>
    <w:rsid w:val="006B1C1D"/>
    <w:rsid w:val="006B4CAC"/>
    <w:rsid w:val="006B6F76"/>
    <w:rsid w:val="006B7909"/>
    <w:rsid w:val="006C3C47"/>
    <w:rsid w:val="006C482A"/>
    <w:rsid w:val="006C5939"/>
    <w:rsid w:val="006C5978"/>
    <w:rsid w:val="006C63E5"/>
    <w:rsid w:val="006C68E9"/>
    <w:rsid w:val="006C6C1C"/>
    <w:rsid w:val="006C6ED7"/>
    <w:rsid w:val="006C7150"/>
    <w:rsid w:val="006D0D6A"/>
    <w:rsid w:val="006D4472"/>
    <w:rsid w:val="006D578E"/>
    <w:rsid w:val="006D67F2"/>
    <w:rsid w:val="006D7E45"/>
    <w:rsid w:val="006E048C"/>
    <w:rsid w:val="006E0676"/>
    <w:rsid w:val="006E1302"/>
    <w:rsid w:val="006E348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30F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4C93"/>
    <w:rsid w:val="00777D39"/>
    <w:rsid w:val="00780DD9"/>
    <w:rsid w:val="00780E5A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A2DED"/>
    <w:rsid w:val="007B2543"/>
    <w:rsid w:val="007B524C"/>
    <w:rsid w:val="007B7097"/>
    <w:rsid w:val="007B7198"/>
    <w:rsid w:val="007C0060"/>
    <w:rsid w:val="007C0D3A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0C5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596B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475F"/>
    <w:rsid w:val="0085579D"/>
    <w:rsid w:val="00855A19"/>
    <w:rsid w:val="00856042"/>
    <w:rsid w:val="00856415"/>
    <w:rsid w:val="00862194"/>
    <w:rsid w:val="008634B4"/>
    <w:rsid w:val="00864871"/>
    <w:rsid w:val="0086676C"/>
    <w:rsid w:val="00866C5C"/>
    <w:rsid w:val="0087153E"/>
    <w:rsid w:val="00871E39"/>
    <w:rsid w:val="00876E0D"/>
    <w:rsid w:val="0088227F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37B2C"/>
    <w:rsid w:val="00941978"/>
    <w:rsid w:val="0094567B"/>
    <w:rsid w:val="009462E0"/>
    <w:rsid w:val="00952477"/>
    <w:rsid w:val="0095303A"/>
    <w:rsid w:val="00954C68"/>
    <w:rsid w:val="0095607C"/>
    <w:rsid w:val="00956B08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75882"/>
    <w:rsid w:val="0097725D"/>
    <w:rsid w:val="00977C32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B61C1"/>
    <w:rsid w:val="009C0C7E"/>
    <w:rsid w:val="009C0CC1"/>
    <w:rsid w:val="009C2DBE"/>
    <w:rsid w:val="009C3DE5"/>
    <w:rsid w:val="009C528B"/>
    <w:rsid w:val="009C7639"/>
    <w:rsid w:val="009C7C29"/>
    <w:rsid w:val="009D0A2D"/>
    <w:rsid w:val="009D12EE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578F"/>
    <w:rsid w:val="00A1611C"/>
    <w:rsid w:val="00A165D1"/>
    <w:rsid w:val="00A17BF3"/>
    <w:rsid w:val="00A17D63"/>
    <w:rsid w:val="00A213B9"/>
    <w:rsid w:val="00A222F4"/>
    <w:rsid w:val="00A2310C"/>
    <w:rsid w:val="00A30ADC"/>
    <w:rsid w:val="00A365B3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099C"/>
    <w:rsid w:val="00A610CE"/>
    <w:rsid w:val="00A61605"/>
    <w:rsid w:val="00A633E8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0E7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1FC2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6F79"/>
    <w:rsid w:val="00B0037C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4265"/>
    <w:rsid w:val="00B377E1"/>
    <w:rsid w:val="00B40D90"/>
    <w:rsid w:val="00B41D81"/>
    <w:rsid w:val="00B4322A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1FA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9770F"/>
    <w:rsid w:val="00BA0ED8"/>
    <w:rsid w:val="00BA1BE4"/>
    <w:rsid w:val="00BA7218"/>
    <w:rsid w:val="00BA74AC"/>
    <w:rsid w:val="00BB1D98"/>
    <w:rsid w:val="00BB22A6"/>
    <w:rsid w:val="00BC42EE"/>
    <w:rsid w:val="00BC519B"/>
    <w:rsid w:val="00BC56C7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3A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3711F"/>
    <w:rsid w:val="00C3723A"/>
    <w:rsid w:val="00C418B9"/>
    <w:rsid w:val="00C42359"/>
    <w:rsid w:val="00C42F75"/>
    <w:rsid w:val="00C430A0"/>
    <w:rsid w:val="00C4355A"/>
    <w:rsid w:val="00C43BD0"/>
    <w:rsid w:val="00C5383D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0842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A76BF"/>
    <w:rsid w:val="00CB20A5"/>
    <w:rsid w:val="00CB2D45"/>
    <w:rsid w:val="00CB4E9E"/>
    <w:rsid w:val="00CB5C15"/>
    <w:rsid w:val="00CD1547"/>
    <w:rsid w:val="00CD3370"/>
    <w:rsid w:val="00CE5DEF"/>
    <w:rsid w:val="00CE79EE"/>
    <w:rsid w:val="00CF17A7"/>
    <w:rsid w:val="00CF4766"/>
    <w:rsid w:val="00CF558C"/>
    <w:rsid w:val="00CF6FCA"/>
    <w:rsid w:val="00CF7151"/>
    <w:rsid w:val="00D02032"/>
    <w:rsid w:val="00D03CA2"/>
    <w:rsid w:val="00D03F3B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53C74"/>
    <w:rsid w:val="00D6039E"/>
    <w:rsid w:val="00D61D0E"/>
    <w:rsid w:val="00D62427"/>
    <w:rsid w:val="00D6417E"/>
    <w:rsid w:val="00D66940"/>
    <w:rsid w:val="00D704E7"/>
    <w:rsid w:val="00D71702"/>
    <w:rsid w:val="00D71EBE"/>
    <w:rsid w:val="00D71F59"/>
    <w:rsid w:val="00D73C0C"/>
    <w:rsid w:val="00D74D2D"/>
    <w:rsid w:val="00D77633"/>
    <w:rsid w:val="00D776A2"/>
    <w:rsid w:val="00D824A4"/>
    <w:rsid w:val="00D861A8"/>
    <w:rsid w:val="00D8626B"/>
    <w:rsid w:val="00D872C3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1F2D"/>
    <w:rsid w:val="00DF38E9"/>
    <w:rsid w:val="00DF49AC"/>
    <w:rsid w:val="00DF5BA7"/>
    <w:rsid w:val="00DF6BD7"/>
    <w:rsid w:val="00DF726D"/>
    <w:rsid w:val="00E050BD"/>
    <w:rsid w:val="00E05573"/>
    <w:rsid w:val="00E05AE9"/>
    <w:rsid w:val="00E05FAD"/>
    <w:rsid w:val="00E064CC"/>
    <w:rsid w:val="00E13DAA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43DFA"/>
    <w:rsid w:val="00E450D3"/>
    <w:rsid w:val="00E50A39"/>
    <w:rsid w:val="00E51A30"/>
    <w:rsid w:val="00E5209D"/>
    <w:rsid w:val="00E54BC6"/>
    <w:rsid w:val="00E56D3F"/>
    <w:rsid w:val="00E57519"/>
    <w:rsid w:val="00E578F5"/>
    <w:rsid w:val="00E57BC6"/>
    <w:rsid w:val="00E60FE7"/>
    <w:rsid w:val="00E64CB3"/>
    <w:rsid w:val="00E66409"/>
    <w:rsid w:val="00E6641C"/>
    <w:rsid w:val="00E665BC"/>
    <w:rsid w:val="00E67092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195"/>
    <w:rsid w:val="00E96298"/>
    <w:rsid w:val="00E96D1F"/>
    <w:rsid w:val="00EA0402"/>
    <w:rsid w:val="00EA674A"/>
    <w:rsid w:val="00EB1501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4CA5"/>
    <w:rsid w:val="00EC55B6"/>
    <w:rsid w:val="00EC6778"/>
    <w:rsid w:val="00EC6FE3"/>
    <w:rsid w:val="00ED0669"/>
    <w:rsid w:val="00ED1B62"/>
    <w:rsid w:val="00ED632D"/>
    <w:rsid w:val="00ED70AF"/>
    <w:rsid w:val="00ED7A9F"/>
    <w:rsid w:val="00EE3EA9"/>
    <w:rsid w:val="00EE4B75"/>
    <w:rsid w:val="00EF0ABD"/>
    <w:rsid w:val="00EF16E4"/>
    <w:rsid w:val="00EF17AE"/>
    <w:rsid w:val="00EF4A62"/>
    <w:rsid w:val="00EF5EAC"/>
    <w:rsid w:val="00EF7823"/>
    <w:rsid w:val="00F009B7"/>
    <w:rsid w:val="00F01211"/>
    <w:rsid w:val="00F11DC9"/>
    <w:rsid w:val="00F12D8E"/>
    <w:rsid w:val="00F143A6"/>
    <w:rsid w:val="00F14935"/>
    <w:rsid w:val="00F16910"/>
    <w:rsid w:val="00F1739B"/>
    <w:rsid w:val="00F20D55"/>
    <w:rsid w:val="00F20E2F"/>
    <w:rsid w:val="00F22922"/>
    <w:rsid w:val="00F27DC3"/>
    <w:rsid w:val="00F30225"/>
    <w:rsid w:val="00F34457"/>
    <w:rsid w:val="00F355F9"/>
    <w:rsid w:val="00F36403"/>
    <w:rsid w:val="00F37E0D"/>
    <w:rsid w:val="00F40BFE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295"/>
    <w:rsid w:val="00F81F01"/>
    <w:rsid w:val="00F8501A"/>
    <w:rsid w:val="00F92571"/>
    <w:rsid w:val="00F9284A"/>
    <w:rsid w:val="00F932ED"/>
    <w:rsid w:val="00F97D91"/>
    <w:rsid w:val="00FA0367"/>
    <w:rsid w:val="00FA1B67"/>
    <w:rsid w:val="00FA319D"/>
    <w:rsid w:val="00FA397B"/>
    <w:rsid w:val="00FA3A23"/>
    <w:rsid w:val="00FA56A7"/>
    <w:rsid w:val="00FA6B4A"/>
    <w:rsid w:val="00FA7DA2"/>
    <w:rsid w:val="00FB0298"/>
    <w:rsid w:val="00FB0CD1"/>
    <w:rsid w:val="00FB1062"/>
    <w:rsid w:val="00FB1389"/>
    <w:rsid w:val="00FB1E21"/>
    <w:rsid w:val="00FB6918"/>
    <w:rsid w:val="00FC0257"/>
    <w:rsid w:val="00FC0766"/>
    <w:rsid w:val="00FC0C1C"/>
    <w:rsid w:val="00FC1987"/>
    <w:rsid w:val="00FC2DAB"/>
    <w:rsid w:val="00FC32DB"/>
    <w:rsid w:val="00FC50B8"/>
    <w:rsid w:val="00FC53EE"/>
    <w:rsid w:val="00FC6424"/>
    <w:rsid w:val="00FC7E26"/>
    <w:rsid w:val="00FD41B1"/>
    <w:rsid w:val="00FE27E7"/>
    <w:rsid w:val="00FE3251"/>
    <w:rsid w:val="00FE375E"/>
    <w:rsid w:val="00FE3FCA"/>
    <w:rsid w:val="00FF388B"/>
    <w:rsid w:val="00FF3DC7"/>
    <w:rsid w:val="00FF5BE6"/>
    <w:rsid w:val="1FE43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qFormat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Стандартный HTML Знак"/>
    <w:basedOn w:val="6"/>
    <w:link w:val="19"/>
    <w:semiHidden/>
    <w:qFormat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qFormat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qFormat/>
    <w:uiPriority w:val="0"/>
  </w:style>
  <w:style w:type="character" w:customStyle="1" w:styleId="26">
    <w:name w:val="rvts50"/>
    <w:basedOn w:val="6"/>
    <w:qFormat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qFormat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ий колонтитул Знак"/>
    <w:basedOn w:val="6"/>
    <w:link w:val="14"/>
    <w:qFormat/>
    <w:uiPriority w:val="99"/>
  </w:style>
  <w:style w:type="character" w:customStyle="1" w:styleId="31">
    <w:name w:val="Текст сноски Знак"/>
    <w:basedOn w:val="6"/>
    <w:link w:val="13"/>
    <w:semiHidden/>
    <w:qFormat/>
    <w:uiPriority w:val="99"/>
    <w:rPr>
      <w:sz w:val="20"/>
      <w:szCs w:val="20"/>
    </w:rPr>
  </w:style>
  <w:style w:type="character" w:customStyle="1" w:styleId="32">
    <w:name w:val="Нижний колонтитул Знак"/>
    <w:basedOn w:val="6"/>
    <w:link w:val="16"/>
    <w:qFormat/>
    <w:uiPriority w:val="99"/>
  </w:style>
  <w:style w:type="character" w:customStyle="1" w:styleId="33">
    <w:name w:val="Текст выноски Знак"/>
    <w:basedOn w:val="6"/>
    <w:link w:val="12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qFormat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о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42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43">
    <w:name w:val="Основно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  <w:style w:type="paragraph" w:styleId="45">
    <w:name w:val="No Spacing"/>
    <w:qFormat/>
    <w:uiPriority w:val="1"/>
    <w:rPr>
      <w:rFonts w:ascii="Calibri" w:hAnsi="Calibri" w:eastAsia="Calibri" w:cs="Times New Roman"/>
      <w:sz w:val="22"/>
      <w:szCs w:val="22"/>
      <w:lang w:val="uk-UA" w:eastAsia="en-US" w:bidi="ar-SA"/>
    </w:rPr>
  </w:style>
  <w:style w:type="paragraph" w:customStyle="1" w:styleId="46">
    <w:name w:val="Звичайний1"/>
    <w:qFormat/>
    <w:uiPriority w:val="0"/>
    <w:rPr>
      <w:rFonts w:ascii="Times New Roman" w:hAnsi="Times New Roman" w:eastAsia="Times New Roman" w:cs="Times New Roman"/>
      <w:sz w:val="20"/>
      <w:szCs w:val="2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00BF-63CB-4669-8630-05B202E79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827</Words>
  <Characters>472</Characters>
  <Lines>3</Lines>
  <Paragraphs>2</Paragraphs>
  <TotalTime>10</TotalTime>
  <ScaleCrop>false</ScaleCrop>
  <LinksUpToDate>false</LinksUpToDate>
  <CharactersWithSpaces>1297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2025-05-14T07:27:00Z</dcterms:created>
  <dc:creator>Волчинська Наталія Миколаївна</dc:creator>
  <cp:lastModifiedBy>Admin</cp:lastModifiedBy>
  <cp:lastPrinted>2025-03-03T12:18:00Z</cp:lastPrinted>
  <dcterms:modified xsi:type="dcterms:W3CDTF">2025-05-22T14:03:22Z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02D3F56C8C5340EEA7E97AAE93A3DF6D_12</vt:lpwstr>
  </property>
</Properties>
</file>