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45657B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>×</w:t>
      </w:r>
      <w:r w:rsidR="008E6CD6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3711A4">
        <w:rPr>
          <w:szCs w:val="28"/>
        </w:rPr>
        <w:t>04.07.2024.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3711A4">
        <w:rPr>
          <w:b/>
          <w:szCs w:val="28"/>
        </w:rPr>
        <w:t>189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7168D6" w:rsidRDefault="007168D6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06AC" w:rsidRDefault="00DF06AC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168D6" w:rsidRDefault="007168D6" w:rsidP="00CC3DC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r w:rsidRPr="0071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</w:t>
      </w:r>
      <w:r w:rsidR="00CC3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призначення уповноважених </w:t>
      </w:r>
    </w:p>
    <w:p w:rsidR="00CC3DC6" w:rsidRDefault="00CC3DC6" w:rsidP="00CC3DC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вручати повістки на території</w:t>
      </w:r>
    </w:p>
    <w:p w:rsidR="00CC3DC6" w:rsidRDefault="00CC3DC6" w:rsidP="00CC3DC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Долинської міської територіальної</w:t>
      </w:r>
    </w:p>
    <w:p w:rsidR="00CC3DC6" w:rsidRPr="007168D6" w:rsidRDefault="00CC3DC6" w:rsidP="00CC3DC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громади</w:t>
      </w:r>
    </w:p>
    <w:bookmarkEnd w:id="0"/>
    <w:p w:rsidR="007168D6" w:rsidRPr="007168D6" w:rsidRDefault="007168D6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168D6" w:rsidRPr="007168D6" w:rsidRDefault="007168D6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168D6" w:rsidRPr="005678C7" w:rsidRDefault="007168D6" w:rsidP="007168D6">
      <w:pPr>
        <w:shd w:val="clear" w:color="auto" w:fill="FFFFFF"/>
        <w:spacing w:line="248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DB238A" w:rsidRPr="000D5A0F">
        <w:rPr>
          <w:rFonts w:ascii="Times New Roman" w:hAnsi="Times New Roman"/>
          <w:sz w:val="28"/>
          <w:szCs w:val="28"/>
          <w:lang w:val="uk-UA"/>
        </w:rPr>
        <w:t>статті 36</w:t>
      </w:r>
      <w:r w:rsidR="000D5A0F">
        <w:rPr>
          <w:rFonts w:ascii="Times New Roman" w:hAnsi="Times New Roman"/>
          <w:color w:val="000000"/>
          <w:sz w:val="28"/>
          <w:szCs w:val="28"/>
          <w:lang w:val="uk-UA"/>
        </w:rPr>
        <w:t>, Закону України</w:t>
      </w:r>
      <w:r w:rsidR="00DB238A">
        <w:rPr>
          <w:rFonts w:ascii="Times New Roman" w:hAnsi="Times New Roman"/>
          <w:color w:val="000000"/>
          <w:sz w:val="28"/>
          <w:szCs w:val="28"/>
          <w:lang w:val="uk-UA"/>
        </w:rPr>
        <w:t xml:space="preserve"> "Про місцеве самоврядування в Україні", </w:t>
      </w:r>
      <w:r w:rsidRPr="0071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 </w:t>
      </w:r>
      <w:r w:rsidR="005678C7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Pr="00716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678C7" w:rsidRPr="005678C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="005678C7">
        <w:rPr>
          <w:rFonts w:ascii="Times New Roman" w:hAnsi="Times New Roman" w:cs="Times New Roman"/>
          <w:sz w:val="28"/>
          <w:szCs w:val="28"/>
          <w:lang w:val="uk-UA"/>
        </w:rPr>
        <w:t>орядку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 призову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військову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="005678C7" w:rsidRPr="00567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C7" w:rsidRPr="005678C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67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затвердженої постановою Кабінету Міністрів України № 560 від 16.05.2024 </w:t>
      </w:r>
      <w:r w:rsidR="005678C7" w:rsidRPr="005678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</w:t>
      </w:r>
      <w:r w:rsidR="005678C7" w:rsidRPr="005678C7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Про затвердження Порядку проведення призову громадян на військову службу під час мобілізації, на особливий період"</w:t>
      </w:r>
      <w:r w:rsidR="005678C7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, розпоряджен</w:t>
      </w:r>
      <w:r w:rsidR="00A00F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ь</w:t>
      </w:r>
      <w:r w:rsidR="005678C7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 Калуської районної державної адміністрації – Калуської районної військової адмі</w:t>
      </w:r>
      <w:r w:rsidR="00CC3DC6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ністрації від 29.05.2024 № 62 "</w:t>
      </w:r>
      <w:r w:rsidR="005678C7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Про проведення з 01.06.2024 до 30.06.2024 заходів з мобілізації людських і транспортних ресурсів на територі</w:t>
      </w:r>
      <w:r w:rsidR="00A00F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ї Калуського району</w:t>
      </w:r>
      <w:r w:rsidR="000C158B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"</w:t>
      </w:r>
      <w:r w:rsidR="00A00F75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, та від 11.06.2024 №68 "Про створення груп оповіщення на території Калуського району</w:t>
      </w:r>
      <w:r w:rsidR="000C158B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 xml:space="preserve">", </w:t>
      </w:r>
      <w:r w:rsidR="00DB238A">
        <w:rPr>
          <w:rFonts w:ascii="Times New Roman" w:hAnsi="Times New Roman" w:cs="Times New Roman"/>
          <w:bCs/>
          <w:sz w:val="27"/>
          <w:szCs w:val="27"/>
          <w:shd w:val="clear" w:color="auto" w:fill="FFFFFF"/>
          <w:lang w:val="uk-UA"/>
        </w:rPr>
        <w:t>з метою забезпечення на території Долинської міської ТГ своєчасного оповіщення військовозобов'язаних та резервістів</w:t>
      </w:r>
    </w:p>
    <w:p w:rsidR="007168D6" w:rsidRPr="005678C7" w:rsidRDefault="007168D6" w:rsidP="007168D6">
      <w:pPr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168D6" w:rsidRPr="007168D6" w:rsidRDefault="00CC3DC6" w:rsidP="007168D6">
      <w:pPr>
        <w:shd w:val="clear" w:color="auto" w:fill="FFFFFF"/>
        <w:spacing w:line="24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ЗОБОВ'ЯЗУЮ</w:t>
      </w:r>
      <w:r w:rsidR="007168D6" w:rsidRPr="00716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</w:p>
    <w:p w:rsidR="007168D6" w:rsidRPr="000143DE" w:rsidRDefault="007168D6" w:rsidP="007168D6">
      <w:pPr>
        <w:shd w:val="clear" w:color="auto" w:fill="FFFFFF"/>
        <w:spacing w:line="248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168D6" w:rsidRPr="005678C7" w:rsidRDefault="005678C7" w:rsidP="007168D6">
      <w:pPr>
        <w:numPr>
          <w:ilvl w:val="0"/>
          <w:numId w:val="3"/>
        </w:numPr>
        <w:shd w:val="clear" w:color="auto" w:fill="FFFFFF"/>
        <w:spacing w:after="200" w:line="248" w:lineRule="atLeast"/>
        <w:ind w:left="0"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678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Призначити </w:t>
      </w:r>
      <w:proofErr w:type="spellStart"/>
      <w:r w:rsidR="00135611">
        <w:rPr>
          <w:rFonts w:ascii="Times New Roman" w:hAnsi="Times New Roman" w:cs="Times New Roman"/>
          <w:sz w:val="28"/>
          <w:szCs w:val="28"/>
        </w:rPr>
        <w:t>уповноваж</w:t>
      </w:r>
      <w:proofErr w:type="spellEnd"/>
      <w:r w:rsidR="0013561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повістки</w:t>
      </w:r>
      <w:proofErr w:type="spellEnd"/>
      <w:r w:rsidR="00CC3DC6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Долинської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68D6" w:rsidRPr="000143DE" w:rsidRDefault="007168D6" w:rsidP="007168D6">
      <w:pPr>
        <w:shd w:val="clear" w:color="auto" w:fill="FFFFFF"/>
        <w:spacing w:line="248" w:lineRule="atLeast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8D6849" w:rsidRDefault="001C6BBC" w:rsidP="008D6849">
      <w:pPr>
        <w:pStyle w:val="a8"/>
        <w:numPr>
          <w:ilvl w:val="0"/>
          <w:numId w:val="4"/>
        </w:num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A00F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редставники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 w:rsidR="00DB2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8D68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143DE" w:rsidRPr="000143DE" w:rsidRDefault="000143DE" w:rsidP="000143DE">
      <w:pPr>
        <w:pStyle w:val="a8"/>
        <w:shd w:val="clear" w:color="auto" w:fill="FFFFFF"/>
        <w:spacing w:line="248" w:lineRule="atLeast"/>
        <w:ind w:left="1069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Інспектор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сектору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оперативного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реагування та контролю за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паркування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управління благоустрою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інфраструктури Долинської </w:t>
      </w:r>
    </w:p>
    <w:p w:rsidR="000143DE" w:rsidRDefault="000143DE" w:rsidP="000143DE">
      <w:pPr>
        <w:pStyle w:val="a8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8B5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Стасевич</w:t>
      </w:r>
      <w:proofErr w:type="spellEnd"/>
      <w:r w:rsidR="008B5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Василь Ярославович</w:t>
      </w:r>
    </w:p>
    <w:p w:rsidR="000143DE" w:rsidRPr="000143DE" w:rsidRDefault="000143DE" w:rsidP="000143DE">
      <w:pPr>
        <w:pStyle w:val="a8"/>
        <w:ind w:left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Інспектор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сектору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оперативного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реагування та контролю за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паркування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управління благоустрою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інфраструктури Долинської </w:t>
      </w:r>
    </w:p>
    <w:p w:rsidR="000143DE" w:rsidRPr="000143DE" w:rsidRDefault="000143DE" w:rsidP="000143DE">
      <w:pPr>
        <w:pStyle w:val="a8"/>
        <w:ind w:left="4962" w:hanging="496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8B58D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Фізер</w:t>
      </w:r>
      <w:proofErr w:type="spellEnd"/>
      <w:r w:rsidR="008B58D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Роман Євгенович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Інспектор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сектору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оперативного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реагування та контролю за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паркування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управління благоустрою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інфраструктури Долинської </w:t>
      </w:r>
    </w:p>
    <w:p w:rsidR="000143DE" w:rsidRPr="000143DE" w:rsidRDefault="000143DE" w:rsidP="000143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Pr="000143D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</w:t>
      </w:r>
      <w:r w:rsidR="008B58D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рутинський</w:t>
      </w:r>
      <w:proofErr w:type="spellEnd"/>
      <w:r w:rsidR="008B58D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Володимир Русланович</w:t>
      </w:r>
    </w:p>
    <w:p w:rsidR="00C21E64" w:rsidRPr="00135611" w:rsidRDefault="00C21E64" w:rsidP="00135611">
      <w:pPr>
        <w:pStyle w:val="a8"/>
        <w:ind w:left="4962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Інспектор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сектору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оперативного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реагування та контролю за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паркування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управління благоустрою </w:t>
      </w:r>
    </w:p>
    <w:p w:rsidR="000143DE" w:rsidRDefault="000143DE" w:rsidP="000143D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інфраструктури Долинської </w:t>
      </w:r>
    </w:p>
    <w:p w:rsidR="00C21E64" w:rsidRDefault="000143DE" w:rsidP="000143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14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F06AC" w:rsidRPr="0001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Липко </w:t>
      </w:r>
      <w:proofErr w:type="spellStart"/>
      <w:r w:rsidR="00DF06AC" w:rsidRPr="0001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Зеновій</w:t>
      </w:r>
      <w:proofErr w:type="spellEnd"/>
      <w:r w:rsidRPr="00014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Володимирович</w:t>
      </w:r>
    </w:p>
    <w:p w:rsidR="000143DE" w:rsidRPr="000143DE" w:rsidRDefault="000143DE" w:rsidP="000143D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143DE" w:rsidRPr="00B63BC8" w:rsidRDefault="000143DE" w:rsidP="000143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Інспектор сектору оперативного </w:t>
      </w:r>
    </w:p>
    <w:p w:rsidR="000143DE" w:rsidRPr="00B63BC8" w:rsidRDefault="000143DE" w:rsidP="000143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реагування та контролю за </w:t>
      </w:r>
    </w:p>
    <w:p w:rsidR="000143DE" w:rsidRPr="00B63BC8" w:rsidRDefault="000143DE" w:rsidP="000143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паркуванням управління благоустрою </w:t>
      </w:r>
    </w:p>
    <w:p w:rsidR="000143DE" w:rsidRPr="00B63BC8" w:rsidRDefault="000143DE" w:rsidP="000143DE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інфраструктури Долинської </w:t>
      </w:r>
    </w:p>
    <w:p w:rsidR="00C21E64" w:rsidRPr="00B63BC8" w:rsidRDefault="000143DE" w:rsidP="000143D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ради </w:t>
      </w: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63B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="00DF06AC" w:rsidRPr="00B63B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Коржак</w:t>
      </w:r>
      <w:proofErr w:type="spellEnd"/>
      <w:r w:rsidR="00DF06AC" w:rsidRPr="00B63B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Анатолій</w:t>
      </w:r>
      <w:r w:rsidRPr="00B63BC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Тарасович</w:t>
      </w:r>
    </w:p>
    <w:p w:rsidR="000143DE" w:rsidRPr="00B63BC8" w:rsidRDefault="000143DE" w:rsidP="00135611">
      <w:pPr>
        <w:pStyle w:val="a8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B58D5" w:rsidRDefault="008B58D5" w:rsidP="00135611">
      <w:pPr>
        <w:pStyle w:val="a8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21E64" w:rsidRDefault="00A00F75" w:rsidP="008D6849">
      <w:pPr>
        <w:pStyle w:val="a8"/>
        <w:numPr>
          <w:ilvl w:val="0"/>
          <w:numId w:val="4"/>
        </w:num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представники</w:t>
      </w:r>
      <w:r w:rsid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старостинських</w:t>
      </w:r>
      <w:proofErr w:type="spellEnd"/>
      <w:r w:rsid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округів</w:t>
      </w:r>
      <w:r w:rsidR="00DB23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B58D5" w:rsidRDefault="008B58D5" w:rsidP="008B58D5">
      <w:pPr>
        <w:pStyle w:val="a8"/>
        <w:shd w:val="clear" w:color="auto" w:fill="FFFFFF"/>
        <w:spacing w:line="248" w:lineRule="atLeast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21E64" w:rsidRPr="008B58D5" w:rsidRDefault="00C21E64" w:rsidP="00C21E64">
      <w:pPr>
        <w:pStyle w:val="a8"/>
        <w:ind w:left="3540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  <w:r w:rsidRP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21E64" w:rsidRDefault="00C21E64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Белеївськ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Pr="00C21E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Тюн</w:t>
      </w:r>
      <w:proofErr w:type="spellEnd"/>
      <w:r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Галин</w:t>
      </w:r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Мехайлівна</w:t>
      </w:r>
      <w:proofErr w:type="spellEnd"/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C21E64" w:rsidRDefault="00C21E64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Великотур'янськ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6B413A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Крайник</w:t>
      </w:r>
      <w:proofErr w:type="spellEnd"/>
      <w:r w:rsidR="006B413A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Наді</w:t>
      </w:r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я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Ігорівна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</w:p>
    <w:p w:rsidR="006B413A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Гери</w:t>
      </w:r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6B413A" w:rsidRP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Макара Віктор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Зіновійович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</w:p>
    <w:p w:rsidR="006B413A" w:rsidRDefault="006B413A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Гошівськ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Диндин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Ірина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Володимирівна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6B413A" w:rsidRDefault="006B413A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Грабівськ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Хімій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Тетяна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Петрівна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6B413A" w:rsidRPr="00233456" w:rsidRDefault="006B413A" w:rsidP="00C21E64">
      <w:pPr>
        <w:shd w:val="clear" w:color="auto" w:fill="FFFFFF"/>
        <w:spacing w:line="248" w:lineRule="atLeast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Княжол</w:t>
      </w:r>
      <w:r w:rsidR="00022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уцьк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022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22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022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F06AC" w:rsidRPr="00233456">
        <w:rPr>
          <w:rFonts w:ascii="Times New Roman" w:hAnsi="Times New Roman" w:cs="Times New Roman"/>
          <w:b/>
          <w:sz w:val="28"/>
          <w:szCs w:val="28"/>
          <w:lang w:val="uk-UA"/>
        </w:rPr>
        <w:t>Лужна Галина</w:t>
      </w:r>
      <w:r w:rsidR="00126E07" w:rsidRPr="00233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3456" w:rsidRPr="0023345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022586" w:rsidRPr="00233456">
        <w:rPr>
          <w:rFonts w:ascii="Times New Roman" w:hAnsi="Times New Roman" w:cs="Times New Roman"/>
          <w:b/>
          <w:sz w:val="28"/>
          <w:szCs w:val="28"/>
          <w:lang w:val="uk-UA"/>
        </w:rPr>
        <w:t>рославівна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</w:p>
    <w:p w:rsidR="006B413A" w:rsidRDefault="006B413A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Лоп'ян</w:t>
      </w:r>
      <w:r w:rsidR="00233456">
        <w:rPr>
          <w:rFonts w:ascii="Times New Roman" w:hAnsi="Times New Roman" w:cs="Times New Roman"/>
          <w:sz w:val="28"/>
          <w:szCs w:val="28"/>
          <w:lang w:val="uk-UA"/>
        </w:rPr>
        <w:t>ец</w:t>
      </w:r>
      <w:r>
        <w:rPr>
          <w:rFonts w:ascii="Times New Roman" w:hAnsi="Times New Roman" w:cs="Times New Roman"/>
          <w:sz w:val="28"/>
          <w:szCs w:val="28"/>
          <w:lang w:val="uk-UA"/>
        </w:rPr>
        <w:t>ьк</w:t>
      </w:r>
      <w:r w:rsidR="00233456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аростинського</w:t>
      </w:r>
      <w:proofErr w:type="spellEnd"/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округу 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Кос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Орися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Володимирівна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6B413A" w:rsidRDefault="006B413A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Малотур'янськ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Луцик Роман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Володимирович</w:t>
      </w:r>
    </w:p>
    <w:p w:rsidR="00233456" w:rsidRPr="00233456" w:rsidRDefault="00233456" w:rsidP="00126E07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6B413A" w:rsidRDefault="006B413A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Надіївськ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DF0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F0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стинськ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233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Юхим Роман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Михайлович</w:t>
      </w:r>
    </w:p>
    <w:p w:rsidR="00233456" w:rsidRPr="00233456" w:rsidRDefault="00233456" w:rsidP="00C21E64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Староста</w:t>
      </w:r>
      <w:r w:rsidRP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7168D6" w:rsidRDefault="006B413A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Новичківськ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Pr="006B41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7C3F2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Кравців</w:t>
      </w:r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Мар'яна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Ярославівна</w:t>
      </w:r>
    </w:p>
    <w:p w:rsidR="00233456" w:rsidRPr="00233456" w:rsidRDefault="00233456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233456" w:rsidRDefault="00126E07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7168D6" w:rsidRPr="006B413A" w:rsidRDefault="006B413A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Підберезьк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ростинськ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Локтіонов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Володимир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Сергійович</w:t>
      </w:r>
    </w:p>
    <w:p w:rsidR="001A399A" w:rsidRPr="001A399A" w:rsidRDefault="001A399A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233456" w:rsidRDefault="00126E07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7168D6" w:rsidRDefault="00A00F7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Рахинянськ</w:t>
      </w:r>
      <w:r w:rsidR="001A3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ого</w:t>
      </w:r>
      <w:proofErr w:type="spellEnd"/>
      <w:r w:rsidRPr="00A00F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таростинськ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126E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Кренців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Руслан</w:t>
      </w:r>
      <w:r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Васильович</w:t>
      </w:r>
    </w:p>
    <w:p w:rsidR="001A399A" w:rsidRPr="001A399A" w:rsidRDefault="001A399A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:rsidR="001A399A" w:rsidRDefault="001A399A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A00F75" w:rsidRDefault="00A00F7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Солуківськ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</w:t>
      </w:r>
      <w:r w:rsidR="00022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остинськ</w:t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</w:t>
      </w:r>
      <w:proofErr w:type="spellEnd"/>
      <w:r w:rsidR="00022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A39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A3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Ярич</w:t>
      </w:r>
      <w:proofErr w:type="spellEnd"/>
      <w:r w:rsidR="00DF06AC" w:rsidRPr="001A3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Оксана</w:t>
      </w:r>
      <w:r w:rsidRPr="001A3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22586" w:rsidRPr="001A39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Степанівна</w:t>
      </w:r>
    </w:p>
    <w:p w:rsidR="001A399A" w:rsidRPr="001A399A" w:rsidRDefault="001A399A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12"/>
          <w:szCs w:val="12"/>
          <w:lang w:val="uk-UA" w:eastAsia="uk-UA"/>
        </w:rPr>
      </w:pPr>
    </w:p>
    <w:p w:rsidR="001A399A" w:rsidRDefault="00126E07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7168D6" w:rsidRDefault="00A00F7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Тростянецьк</w:t>
      </w:r>
      <w:r w:rsidR="001B0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0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старостинськ</w:t>
      </w:r>
      <w:r w:rsidR="001B0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ого</w:t>
      </w:r>
      <w:proofErr w:type="spellEnd"/>
      <w:r w:rsidRPr="00A00F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округ</w:t>
      </w:r>
      <w:r w:rsidR="001B0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C41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C414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1B0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ab/>
      </w:r>
      <w:r w:rsidR="00DF06AC" w:rsidRPr="00126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Сеньків Андрій</w:t>
      </w:r>
      <w:r w:rsidRPr="00126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126E07" w:rsidRPr="00126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Васильович</w:t>
      </w:r>
    </w:p>
    <w:p w:rsidR="001B0455" w:rsidRPr="001B0455" w:rsidRDefault="001B045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:rsidR="001B0455" w:rsidRDefault="00126E07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</w:p>
    <w:p w:rsidR="00A00F75" w:rsidRDefault="00A00F7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Тяпчанського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остинського</w:t>
      </w:r>
      <w:proofErr w:type="spellEnd"/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округу </w:t>
      </w:r>
      <w:r w:rsidR="001B0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B0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Ярич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Тетяна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Іванівна</w:t>
      </w:r>
    </w:p>
    <w:p w:rsidR="001B0455" w:rsidRPr="001B0455" w:rsidRDefault="001B045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uk-UA" w:eastAsia="uk-UA"/>
        </w:rPr>
      </w:pPr>
    </w:p>
    <w:p w:rsidR="001B0455" w:rsidRDefault="00126E07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Староста </w:t>
      </w:r>
    </w:p>
    <w:p w:rsidR="00A00F75" w:rsidRPr="00A00F75" w:rsidRDefault="00A00F75" w:rsidP="006B413A">
      <w:pPr>
        <w:shd w:val="clear" w:color="auto" w:fill="FFFFFF"/>
        <w:spacing w:line="371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Яворівського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</w:t>
      </w:r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стинського</w:t>
      </w:r>
      <w:proofErr w:type="spellEnd"/>
      <w:r w:rsidR="00C41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округу </w:t>
      </w:r>
      <w:r w:rsidR="001B0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B0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Юхман</w:t>
      </w:r>
      <w:proofErr w:type="spellEnd"/>
      <w:r w:rsidR="00DF06AC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Тетяна</w:t>
      </w:r>
      <w:r w:rsidR="00126E07" w:rsidRPr="00126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Михайлівна</w:t>
      </w:r>
    </w:p>
    <w:p w:rsidR="007168D6" w:rsidRPr="001B0455" w:rsidRDefault="007168D6" w:rsidP="007168D6">
      <w:pPr>
        <w:shd w:val="clear" w:color="auto" w:fill="FFFFFF"/>
        <w:spacing w:line="37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:rsidR="001B0455" w:rsidRPr="001B0455" w:rsidRDefault="001B0455" w:rsidP="001B0455">
      <w:pPr>
        <w:pStyle w:val="a8"/>
        <w:numPr>
          <w:ilvl w:val="0"/>
          <w:numId w:val="3"/>
        </w:numPr>
        <w:shd w:val="clear" w:color="auto" w:fill="FFFFFF"/>
        <w:spacing w:line="371" w:lineRule="atLeast"/>
        <w:ind w:left="0" w:firstLine="705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B0455">
        <w:rPr>
          <w:rFonts w:ascii="Times New Roman" w:hAnsi="Times New Roman" w:cs="Times New Roman"/>
          <w:sz w:val="28"/>
          <w:szCs w:val="28"/>
          <w:lang w:val="uk-UA"/>
        </w:rPr>
        <w:t>повноваж</w:t>
      </w:r>
      <w:r>
        <w:rPr>
          <w:rFonts w:ascii="Times New Roman" w:hAnsi="Times New Roman" w:cs="Times New Roman"/>
          <w:sz w:val="28"/>
          <w:szCs w:val="28"/>
          <w:lang w:val="uk-UA"/>
        </w:rPr>
        <w:t>еним</w:t>
      </w:r>
      <w:r w:rsidRPr="001B0455">
        <w:rPr>
          <w:rFonts w:ascii="Times New Roman" w:hAnsi="Times New Roman" w:cs="Times New Roman"/>
          <w:sz w:val="28"/>
          <w:szCs w:val="28"/>
          <w:lang w:val="uk-UA"/>
        </w:rPr>
        <w:t xml:space="preserve"> вручати повістки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Долинської міської територіальної громади, під час заходів оповіщення неухильно дотримуватись вимог Порядку</w:t>
      </w:r>
      <w:r w:rsidRPr="001B0455">
        <w:rPr>
          <w:lang w:val="uk-UA"/>
        </w:rPr>
        <w:t xml:space="preserve"> </w:t>
      </w:r>
      <w:r w:rsidRPr="001B0455">
        <w:rPr>
          <w:rFonts w:ascii="Times New Roman" w:hAnsi="Times New Roman" w:cs="Times New Roman"/>
          <w:sz w:val="28"/>
          <w:szCs w:val="28"/>
          <w:lang w:val="uk-UA"/>
        </w:rPr>
        <w:t>проведення призову громадян на військову службу під час мобілізації, на особливий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від 16.05.2024 № 560. </w:t>
      </w:r>
    </w:p>
    <w:p w:rsidR="001B0455" w:rsidRPr="001B0455" w:rsidRDefault="001B0455" w:rsidP="001B0455">
      <w:pPr>
        <w:pStyle w:val="a8"/>
        <w:shd w:val="clear" w:color="auto" w:fill="FFFFFF"/>
        <w:spacing w:line="371" w:lineRule="atLeast"/>
        <w:ind w:left="705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uk-UA"/>
        </w:rPr>
      </w:pPr>
    </w:p>
    <w:p w:rsidR="001B0455" w:rsidRPr="008B58D5" w:rsidRDefault="00CC3DC6" w:rsidP="001B0455">
      <w:pPr>
        <w:pStyle w:val="a8"/>
        <w:numPr>
          <w:ilvl w:val="0"/>
          <w:numId w:val="3"/>
        </w:numPr>
        <w:shd w:val="clear" w:color="auto" w:fill="FFFFFF"/>
        <w:spacing w:line="37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B58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1B0455" w:rsidRPr="001B0455" w:rsidRDefault="001B0455" w:rsidP="001B0455">
      <w:pPr>
        <w:shd w:val="clear" w:color="auto" w:fill="FFFFFF"/>
        <w:spacing w:line="37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B0455" w:rsidRPr="001B0455" w:rsidRDefault="001B0455" w:rsidP="001B0455">
      <w:pPr>
        <w:shd w:val="clear" w:color="auto" w:fill="FFFFFF"/>
        <w:spacing w:line="37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B0455" w:rsidRPr="001B0455" w:rsidRDefault="001B0455" w:rsidP="001B0455">
      <w:pPr>
        <w:shd w:val="clear" w:color="auto" w:fill="FFFFFF"/>
        <w:spacing w:line="37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B0455" w:rsidRPr="001B0455" w:rsidRDefault="001B0455" w:rsidP="001B0455">
      <w:pPr>
        <w:shd w:val="clear" w:color="auto" w:fill="FFFFFF"/>
        <w:spacing w:line="37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7168D6" w:rsidRPr="007168D6" w:rsidRDefault="007168D6" w:rsidP="007168D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68D6">
        <w:rPr>
          <w:rFonts w:ascii="Times New Roman" w:eastAsia="Calibri" w:hAnsi="Times New Roman" w:cs="Times New Roman"/>
          <w:sz w:val="28"/>
          <w:szCs w:val="28"/>
          <w:lang w:val="uk-UA"/>
        </w:rPr>
        <w:tab/>
        <w:t>Іван 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ИРІВ</w:t>
      </w:r>
    </w:p>
    <w:p w:rsidR="007168D6" w:rsidRPr="007168D6" w:rsidRDefault="007168D6" w:rsidP="007168D6">
      <w:pPr>
        <w:shd w:val="clear" w:color="auto" w:fill="FFFFFF"/>
        <w:spacing w:line="371" w:lineRule="atLeast"/>
        <w:jc w:val="center"/>
        <w:outlineLvl w:val="1"/>
        <w:rPr>
          <w:rFonts w:ascii="'sans-serif'" w:eastAsia="Times New Roman" w:hAnsi="'sans-serif'" w:cs="Times New Roman"/>
          <w:b/>
          <w:bCs/>
          <w:color w:val="000000"/>
          <w:sz w:val="24"/>
          <w:szCs w:val="24"/>
          <w:lang w:val="uk-UA" w:eastAsia="uk-UA"/>
        </w:rPr>
      </w:pPr>
    </w:p>
    <w:p w:rsidR="007168D6" w:rsidRDefault="007168D6" w:rsidP="007168D6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168D6" w:rsidRDefault="007168D6" w:rsidP="007168D6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168D6" w:rsidRDefault="007168D6" w:rsidP="007168D6">
      <w:pPr>
        <w:shd w:val="clear" w:color="auto" w:fill="FFFFFF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168D6" w:rsidRDefault="007168D6" w:rsidP="007168D6">
      <w:pPr>
        <w:shd w:val="clear" w:color="auto" w:fill="FFFFFF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C3DC6" w:rsidRDefault="00CC3DC6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C3DC6" w:rsidRDefault="00CC3DC6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C3DC6" w:rsidRDefault="00CC3DC6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C3DC6" w:rsidRDefault="00CC3DC6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CC3DC6" w:rsidSect="00126E0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746"/>
    <w:multiLevelType w:val="hybridMultilevel"/>
    <w:tmpl w:val="7564FFC2"/>
    <w:lvl w:ilvl="0" w:tplc="40DA6F2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C20085"/>
    <w:multiLevelType w:val="hybridMultilevel"/>
    <w:tmpl w:val="91EEF4B6"/>
    <w:lvl w:ilvl="0" w:tplc="B45CAD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9250A3"/>
    <w:multiLevelType w:val="hybridMultilevel"/>
    <w:tmpl w:val="76C04722"/>
    <w:lvl w:ilvl="0" w:tplc="5288B3A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143DE"/>
    <w:rsid w:val="000216DD"/>
    <w:rsid w:val="00022586"/>
    <w:rsid w:val="000A0C71"/>
    <w:rsid w:val="000B34CA"/>
    <w:rsid w:val="000C158B"/>
    <w:rsid w:val="000D5A0F"/>
    <w:rsid w:val="00126E07"/>
    <w:rsid w:val="00135611"/>
    <w:rsid w:val="001926CC"/>
    <w:rsid w:val="001A399A"/>
    <w:rsid w:val="001B0455"/>
    <w:rsid w:val="001C6BBC"/>
    <w:rsid w:val="00233456"/>
    <w:rsid w:val="002525AE"/>
    <w:rsid w:val="002C051F"/>
    <w:rsid w:val="002C77A3"/>
    <w:rsid w:val="002D66DB"/>
    <w:rsid w:val="003711A4"/>
    <w:rsid w:val="003A4382"/>
    <w:rsid w:val="003C4339"/>
    <w:rsid w:val="003E4C1E"/>
    <w:rsid w:val="00420A36"/>
    <w:rsid w:val="0045657B"/>
    <w:rsid w:val="004C67B2"/>
    <w:rsid w:val="004E1889"/>
    <w:rsid w:val="0052031A"/>
    <w:rsid w:val="0052313B"/>
    <w:rsid w:val="00523C4C"/>
    <w:rsid w:val="005678C7"/>
    <w:rsid w:val="006B413A"/>
    <w:rsid w:val="00702F8A"/>
    <w:rsid w:val="007168D6"/>
    <w:rsid w:val="007C3F27"/>
    <w:rsid w:val="008367FA"/>
    <w:rsid w:val="008B2A6C"/>
    <w:rsid w:val="008B58D5"/>
    <w:rsid w:val="008D6849"/>
    <w:rsid w:val="008E6CD6"/>
    <w:rsid w:val="009C7DDC"/>
    <w:rsid w:val="00A00F75"/>
    <w:rsid w:val="00A44760"/>
    <w:rsid w:val="00A66966"/>
    <w:rsid w:val="00AA1722"/>
    <w:rsid w:val="00AB53F6"/>
    <w:rsid w:val="00B0385B"/>
    <w:rsid w:val="00B514D3"/>
    <w:rsid w:val="00B63BC8"/>
    <w:rsid w:val="00C21E64"/>
    <w:rsid w:val="00C41428"/>
    <w:rsid w:val="00CB5C80"/>
    <w:rsid w:val="00CC3DC6"/>
    <w:rsid w:val="00D22C69"/>
    <w:rsid w:val="00DB238A"/>
    <w:rsid w:val="00DF06AC"/>
    <w:rsid w:val="00E16E43"/>
    <w:rsid w:val="00E70B8C"/>
    <w:rsid w:val="00F266DA"/>
    <w:rsid w:val="00F36E1A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2024-07-03T10:45:00Z</cp:lastPrinted>
  <dcterms:created xsi:type="dcterms:W3CDTF">2022-10-27T06:12:00Z</dcterms:created>
  <dcterms:modified xsi:type="dcterms:W3CDTF">2024-07-04T08:01:00Z</dcterms:modified>
</cp:coreProperties>
</file>