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EC98B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>×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0BCDE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41AF6E68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10BCF1D1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174AC0B7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5705E203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26</w:t>
      </w:r>
      <w:r>
        <w:rPr>
          <w:szCs w:val="28"/>
        </w:rPr>
        <w:t>.12.2024.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416</w:t>
      </w:r>
    </w:p>
    <w:p w14:paraId="35F9434A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61F13753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</w:pPr>
    </w:p>
    <w:p w14:paraId="60C743DE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_GoBack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  <w:t xml:space="preserve">Про внесення змін в розпорядження </w:t>
      </w:r>
    </w:p>
    <w:p w14:paraId="143516DD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  <w:t xml:space="preserve">міського голови від 04.07.2024 № 189 </w:t>
      </w:r>
    </w:p>
    <w:p w14:paraId="04D2D201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  <w:t xml:space="preserve">"Про призначення уповноважених вручати </w:t>
      </w:r>
    </w:p>
    <w:p w14:paraId="09D18316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  <w:t xml:space="preserve">повістки на території Долинської міської </w:t>
      </w:r>
    </w:p>
    <w:p w14:paraId="2FA15133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  <w:t>територіальної громади"</w:t>
      </w:r>
    </w:p>
    <w:bookmarkEnd w:id="0"/>
    <w:p w14:paraId="5E67DBD8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</w:p>
    <w:p w14:paraId="1B55AA1A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</w:p>
    <w:p w14:paraId="519BA41B">
      <w:pPr>
        <w:shd w:val="clear" w:color="auto" w:fill="FFFFFF"/>
        <w:spacing w:line="248" w:lineRule="atLeast"/>
        <w:ind w:firstLine="705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ст.42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"Про місцеве самоврядування в Україні" та враховуючи кадрові зміни в апараті міської ради</w:t>
      </w:r>
    </w:p>
    <w:p w14:paraId="358C1739">
      <w:pPr>
        <w:shd w:val="clear" w:color="auto" w:fill="FFFFFF"/>
        <w:spacing w:line="248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</w:p>
    <w:p w14:paraId="47727234">
      <w:pPr>
        <w:shd w:val="clear" w:color="auto" w:fill="FFFFFF"/>
        <w:spacing w:line="248" w:lineRule="atLeast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  <w:t>ЗОБОВ'ЯЗУЮ:</w:t>
      </w:r>
    </w:p>
    <w:p w14:paraId="45B26C42">
      <w:pPr>
        <w:shd w:val="clear" w:color="auto" w:fill="FFFFFF"/>
        <w:ind w:firstLine="705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uk-UA" w:eastAsia="uk-UA"/>
        </w:rPr>
      </w:pPr>
    </w:p>
    <w:p w14:paraId="467DF946">
      <w:pPr>
        <w:pStyle w:val="11"/>
        <w:shd w:val="clear" w:color="auto" w:fill="FFFFFF"/>
        <w:ind w:left="0"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1.Внести зміни в п.1 розпорядження від 04.07.2024 № 189 "Про призначення </w:t>
      </w:r>
      <w:r>
        <w:rPr>
          <w:rFonts w:ascii="Times New Roman" w:hAnsi="Times New Roman" w:cs="Times New Roman"/>
          <w:sz w:val="28"/>
          <w:szCs w:val="28"/>
        </w:rPr>
        <w:t>уповноваж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>них вручати повістки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Долинської міської територіальної громади", а саме:</w:t>
      </w:r>
    </w:p>
    <w:p w14:paraId="6495A8E7">
      <w:pPr>
        <w:shd w:val="clear" w:color="auto" w:fill="FFFFFF"/>
        <w:ind w:firstLine="705"/>
        <w:contextualSpacing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uk-UA" w:eastAsia="uk-UA"/>
        </w:rPr>
      </w:pPr>
    </w:p>
    <w:p w14:paraId="73D2615B">
      <w:pPr>
        <w:shd w:val="clear" w:color="auto" w:fill="FFFFFF"/>
        <w:ind w:firstLine="70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- виключити з числа уповноважених </w:t>
      </w:r>
      <w:r>
        <w:rPr>
          <w:rFonts w:ascii="Times New Roman" w:hAnsi="Times New Roman" w:cs="Times New Roman"/>
          <w:sz w:val="28"/>
          <w:szCs w:val="28"/>
        </w:rPr>
        <w:t>вручати повістки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Долинської міської територіальної громади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інспектора сектору оперативного реагування та контролю за паркуванням управління благоустрою та інфраструктури Долинської </w:t>
      </w:r>
    </w:p>
    <w:p w14:paraId="177EB231"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міської ради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>Коржака Анатолія Тарасовича;</w:t>
      </w:r>
    </w:p>
    <w:p w14:paraId="3C514843">
      <w:pPr>
        <w:pStyle w:val="11"/>
        <w:ind w:left="0"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призначити уповноваженою вручати повістки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Долинської міської територіальної громади старосту Оболонського старостинського округу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Мушук Тетяну Вікторівну.</w:t>
      </w:r>
    </w:p>
    <w:p w14:paraId="480D7601">
      <w:pPr>
        <w:pStyle w:val="11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4828090">
      <w:pPr>
        <w:pStyle w:val="11"/>
        <w:shd w:val="clear" w:color="auto" w:fill="FFFFFF"/>
        <w:spacing w:line="371" w:lineRule="atLeast"/>
        <w:ind w:left="0" w:firstLine="705"/>
        <w:jc w:val="both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Уповноваженим вручати повістки на території Долинської міської територіальної громади, під час заходів оповіщення неухильно дотримуватись вимог Порядку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призову громадян на військову службу під час мобілізації, на особливий період затвердженого постановою Кабінету Міністрів України від 16.05.2024 № 560. </w:t>
      </w:r>
    </w:p>
    <w:p w14:paraId="00D30B85">
      <w:pPr>
        <w:pStyle w:val="11"/>
        <w:shd w:val="clear" w:color="auto" w:fill="FFFFFF"/>
        <w:spacing w:line="371" w:lineRule="atLeast"/>
        <w:ind w:left="705"/>
        <w:jc w:val="both"/>
        <w:outlineLvl w:val="1"/>
        <w:rPr>
          <w:rFonts w:ascii="Times New Roman" w:hAnsi="Times New Roman" w:eastAsia="Times New Roman" w:cs="Times New Roman"/>
          <w:bCs/>
          <w:color w:val="000000"/>
          <w:sz w:val="16"/>
          <w:szCs w:val="16"/>
          <w:lang w:val="uk-UA" w:eastAsia="uk-UA"/>
        </w:rPr>
      </w:pPr>
    </w:p>
    <w:p w14:paraId="123C2D17">
      <w:pPr>
        <w:shd w:val="clear" w:color="auto" w:fill="FFFFFF"/>
        <w:spacing w:line="371" w:lineRule="atLeast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91A3626">
      <w:pPr>
        <w:shd w:val="clear" w:color="auto" w:fill="FFFFFF"/>
        <w:spacing w:line="371" w:lineRule="atLeast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4F6591C3">
      <w:pPr>
        <w:shd w:val="clear" w:color="auto" w:fill="FFFFFF"/>
        <w:spacing w:line="371" w:lineRule="atLeast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2855FDFE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Іван ДИРІВ</w:t>
      </w:r>
    </w:p>
    <w:sectPr>
      <w:pgSz w:w="11906" w:h="16838"/>
      <w:pgMar w:top="851" w:right="567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'sans-serif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143DE"/>
    <w:rsid w:val="000216DD"/>
    <w:rsid w:val="00022586"/>
    <w:rsid w:val="000A0C71"/>
    <w:rsid w:val="000B34CA"/>
    <w:rsid w:val="000C158B"/>
    <w:rsid w:val="000D5A0F"/>
    <w:rsid w:val="00126E07"/>
    <w:rsid w:val="00135611"/>
    <w:rsid w:val="001926CC"/>
    <w:rsid w:val="001A399A"/>
    <w:rsid w:val="001B0455"/>
    <w:rsid w:val="001C6BBC"/>
    <w:rsid w:val="00233456"/>
    <w:rsid w:val="002525AE"/>
    <w:rsid w:val="002C051F"/>
    <w:rsid w:val="002C77A3"/>
    <w:rsid w:val="002D66DB"/>
    <w:rsid w:val="002F3E6B"/>
    <w:rsid w:val="00353B2B"/>
    <w:rsid w:val="003A4382"/>
    <w:rsid w:val="003C4339"/>
    <w:rsid w:val="003E4C1E"/>
    <w:rsid w:val="00420A36"/>
    <w:rsid w:val="0045657B"/>
    <w:rsid w:val="004C67B2"/>
    <w:rsid w:val="004E1889"/>
    <w:rsid w:val="0052031A"/>
    <w:rsid w:val="0052313B"/>
    <w:rsid w:val="00523C4C"/>
    <w:rsid w:val="005678C7"/>
    <w:rsid w:val="006B413A"/>
    <w:rsid w:val="00702F8A"/>
    <w:rsid w:val="00713378"/>
    <w:rsid w:val="007168D6"/>
    <w:rsid w:val="007C3F27"/>
    <w:rsid w:val="008367FA"/>
    <w:rsid w:val="008B2A6C"/>
    <w:rsid w:val="008B58D5"/>
    <w:rsid w:val="008D6849"/>
    <w:rsid w:val="008E6CD6"/>
    <w:rsid w:val="009C7DDC"/>
    <w:rsid w:val="00A00F75"/>
    <w:rsid w:val="00A44760"/>
    <w:rsid w:val="00A66966"/>
    <w:rsid w:val="00AA1722"/>
    <w:rsid w:val="00AA41F8"/>
    <w:rsid w:val="00AB53F6"/>
    <w:rsid w:val="00B0385B"/>
    <w:rsid w:val="00B514D3"/>
    <w:rsid w:val="00B63BC8"/>
    <w:rsid w:val="00B65295"/>
    <w:rsid w:val="00C21E64"/>
    <w:rsid w:val="00C41428"/>
    <w:rsid w:val="00CB5C80"/>
    <w:rsid w:val="00CC3DC6"/>
    <w:rsid w:val="00D22C69"/>
    <w:rsid w:val="00DB238A"/>
    <w:rsid w:val="00DF06AC"/>
    <w:rsid w:val="00E104B5"/>
    <w:rsid w:val="00E16E43"/>
    <w:rsid w:val="00E70B8C"/>
    <w:rsid w:val="00F266DA"/>
    <w:rsid w:val="00F36E1A"/>
    <w:rsid w:val="00FE1440"/>
    <w:rsid w:val="4C93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9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table" w:styleId="7">
    <w:name w:val="Table Grid"/>
    <w:basedOn w:val="4"/>
    <w:uiPriority w:val="39"/>
    <w:pPr>
      <w:spacing w:after="0" w:line="240" w:lineRule="auto"/>
    </w:pPr>
    <w:rPr>
      <w:rFonts w:ascii="Calibri" w:hAnsi="Calibri" w:eastAsia="Times New Roman" w:cs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">
    <w:name w:val="Подзаголовок Знак"/>
    <w:basedOn w:val="3"/>
    <w:link w:val="6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  <w:lang w:val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1208</Words>
  <Characters>690</Characters>
  <Lines>5</Lines>
  <Paragraphs>3</Paragraphs>
  <TotalTime>822</TotalTime>
  <ScaleCrop>false</ScaleCrop>
  <LinksUpToDate>false</LinksUpToDate>
  <CharactersWithSpaces>1895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2022-10-27T06:12:00Z</dcterms:created>
  <dc:creator>Admin</dc:creator>
  <cp:lastModifiedBy>Admin</cp:lastModifiedBy>
  <cp:lastPrinted>2024-07-03T10:45:00Z</cp:lastPrinted>
  <dcterms:modified xsi:type="dcterms:W3CDTF">2024-12-27T12:55:06Z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B1FAE86F765D4291B530E58187B68C16_12</vt:lpwstr>
  </property>
</Properties>
</file>